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C" w:rsidRDefault="00BE5CBC" w:rsidP="00EA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0221" w:rsidRPr="006F0221">
        <w:rPr>
          <w:rFonts w:ascii="Times New Roman" w:hAnsi="Times New Roman" w:cs="Times New Roman"/>
          <w:b/>
          <w:sz w:val="28"/>
          <w:szCs w:val="28"/>
        </w:rPr>
        <w:t>алендарный п</w:t>
      </w:r>
      <w:r w:rsidR="002D0B16" w:rsidRPr="006F0221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 w:rsidR="00EA036C">
        <w:rPr>
          <w:rFonts w:ascii="Times New Roman" w:hAnsi="Times New Roman" w:cs="Times New Roman"/>
          <w:b/>
          <w:sz w:val="28"/>
          <w:szCs w:val="28"/>
        </w:rPr>
        <w:t xml:space="preserve"> тематического Года педагога и наставника </w:t>
      </w:r>
    </w:p>
    <w:bookmarkEnd w:id="0"/>
    <w:p w:rsidR="000A2691" w:rsidRPr="006F0221" w:rsidRDefault="000A2691" w:rsidP="000A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организации Общероссийского Профсоюза образования городского округа город Михайловка Волгоградской области на 2023 год</w:t>
      </w:r>
    </w:p>
    <w:p w:rsidR="004B40C3" w:rsidRDefault="004B40C3" w:rsidP="004B4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учетом мероприятий Волгоградской областной организации Общероссийского Профсоюза образования, </w:t>
      </w:r>
      <w:r w:rsidRPr="006F0221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F0221">
        <w:rPr>
          <w:rFonts w:ascii="Times New Roman" w:hAnsi="Times New Roman" w:cs="Times New Roman"/>
          <w:b/>
          <w:sz w:val="28"/>
          <w:szCs w:val="28"/>
        </w:rPr>
        <w:t>Волгоградского обла</w:t>
      </w:r>
      <w:r>
        <w:rPr>
          <w:rFonts w:ascii="Times New Roman" w:hAnsi="Times New Roman" w:cs="Times New Roman"/>
          <w:b/>
          <w:sz w:val="28"/>
          <w:szCs w:val="28"/>
        </w:rPr>
        <w:t>стного Совета профсоюзов на 2023</w:t>
      </w:r>
      <w:r w:rsidRPr="006F02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0B16" w:rsidRPr="006F0221" w:rsidRDefault="002D0B16" w:rsidP="00EA0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27" w:type="dxa"/>
        <w:tblInd w:w="-714" w:type="dxa"/>
        <w:tblLook w:val="04A0"/>
      </w:tblPr>
      <w:tblGrid>
        <w:gridCol w:w="912"/>
        <w:gridCol w:w="2529"/>
        <w:gridCol w:w="7606"/>
        <w:gridCol w:w="2334"/>
        <w:gridCol w:w="2646"/>
      </w:tblGrid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662FD" w:rsidRPr="006F0221" w:rsidRDefault="00FC3361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662FD"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7727" w:type="dxa"/>
          </w:tcPr>
          <w:p w:rsidR="00C662FD" w:rsidRPr="006F0221" w:rsidRDefault="00FC3361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662FD"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174" w:type="dxa"/>
          </w:tcPr>
          <w:p w:rsidR="00C662FD" w:rsidRPr="006F0221" w:rsidRDefault="00C662FD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рганизатор</w:t>
            </w:r>
          </w:p>
        </w:tc>
        <w:tc>
          <w:tcPr>
            <w:tcW w:w="2654" w:type="dxa"/>
          </w:tcPr>
          <w:p w:rsidR="00C662FD" w:rsidRPr="006F0221" w:rsidRDefault="00C662FD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C662FD" w:rsidRPr="00FC3361" w:rsidRDefault="00FC3361" w:rsidP="00FC33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662FD" w:rsidRPr="00ED746F">
              <w:rPr>
                <w:rFonts w:ascii="Times New Roman" w:hAnsi="Times New Roman" w:cs="Times New Roman"/>
                <w:b/>
                <w:sz w:val="28"/>
                <w:szCs w:val="28"/>
              </w:rPr>
              <w:t>онкурсы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5" w:type="dxa"/>
          </w:tcPr>
          <w:p w:rsidR="00C662FD" w:rsidRPr="00E1587C" w:rsidRDefault="000323FB" w:rsidP="002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27" w:type="dxa"/>
          </w:tcPr>
          <w:p w:rsidR="00C10F25" w:rsidRPr="000323FB" w:rsidRDefault="00C10F25" w:rsidP="0000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5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7727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«Здоровые решения»</w:t>
            </w:r>
          </w:p>
        </w:tc>
        <w:tc>
          <w:tcPr>
            <w:tcW w:w="2174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  <w:r w:rsidR="00C10F25">
              <w:rPr>
                <w:rFonts w:ascii="Times New Roman" w:hAnsi="Times New Roman" w:cs="Times New Roman"/>
                <w:sz w:val="28"/>
                <w:szCs w:val="28"/>
              </w:rPr>
              <w:t>, ТООПО</w:t>
            </w:r>
          </w:p>
        </w:tc>
        <w:tc>
          <w:tcPr>
            <w:tcW w:w="2654" w:type="dxa"/>
          </w:tcPr>
          <w:p w:rsidR="00C662FD" w:rsidRPr="00E1587C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 w:rsidR="00C10F25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F80D7A" w:rsidRPr="00E1587C" w:rsidTr="00FC3361">
        <w:tc>
          <w:tcPr>
            <w:tcW w:w="917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февраля</w:t>
            </w: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27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онлайн-семинар «Профсоюзный компас» для профсоюзных лидеров (председателей региональных (межрегиональных), территориальных и первичных организаций Профсоюза), посвященный «Году педагога и наставник» в Профсоюзе (ВКС).</w:t>
            </w:r>
          </w:p>
          <w:p w:rsidR="000323FB" w:rsidRP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смотр-конкурс «С</w:t>
            </w:r>
            <w:r w:rsidRPr="000323FB">
              <w:rPr>
                <w:sz w:val="28"/>
                <w:szCs w:val="28"/>
              </w:rPr>
              <w:t>троя и песни</w:t>
            </w:r>
            <w:r>
              <w:rPr>
                <w:sz w:val="28"/>
                <w:szCs w:val="28"/>
              </w:rPr>
              <w:t>»</w:t>
            </w:r>
            <w:r w:rsidRPr="000323FB">
              <w:rPr>
                <w:sz w:val="28"/>
                <w:szCs w:val="28"/>
              </w:rPr>
              <w:t xml:space="preserve"> среди дошкольных образовательных учреждений «Красив в строю, силен в бою», посвященный 80-летию Сталинградской битв</w:t>
            </w:r>
            <w:proofErr w:type="gramStart"/>
            <w:r w:rsidRPr="000323FB">
              <w:rPr>
                <w:sz w:val="28"/>
                <w:szCs w:val="28"/>
              </w:rPr>
              <w:t>ы</w:t>
            </w:r>
            <w:r w:rsidR="003D47B4">
              <w:rPr>
                <w:sz w:val="28"/>
                <w:szCs w:val="28"/>
              </w:rPr>
              <w:t>(</w:t>
            </w:r>
            <w:proofErr w:type="gramEnd"/>
            <w:r w:rsidR="003D47B4">
              <w:rPr>
                <w:sz w:val="28"/>
                <w:szCs w:val="28"/>
              </w:rPr>
              <w:t>жюри).</w:t>
            </w:r>
          </w:p>
        </w:tc>
        <w:tc>
          <w:tcPr>
            <w:tcW w:w="2174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  <w:r w:rsidR="00C10F25">
              <w:rPr>
                <w:rFonts w:ascii="Times New Roman" w:hAnsi="Times New Roman" w:cs="Times New Roman"/>
                <w:sz w:val="28"/>
                <w:szCs w:val="28"/>
              </w:rPr>
              <w:t>,ТООПО</w:t>
            </w: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654" w:type="dxa"/>
          </w:tcPr>
          <w:p w:rsidR="00F80D7A" w:rsidRDefault="000A269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 председатели ППО</w:t>
            </w: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B" w:rsidRPr="00E1587C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C27C5A" w:rsidRPr="00E1587C" w:rsidTr="00FC3361">
        <w:tc>
          <w:tcPr>
            <w:tcW w:w="917" w:type="dxa"/>
          </w:tcPr>
          <w:p w:rsidR="00C27C5A" w:rsidRDefault="000323F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5" w:type="dxa"/>
          </w:tcPr>
          <w:p w:rsidR="00C27C5A" w:rsidRDefault="00C27C5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7727" w:type="dxa"/>
          </w:tcPr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323FB">
              <w:rPr>
                <w:sz w:val="28"/>
                <w:szCs w:val="28"/>
              </w:rPr>
              <w:t>онкурс школьных театральных коллективов «Лицедеи-2022»</w:t>
            </w:r>
            <w:r>
              <w:rPr>
                <w:sz w:val="28"/>
                <w:szCs w:val="28"/>
              </w:rPr>
              <w:t>(жюри)</w:t>
            </w:r>
          </w:p>
          <w:p w:rsidR="00C27C5A" w:rsidRDefault="003D47B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</w:t>
            </w:r>
            <w:r w:rsidR="00C27C5A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7C5A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7C5A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«Лучший уполномоченный по охране труда»</w:t>
            </w:r>
          </w:p>
        </w:tc>
        <w:tc>
          <w:tcPr>
            <w:tcW w:w="2174" w:type="dxa"/>
          </w:tcPr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5A" w:rsidRDefault="003D47B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C5A">
              <w:rPr>
                <w:rFonts w:ascii="Times New Roman" w:hAnsi="Times New Roman" w:cs="Times New Roman"/>
                <w:sz w:val="28"/>
                <w:szCs w:val="28"/>
              </w:rPr>
              <w:t>бком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ТООПО</w:t>
            </w:r>
          </w:p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25" w:rsidRDefault="00C10F25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5A" w:rsidRPr="00E1587C" w:rsidRDefault="003D47B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 Э.В.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на соискание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мероприятий</w:t>
            </w:r>
          </w:p>
          <w:p w:rsidR="001530D8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D8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Default="003D47B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ТООПО</w:t>
            </w:r>
          </w:p>
        </w:tc>
        <w:tc>
          <w:tcPr>
            <w:tcW w:w="2654" w:type="dxa"/>
          </w:tcPr>
          <w:p w:rsidR="003020BB" w:rsidRPr="00E1587C" w:rsidRDefault="003D47B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июнь (заочный),</w:t>
            </w:r>
          </w:p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финал</w:t>
            </w:r>
          </w:p>
        </w:tc>
        <w:tc>
          <w:tcPr>
            <w:tcW w:w="7727" w:type="dxa"/>
          </w:tcPr>
          <w:p w:rsidR="003020BB" w:rsidRDefault="003D47B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Всероссийской олимпиаде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начальной школы «Мой первый учитель»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7727" w:type="dxa"/>
          </w:tcPr>
          <w:p w:rsidR="003020BB" w:rsidRPr="00E1587C" w:rsidRDefault="0086295A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онкурс детского рисунка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7727" w:type="dxa"/>
          </w:tcPr>
          <w:p w:rsidR="003020BB" w:rsidRPr="00151FA8" w:rsidRDefault="0086295A" w:rsidP="00B5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бластной конкурс «</w:t>
            </w:r>
            <w:r w:rsidR="00302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="003020BB">
              <w:rPr>
                <w:rFonts w:ascii="Times New Roman" w:hAnsi="Times New Roman" w:cs="Times New Roman"/>
                <w:sz w:val="28"/>
                <w:szCs w:val="28"/>
              </w:rPr>
              <w:t>ПРОФкульт</w:t>
            </w:r>
            <w:proofErr w:type="spellEnd"/>
            <w:r w:rsidR="00302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3020BB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бком</w:t>
            </w:r>
          </w:p>
        </w:tc>
        <w:tc>
          <w:tcPr>
            <w:tcW w:w="2654" w:type="dxa"/>
          </w:tcPr>
          <w:p w:rsidR="003020BB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ФНПР «Бороться и побеждать!»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  <w:p w:rsidR="00292DBE" w:rsidRPr="00E1587C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DBE" w:rsidRPr="00E1587C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3020BB" w:rsidRPr="00E1587C" w:rsidRDefault="003020BB" w:rsidP="0030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Pr="00E1587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газете «Мой профсоюз», группах Профсоюза в социальных сетях рубрик «Наставник книга», «Профсоюзный наставник» и др.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DF51DC" w:rsidRPr="00E1587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DC" w:rsidRPr="00E1587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Pr="00EA036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«Физическая культура и спорт – альтернатива пагубным привычкам»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видео-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фото-челлендже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«Мой наставник»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DF51D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DF51DC" w:rsidRDefault="00DF51DC" w:rsidP="0018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BB" w:rsidRPr="00E1587C" w:rsidRDefault="003020BB" w:rsidP="0018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9">
              <w:rPr>
                <w:rFonts w:ascii="Times New Roman" w:hAnsi="Times New Roman" w:cs="Times New Roman"/>
                <w:sz w:val="28"/>
                <w:szCs w:val="28"/>
              </w:rPr>
              <w:t xml:space="preserve">СМП, </w:t>
            </w:r>
            <w:r w:rsidR="00292DBE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 каждом живет учитель»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292DBE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DBE" w:rsidRPr="00000B69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публикаций под рубрикой «Учитель в моей жизни…»в местной газете Призыв</w:t>
            </w:r>
          </w:p>
        </w:tc>
        <w:tc>
          <w:tcPr>
            <w:tcW w:w="2174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Pr="00000B69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ТООПО, отдел по образованию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Pr="00000B69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сетях) «Читаем Ушинского», посвященной 200-летию К.Д.Ушинского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DF51DC" w:rsidRPr="00E1587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DF51DC" w:rsidRDefault="00DF51DC" w:rsidP="0018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433" w:rsidRDefault="003020BB" w:rsidP="0018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СМП, </w:t>
            </w:r>
            <w:r w:rsidR="0018143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:rsidR="007359D4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ярмарке социально-педагогических проектов</w:t>
            </w:r>
          </w:p>
        </w:tc>
        <w:tc>
          <w:tcPr>
            <w:tcW w:w="2174" w:type="dxa"/>
          </w:tcPr>
          <w:p w:rsidR="003020BB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бком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Н.В.,СМП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2023года</w:t>
            </w:r>
          </w:p>
        </w:tc>
        <w:tc>
          <w:tcPr>
            <w:tcW w:w="7727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педагога и наставника в городском округе город  Михайловка</w:t>
            </w:r>
          </w:p>
        </w:tc>
        <w:tc>
          <w:tcPr>
            <w:tcW w:w="2174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  <w:p w:rsidR="004A4B25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2654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</w:t>
            </w:r>
          </w:p>
          <w:p w:rsidR="004A4B25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2023года</w:t>
            </w:r>
          </w:p>
        </w:tc>
        <w:tc>
          <w:tcPr>
            <w:tcW w:w="7727" w:type="dxa"/>
          </w:tcPr>
          <w:p w:rsidR="003020BB" w:rsidRPr="004A4B25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25">
              <w:rPr>
                <w:rFonts w:ascii="Times New Roman" w:hAnsi="Times New Roman" w:cs="Times New Roman"/>
                <w:sz w:val="28"/>
                <w:szCs w:val="28"/>
              </w:rPr>
              <w:t>Участие молодых педагогов в Волгоградском образовательном Форуме</w:t>
            </w:r>
          </w:p>
        </w:tc>
        <w:tc>
          <w:tcPr>
            <w:tcW w:w="2174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ТООПО, отдел по образованию</w:t>
            </w:r>
          </w:p>
        </w:tc>
        <w:tc>
          <w:tcPr>
            <w:tcW w:w="2654" w:type="dxa"/>
          </w:tcPr>
          <w:p w:rsidR="003020BB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</w:t>
            </w:r>
          </w:p>
          <w:p w:rsidR="004A4B25" w:rsidRDefault="004A4B2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555" w:type="dxa"/>
          </w:tcPr>
          <w:p w:rsidR="003020BB" w:rsidRPr="00451470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мая 2023 года</w:t>
            </w:r>
          </w:p>
        </w:tc>
        <w:tc>
          <w:tcPr>
            <w:tcW w:w="7727" w:type="dxa"/>
          </w:tcPr>
          <w:p w:rsidR="003020BB" w:rsidRPr="0069572E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работников системы дополнительного образования детей «Человек как предмет воспитания (К.Д.Ушинский)», посвященном 200-летию со дня рождения классика отечественной педагогики К.Д.Ушинского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292DBE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DBE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ДЮТиЭ</w:t>
            </w:r>
            <w:proofErr w:type="spellEnd"/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55" w:type="dxa"/>
          </w:tcPr>
          <w:p w:rsidR="003020BB" w:rsidRPr="00E1587C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7727" w:type="dxa"/>
          </w:tcPr>
          <w:p w:rsidR="003020BB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Фотоконкурса «Стоп кадр – Учитель!»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E1587C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Pr="00E1587C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</w:t>
            </w:r>
          </w:p>
          <w:p w:rsidR="00292DBE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  <w:p w:rsidR="00292DBE" w:rsidRDefault="00292DB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«Письмо учителям» в рамках </w:t>
            </w:r>
            <w:r w:rsidRPr="00000B69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«В каждом живет учитель»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6C7B6D" w:rsidRDefault="006C7B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6C7B6D" w:rsidRDefault="006C7B6D" w:rsidP="0018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BB" w:rsidRDefault="00383094" w:rsidP="0018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20BB" w:rsidRPr="00000B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020BB" w:rsidRPr="00000B6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 w:rsidR="003020BB" w:rsidRPr="00000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43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«Рожденные в С</w:t>
            </w:r>
            <w:r w:rsidR="00735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СР». Чествование народных учителей С</w:t>
            </w:r>
            <w:r w:rsidR="00735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1530D8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«Встреча поколений»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E1587C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1530D8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D8" w:rsidRPr="00E1587C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1530D8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D8" w:rsidRDefault="001530D8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BB" w:rsidRPr="00E1587C" w:rsidRDefault="00181433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СМП, ППО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555" w:type="dxa"/>
          </w:tcPr>
          <w:p w:rsidR="00762685" w:rsidRDefault="00762685" w:rsidP="0076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Физкультурно-образовательный фестиваль «Профсоюзное многоборье»</w:t>
            </w:r>
          </w:p>
          <w:p w:rsidR="00DF51D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Тур-Слет педагогов «Фестиваль спорта»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E1587C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DF51D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DC" w:rsidRPr="00E1587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D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DC" w:rsidRPr="00E1587C" w:rsidRDefault="00DF51DC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555" w:type="dxa"/>
          </w:tcPr>
          <w:p w:rsidR="00762685" w:rsidRPr="00284141" w:rsidRDefault="00762685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7727" w:type="dxa"/>
          </w:tcPr>
          <w:p w:rsidR="003020BB" w:rsidRDefault="00DF51DC" w:rsidP="00DF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83094">
              <w:rPr>
                <w:rFonts w:ascii="Times New Roman" w:hAnsi="Times New Roman" w:cs="Times New Roman"/>
                <w:sz w:val="28"/>
                <w:szCs w:val="28"/>
              </w:rPr>
              <w:t xml:space="preserve">рамках областной программы «Здоровый член профсоюза </w:t>
            </w:r>
            <w:r w:rsidR="006C7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094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коллектив </w:t>
            </w:r>
            <w:proofErr w:type="gramStart"/>
            <w:r w:rsidR="00383094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383094">
              <w:rPr>
                <w:rFonts w:ascii="Times New Roman" w:hAnsi="Times New Roman" w:cs="Times New Roman"/>
                <w:sz w:val="28"/>
                <w:szCs w:val="28"/>
              </w:rPr>
              <w:t>доровая область»</w:t>
            </w:r>
            <w:r w:rsidR="00002867">
              <w:rPr>
                <w:rFonts w:ascii="Times New Roman" w:hAnsi="Times New Roman" w:cs="Times New Roman"/>
                <w:sz w:val="28"/>
                <w:szCs w:val="28"/>
              </w:rPr>
              <w:t xml:space="preserve"> среди первичных профсоюзных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лучшую производственную гимнастику.</w:t>
            </w:r>
          </w:p>
          <w:p w:rsidR="00670F6D" w:rsidRDefault="00670F6D" w:rsidP="00DF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Default="00670F6D" w:rsidP="00DF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Default="00670F6D" w:rsidP="00DF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E1587C" w:rsidRDefault="00670F6D" w:rsidP="00DF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Pr="00E1587C" w:rsidRDefault="00002867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ТООПО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2654" w:type="dxa"/>
          </w:tcPr>
          <w:p w:rsidR="003020BB" w:rsidRDefault="00002867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Президиум, СМП, ППО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555" w:type="dxa"/>
          </w:tcPr>
          <w:p w:rsidR="003020BB" w:rsidRPr="00284141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27" w:type="dxa"/>
          </w:tcPr>
          <w:p w:rsidR="003020BB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мероприятия « Слет педагогических династий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.о.г. Михайловка»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E1587C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Pr="00E1587C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ТООПО</w:t>
            </w:r>
          </w:p>
        </w:tc>
        <w:tc>
          <w:tcPr>
            <w:tcW w:w="2654" w:type="dxa"/>
          </w:tcPr>
          <w:p w:rsidR="003020BB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</w:tcPr>
          <w:p w:rsidR="003020BB" w:rsidRPr="00AB47CE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7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7727" w:type="dxa"/>
          </w:tcPr>
          <w:p w:rsidR="003020BB" w:rsidRDefault="00181433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Цикле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 xml:space="preserve"> передач «Если тебе Учитель имя…»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E1587C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Pr="00E1587C" w:rsidRDefault="008E491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ТООПО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2654" w:type="dxa"/>
          </w:tcPr>
          <w:p w:rsidR="003020BB" w:rsidRDefault="008E491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Н.В. Президиум, ППО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70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7727" w:type="dxa"/>
          </w:tcPr>
          <w:p w:rsidR="003020BB" w:rsidRDefault="008E491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областном 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династий</w:t>
            </w:r>
          </w:p>
          <w:p w:rsidR="00670F6D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6D" w:rsidRPr="00451470" w:rsidRDefault="00670F6D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3020BB" w:rsidRPr="00E1587C" w:rsidRDefault="008E491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ТООПО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2654" w:type="dxa"/>
          </w:tcPr>
          <w:p w:rsidR="003020BB" w:rsidRDefault="008E491E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</w:tr>
    </w:tbl>
    <w:p w:rsidR="009B12C5" w:rsidRDefault="009B12C5" w:rsidP="002D0B16"/>
    <w:p w:rsidR="002D0B16" w:rsidRPr="002D0B16" w:rsidRDefault="002D0B16" w:rsidP="002D0B16"/>
    <w:sectPr w:rsidR="002D0B16" w:rsidRPr="002D0B16" w:rsidSect="00FC336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8DE"/>
    <w:multiLevelType w:val="hybridMultilevel"/>
    <w:tmpl w:val="9CFACE16"/>
    <w:lvl w:ilvl="0" w:tplc="A2182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9D"/>
    <w:rsid w:val="00000B69"/>
    <w:rsid w:val="00002867"/>
    <w:rsid w:val="000323FB"/>
    <w:rsid w:val="0005359D"/>
    <w:rsid w:val="000A2691"/>
    <w:rsid w:val="00116A51"/>
    <w:rsid w:val="00151FA8"/>
    <w:rsid w:val="001530D8"/>
    <w:rsid w:val="00181433"/>
    <w:rsid w:val="00201C03"/>
    <w:rsid w:val="00284141"/>
    <w:rsid w:val="00292DBE"/>
    <w:rsid w:val="002D0B16"/>
    <w:rsid w:val="002F5187"/>
    <w:rsid w:val="003020BB"/>
    <w:rsid w:val="00383094"/>
    <w:rsid w:val="003D47B4"/>
    <w:rsid w:val="00451470"/>
    <w:rsid w:val="004A4B25"/>
    <w:rsid w:val="004B40C3"/>
    <w:rsid w:val="004E491C"/>
    <w:rsid w:val="004E5081"/>
    <w:rsid w:val="005046D9"/>
    <w:rsid w:val="00670F6D"/>
    <w:rsid w:val="00676130"/>
    <w:rsid w:val="0069572E"/>
    <w:rsid w:val="006C562B"/>
    <w:rsid w:val="006C65B5"/>
    <w:rsid w:val="006C7B6D"/>
    <w:rsid w:val="006F0221"/>
    <w:rsid w:val="007359D4"/>
    <w:rsid w:val="00743C52"/>
    <w:rsid w:val="00762685"/>
    <w:rsid w:val="00786C0B"/>
    <w:rsid w:val="007870FC"/>
    <w:rsid w:val="007F131B"/>
    <w:rsid w:val="007F7867"/>
    <w:rsid w:val="00860CDA"/>
    <w:rsid w:val="0086295A"/>
    <w:rsid w:val="008665FD"/>
    <w:rsid w:val="008E491E"/>
    <w:rsid w:val="009B12C5"/>
    <w:rsid w:val="00A65D75"/>
    <w:rsid w:val="00AB47CE"/>
    <w:rsid w:val="00AF7B02"/>
    <w:rsid w:val="00B5295E"/>
    <w:rsid w:val="00B77F34"/>
    <w:rsid w:val="00BE3511"/>
    <w:rsid w:val="00BE5CBC"/>
    <w:rsid w:val="00C10F25"/>
    <w:rsid w:val="00C27C5A"/>
    <w:rsid w:val="00C326FD"/>
    <w:rsid w:val="00C662FD"/>
    <w:rsid w:val="00DF51DC"/>
    <w:rsid w:val="00E1587C"/>
    <w:rsid w:val="00E515FE"/>
    <w:rsid w:val="00E550EA"/>
    <w:rsid w:val="00E61BBC"/>
    <w:rsid w:val="00EA036C"/>
    <w:rsid w:val="00ED746F"/>
    <w:rsid w:val="00F80D7A"/>
    <w:rsid w:val="00FC3361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33</cp:revision>
  <cp:lastPrinted>2023-07-26T10:09:00Z</cp:lastPrinted>
  <dcterms:created xsi:type="dcterms:W3CDTF">2022-01-10T18:10:00Z</dcterms:created>
  <dcterms:modified xsi:type="dcterms:W3CDTF">2023-07-26T11:46:00Z</dcterms:modified>
</cp:coreProperties>
</file>