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78" w:rsidRPr="00E52BBC" w:rsidRDefault="00F91A78" w:rsidP="00841D17">
      <w:pPr>
        <w:spacing w:after="0" w:line="300" w:lineRule="auto"/>
        <w:ind w:firstLine="709"/>
        <w:contextualSpacing/>
        <w:outlineLvl w:val="0"/>
        <w:rPr>
          <w:sz w:val="24"/>
          <w:szCs w:val="24"/>
        </w:rPr>
      </w:pPr>
      <w:bookmarkStart w:id="0" w:name="_GoBack"/>
      <w:bookmarkEnd w:id="0"/>
    </w:p>
    <w:p w:rsidR="00F018CE" w:rsidRPr="00A71625" w:rsidRDefault="00841D17" w:rsidP="00841D17">
      <w:pPr>
        <w:spacing w:after="0" w:line="240" w:lineRule="auto"/>
        <w:contextualSpacing/>
        <w:outlineLvl w:val="0"/>
        <w:rPr>
          <w:b/>
          <w:szCs w:val="28"/>
        </w:rPr>
      </w:pPr>
      <w:r>
        <w:rPr>
          <w:b/>
          <w:szCs w:val="28"/>
        </w:rPr>
        <w:t xml:space="preserve"> О</w:t>
      </w:r>
      <w:r w:rsidR="00F018CE" w:rsidRPr="00A71625">
        <w:rPr>
          <w:b/>
          <w:szCs w:val="28"/>
        </w:rPr>
        <w:t xml:space="preserve"> мерах социальной поддержки работников образования Краснодарского края, установленных и реализованных  на региональном и муниципальном уровнях</w:t>
      </w:r>
      <w:r w:rsidR="007F43E7" w:rsidRPr="00A71625">
        <w:rPr>
          <w:b/>
          <w:szCs w:val="28"/>
        </w:rPr>
        <w:t xml:space="preserve"> в 2015 году</w:t>
      </w:r>
    </w:p>
    <w:p w:rsidR="00F018CE" w:rsidRPr="00A71625" w:rsidRDefault="00F018CE" w:rsidP="00F018CE">
      <w:pPr>
        <w:spacing w:after="0" w:line="240" w:lineRule="auto"/>
        <w:ind w:firstLine="709"/>
        <w:contextualSpacing/>
        <w:jc w:val="center"/>
        <w:outlineLvl w:val="0"/>
        <w:rPr>
          <w:szCs w:val="28"/>
        </w:rPr>
      </w:pPr>
    </w:p>
    <w:p w:rsidR="00F018CE" w:rsidRPr="00A71625" w:rsidRDefault="00F018CE" w:rsidP="00F018CE">
      <w:pPr>
        <w:spacing w:after="0" w:line="240" w:lineRule="auto"/>
        <w:ind w:firstLine="709"/>
        <w:contextualSpacing/>
        <w:outlineLvl w:val="0"/>
        <w:rPr>
          <w:b/>
          <w:color w:val="1F497D"/>
          <w:szCs w:val="28"/>
        </w:rPr>
      </w:pPr>
      <w:r w:rsidRPr="00A71625">
        <w:rPr>
          <w:szCs w:val="28"/>
        </w:rPr>
        <w:t>Сложившаяся система с</w:t>
      </w:r>
      <w:r w:rsidR="0033113E" w:rsidRPr="00A71625">
        <w:rPr>
          <w:szCs w:val="28"/>
        </w:rPr>
        <w:t>оциального партнерства в отрасли</w:t>
      </w:r>
      <w:r w:rsidRPr="00A71625">
        <w:rPr>
          <w:szCs w:val="28"/>
        </w:rPr>
        <w:t xml:space="preserve"> образования  Краснодарского края во многом способствует улучшению условий и оплаты труда работников, повышению социального статуса педагога.</w:t>
      </w:r>
    </w:p>
    <w:p w:rsidR="007F43E7" w:rsidRPr="00A71625" w:rsidRDefault="00F018CE" w:rsidP="00F018CE">
      <w:pPr>
        <w:spacing w:after="0" w:line="240" w:lineRule="auto"/>
        <w:ind w:firstLine="708"/>
        <w:contextualSpacing/>
        <w:rPr>
          <w:szCs w:val="28"/>
        </w:rPr>
      </w:pPr>
      <w:proofErr w:type="gramStart"/>
      <w:r w:rsidRPr="00A71625">
        <w:rPr>
          <w:szCs w:val="28"/>
        </w:rPr>
        <w:t>В 2015 году</w:t>
      </w:r>
      <w:r w:rsidR="0033113E" w:rsidRPr="00A71625">
        <w:rPr>
          <w:szCs w:val="28"/>
        </w:rPr>
        <w:t xml:space="preserve">, </w:t>
      </w:r>
      <w:r w:rsidRPr="00A71625">
        <w:rPr>
          <w:szCs w:val="28"/>
        </w:rPr>
        <w:t>с целью привлечени</w:t>
      </w:r>
      <w:r w:rsidR="0033113E" w:rsidRPr="00A71625">
        <w:rPr>
          <w:szCs w:val="28"/>
        </w:rPr>
        <w:t>я молодых специалистов в  образовательные учреждения,</w:t>
      </w:r>
      <w:r w:rsidRPr="00A71625">
        <w:rPr>
          <w:szCs w:val="28"/>
        </w:rPr>
        <w:t xml:space="preserve"> оказывались меры социальной поддержки на регио</w:t>
      </w:r>
      <w:r w:rsidR="007F43E7" w:rsidRPr="00A71625">
        <w:rPr>
          <w:szCs w:val="28"/>
        </w:rPr>
        <w:t xml:space="preserve">нальном и муниципальных уровнях. </w:t>
      </w:r>
      <w:proofErr w:type="gramEnd"/>
    </w:p>
    <w:p w:rsidR="00F018CE" w:rsidRPr="00A71625" w:rsidRDefault="007F43E7" w:rsidP="007F43E7">
      <w:pPr>
        <w:spacing w:after="0" w:line="240" w:lineRule="auto"/>
        <w:ind w:firstLine="708"/>
        <w:contextualSpacing/>
        <w:rPr>
          <w:szCs w:val="28"/>
        </w:rPr>
      </w:pPr>
      <w:r w:rsidRPr="00A71625">
        <w:rPr>
          <w:szCs w:val="28"/>
        </w:rPr>
        <w:t>У</w:t>
      </w:r>
      <w:r w:rsidR="00F018CE" w:rsidRPr="00A71625">
        <w:rPr>
          <w:szCs w:val="28"/>
        </w:rPr>
        <w:t>становлены ежемесячные надбавки 112  тренерам - преподавателям в возрасте до 30 лет образовательных учреждений дополнительного образования</w:t>
      </w:r>
      <w:r w:rsidR="007A2243">
        <w:rPr>
          <w:szCs w:val="28"/>
        </w:rPr>
        <w:t xml:space="preserve"> детей; двадцать молодых учителей</w:t>
      </w:r>
      <w:r w:rsidR="00F018CE" w:rsidRPr="00A71625">
        <w:rPr>
          <w:szCs w:val="28"/>
        </w:rPr>
        <w:t xml:space="preserve"> английского языка  прошли стажировку</w:t>
      </w:r>
      <w:r w:rsidR="00F018CE" w:rsidRPr="00A71625">
        <w:rPr>
          <w:b/>
          <w:szCs w:val="28"/>
        </w:rPr>
        <w:t xml:space="preserve"> </w:t>
      </w:r>
      <w:r w:rsidR="00F018CE" w:rsidRPr="00A71625">
        <w:rPr>
          <w:szCs w:val="28"/>
        </w:rPr>
        <w:t xml:space="preserve">в Великобритании. </w:t>
      </w:r>
      <w:r w:rsidRPr="00A71625">
        <w:rPr>
          <w:szCs w:val="28"/>
        </w:rPr>
        <w:t xml:space="preserve"> </w:t>
      </w:r>
      <w:r w:rsidR="00F018CE" w:rsidRPr="00A71625">
        <w:rPr>
          <w:szCs w:val="28"/>
        </w:rPr>
        <w:t xml:space="preserve">В  </w:t>
      </w:r>
      <w:proofErr w:type="spellStart"/>
      <w:r w:rsidR="00F018CE" w:rsidRPr="00A71625">
        <w:rPr>
          <w:szCs w:val="28"/>
        </w:rPr>
        <w:t>г</w:t>
      </w:r>
      <w:proofErr w:type="gramStart"/>
      <w:r w:rsidR="00F018CE" w:rsidRPr="00A71625">
        <w:rPr>
          <w:szCs w:val="28"/>
        </w:rPr>
        <w:t>.К</w:t>
      </w:r>
      <w:proofErr w:type="gramEnd"/>
      <w:r w:rsidR="00F018CE" w:rsidRPr="00A71625">
        <w:rPr>
          <w:szCs w:val="28"/>
        </w:rPr>
        <w:t>раснодаре</w:t>
      </w:r>
      <w:proofErr w:type="spellEnd"/>
      <w:r w:rsidR="00F018CE" w:rsidRPr="00A71625">
        <w:rPr>
          <w:szCs w:val="28"/>
        </w:rPr>
        <w:t xml:space="preserve"> 206 педагогических работников в возрасте до 30 лет, активно участвующие в процессе модернизации образования, поощрялись грантами в размере 50 и 25 тысяч рублей,  в Павловском районе вручен грант</w:t>
      </w:r>
      <w:r w:rsidR="007A2243">
        <w:rPr>
          <w:szCs w:val="28"/>
        </w:rPr>
        <w:t xml:space="preserve"> «Лучший молодой учитель района»</w:t>
      </w:r>
      <w:r w:rsidR="007A2243" w:rsidRPr="00A71625">
        <w:rPr>
          <w:szCs w:val="28"/>
        </w:rPr>
        <w:t xml:space="preserve"> </w:t>
      </w:r>
      <w:r w:rsidR="00F018CE" w:rsidRPr="00A71625">
        <w:rPr>
          <w:szCs w:val="28"/>
        </w:rPr>
        <w:t xml:space="preserve"> в размере 25 тыс. рублей</w:t>
      </w:r>
      <w:r w:rsidR="00B069C3">
        <w:rPr>
          <w:szCs w:val="28"/>
        </w:rPr>
        <w:t>.</w:t>
      </w:r>
      <w:r w:rsidR="00F018CE" w:rsidRPr="00A71625">
        <w:rPr>
          <w:szCs w:val="28"/>
        </w:rPr>
        <w:t xml:space="preserve"> В г. Новороссийске, </w:t>
      </w:r>
      <w:proofErr w:type="spellStart"/>
      <w:r w:rsidR="00F018CE" w:rsidRPr="00A71625">
        <w:rPr>
          <w:szCs w:val="28"/>
        </w:rPr>
        <w:t>Каневском</w:t>
      </w:r>
      <w:proofErr w:type="spellEnd"/>
      <w:r w:rsidR="00F018CE" w:rsidRPr="00A71625">
        <w:rPr>
          <w:szCs w:val="28"/>
        </w:rPr>
        <w:t xml:space="preserve"> районе выплачивались стипендии студентам, заключившим договор о  трудоустройстве. Ежемесячные надбавки к ставке заработной платы получали 2729 молодых специалистов в 43 территориях края и 1454 наставников </w:t>
      </w:r>
      <w:r w:rsidR="007A2243">
        <w:rPr>
          <w:szCs w:val="28"/>
        </w:rPr>
        <w:t xml:space="preserve">- </w:t>
      </w:r>
      <w:r w:rsidR="00F018CE" w:rsidRPr="00A71625">
        <w:rPr>
          <w:szCs w:val="28"/>
        </w:rPr>
        <w:t>в 41 территории.</w:t>
      </w:r>
    </w:p>
    <w:p w:rsidR="00F018CE" w:rsidRPr="00A71625" w:rsidRDefault="00F018CE" w:rsidP="00F018CE">
      <w:pPr>
        <w:spacing w:after="0" w:line="240" w:lineRule="auto"/>
        <w:ind w:firstLine="709"/>
        <w:contextualSpacing/>
        <w:rPr>
          <w:szCs w:val="28"/>
        </w:rPr>
      </w:pPr>
      <w:r w:rsidRPr="00A71625">
        <w:rPr>
          <w:szCs w:val="28"/>
        </w:rPr>
        <w:t>Студентам-</w:t>
      </w:r>
      <w:proofErr w:type="spellStart"/>
      <w:r w:rsidRPr="00A71625">
        <w:rPr>
          <w:szCs w:val="28"/>
        </w:rPr>
        <w:t>профактивистам</w:t>
      </w:r>
      <w:proofErr w:type="spellEnd"/>
      <w:r w:rsidRPr="00A71625">
        <w:rPr>
          <w:szCs w:val="28"/>
        </w:rPr>
        <w:t xml:space="preserve"> (79 чел.) ежемесячно выплачивалась  стипендия  комитета краевой  организации Профсоюза</w:t>
      </w:r>
      <w:r w:rsidR="003607E0">
        <w:rPr>
          <w:szCs w:val="28"/>
        </w:rPr>
        <w:t xml:space="preserve"> на общую сумму</w:t>
      </w:r>
      <w:r w:rsidR="00B069C3">
        <w:rPr>
          <w:szCs w:val="28"/>
        </w:rPr>
        <w:t xml:space="preserve"> 1 </w:t>
      </w:r>
      <w:proofErr w:type="gramStart"/>
      <w:r w:rsidR="00B069C3">
        <w:rPr>
          <w:szCs w:val="28"/>
        </w:rPr>
        <w:t>млн</w:t>
      </w:r>
      <w:proofErr w:type="gramEnd"/>
      <w:r w:rsidR="00B069C3">
        <w:rPr>
          <w:szCs w:val="28"/>
        </w:rPr>
        <w:t xml:space="preserve"> 481 тыс. рублей</w:t>
      </w:r>
      <w:r w:rsidRPr="00A71625">
        <w:rPr>
          <w:szCs w:val="28"/>
        </w:rPr>
        <w:t xml:space="preserve">. </w:t>
      </w:r>
    </w:p>
    <w:p w:rsidR="00F018CE" w:rsidRPr="00A71625" w:rsidRDefault="00F018CE" w:rsidP="00F018CE">
      <w:pPr>
        <w:spacing w:after="0" w:line="240" w:lineRule="auto"/>
        <w:ind w:firstLine="709"/>
        <w:contextualSpacing/>
        <w:rPr>
          <w:szCs w:val="28"/>
        </w:rPr>
      </w:pPr>
      <w:r w:rsidRPr="00A71625">
        <w:rPr>
          <w:szCs w:val="28"/>
        </w:rPr>
        <w:t xml:space="preserve"> Сохранены доплаты из сре</w:t>
      </w:r>
      <w:proofErr w:type="gramStart"/>
      <w:r w:rsidRPr="00A71625">
        <w:rPr>
          <w:szCs w:val="28"/>
        </w:rPr>
        <w:t>дств кр</w:t>
      </w:r>
      <w:proofErr w:type="gramEnd"/>
      <w:r w:rsidRPr="00A71625">
        <w:rPr>
          <w:szCs w:val="28"/>
        </w:rPr>
        <w:t xml:space="preserve">аевого бюджета педагогическим работникам дошкольных образовательных </w:t>
      </w:r>
      <w:r w:rsidR="000F791E">
        <w:rPr>
          <w:szCs w:val="28"/>
        </w:rPr>
        <w:t>учреждений</w:t>
      </w:r>
      <w:r w:rsidRPr="00A71625">
        <w:rPr>
          <w:szCs w:val="28"/>
        </w:rPr>
        <w:t xml:space="preserve"> в размере 6 000 рублей.  Кроме этого, в течение года выплачивалась ежемесячная доплата  в  размере 3 000 рублей другим категориям работников дошкольных учреждений (поварам, медицинским сестрам, помощникам воспитателя и др.). 60 педагогов, внедряющих инновационные формы дошкольного образования,  награждены премиями администрации края в размере 50 000 рублей каждому.</w:t>
      </w:r>
    </w:p>
    <w:p w:rsidR="00F018CE" w:rsidRPr="00A71625" w:rsidRDefault="00F018CE" w:rsidP="00F018CE">
      <w:pPr>
        <w:spacing w:after="0" w:line="240" w:lineRule="auto"/>
        <w:ind w:firstLine="708"/>
        <w:contextualSpacing/>
        <w:rPr>
          <w:szCs w:val="28"/>
        </w:rPr>
      </w:pPr>
      <w:r w:rsidRPr="00A71625">
        <w:rPr>
          <w:szCs w:val="28"/>
        </w:rPr>
        <w:t xml:space="preserve">За счет средств муниципалитетов в 14 территориях   компенсировалась оплата за содержание детей работников в дошкольных учреждениях в размере  </w:t>
      </w:r>
      <w:r w:rsidR="0033113E" w:rsidRPr="00A71625">
        <w:rPr>
          <w:szCs w:val="28"/>
        </w:rPr>
        <w:t>от 25 до</w:t>
      </w:r>
      <w:r w:rsidRPr="00A71625">
        <w:rPr>
          <w:szCs w:val="28"/>
        </w:rPr>
        <w:t xml:space="preserve">100%. </w:t>
      </w:r>
    </w:p>
    <w:p w:rsidR="00F018CE" w:rsidRPr="00A71625" w:rsidRDefault="0033113E" w:rsidP="00F018CE">
      <w:pPr>
        <w:spacing w:after="0" w:line="240" w:lineRule="auto"/>
        <w:ind w:firstLine="708"/>
        <w:contextualSpacing/>
        <w:rPr>
          <w:szCs w:val="28"/>
        </w:rPr>
      </w:pPr>
      <w:r w:rsidRPr="00A71625">
        <w:rPr>
          <w:szCs w:val="28"/>
        </w:rPr>
        <w:t xml:space="preserve">Продолжено </w:t>
      </w:r>
      <w:r w:rsidR="00F018CE" w:rsidRPr="00A71625">
        <w:rPr>
          <w:szCs w:val="28"/>
        </w:rPr>
        <w:t>оздоровление членов Профсоюза  и членов их семей в Центре отдыха работников образования «Рассвет», на что израсходовано 23,5 млн. рублей из профсоюзного бюджета. По договору комитета краевой организации Профсоюза работник</w:t>
      </w:r>
      <w:r w:rsidRPr="00A71625">
        <w:rPr>
          <w:szCs w:val="28"/>
        </w:rPr>
        <w:t>и отрасли проходили лечение с 23</w:t>
      </w:r>
      <w:r w:rsidR="00F018CE" w:rsidRPr="00A71625">
        <w:rPr>
          <w:szCs w:val="28"/>
        </w:rPr>
        <w:t xml:space="preserve">% скидкой от стоимости путевки в санатории «Ейск» (60 чел.). </w:t>
      </w:r>
    </w:p>
    <w:p w:rsidR="00F018CE" w:rsidRPr="00A71625" w:rsidRDefault="00F018CE" w:rsidP="00F018CE">
      <w:pPr>
        <w:spacing w:after="0" w:line="240" w:lineRule="auto"/>
        <w:ind w:right="-1" w:firstLine="708"/>
        <w:contextualSpacing/>
        <w:rPr>
          <w:szCs w:val="28"/>
        </w:rPr>
      </w:pPr>
      <w:r w:rsidRPr="00A71625">
        <w:rPr>
          <w:szCs w:val="28"/>
        </w:rPr>
        <w:lastRenderedPageBreak/>
        <w:t>Предоставлена компенсация стоимости путевок на санаторно-курортное лечение и оздоровление 2652  работникам, на эти цели направлено более 15 миллионов рублей из средств 22 муниципалитетов.</w:t>
      </w:r>
    </w:p>
    <w:p w:rsidR="00F018CE" w:rsidRPr="00A71625" w:rsidRDefault="00F018CE" w:rsidP="00F018CE">
      <w:pPr>
        <w:spacing w:after="0" w:line="240" w:lineRule="auto"/>
        <w:ind w:right="-1" w:firstLine="708"/>
        <w:contextualSpacing/>
        <w:rPr>
          <w:rFonts w:eastAsiaTheme="minorHAnsi"/>
          <w:szCs w:val="28"/>
          <w:lang w:eastAsia="en-US"/>
        </w:rPr>
      </w:pPr>
      <w:r w:rsidRPr="00A71625">
        <w:rPr>
          <w:szCs w:val="28"/>
        </w:rPr>
        <w:t xml:space="preserve"> </w:t>
      </w:r>
      <w:r w:rsidRPr="00A71625">
        <w:rPr>
          <w:rFonts w:eastAsiaTheme="minorHAnsi"/>
          <w:szCs w:val="28"/>
          <w:lang w:eastAsia="en-US"/>
        </w:rPr>
        <w:t>В рамках социального партнерства с муниципальными образованиями достигнуты договоренности о финансировании лечения и о</w:t>
      </w:r>
      <w:r w:rsidR="005F780F" w:rsidRPr="00A71625">
        <w:rPr>
          <w:rFonts w:eastAsiaTheme="minorHAnsi"/>
          <w:szCs w:val="28"/>
          <w:lang w:eastAsia="en-US"/>
        </w:rPr>
        <w:t xml:space="preserve">тдыха работников отрасли в </w:t>
      </w:r>
      <w:proofErr w:type="spellStart"/>
      <w:r w:rsidR="005F780F" w:rsidRPr="00A71625">
        <w:rPr>
          <w:rFonts w:eastAsiaTheme="minorHAnsi"/>
          <w:szCs w:val="28"/>
          <w:lang w:eastAsia="en-US"/>
        </w:rPr>
        <w:t>г.г</w:t>
      </w:r>
      <w:proofErr w:type="spellEnd"/>
      <w:r w:rsidR="005F780F" w:rsidRPr="00A71625">
        <w:rPr>
          <w:rFonts w:eastAsiaTheme="minorHAnsi"/>
          <w:szCs w:val="28"/>
          <w:lang w:eastAsia="en-US"/>
        </w:rPr>
        <w:t xml:space="preserve">. </w:t>
      </w:r>
      <w:r w:rsidRPr="00A71625">
        <w:rPr>
          <w:rFonts w:eastAsiaTheme="minorHAnsi"/>
          <w:szCs w:val="28"/>
          <w:lang w:eastAsia="en-US"/>
        </w:rPr>
        <w:t xml:space="preserve">Краснодаре, Новороссийске, </w:t>
      </w:r>
      <w:proofErr w:type="spellStart"/>
      <w:r w:rsidRPr="00A71625">
        <w:rPr>
          <w:rFonts w:eastAsiaTheme="minorHAnsi"/>
          <w:szCs w:val="28"/>
          <w:lang w:eastAsia="en-US"/>
        </w:rPr>
        <w:t>Динском</w:t>
      </w:r>
      <w:proofErr w:type="spellEnd"/>
      <w:r w:rsidRPr="00A71625">
        <w:rPr>
          <w:rFonts w:eastAsiaTheme="minorHAnsi"/>
          <w:szCs w:val="28"/>
          <w:lang w:eastAsia="en-US"/>
        </w:rPr>
        <w:t xml:space="preserve">, </w:t>
      </w:r>
      <w:proofErr w:type="spellStart"/>
      <w:r w:rsidRPr="00A71625">
        <w:rPr>
          <w:rFonts w:eastAsiaTheme="minorHAnsi"/>
          <w:szCs w:val="28"/>
          <w:lang w:eastAsia="en-US"/>
        </w:rPr>
        <w:t>Гулькевичском</w:t>
      </w:r>
      <w:proofErr w:type="spellEnd"/>
      <w:r w:rsidRPr="00A71625">
        <w:rPr>
          <w:rFonts w:eastAsiaTheme="minorHAnsi"/>
          <w:szCs w:val="28"/>
          <w:lang w:eastAsia="en-US"/>
        </w:rPr>
        <w:t xml:space="preserve">, </w:t>
      </w:r>
      <w:proofErr w:type="spellStart"/>
      <w:r w:rsidRPr="00A71625">
        <w:rPr>
          <w:rFonts w:eastAsiaTheme="minorHAnsi"/>
          <w:szCs w:val="28"/>
          <w:lang w:eastAsia="en-US"/>
        </w:rPr>
        <w:t>Каневском</w:t>
      </w:r>
      <w:proofErr w:type="spellEnd"/>
      <w:r w:rsidRPr="00A71625">
        <w:rPr>
          <w:rFonts w:eastAsiaTheme="minorHAnsi"/>
          <w:szCs w:val="28"/>
          <w:lang w:eastAsia="en-US"/>
        </w:rPr>
        <w:t>, Крымском, Славянском, Туапсинском районах.</w:t>
      </w:r>
    </w:p>
    <w:p w:rsidR="00F018CE" w:rsidRPr="00A71625" w:rsidRDefault="005F780F" w:rsidP="00F018CE">
      <w:pPr>
        <w:spacing w:after="0" w:line="240" w:lineRule="auto"/>
        <w:ind w:right="-1" w:firstLine="708"/>
        <w:contextualSpacing/>
        <w:rPr>
          <w:rFonts w:eastAsiaTheme="minorHAnsi"/>
          <w:szCs w:val="28"/>
          <w:lang w:eastAsia="en-US"/>
        </w:rPr>
      </w:pPr>
      <w:r w:rsidRPr="00A71625">
        <w:rPr>
          <w:rFonts w:eastAsiaTheme="minorHAnsi"/>
          <w:szCs w:val="28"/>
          <w:lang w:eastAsia="en-US"/>
        </w:rPr>
        <w:t xml:space="preserve">В </w:t>
      </w:r>
      <w:proofErr w:type="spellStart"/>
      <w:r w:rsidRPr="00A71625">
        <w:rPr>
          <w:rFonts w:eastAsiaTheme="minorHAnsi"/>
          <w:szCs w:val="28"/>
          <w:lang w:eastAsia="en-US"/>
        </w:rPr>
        <w:t>г</w:t>
      </w:r>
      <w:proofErr w:type="gramStart"/>
      <w:r w:rsidRPr="00A71625">
        <w:rPr>
          <w:rFonts w:eastAsiaTheme="minorHAnsi"/>
          <w:szCs w:val="28"/>
          <w:lang w:eastAsia="en-US"/>
        </w:rPr>
        <w:t>.</w:t>
      </w:r>
      <w:r w:rsidR="0033113E" w:rsidRPr="00A71625">
        <w:rPr>
          <w:rFonts w:eastAsiaTheme="minorHAnsi"/>
          <w:szCs w:val="28"/>
          <w:lang w:eastAsia="en-US"/>
        </w:rPr>
        <w:t>Н</w:t>
      </w:r>
      <w:proofErr w:type="gramEnd"/>
      <w:r w:rsidR="0033113E" w:rsidRPr="00A71625">
        <w:rPr>
          <w:rFonts w:eastAsiaTheme="minorHAnsi"/>
          <w:szCs w:val="28"/>
          <w:lang w:eastAsia="en-US"/>
        </w:rPr>
        <w:t>овороссийске</w:t>
      </w:r>
      <w:proofErr w:type="spellEnd"/>
      <w:r w:rsidR="0033113E" w:rsidRPr="00A71625">
        <w:rPr>
          <w:rFonts w:eastAsiaTheme="minorHAnsi"/>
          <w:szCs w:val="28"/>
          <w:lang w:eastAsia="en-US"/>
        </w:rPr>
        <w:t xml:space="preserve"> и </w:t>
      </w:r>
      <w:proofErr w:type="spellStart"/>
      <w:r w:rsidR="00F018CE" w:rsidRPr="00A71625">
        <w:rPr>
          <w:rFonts w:eastAsiaTheme="minorHAnsi"/>
          <w:szCs w:val="28"/>
          <w:lang w:eastAsia="en-US"/>
        </w:rPr>
        <w:t>Динском</w:t>
      </w:r>
      <w:proofErr w:type="spellEnd"/>
      <w:r w:rsidR="00F018CE" w:rsidRPr="00A71625">
        <w:rPr>
          <w:rFonts w:eastAsiaTheme="minorHAnsi"/>
          <w:szCs w:val="28"/>
          <w:lang w:eastAsia="en-US"/>
        </w:rPr>
        <w:t xml:space="preserve"> р</w:t>
      </w:r>
      <w:r w:rsidR="0033113E" w:rsidRPr="00A71625">
        <w:rPr>
          <w:rFonts w:eastAsiaTheme="minorHAnsi"/>
          <w:szCs w:val="28"/>
          <w:lang w:eastAsia="en-US"/>
        </w:rPr>
        <w:t>айоне организованы экскурсионные</w:t>
      </w:r>
      <w:r w:rsidR="00F018CE" w:rsidRPr="00A71625">
        <w:rPr>
          <w:rFonts w:eastAsiaTheme="minorHAnsi"/>
          <w:szCs w:val="28"/>
          <w:lang w:eastAsia="en-US"/>
        </w:rPr>
        <w:t xml:space="preserve"> поездки работников за счет средств муниципального бюджета.</w:t>
      </w:r>
    </w:p>
    <w:p w:rsidR="00F018CE" w:rsidRPr="00A71625" w:rsidRDefault="00F018CE" w:rsidP="00F018CE">
      <w:pPr>
        <w:spacing w:after="0" w:line="240" w:lineRule="auto"/>
        <w:ind w:firstLine="709"/>
        <w:contextualSpacing/>
        <w:rPr>
          <w:szCs w:val="28"/>
        </w:rPr>
      </w:pPr>
      <w:r w:rsidRPr="00A71625">
        <w:rPr>
          <w:rFonts w:eastAsiaTheme="minorHAnsi"/>
          <w:szCs w:val="28"/>
          <w:lang w:eastAsia="en-US"/>
        </w:rPr>
        <w:t>За отчетный период  увеличилось число территорий</w:t>
      </w:r>
      <w:r w:rsidR="0033113E" w:rsidRPr="00A71625">
        <w:rPr>
          <w:rFonts w:eastAsiaTheme="minorHAnsi"/>
          <w:szCs w:val="28"/>
          <w:lang w:eastAsia="en-US"/>
        </w:rPr>
        <w:t xml:space="preserve"> </w:t>
      </w:r>
      <w:r w:rsidR="00841D17">
        <w:rPr>
          <w:szCs w:val="28"/>
        </w:rPr>
        <w:t>(в 2015 г.-19</w:t>
      </w:r>
      <w:r w:rsidR="0033113E" w:rsidRPr="00A71625">
        <w:rPr>
          <w:szCs w:val="28"/>
        </w:rPr>
        <w:t>, в 2014</w:t>
      </w:r>
      <w:r w:rsidR="00A71625">
        <w:rPr>
          <w:szCs w:val="28"/>
        </w:rPr>
        <w:t>г.-</w:t>
      </w:r>
      <w:r w:rsidR="0033113E" w:rsidRPr="00A71625">
        <w:rPr>
          <w:szCs w:val="28"/>
        </w:rPr>
        <w:t>15</w:t>
      </w:r>
      <w:r w:rsidR="00A71625">
        <w:rPr>
          <w:szCs w:val="28"/>
        </w:rPr>
        <w:t>)</w:t>
      </w:r>
      <w:r w:rsidR="00A71625" w:rsidRPr="00A71625">
        <w:rPr>
          <w:rFonts w:eastAsiaTheme="minorHAnsi"/>
          <w:szCs w:val="28"/>
          <w:lang w:eastAsia="en-US"/>
        </w:rPr>
        <w:t xml:space="preserve">, </w:t>
      </w:r>
      <w:r w:rsidRPr="00A71625">
        <w:rPr>
          <w:rFonts w:eastAsiaTheme="minorHAnsi"/>
          <w:szCs w:val="28"/>
          <w:lang w:eastAsia="en-US"/>
        </w:rPr>
        <w:t>в которых п</w:t>
      </w:r>
      <w:r w:rsidRPr="00A71625">
        <w:rPr>
          <w:szCs w:val="28"/>
        </w:rPr>
        <w:t>о инициативе территориальных организаций Профсоюза (</w:t>
      </w:r>
      <w:proofErr w:type="spellStart"/>
      <w:r w:rsidRPr="00A71625">
        <w:rPr>
          <w:szCs w:val="28"/>
        </w:rPr>
        <w:t>Анапской</w:t>
      </w:r>
      <w:proofErr w:type="spellEnd"/>
      <w:r w:rsidRPr="00A71625">
        <w:rPr>
          <w:szCs w:val="28"/>
        </w:rPr>
        <w:t>, Апшеронской,</w:t>
      </w:r>
      <w:r w:rsidR="00841D17">
        <w:rPr>
          <w:szCs w:val="28"/>
        </w:rPr>
        <w:t xml:space="preserve"> </w:t>
      </w:r>
      <w:proofErr w:type="spellStart"/>
      <w:r w:rsidR="00841D17">
        <w:rPr>
          <w:szCs w:val="28"/>
        </w:rPr>
        <w:t>Армавирской</w:t>
      </w:r>
      <w:proofErr w:type="spellEnd"/>
      <w:r w:rsidR="00841D17">
        <w:rPr>
          <w:szCs w:val="28"/>
        </w:rPr>
        <w:t>,</w:t>
      </w:r>
      <w:r w:rsidRPr="00A71625">
        <w:rPr>
          <w:szCs w:val="28"/>
        </w:rPr>
        <w:t xml:space="preserve"> </w:t>
      </w:r>
      <w:proofErr w:type="spellStart"/>
      <w:r w:rsidRPr="00A71625">
        <w:rPr>
          <w:szCs w:val="28"/>
        </w:rPr>
        <w:t>Ейской</w:t>
      </w:r>
      <w:proofErr w:type="spellEnd"/>
      <w:r w:rsidRPr="00A71625">
        <w:rPr>
          <w:szCs w:val="28"/>
        </w:rPr>
        <w:t xml:space="preserve">, </w:t>
      </w:r>
      <w:proofErr w:type="spellStart"/>
      <w:r w:rsidRPr="00A71625">
        <w:rPr>
          <w:szCs w:val="28"/>
        </w:rPr>
        <w:t>Выселковской</w:t>
      </w:r>
      <w:proofErr w:type="spellEnd"/>
      <w:r w:rsidRPr="00A71625">
        <w:rPr>
          <w:szCs w:val="28"/>
        </w:rPr>
        <w:t xml:space="preserve">, </w:t>
      </w:r>
      <w:proofErr w:type="spellStart"/>
      <w:r w:rsidRPr="00A71625">
        <w:rPr>
          <w:szCs w:val="28"/>
        </w:rPr>
        <w:t>Геленджикской</w:t>
      </w:r>
      <w:proofErr w:type="spellEnd"/>
      <w:r w:rsidRPr="00A71625">
        <w:rPr>
          <w:szCs w:val="28"/>
        </w:rPr>
        <w:t xml:space="preserve">, </w:t>
      </w:r>
      <w:proofErr w:type="spellStart"/>
      <w:r w:rsidRPr="00A71625">
        <w:rPr>
          <w:szCs w:val="28"/>
        </w:rPr>
        <w:t>Курганинской</w:t>
      </w:r>
      <w:proofErr w:type="spellEnd"/>
      <w:r w:rsidRPr="00A71625">
        <w:rPr>
          <w:szCs w:val="28"/>
        </w:rPr>
        <w:t xml:space="preserve">, Краснодарской, </w:t>
      </w:r>
      <w:proofErr w:type="spellStart"/>
      <w:r w:rsidRPr="00A71625">
        <w:rPr>
          <w:szCs w:val="28"/>
        </w:rPr>
        <w:t>Гулькевичской</w:t>
      </w:r>
      <w:proofErr w:type="spellEnd"/>
      <w:r w:rsidRPr="00A71625">
        <w:rPr>
          <w:szCs w:val="28"/>
        </w:rPr>
        <w:t>, Кавказской, Новопокровско</w:t>
      </w:r>
      <w:r w:rsidR="00A71625">
        <w:rPr>
          <w:szCs w:val="28"/>
        </w:rPr>
        <w:t xml:space="preserve">й, </w:t>
      </w:r>
      <w:proofErr w:type="spellStart"/>
      <w:r w:rsidRPr="00A71625">
        <w:rPr>
          <w:szCs w:val="28"/>
        </w:rPr>
        <w:t>Приморско-Ахтарской</w:t>
      </w:r>
      <w:proofErr w:type="spellEnd"/>
      <w:r w:rsidRPr="00A71625">
        <w:rPr>
          <w:szCs w:val="28"/>
        </w:rPr>
        <w:t xml:space="preserve">, </w:t>
      </w:r>
      <w:proofErr w:type="spellStart"/>
      <w:r w:rsidRPr="00A71625">
        <w:rPr>
          <w:szCs w:val="28"/>
        </w:rPr>
        <w:t>Павловской</w:t>
      </w:r>
      <w:proofErr w:type="gramStart"/>
      <w:r w:rsidRPr="00A71625">
        <w:rPr>
          <w:szCs w:val="28"/>
        </w:rPr>
        <w:t>,С</w:t>
      </w:r>
      <w:proofErr w:type="gramEnd"/>
      <w:r w:rsidRPr="00A71625">
        <w:rPr>
          <w:szCs w:val="28"/>
        </w:rPr>
        <w:t>очинской</w:t>
      </w:r>
      <w:proofErr w:type="spellEnd"/>
      <w:r w:rsidRPr="00A71625">
        <w:rPr>
          <w:szCs w:val="28"/>
        </w:rPr>
        <w:t xml:space="preserve">, Тихорецкой, Тимашевской, Тбилисской, </w:t>
      </w:r>
      <w:proofErr w:type="spellStart"/>
      <w:r w:rsidRPr="00A71625">
        <w:rPr>
          <w:szCs w:val="28"/>
        </w:rPr>
        <w:t>Отрадненской</w:t>
      </w:r>
      <w:proofErr w:type="spellEnd"/>
      <w:r w:rsidRPr="00A71625">
        <w:rPr>
          <w:szCs w:val="28"/>
        </w:rPr>
        <w:t>, Успенской)   заключены  договоры с предприятиями сферы торговли, услуг и санаторно-оздоровительного комплекса  на предоставление льготных скидок для членов Профсоюза</w:t>
      </w:r>
      <w:r w:rsidR="007A2243">
        <w:rPr>
          <w:szCs w:val="28"/>
        </w:rPr>
        <w:t>.</w:t>
      </w:r>
      <w:r w:rsidRPr="00A71625">
        <w:rPr>
          <w:szCs w:val="28"/>
        </w:rPr>
        <w:t xml:space="preserve"> </w:t>
      </w:r>
    </w:p>
    <w:p w:rsidR="00F018CE" w:rsidRPr="00A71625" w:rsidRDefault="00F018CE" w:rsidP="00F018CE">
      <w:pPr>
        <w:spacing w:after="0" w:line="240" w:lineRule="auto"/>
        <w:ind w:firstLine="709"/>
        <w:contextualSpacing/>
        <w:rPr>
          <w:szCs w:val="28"/>
        </w:rPr>
      </w:pPr>
      <w:r w:rsidRPr="00A71625">
        <w:rPr>
          <w:szCs w:val="28"/>
        </w:rPr>
        <w:t>В 2015 году сохранен достигнутый уровень предоставляемых гарантий работникам отрасли в части выплат заместителям  директора школы по учебно-в</w:t>
      </w:r>
      <w:r w:rsidR="00A71625">
        <w:rPr>
          <w:szCs w:val="28"/>
        </w:rPr>
        <w:t>оспитательной работе, педагогам-</w:t>
      </w:r>
      <w:r w:rsidRPr="00A71625">
        <w:rPr>
          <w:szCs w:val="28"/>
        </w:rPr>
        <w:t>психологам, социальным педагогам, учителям физической культуры в размере 1-2 тыс. рублей ежемесячно; стимулирующих выплат за выполнение функций классного руководителя, выплат в размере трех тысяч ежемесячно  отдельным категориям работников школ.</w:t>
      </w:r>
    </w:p>
    <w:p w:rsidR="00F018CE" w:rsidRPr="00A71625" w:rsidRDefault="00F018CE" w:rsidP="00F018CE">
      <w:pPr>
        <w:spacing w:after="0" w:line="240" w:lineRule="auto"/>
        <w:ind w:firstLine="708"/>
        <w:contextualSpacing/>
        <w:rPr>
          <w:szCs w:val="28"/>
        </w:rPr>
      </w:pPr>
      <w:r w:rsidRPr="00A71625">
        <w:rPr>
          <w:szCs w:val="28"/>
        </w:rPr>
        <w:t xml:space="preserve">В соответствии с отраслевой системой оплаты труда  установлены доплаты за квалификационную категорию, за почетные звания, ученую степень кандидата наук. </w:t>
      </w:r>
    </w:p>
    <w:p w:rsidR="00F018CE" w:rsidRPr="00A71625" w:rsidRDefault="00F018CE" w:rsidP="00F018CE">
      <w:pPr>
        <w:spacing w:after="0" w:line="240" w:lineRule="auto"/>
        <w:ind w:firstLine="708"/>
        <w:contextualSpacing/>
        <w:rPr>
          <w:szCs w:val="28"/>
        </w:rPr>
      </w:pPr>
      <w:r w:rsidRPr="00A71625">
        <w:rPr>
          <w:szCs w:val="28"/>
        </w:rPr>
        <w:t>За счет сре</w:t>
      </w:r>
      <w:proofErr w:type="gramStart"/>
      <w:r w:rsidRPr="00A71625">
        <w:rPr>
          <w:szCs w:val="28"/>
        </w:rPr>
        <w:t>дств кр</w:t>
      </w:r>
      <w:proofErr w:type="gramEnd"/>
      <w:r w:rsidRPr="00A71625">
        <w:rPr>
          <w:szCs w:val="28"/>
        </w:rPr>
        <w:t xml:space="preserve">аевого бюджета </w:t>
      </w:r>
      <w:r w:rsidR="00A71625" w:rsidRPr="00A71625">
        <w:rPr>
          <w:szCs w:val="28"/>
        </w:rPr>
        <w:t>24 579 сельским педагогам</w:t>
      </w:r>
      <w:r w:rsidRPr="00A71625">
        <w:rPr>
          <w:szCs w:val="28"/>
        </w:rPr>
        <w:t xml:space="preserve"> предоставлены меры социальной поддержки по </w:t>
      </w:r>
      <w:r w:rsidR="00A71625">
        <w:rPr>
          <w:szCs w:val="28"/>
        </w:rPr>
        <w:t>о</w:t>
      </w:r>
      <w:r w:rsidRPr="00A71625">
        <w:rPr>
          <w:szCs w:val="28"/>
        </w:rPr>
        <w:t>плате жилья и коммунальных услуг. В 24 территориях выделялись средства муниципальных бюджетов на предоставление названных мер 577 меди</w:t>
      </w:r>
      <w:r w:rsidR="007A2243">
        <w:rPr>
          <w:szCs w:val="28"/>
        </w:rPr>
        <w:t>цинским сестрам и</w:t>
      </w:r>
      <w:r w:rsidR="00A71625">
        <w:rPr>
          <w:szCs w:val="28"/>
        </w:rPr>
        <w:t xml:space="preserve"> библиотекарям, работающим в образовательных учреждениях</w:t>
      </w:r>
      <w:r w:rsidRPr="00A71625">
        <w:rPr>
          <w:szCs w:val="28"/>
        </w:rPr>
        <w:t xml:space="preserve">. </w:t>
      </w:r>
    </w:p>
    <w:p w:rsidR="00F018CE" w:rsidRPr="00A71625" w:rsidRDefault="00F018CE" w:rsidP="00F018CE">
      <w:pPr>
        <w:spacing w:after="0" w:line="240" w:lineRule="auto"/>
        <w:ind w:firstLine="708"/>
        <w:contextualSpacing/>
        <w:rPr>
          <w:szCs w:val="28"/>
        </w:rPr>
      </w:pPr>
      <w:r w:rsidRPr="00A71625">
        <w:rPr>
          <w:szCs w:val="28"/>
        </w:rPr>
        <w:t>В 8 территориях компенсировался наем жилья. В г. Геленджике, Туапсинском районе компенсация предоставлялась за счет дополнительно выделенных муниципальных сре</w:t>
      </w:r>
      <w:proofErr w:type="gramStart"/>
      <w:r w:rsidRPr="00A71625">
        <w:rPr>
          <w:szCs w:val="28"/>
        </w:rPr>
        <w:t>дств в р</w:t>
      </w:r>
      <w:proofErr w:type="gramEnd"/>
      <w:r w:rsidRPr="00A71625">
        <w:rPr>
          <w:szCs w:val="28"/>
        </w:rPr>
        <w:t>азмере от 5 до 8 тысяч ежемесячно.</w:t>
      </w:r>
    </w:p>
    <w:p w:rsidR="00F018CE" w:rsidRPr="00A71625" w:rsidRDefault="00F018CE" w:rsidP="00F018CE">
      <w:pPr>
        <w:spacing w:after="0" w:line="240" w:lineRule="auto"/>
        <w:ind w:right="-1" w:firstLine="706"/>
        <w:rPr>
          <w:rFonts w:eastAsiaTheme="minorHAnsi"/>
          <w:bCs/>
          <w:szCs w:val="28"/>
          <w:lang w:eastAsia="en-US"/>
        </w:rPr>
      </w:pPr>
      <w:r w:rsidRPr="00A71625">
        <w:rPr>
          <w:szCs w:val="28"/>
        </w:rPr>
        <w:t xml:space="preserve">В рамках выполнения обязательств  отраслевого соглашения </w:t>
      </w:r>
      <w:r w:rsidRPr="00A71625">
        <w:rPr>
          <w:rFonts w:eastAsiaTheme="minorHAnsi"/>
          <w:szCs w:val="28"/>
          <w:lang w:eastAsia="en-US"/>
        </w:rPr>
        <w:t xml:space="preserve">сохранены доплаты за квалификационную категорию по различным основаниям (отпуск по уходу за ребенком, длительная болезнь и др.), что обеспечило в 2015 году 192  педагогам выплаты  в сумме  более 2 млн. рублей. Выполнены  </w:t>
      </w:r>
      <w:r w:rsidRPr="00A71625">
        <w:rPr>
          <w:rFonts w:eastAsiaTheme="minorHAnsi"/>
          <w:bCs/>
          <w:szCs w:val="28"/>
          <w:lang w:eastAsia="en-US"/>
        </w:rPr>
        <w:t>обязательства по  упрощению  процедуры аттестации 394 педагогическим работникам, награжденным государственными, ведомственными наградами, участникам краевого этапа конкурсов профессионального мастерства и др.</w:t>
      </w:r>
    </w:p>
    <w:p w:rsidR="00F018CE" w:rsidRPr="00A71625" w:rsidRDefault="00F018CE" w:rsidP="00F018CE">
      <w:pPr>
        <w:spacing w:after="0" w:line="240" w:lineRule="auto"/>
        <w:ind w:firstLine="706"/>
        <w:contextualSpacing/>
        <w:rPr>
          <w:rFonts w:eastAsiaTheme="minorHAnsi"/>
          <w:szCs w:val="28"/>
          <w:lang w:eastAsia="en-US"/>
        </w:rPr>
      </w:pPr>
      <w:r w:rsidRPr="00A71625">
        <w:rPr>
          <w:rFonts w:eastAsiaTheme="minorHAnsi"/>
          <w:szCs w:val="28"/>
          <w:lang w:eastAsia="en-US"/>
        </w:rPr>
        <w:lastRenderedPageBreak/>
        <w:t>В</w:t>
      </w:r>
      <w:r w:rsidRPr="00A71625">
        <w:rPr>
          <w:rFonts w:eastAsiaTheme="minorHAnsi"/>
          <w:color w:val="000000"/>
          <w:szCs w:val="28"/>
          <w:lang w:eastAsia="en-US"/>
        </w:rPr>
        <w:t xml:space="preserve">ыявлению  лучших работников образования способствуют </w:t>
      </w:r>
      <w:r w:rsidRPr="00A71625">
        <w:rPr>
          <w:rFonts w:eastAsiaTheme="minorHAnsi"/>
          <w:szCs w:val="28"/>
          <w:lang w:eastAsia="en-US"/>
        </w:rPr>
        <w:t xml:space="preserve"> краевые  конкурсы профессионального мастерства  учителей, воспитателей, психологов, педагогов дополнительного образования, директоров школ, библиотекарей, учредителем которых совместно с министерством образования и науки края является комитет краевой организации Профсоюза. </w:t>
      </w:r>
    </w:p>
    <w:p w:rsidR="00F018CE" w:rsidRPr="00A71625" w:rsidRDefault="00F018CE" w:rsidP="00F018CE">
      <w:pPr>
        <w:spacing w:after="0" w:line="240" w:lineRule="auto"/>
        <w:ind w:firstLine="706"/>
        <w:contextualSpacing/>
        <w:rPr>
          <w:rFonts w:eastAsiaTheme="minorHAnsi"/>
          <w:szCs w:val="28"/>
          <w:lang w:eastAsia="en-US"/>
        </w:rPr>
      </w:pPr>
      <w:r w:rsidRPr="00A71625">
        <w:rPr>
          <w:rFonts w:eastAsiaTheme="minorHAnsi"/>
          <w:szCs w:val="28"/>
          <w:lang w:eastAsia="en-US"/>
        </w:rPr>
        <w:t xml:space="preserve">В течение 2015 года на премирование победителей конкурсов профессионального мастерства направлено 3,2 млн. рублей из  </w:t>
      </w:r>
      <w:proofErr w:type="spellStart"/>
      <w:r w:rsidRPr="00A71625">
        <w:rPr>
          <w:rFonts w:eastAsiaTheme="minorHAnsi"/>
          <w:szCs w:val="28"/>
          <w:lang w:eastAsia="en-US"/>
        </w:rPr>
        <w:t>профбюджета</w:t>
      </w:r>
      <w:proofErr w:type="spellEnd"/>
      <w:r w:rsidRPr="00A71625">
        <w:rPr>
          <w:rFonts w:eastAsiaTheme="minorHAnsi"/>
          <w:szCs w:val="28"/>
          <w:lang w:eastAsia="en-US"/>
        </w:rPr>
        <w:t xml:space="preserve">. </w:t>
      </w:r>
    </w:p>
    <w:p w:rsidR="00F018CE" w:rsidRPr="00A71625" w:rsidRDefault="00F018CE" w:rsidP="00F018CE">
      <w:pPr>
        <w:spacing w:after="0" w:line="240" w:lineRule="auto"/>
        <w:ind w:firstLine="706"/>
        <w:contextualSpacing/>
        <w:rPr>
          <w:rFonts w:eastAsiaTheme="minorHAnsi"/>
          <w:szCs w:val="28"/>
          <w:lang w:eastAsia="en-US"/>
        </w:rPr>
      </w:pPr>
      <w:r w:rsidRPr="00A71625">
        <w:rPr>
          <w:rFonts w:eastAsiaTheme="minorHAnsi"/>
          <w:szCs w:val="28"/>
          <w:lang w:eastAsia="en-US"/>
        </w:rPr>
        <w:t xml:space="preserve">Денежные выплаты, подарки получили участники муниципальных конкурсов </w:t>
      </w:r>
      <w:proofErr w:type="spellStart"/>
      <w:r w:rsidRPr="00A71625">
        <w:rPr>
          <w:rFonts w:eastAsiaTheme="minorHAnsi"/>
          <w:szCs w:val="28"/>
          <w:lang w:eastAsia="en-US"/>
        </w:rPr>
        <w:t>профмастерства</w:t>
      </w:r>
      <w:proofErr w:type="spellEnd"/>
      <w:r w:rsidRPr="00A71625">
        <w:rPr>
          <w:rFonts w:eastAsiaTheme="minorHAnsi"/>
          <w:szCs w:val="28"/>
          <w:lang w:eastAsia="en-US"/>
        </w:rPr>
        <w:t xml:space="preserve">  35 территорий. </w:t>
      </w:r>
    </w:p>
    <w:p w:rsidR="00F018CE" w:rsidRPr="00A71625" w:rsidRDefault="00F018CE" w:rsidP="00F018CE">
      <w:pPr>
        <w:spacing w:after="0" w:line="240" w:lineRule="auto"/>
        <w:ind w:firstLine="706"/>
        <w:contextualSpacing/>
        <w:rPr>
          <w:rFonts w:eastAsiaTheme="minorHAnsi"/>
          <w:szCs w:val="28"/>
          <w:lang w:eastAsia="en-US"/>
        </w:rPr>
      </w:pPr>
      <w:r w:rsidRPr="00A71625">
        <w:rPr>
          <w:rFonts w:eastAsiaTheme="minorHAnsi"/>
          <w:szCs w:val="28"/>
          <w:lang w:eastAsia="en-US"/>
        </w:rPr>
        <w:t xml:space="preserve">Комитетом краевой организации Профсоюза </w:t>
      </w:r>
      <w:r w:rsidRPr="00A71625">
        <w:rPr>
          <w:rFonts w:eastAsiaTheme="minorHAnsi"/>
          <w:color w:val="000000"/>
          <w:szCs w:val="28"/>
          <w:lang w:eastAsia="en-US"/>
        </w:rPr>
        <w:t xml:space="preserve">оказана финансовая поддержка в </w:t>
      </w:r>
      <w:r w:rsidRPr="00A71625">
        <w:rPr>
          <w:rFonts w:eastAsiaTheme="minorHAnsi"/>
          <w:szCs w:val="28"/>
          <w:lang w:eastAsia="en-US"/>
        </w:rPr>
        <w:t>проведении X Благовещенского  правосл</w:t>
      </w:r>
      <w:r w:rsidR="00A71625">
        <w:rPr>
          <w:rFonts w:eastAsiaTheme="minorHAnsi"/>
          <w:szCs w:val="28"/>
          <w:lang w:eastAsia="en-US"/>
        </w:rPr>
        <w:t>авного  педагогического  форума;</w:t>
      </w:r>
      <w:r w:rsidRPr="00A71625">
        <w:rPr>
          <w:rFonts w:eastAsiaTheme="minorHAnsi"/>
          <w:szCs w:val="28"/>
          <w:lang w:eastAsia="en-US"/>
        </w:rPr>
        <w:t xml:space="preserve"> материальная помощь членам Профсоюза, воспитывающим тяжелобольных детей, имеющим инвалидность или хроническое заболевание,  пострадавшим от  стихийных бедствий</w:t>
      </w:r>
      <w:r w:rsidR="003607E0">
        <w:rPr>
          <w:rFonts w:eastAsiaTheme="minorHAnsi"/>
          <w:szCs w:val="28"/>
          <w:lang w:eastAsia="en-US"/>
        </w:rPr>
        <w:t xml:space="preserve"> на общую сумму 18 млн. 983 тысячи рублей</w:t>
      </w:r>
      <w:r w:rsidRPr="00A71625">
        <w:rPr>
          <w:rFonts w:eastAsiaTheme="minorHAnsi"/>
          <w:szCs w:val="28"/>
          <w:lang w:eastAsia="en-US"/>
        </w:rPr>
        <w:t>.</w:t>
      </w:r>
    </w:p>
    <w:p w:rsidR="00F018CE" w:rsidRPr="00A71625" w:rsidRDefault="00F018CE" w:rsidP="00F018CE">
      <w:pPr>
        <w:spacing w:after="0" w:line="240" w:lineRule="auto"/>
        <w:ind w:firstLine="709"/>
        <w:contextualSpacing/>
        <w:rPr>
          <w:szCs w:val="28"/>
        </w:rPr>
      </w:pPr>
      <w:r w:rsidRPr="00A71625">
        <w:rPr>
          <w:szCs w:val="28"/>
        </w:rPr>
        <w:t xml:space="preserve">Поощрялись победители и лауреаты профсоюзных конкурсов </w:t>
      </w:r>
      <w:r w:rsidRPr="00A71625">
        <w:rPr>
          <w:bCs/>
          <w:color w:val="000000"/>
          <w:szCs w:val="28"/>
        </w:rPr>
        <w:t xml:space="preserve">«Лучший уполномоченный по охране труда», «Лучший коллективный договор образовательной организации»,  «Студенческий лидер» и др. На указанные цели </w:t>
      </w:r>
      <w:r w:rsidRPr="00A71625">
        <w:rPr>
          <w:szCs w:val="28"/>
        </w:rPr>
        <w:t xml:space="preserve"> из профсоюзного бюджета направлено  1,2 млн. рублей.  </w:t>
      </w:r>
    </w:p>
    <w:p w:rsidR="00F018CE" w:rsidRPr="00A71625" w:rsidRDefault="00F018CE" w:rsidP="00F018CE">
      <w:pPr>
        <w:spacing w:after="0" w:line="240" w:lineRule="auto"/>
        <w:ind w:right="-1" w:firstLine="538"/>
        <w:contextualSpacing/>
        <w:rPr>
          <w:rFonts w:eastAsiaTheme="minorHAnsi"/>
          <w:szCs w:val="28"/>
          <w:lang w:eastAsia="en-US"/>
        </w:rPr>
      </w:pPr>
      <w:proofErr w:type="gramStart"/>
      <w:r w:rsidRPr="00A71625">
        <w:rPr>
          <w:rFonts w:eastAsiaTheme="minorHAnsi"/>
          <w:szCs w:val="28"/>
          <w:lang w:eastAsia="en-US"/>
        </w:rPr>
        <w:t xml:space="preserve">В </w:t>
      </w:r>
      <w:r w:rsidR="00A71625">
        <w:rPr>
          <w:rFonts w:eastAsiaTheme="minorHAnsi"/>
          <w:szCs w:val="28"/>
          <w:lang w:eastAsia="en-US"/>
        </w:rPr>
        <w:t xml:space="preserve">8 </w:t>
      </w:r>
      <w:r w:rsidRPr="00A71625">
        <w:rPr>
          <w:rFonts w:eastAsiaTheme="minorHAnsi"/>
          <w:szCs w:val="28"/>
          <w:lang w:eastAsia="en-US"/>
        </w:rPr>
        <w:t xml:space="preserve">районах края (Белореченском, Ейском, </w:t>
      </w:r>
      <w:proofErr w:type="spellStart"/>
      <w:r w:rsidRPr="00A71625">
        <w:rPr>
          <w:rFonts w:eastAsiaTheme="minorHAnsi"/>
          <w:szCs w:val="28"/>
          <w:lang w:eastAsia="en-US"/>
        </w:rPr>
        <w:t>Динском</w:t>
      </w:r>
      <w:proofErr w:type="spellEnd"/>
      <w:r w:rsidRPr="00A71625">
        <w:rPr>
          <w:rFonts w:eastAsiaTheme="minorHAnsi"/>
          <w:szCs w:val="28"/>
          <w:lang w:eastAsia="en-US"/>
        </w:rPr>
        <w:t>, Павловском, Тимашевском, Темрюкском, Новокубанском, Новопокровском)  разработаны положения о территориальных  наградах.</w:t>
      </w:r>
      <w:proofErr w:type="gramEnd"/>
      <w:r w:rsidRPr="00A71625">
        <w:rPr>
          <w:rFonts w:eastAsiaTheme="minorHAnsi"/>
          <w:szCs w:val="28"/>
          <w:lang w:eastAsia="en-US"/>
        </w:rPr>
        <w:t xml:space="preserve"> Лучшие педагоги (160 человек) получили денежное поощрение от 5 до 50 тысяч рублей.</w:t>
      </w:r>
    </w:p>
    <w:p w:rsidR="00F018CE" w:rsidRPr="00A71625" w:rsidRDefault="00F018CE" w:rsidP="00F018CE">
      <w:pPr>
        <w:pStyle w:val="a3"/>
        <w:spacing w:before="0" w:beforeAutospacing="0" w:after="0"/>
        <w:ind w:right="-142" w:firstLine="709"/>
        <w:contextualSpacing/>
        <w:jc w:val="both"/>
        <w:rPr>
          <w:sz w:val="28"/>
          <w:szCs w:val="28"/>
        </w:rPr>
      </w:pPr>
      <w:r w:rsidRPr="00A71625">
        <w:rPr>
          <w:sz w:val="28"/>
          <w:szCs w:val="28"/>
        </w:rPr>
        <w:t xml:space="preserve">Краевая территориальная организация Профсоюза </w:t>
      </w:r>
      <w:r w:rsidR="00F91A78">
        <w:rPr>
          <w:sz w:val="28"/>
          <w:szCs w:val="28"/>
        </w:rPr>
        <w:t>продолжает взаимодействие</w:t>
      </w:r>
      <w:r w:rsidRPr="00A71625">
        <w:rPr>
          <w:sz w:val="28"/>
          <w:szCs w:val="28"/>
        </w:rPr>
        <w:t xml:space="preserve"> с отраслевым пенсионным фондом «Образование и наука». Заключено  4779 догов</w:t>
      </w:r>
      <w:r w:rsidR="00A71625">
        <w:rPr>
          <w:sz w:val="28"/>
          <w:szCs w:val="28"/>
        </w:rPr>
        <w:t>оров об обязательном пенсионном</w:t>
      </w:r>
      <w:r w:rsidRPr="00A71625">
        <w:rPr>
          <w:sz w:val="28"/>
          <w:szCs w:val="28"/>
        </w:rPr>
        <w:t xml:space="preserve"> страховании, из них в 2015 году -553 договора.</w:t>
      </w:r>
    </w:p>
    <w:p w:rsidR="00F018CE" w:rsidRPr="00A71625" w:rsidRDefault="00F018CE" w:rsidP="00F018CE">
      <w:pPr>
        <w:spacing w:after="0" w:line="240" w:lineRule="auto"/>
        <w:ind w:firstLine="709"/>
        <w:contextualSpacing/>
        <w:rPr>
          <w:szCs w:val="28"/>
        </w:rPr>
      </w:pPr>
      <w:r w:rsidRPr="00A71625">
        <w:rPr>
          <w:szCs w:val="28"/>
        </w:rPr>
        <w:t xml:space="preserve">Кредитный потребительский кооператив «Кредитно-сберегательный  союз </w:t>
      </w:r>
      <w:r w:rsidR="00A71625">
        <w:rPr>
          <w:szCs w:val="28"/>
        </w:rPr>
        <w:t>работников образования и науки» объединяет 2973 члена Профсоюза</w:t>
      </w:r>
      <w:r w:rsidR="008D0206">
        <w:rPr>
          <w:szCs w:val="28"/>
        </w:rPr>
        <w:t xml:space="preserve">. </w:t>
      </w:r>
      <w:r w:rsidRPr="00A71625">
        <w:rPr>
          <w:szCs w:val="28"/>
        </w:rPr>
        <w:t xml:space="preserve"> </w:t>
      </w:r>
      <w:r w:rsidR="00A71625">
        <w:rPr>
          <w:szCs w:val="28"/>
        </w:rPr>
        <w:t>В 2015 году 684</w:t>
      </w:r>
      <w:r w:rsidR="008D0206">
        <w:rPr>
          <w:szCs w:val="28"/>
        </w:rPr>
        <w:t xml:space="preserve"> </w:t>
      </w:r>
      <w:r w:rsidRPr="00A71625">
        <w:rPr>
          <w:szCs w:val="28"/>
        </w:rPr>
        <w:t xml:space="preserve">работникам отрасли </w:t>
      </w:r>
      <w:r w:rsidR="00F91A78">
        <w:rPr>
          <w:szCs w:val="28"/>
        </w:rPr>
        <w:t>предоставлен</w:t>
      </w:r>
      <w:r w:rsidR="00A71625" w:rsidRPr="00A71625">
        <w:rPr>
          <w:szCs w:val="28"/>
        </w:rPr>
        <w:t xml:space="preserve"> </w:t>
      </w:r>
      <w:r w:rsidRPr="00A71625">
        <w:rPr>
          <w:szCs w:val="28"/>
        </w:rPr>
        <w:t xml:space="preserve">заем </w:t>
      </w:r>
      <w:r w:rsidR="00A71625">
        <w:rPr>
          <w:szCs w:val="28"/>
        </w:rPr>
        <w:t xml:space="preserve">на сумму </w:t>
      </w:r>
      <w:r w:rsidR="008D0206">
        <w:rPr>
          <w:szCs w:val="28"/>
        </w:rPr>
        <w:t>30,</w:t>
      </w:r>
      <w:r w:rsidR="00A71625">
        <w:rPr>
          <w:szCs w:val="28"/>
        </w:rPr>
        <w:t>4</w:t>
      </w:r>
      <w:r w:rsidR="008D0206">
        <w:rPr>
          <w:szCs w:val="28"/>
        </w:rPr>
        <w:t xml:space="preserve"> млн. рублей.</w:t>
      </w:r>
      <w:r w:rsidRPr="00A71625">
        <w:rPr>
          <w:szCs w:val="28"/>
        </w:rPr>
        <w:t xml:space="preserve"> </w:t>
      </w:r>
    </w:p>
    <w:p w:rsidR="00F018CE" w:rsidRPr="00A71625" w:rsidRDefault="00F018CE" w:rsidP="00F018CE">
      <w:pPr>
        <w:spacing w:after="0" w:line="240" w:lineRule="auto"/>
        <w:ind w:firstLine="708"/>
        <w:contextualSpacing/>
        <w:rPr>
          <w:szCs w:val="28"/>
        </w:rPr>
      </w:pPr>
      <w:r w:rsidRPr="00A71625">
        <w:rPr>
          <w:szCs w:val="28"/>
        </w:rPr>
        <w:t>В 19 территориях края (</w:t>
      </w:r>
      <w:proofErr w:type="spellStart"/>
      <w:r w:rsidRPr="00A71625">
        <w:rPr>
          <w:szCs w:val="28"/>
        </w:rPr>
        <w:t>Абинской</w:t>
      </w:r>
      <w:proofErr w:type="spellEnd"/>
      <w:r w:rsidRPr="00A71625">
        <w:rPr>
          <w:szCs w:val="28"/>
        </w:rPr>
        <w:t xml:space="preserve">, Апшеронской, </w:t>
      </w:r>
      <w:proofErr w:type="spellStart"/>
      <w:r w:rsidRPr="00A71625">
        <w:rPr>
          <w:szCs w:val="28"/>
        </w:rPr>
        <w:t>Белоглинской</w:t>
      </w:r>
      <w:proofErr w:type="spellEnd"/>
      <w:r w:rsidRPr="00A71625">
        <w:rPr>
          <w:szCs w:val="28"/>
        </w:rPr>
        <w:t xml:space="preserve">, </w:t>
      </w:r>
      <w:proofErr w:type="spellStart"/>
      <w:r w:rsidRPr="00A71625">
        <w:rPr>
          <w:szCs w:val="28"/>
        </w:rPr>
        <w:t>Выселковской</w:t>
      </w:r>
      <w:proofErr w:type="spellEnd"/>
      <w:r w:rsidRPr="00A71625">
        <w:rPr>
          <w:szCs w:val="28"/>
        </w:rPr>
        <w:t xml:space="preserve">, </w:t>
      </w:r>
      <w:proofErr w:type="spellStart"/>
      <w:r w:rsidRPr="00A71625">
        <w:rPr>
          <w:szCs w:val="28"/>
        </w:rPr>
        <w:t>Геленджикской</w:t>
      </w:r>
      <w:proofErr w:type="spellEnd"/>
      <w:r w:rsidRPr="00A71625">
        <w:rPr>
          <w:szCs w:val="28"/>
        </w:rPr>
        <w:t xml:space="preserve">, </w:t>
      </w:r>
      <w:proofErr w:type="spellStart"/>
      <w:r w:rsidRPr="00A71625">
        <w:rPr>
          <w:szCs w:val="28"/>
        </w:rPr>
        <w:t>Гулькевичской</w:t>
      </w:r>
      <w:proofErr w:type="spellEnd"/>
      <w:r w:rsidRPr="00A71625">
        <w:rPr>
          <w:szCs w:val="28"/>
        </w:rPr>
        <w:t xml:space="preserve">, Динской, </w:t>
      </w:r>
      <w:proofErr w:type="spellStart"/>
      <w:r w:rsidRPr="00A71625">
        <w:rPr>
          <w:szCs w:val="28"/>
        </w:rPr>
        <w:t>Ейской</w:t>
      </w:r>
      <w:proofErr w:type="spellEnd"/>
      <w:r w:rsidRPr="00A71625">
        <w:rPr>
          <w:szCs w:val="28"/>
        </w:rPr>
        <w:t xml:space="preserve">, Кавказской, </w:t>
      </w:r>
      <w:proofErr w:type="spellStart"/>
      <w:r w:rsidRPr="00A71625">
        <w:rPr>
          <w:szCs w:val="28"/>
        </w:rPr>
        <w:t>Кореновской</w:t>
      </w:r>
      <w:proofErr w:type="spellEnd"/>
      <w:r w:rsidRPr="00A71625">
        <w:rPr>
          <w:szCs w:val="28"/>
        </w:rPr>
        <w:t xml:space="preserve">, </w:t>
      </w:r>
      <w:proofErr w:type="spellStart"/>
      <w:r w:rsidRPr="00A71625">
        <w:rPr>
          <w:szCs w:val="28"/>
        </w:rPr>
        <w:t>Крымской</w:t>
      </w:r>
      <w:proofErr w:type="gramStart"/>
      <w:r w:rsidRPr="00A71625">
        <w:rPr>
          <w:szCs w:val="28"/>
        </w:rPr>
        <w:t>,Л</w:t>
      </w:r>
      <w:proofErr w:type="gramEnd"/>
      <w:r w:rsidRPr="00A71625">
        <w:rPr>
          <w:szCs w:val="28"/>
        </w:rPr>
        <w:t>абинской</w:t>
      </w:r>
      <w:proofErr w:type="spellEnd"/>
      <w:r w:rsidRPr="00A71625">
        <w:rPr>
          <w:szCs w:val="28"/>
        </w:rPr>
        <w:t xml:space="preserve">, </w:t>
      </w:r>
      <w:proofErr w:type="spellStart"/>
      <w:r w:rsidRPr="00A71625">
        <w:rPr>
          <w:szCs w:val="28"/>
        </w:rPr>
        <w:t>Новокубанской</w:t>
      </w:r>
      <w:proofErr w:type="spellEnd"/>
      <w:r w:rsidRPr="00A71625">
        <w:rPr>
          <w:szCs w:val="28"/>
        </w:rPr>
        <w:t xml:space="preserve">, Новопокровской, Павловской, Темрюкской, Тихорецкой, Туапсинской)  направлялись средства из муниципальных бюджетов на  дополнительные выплаты  работникам отрасли в размере от 1 до 12,5 тыс. рублей  (водителям школьных автобусов, методистам, шеф-поварам  и др.) </w:t>
      </w:r>
    </w:p>
    <w:p w:rsidR="00F018CE" w:rsidRPr="00A71625" w:rsidRDefault="00F018CE" w:rsidP="00F018CE">
      <w:pPr>
        <w:spacing w:after="0" w:line="240" w:lineRule="auto"/>
        <w:ind w:firstLine="709"/>
        <w:contextualSpacing/>
        <w:rPr>
          <w:szCs w:val="28"/>
        </w:rPr>
      </w:pPr>
      <w:r w:rsidRPr="00A71625">
        <w:rPr>
          <w:szCs w:val="28"/>
        </w:rPr>
        <w:t>В 26 территориях 20645 педагогическим работникам школ предоставлялась частична</w:t>
      </w:r>
      <w:r w:rsidR="007A2243">
        <w:rPr>
          <w:szCs w:val="28"/>
        </w:rPr>
        <w:t>я компенсация стоимости питания</w:t>
      </w:r>
      <w:r w:rsidR="00841D17">
        <w:rPr>
          <w:szCs w:val="28"/>
        </w:rPr>
        <w:t>.</w:t>
      </w:r>
      <w:r w:rsidRPr="00A71625">
        <w:rPr>
          <w:szCs w:val="28"/>
        </w:rPr>
        <w:t xml:space="preserve"> В г. Геленджике педагог</w:t>
      </w:r>
      <w:r w:rsidR="008D0206">
        <w:rPr>
          <w:szCs w:val="28"/>
        </w:rPr>
        <w:t>ическим работникам выплачивалась</w:t>
      </w:r>
      <w:r w:rsidRPr="00A71625">
        <w:rPr>
          <w:szCs w:val="28"/>
        </w:rPr>
        <w:t xml:space="preserve"> доплата в размере 400 рублей ежемесячно на приобретение книгоиздательской продукции.</w:t>
      </w:r>
    </w:p>
    <w:p w:rsidR="00255DF5" w:rsidRPr="00A71625" w:rsidRDefault="00255DF5" w:rsidP="005F780F">
      <w:pPr>
        <w:spacing w:after="0" w:line="240" w:lineRule="auto"/>
        <w:ind w:firstLine="708"/>
        <w:contextualSpacing/>
        <w:rPr>
          <w:szCs w:val="28"/>
        </w:rPr>
      </w:pPr>
      <w:r w:rsidRPr="00A71625">
        <w:rPr>
          <w:szCs w:val="28"/>
        </w:rPr>
        <w:lastRenderedPageBreak/>
        <w:t>По итогам 2015 года во всех 44 территориях края установлены и реализованы дополнительные меры социальной поддержки, финансируемые из муниципальных бюджетов.</w:t>
      </w:r>
    </w:p>
    <w:p w:rsidR="00255DF5" w:rsidRPr="00A71625" w:rsidRDefault="00255DF5" w:rsidP="00255DF5">
      <w:pPr>
        <w:spacing w:after="0" w:line="240" w:lineRule="auto"/>
        <w:ind w:firstLine="709"/>
        <w:contextualSpacing/>
        <w:rPr>
          <w:szCs w:val="28"/>
        </w:rPr>
      </w:pPr>
    </w:p>
    <w:sectPr w:rsidR="00255DF5" w:rsidRPr="00A7162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3E" w:rsidRDefault="0046443E" w:rsidP="00F018CE">
      <w:pPr>
        <w:spacing w:after="0" w:line="240" w:lineRule="auto"/>
      </w:pPr>
      <w:r>
        <w:separator/>
      </w:r>
    </w:p>
  </w:endnote>
  <w:endnote w:type="continuationSeparator" w:id="0">
    <w:p w:rsidR="0046443E" w:rsidRDefault="0046443E" w:rsidP="00F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19238"/>
      <w:docPartObj>
        <w:docPartGallery w:val="Page Numbers (Bottom of Page)"/>
        <w:docPartUnique/>
      </w:docPartObj>
    </w:sdtPr>
    <w:sdtEndPr/>
    <w:sdtContent>
      <w:p w:rsidR="00F018CE" w:rsidRDefault="00F018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112">
          <w:rPr>
            <w:noProof/>
          </w:rPr>
          <w:t>1</w:t>
        </w:r>
        <w:r>
          <w:fldChar w:fldCharType="end"/>
        </w:r>
      </w:p>
    </w:sdtContent>
  </w:sdt>
  <w:p w:rsidR="00F018CE" w:rsidRDefault="00F018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3E" w:rsidRDefault="0046443E" w:rsidP="00F018CE">
      <w:pPr>
        <w:spacing w:after="0" w:line="240" w:lineRule="auto"/>
      </w:pPr>
      <w:r>
        <w:separator/>
      </w:r>
    </w:p>
  </w:footnote>
  <w:footnote w:type="continuationSeparator" w:id="0">
    <w:p w:rsidR="0046443E" w:rsidRDefault="0046443E" w:rsidP="00F01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BD"/>
    <w:rsid w:val="00002B0F"/>
    <w:rsid w:val="0000427C"/>
    <w:rsid w:val="00005FA9"/>
    <w:rsid w:val="00012ACD"/>
    <w:rsid w:val="00014197"/>
    <w:rsid w:val="0002673E"/>
    <w:rsid w:val="00026DAB"/>
    <w:rsid w:val="00034A14"/>
    <w:rsid w:val="0003545C"/>
    <w:rsid w:val="00037B51"/>
    <w:rsid w:val="00040AFF"/>
    <w:rsid w:val="00041206"/>
    <w:rsid w:val="000439B9"/>
    <w:rsid w:val="000446A5"/>
    <w:rsid w:val="00044F7F"/>
    <w:rsid w:val="00046E05"/>
    <w:rsid w:val="00047DDC"/>
    <w:rsid w:val="000527B7"/>
    <w:rsid w:val="0005286D"/>
    <w:rsid w:val="00054D8C"/>
    <w:rsid w:val="00056296"/>
    <w:rsid w:val="0005681F"/>
    <w:rsid w:val="000616CB"/>
    <w:rsid w:val="0006386B"/>
    <w:rsid w:val="00065EB4"/>
    <w:rsid w:val="00071614"/>
    <w:rsid w:val="00072196"/>
    <w:rsid w:val="000726FC"/>
    <w:rsid w:val="00072851"/>
    <w:rsid w:val="0007295B"/>
    <w:rsid w:val="00074381"/>
    <w:rsid w:val="00074ECA"/>
    <w:rsid w:val="00075AC7"/>
    <w:rsid w:val="00080322"/>
    <w:rsid w:val="00080961"/>
    <w:rsid w:val="00080ADD"/>
    <w:rsid w:val="000856B4"/>
    <w:rsid w:val="00085760"/>
    <w:rsid w:val="00090748"/>
    <w:rsid w:val="00090832"/>
    <w:rsid w:val="0009100A"/>
    <w:rsid w:val="00091583"/>
    <w:rsid w:val="0009401C"/>
    <w:rsid w:val="0009407D"/>
    <w:rsid w:val="00094743"/>
    <w:rsid w:val="00095222"/>
    <w:rsid w:val="00096230"/>
    <w:rsid w:val="000962DA"/>
    <w:rsid w:val="000A20DB"/>
    <w:rsid w:val="000A2BBE"/>
    <w:rsid w:val="000A43DF"/>
    <w:rsid w:val="000A4450"/>
    <w:rsid w:val="000B6638"/>
    <w:rsid w:val="000B6A9D"/>
    <w:rsid w:val="000B6D6E"/>
    <w:rsid w:val="000B733C"/>
    <w:rsid w:val="000C236A"/>
    <w:rsid w:val="000C3560"/>
    <w:rsid w:val="000C5BEF"/>
    <w:rsid w:val="000C7183"/>
    <w:rsid w:val="000C7E7A"/>
    <w:rsid w:val="000D2E8E"/>
    <w:rsid w:val="000D477A"/>
    <w:rsid w:val="000E2065"/>
    <w:rsid w:val="000E327D"/>
    <w:rsid w:val="000E642F"/>
    <w:rsid w:val="000F12F8"/>
    <w:rsid w:val="000F1E30"/>
    <w:rsid w:val="000F791E"/>
    <w:rsid w:val="00102632"/>
    <w:rsid w:val="00103FB0"/>
    <w:rsid w:val="00104D34"/>
    <w:rsid w:val="00105470"/>
    <w:rsid w:val="00105A18"/>
    <w:rsid w:val="00106B5E"/>
    <w:rsid w:val="00107431"/>
    <w:rsid w:val="00107D37"/>
    <w:rsid w:val="001101AA"/>
    <w:rsid w:val="00111A41"/>
    <w:rsid w:val="001134C5"/>
    <w:rsid w:val="001204E4"/>
    <w:rsid w:val="001236AC"/>
    <w:rsid w:val="0012552C"/>
    <w:rsid w:val="001258DC"/>
    <w:rsid w:val="0013126D"/>
    <w:rsid w:val="0013195A"/>
    <w:rsid w:val="001372EC"/>
    <w:rsid w:val="0014025C"/>
    <w:rsid w:val="00142A48"/>
    <w:rsid w:val="00143A06"/>
    <w:rsid w:val="00150B3B"/>
    <w:rsid w:val="00150EB5"/>
    <w:rsid w:val="00151652"/>
    <w:rsid w:val="00151964"/>
    <w:rsid w:val="0016068F"/>
    <w:rsid w:val="001624BE"/>
    <w:rsid w:val="00162B05"/>
    <w:rsid w:val="00163554"/>
    <w:rsid w:val="001652BD"/>
    <w:rsid w:val="001652C8"/>
    <w:rsid w:val="00171AFD"/>
    <w:rsid w:val="00171BA9"/>
    <w:rsid w:val="00174A23"/>
    <w:rsid w:val="001801FA"/>
    <w:rsid w:val="00180FED"/>
    <w:rsid w:val="00185510"/>
    <w:rsid w:val="00186CC7"/>
    <w:rsid w:val="00190C3E"/>
    <w:rsid w:val="00192E27"/>
    <w:rsid w:val="001965F4"/>
    <w:rsid w:val="001A0C7A"/>
    <w:rsid w:val="001A2D0E"/>
    <w:rsid w:val="001A3C85"/>
    <w:rsid w:val="001B4AE1"/>
    <w:rsid w:val="001B5D1C"/>
    <w:rsid w:val="001C0FF1"/>
    <w:rsid w:val="001C42E7"/>
    <w:rsid w:val="001C4AB7"/>
    <w:rsid w:val="001D46E4"/>
    <w:rsid w:val="001D4A5A"/>
    <w:rsid w:val="001D6583"/>
    <w:rsid w:val="001E123A"/>
    <w:rsid w:val="001E1F9C"/>
    <w:rsid w:val="001E2464"/>
    <w:rsid w:val="001E35E4"/>
    <w:rsid w:val="001E7AA3"/>
    <w:rsid w:val="001F0036"/>
    <w:rsid w:val="001F3EA0"/>
    <w:rsid w:val="001F44B0"/>
    <w:rsid w:val="00207FC0"/>
    <w:rsid w:val="0021587F"/>
    <w:rsid w:val="00227B10"/>
    <w:rsid w:val="00230D6A"/>
    <w:rsid w:val="002348ED"/>
    <w:rsid w:val="00236021"/>
    <w:rsid w:val="0023745C"/>
    <w:rsid w:val="00237F06"/>
    <w:rsid w:val="00245FEE"/>
    <w:rsid w:val="00246DC7"/>
    <w:rsid w:val="00253CEB"/>
    <w:rsid w:val="00255DF5"/>
    <w:rsid w:val="00265D18"/>
    <w:rsid w:val="002721A7"/>
    <w:rsid w:val="002724FD"/>
    <w:rsid w:val="00273E18"/>
    <w:rsid w:val="00276001"/>
    <w:rsid w:val="00276348"/>
    <w:rsid w:val="00282159"/>
    <w:rsid w:val="0028403A"/>
    <w:rsid w:val="00284F5E"/>
    <w:rsid w:val="00291263"/>
    <w:rsid w:val="002913FA"/>
    <w:rsid w:val="00291E11"/>
    <w:rsid w:val="002A0BB7"/>
    <w:rsid w:val="002A12AA"/>
    <w:rsid w:val="002A40DF"/>
    <w:rsid w:val="002A507A"/>
    <w:rsid w:val="002B5531"/>
    <w:rsid w:val="002B6A85"/>
    <w:rsid w:val="002B7AAD"/>
    <w:rsid w:val="002D1EFD"/>
    <w:rsid w:val="002D74EC"/>
    <w:rsid w:val="002E00F5"/>
    <w:rsid w:val="002E176A"/>
    <w:rsid w:val="002E1BB5"/>
    <w:rsid w:val="002E7901"/>
    <w:rsid w:val="002F0F30"/>
    <w:rsid w:val="003025D9"/>
    <w:rsid w:val="00303538"/>
    <w:rsid w:val="003052B9"/>
    <w:rsid w:val="003067D2"/>
    <w:rsid w:val="003127C0"/>
    <w:rsid w:val="003133EB"/>
    <w:rsid w:val="00315343"/>
    <w:rsid w:val="00316014"/>
    <w:rsid w:val="00320DB5"/>
    <w:rsid w:val="003218DD"/>
    <w:rsid w:val="003256FF"/>
    <w:rsid w:val="00330B62"/>
    <w:rsid w:val="0033113E"/>
    <w:rsid w:val="0033498B"/>
    <w:rsid w:val="003360C8"/>
    <w:rsid w:val="00336E0F"/>
    <w:rsid w:val="00351280"/>
    <w:rsid w:val="00352C3B"/>
    <w:rsid w:val="0035463C"/>
    <w:rsid w:val="00355603"/>
    <w:rsid w:val="00355C20"/>
    <w:rsid w:val="003607E0"/>
    <w:rsid w:val="00367C83"/>
    <w:rsid w:val="00367FE8"/>
    <w:rsid w:val="003732F3"/>
    <w:rsid w:val="00373860"/>
    <w:rsid w:val="003757B4"/>
    <w:rsid w:val="003810E1"/>
    <w:rsid w:val="00381D71"/>
    <w:rsid w:val="00385D6F"/>
    <w:rsid w:val="00387EE7"/>
    <w:rsid w:val="00395540"/>
    <w:rsid w:val="00396A1C"/>
    <w:rsid w:val="00396BDC"/>
    <w:rsid w:val="0039736A"/>
    <w:rsid w:val="003A21BB"/>
    <w:rsid w:val="003A568F"/>
    <w:rsid w:val="003B077F"/>
    <w:rsid w:val="003B1104"/>
    <w:rsid w:val="003B4293"/>
    <w:rsid w:val="003B7FD8"/>
    <w:rsid w:val="003C026A"/>
    <w:rsid w:val="003C0270"/>
    <w:rsid w:val="003C212F"/>
    <w:rsid w:val="003C3380"/>
    <w:rsid w:val="003C4A26"/>
    <w:rsid w:val="003C58C7"/>
    <w:rsid w:val="003C7ADD"/>
    <w:rsid w:val="003D1FC7"/>
    <w:rsid w:val="003D26CF"/>
    <w:rsid w:val="003D47EC"/>
    <w:rsid w:val="003E022C"/>
    <w:rsid w:val="003E5624"/>
    <w:rsid w:val="003F1096"/>
    <w:rsid w:val="003F1B0A"/>
    <w:rsid w:val="003F4C4B"/>
    <w:rsid w:val="003F56F2"/>
    <w:rsid w:val="003F5DFC"/>
    <w:rsid w:val="003F7A1F"/>
    <w:rsid w:val="004037B2"/>
    <w:rsid w:val="004073D2"/>
    <w:rsid w:val="00413967"/>
    <w:rsid w:val="00413C52"/>
    <w:rsid w:val="00414794"/>
    <w:rsid w:val="00414BC6"/>
    <w:rsid w:val="004176A8"/>
    <w:rsid w:val="00417CB6"/>
    <w:rsid w:val="004234C0"/>
    <w:rsid w:val="00423B59"/>
    <w:rsid w:val="004258BB"/>
    <w:rsid w:val="0043116F"/>
    <w:rsid w:val="00440AB8"/>
    <w:rsid w:val="0044725F"/>
    <w:rsid w:val="004476EB"/>
    <w:rsid w:val="004556DA"/>
    <w:rsid w:val="00455D2C"/>
    <w:rsid w:val="00456742"/>
    <w:rsid w:val="00463395"/>
    <w:rsid w:val="00463606"/>
    <w:rsid w:val="00464255"/>
    <w:rsid w:val="0046443E"/>
    <w:rsid w:val="00466DCD"/>
    <w:rsid w:val="00470AE6"/>
    <w:rsid w:val="00470BE4"/>
    <w:rsid w:val="00473506"/>
    <w:rsid w:val="0047484E"/>
    <w:rsid w:val="00480E2F"/>
    <w:rsid w:val="004823A9"/>
    <w:rsid w:val="00483386"/>
    <w:rsid w:val="00484C5F"/>
    <w:rsid w:val="00487BD4"/>
    <w:rsid w:val="0049221D"/>
    <w:rsid w:val="00497986"/>
    <w:rsid w:val="004A53AB"/>
    <w:rsid w:val="004A5760"/>
    <w:rsid w:val="004B1DD6"/>
    <w:rsid w:val="004B5676"/>
    <w:rsid w:val="004B72DC"/>
    <w:rsid w:val="004B7F82"/>
    <w:rsid w:val="004C1E39"/>
    <w:rsid w:val="004C4BF6"/>
    <w:rsid w:val="004D30F0"/>
    <w:rsid w:val="004D487D"/>
    <w:rsid w:val="004D68A9"/>
    <w:rsid w:val="004D7D3C"/>
    <w:rsid w:val="004E24A9"/>
    <w:rsid w:val="004E3392"/>
    <w:rsid w:val="004E657C"/>
    <w:rsid w:val="004E670F"/>
    <w:rsid w:val="004E7038"/>
    <w:rsid w:val="004F0146"/>
    <w:rsid w:val="004F1520"/>
    <w:rsid w:val="004F1A6B"/>
    <w:rsid w:val="0050204F"/>
    <w:rsid w:val="00503312"/>
    <w:rsid w:val="00505221"/>
    <w:rsid w:val="00505395"/>
    <w:rsid w:val="00505804"/>
    <w:rsid w:val="0051304C"/>
    <w:rsid w:val="00513EAF"/>
    <w:rsid w:val="00516254"/>
    <w:rsid w:val="005172C9"/>
    <w:rsid w:val="00517DA6"/>
    <w:rsid w:val="0052120F"/>
    <w:rsid w:val="0052297A"/>
    <w:rsid w:val="005266BF"/>
    <w:rsid w:val="00526E40"/>
    <w:rsid w:val="00527925"/>
    <w:rsid w:val="00527A4F"/>
    <w:rsid w:val="00530394"/>
    <w:rsid w:val="005313CF"/>
    <w:rsid w:val="005320F5"/>
    <w:rsid w:val="0053286E"/>
    <w:rsid w:val="00533371"/>
    <w:rsid w:val="005347A0"/>
    <w:rsid w:val="00535D35"/>
    <w:rsid w:val="005366D4"/>
    <w:rsid w:val="005402D6"/>
    <w:rsid w:val="0054163C"/>
    <w:rsid w:val="005449C0"/>
    <w:rsid w:val="00545D5E"/>
    <w:rsid w:val="005475BE"/>
    <w:rsid w:val="0055130B"/>
    <w:rsid w:val="00560B96"/>
    <w:rsid w:val="0056165F"/>
    <w:rsid w:val="0056330E"/>
    <w:rsid w:val="00563C82"/>
    <w:rsid w:val="0056601D"/>
    <w:rsid w:val="005662B1"/>
    <w:rsid w:val="0056648D"/>
    <w:rsid w:val="00567B03"/>
    <w:rsid w:val="0057204C"/>
    <w:rsid w:val="00573293"/>
    <w:rsid w:val="005737AA"/>
    <w:rsid w:val="005765B8"/>
    <w:rsid w:val="00580642"/>
    <w:rsid w:val="00585C58"/>
    <w:rsid w:val="00587576"/>
    <w:rsid w:val="0059388A"/>
    <w:rsid w:val="0059558B"/>
    <w:rsid w:val="00597FC6"/>
    <w:rsid w:val="005A4309"/>
    <w:rsid w:val="005B0595"/>
    <w:rsid w:val="005B2793"/>
    <w:rsid w:val="005B64F4"/>
    <w:rsid w:val="005B6A8B"/>
    <w:rsid w:val="005C15A7"/>
    <w:rsid w:val="005D1EA5"/>
    <w:rsid w:val="005D67FC"/>
    <w:rsid w:val="005E09E6"/>
    <w:rsid w:val="005E20DF"/>
    <w:rsid w:val="005E6427"/>
    <w:rsid w:val="005E65F5"/>
    <w:rsid w:val="005E7799"/>
    <w:rsid w:val="005F0318"/>
    <w:rsid w:val="005F0A49"/>
    <w:rsid w:val="005F182C"/>
    <w:rsid w:val="005F780F"/>
    <w:rsid w:val="00600D3F"/>
    <w:rsid w:val="00603BC9"/>
    <w:rsid w:val="00605633"/>
    <w:rsid w:val="0060601B"/>
    <w:rsid w:val="006131C2"/>
    <w:rsid w:val="00616090"/>
    <w:rsid w:val="006169DC"/>
    <w:rsid w:val="00616BBE"/>
    <w:rsid w:val="00624B34"/>
    <w:rsid w:val="006275CD"/>
    <w:rsid w:val="00631BCE"/>
    <w:rsid w:val="00632408"/>
    <w:rsid w:val="00633745"/>
    <w:rsid w:val="006402B5"/>
    <w:rsid w:val="00642BC6"/>
    <w:rsid w:val="00656636"/>
    <w:rsid w:val="00660052"/>
    <w:rsid w:val="00665622"/>
    <w:rsid w:val="0067040D"/>
    <w:rsid w:val="00675457"/>
    <w:rsid w:val="0067652A"/>
    <w:rsid w:val="00682FCD"/>
    <w:rsid w:val="00683076"/>
    <w:rsid w:val="0068369C"/>
    <w:rsid w:val="00687C5A"/>
    <w:rsid w:val="00690D13"/>
    <w:rsid w:val="006A16BB"/>
    <w:rsid w:val="006A38FA"/>
    <w:rsid w:val="006C71D6"/>
    <w:rsid w:val="006D37CF"/>
    <w:rsid w:val="006E256B"/>
    <w:rsid w:val="006E2EF8"/>
    <w:rsid w:val="006E37C9"/>
    <w:rsid w:val="006E4BBA"/>
    <w:rsid w:val="006F1525"/>
    <w:rsid w:val="006F1E6F"/>
    <w:rsid w:val="006F1F5E"/>
    <w:rsid w:val="006F5F3F"/>
    <w:rsid w:val="006F609E"/>
    <w:rsid w:val="006F7A8B"/>
    <w:rsid w:val="0070068D"/>
    <w:rsid w:val="00705BC3"/>
    <w:rsid w:val="00707CB1"/>
    <w:rsid w:val="00710709"/>
    <w:rsid w:val="0071104F"/>
    <w:rsid w:val="00712458"/>
    <w:rsid w:val="00712A8A"/>
    <w:rsid w:val="007158D5"/>
    <w:rsid w:val="007179E6"/>
    <w:rsid w:val="007227C6"/>
    <w:rsid w:val="00730664"/>
    <w:rsid w:val="00730D99"/>
    <w:rsid w:val="00730DBB"/>
    <w:rsid w:val="007347C3"/>
    <w:rsid w:val="00734A85"/>
    <w:rsid w:val="00736079"/>
    <w:rsid w:val="007408F5"/>
    <w:rsid w:val="007415FD"/>
    <w:rsid w:val="00743ACD"/>
    <w:rsid w:val="007535DF"/>
    <w:rsid w:val="00753F5E"/>
    <w:rsid w:val="00763F59"/>
    <w:rsid w:val="00775A43"/>
    <w:rsid w:val="00776034"/>
    <w:rsid w:val="007779DC"/>
    <w:rsid w:val="00777D74"/>
    <w:rsid w:val="0078149B"/>
    <w:rsid w:val="00781E90"/>
    <w:rsid w:val="00782109"/>
    <w:rsid w:val="0078291F"/>
    <w:rsid w:val="007854E1"/>
    <w:rsid w:val="00790394"/>
    <w:rsid w:val="00791EF4"/>
    <w:rsid w:val="0079382F"/>
    <w:rsid w:val="00794BE3"/>
    <w:rsid w:val="007A1077"/>
    <w:rsid w:val="007A2243"/>
    <w:rsid w:val="007A38C0"/>
    <w:rsid w:val="007A54BF"/>
    <w:rsid w:val="007A6537"/>
    <w:rsid w:val="007A6F94"/>
    <w:rsid w:val="007B0B34"/>
    <w:rsid w:val="007B4303"/>
    <w:rsid w:val="007B5A06"/>
    <w:rsid w:val="007B5D3A"/>
    <w:rsid w:val="007B7091"/>
    <w:rsid w:val="007B78EA"/>
    <w:rsid w:val="007B7B22"/>
    <w:rsid w:val="007C0383"/>
    <w:rsid w:val="007C0405"/>
    <w:rsid w:val="007C1C72"/>
    <w:rsid w:val="007C5DA2"/>
    <w:rsid w:val="007C6CB4"/>
    <w:rsid w:val="007D0504"/>
    <w:rsid w:val="007D08DB"/>
    <w:rsid w:val="007D2640"/>
    <w:rsid w:val="007D2EA1"/>
    <w:rsid w:val="007E1B29"/>
    <w:rsid w:val="007E4542"/>
    <w:rsid w:val="007E4F71"/>
    <w:rsid w:val="007E51FD"/>
    <w:rsid w:val="007E73F6"/>
    <w:rsid w:val="007F02A9"/>
    <w:rsid w:val="007F22BE"/>
    <w:rsid w:val="007F2EC5"/>
    <w:rsid w:val="007F33E6"/>
    <w:rsid w:val="007F43E7"/>
    <w:rsid w:val="008023AB"/>
    <w:rsid w:val="00802F34"/>
    <w:rsid w:val="008115BF"/>
    <w:rsid w:val="00811A52"/>
    <w:rsid w:val="00811D72"/>
    <w:rsid w:val="008127C9"/>
    <w:rsid w:val="00813F8C"/>
    <w:rsid w:val="0081556F"/>
    <w:rsid w:val="0081795B"/>
    <w:rsid w:val="00820A3F"/>
    <w:rsid w:val="0082542D"/>
    <w:rsid w:val="00830F8B"/>
    <w:rsid w:val="0083285E"/>
    <w:rsid w:val="008331CF"/>
    <w:rsid w:val="008349F7"/>
    <w:rsid w:val="00835DE9"/>
    <w:rsid w:val="00836330"/>
    <w:rsid w:val="00837CF9"/>
    <w:rsid w:val="0084004D"/>
    <w:rsid w:val="00840940"/>
    <w:rsid w:val="0084118F"/>
    <w:rsid w:val="00841D17"/>
    <w:rsid w:val="00842CAF"/>
    <w:rsid w:val="00850ED9"/>
    <w:rsid w:val="00850F9B"/>
    <w:rsid w:val="00852655"/>
    <w:rsid w:val="00852D10"/>
    <w:rsid w:val="008532DA"/>
    <w:rsid w:val="0085441E"/>
    <w:rsid w:val="00855E05"/>
    <w:rsid w:val="00856E5D"/>
    <w:rsid w:val="0085705A"/>
    <w:rsid w:val="0086106A"/>
    <w:rsid w:val="0086172D"/>
    <w:rsid w:val="00862EC7"/>
    <w:rsid w:val="00863278"/>
    <w:rsid w:val="008656B2"/>
    <w:rsid w:val="00866A2C"/>
    <w:rsid w:val="0087008F"/>
    <w:rsid w:val="008726F8"/>
    <w:rsid w:val="00872B60"/>
    <w:rsid w:val="008747CD"/>
    <w:rsid w:val="00876835"/>
    <w:rsid w:val="00881E63"/>
    <w:rsid w:val="00884091"/>
    <w:rsid w:val="008876FF"/>
    <w:rsid w:val="008900CE"/>
    <w:rsid w:val="00890E45"/>
    <w:rsid w:val="008A09CD"/>
    <w:rsid w:val="008A0A11"/>
    <w:rsid w:val="008A2242"/>
    <w:rsid w:val="008A2817"/>
    <w:rsid w:val="008A2F2E"/>
    <w:rsid w:val="008A3626"/>
    <w:rsid w:val="008A420A"/>
    <w:rsid w:val="008A4957"/>
    <w:rsid w:val="008A6480"/>
    <w:rsid w:val="008B39ED"/>
    <w:rsid w:val="008B3C2F"/>
    <w:rsid w:val="008B49F2"/>
    <w:rsid w:val="008C0F03"/>
    <w:rsid w:val="008C1798"/>
    <w:rsid w:val="008C2BC4"/>
    <w:rsid w:val="008C2BE6"/>
    <w:rsid w:val="008C35D2"/>
    <w:rsid w:val="008C6481"/>
    <w:rsid w:val="008D0206"/>
    <w:rsid w:val="008D5B2D"/>
    <w:rsid w:val="008D6500"/>
    <w:rsid w:val="008D7E17"/>
    <w:rsid w:val="008E014E"/>
    <w:rsid w:val="008F244F"/>
    <w:rsid w:val="008F3595"/>
    <w:rsid w:val="008F5F67"/>
    <w:rsid w:val="008F7840"/>
    <w:rsid w:val="00906950"/>
    <w:rsid w:val="00906D6F"/>
    <w:rsid w:val="00913265"/>
    <w:rsid w:val="00917373"/>
    <w:rsid w:val="00924DCE"/>
    <w:rsid w:val="00932599"/>
    <w:rsid w:val="0093314A"/>
    <w:rsid w:val="00935FDC"/>
    <w:rsid w:val="0094258A"/>
    <w:rsid w:val="00945210"/>
    <w:rsid w:val="00945F34"/>
    <w:rsid w:val="009470F2"/>
    <w:rsid w:val="00947112"/>
    <w:rsid w:val="00950315"/>
    <w:rsid w:val="00951977"/>
    <w:rsid w:val="009577D6"/>
    <w:rsid w:val="00957AFB"/>
    <w:rsid w:val="00960D24"/>
    <w:rsid w:val="00963071"/>
    <w:rsid w:val="009649DD"/>
    <w:rsid w:val="00965A83"/>
    <w:rsid w:val="00965D06"/>
    <w:rsid w:val="00971D0D"/>
    <w:rsid w:val="00972CEF"/>
    <w:rsid w:val="00973774"/>
    <w:rsid w:val="00981E96"/>
    <w:rsid w:val="009823F2"/>
    <w:rsid w:val="00983E23"/>
    <w:rsid w:val="00984DBD"/>
    <w:rsid w:val="009862EC"/>
    <w:rsid w:val="009876D7"/>
    <w:rsid w:val="009A2077"/>
    <w:rsid w:val="009A3857"/>
    <w:rsid w:val="009B08FF"/>
    <w:rsid w:val="009B2090"/>
    <w:rsid w:val="009B22FC"/>
    <w:rsid w:val="009B74D2"/>
    <w:rsid w:val="009B7AF7"/>
    <w:rsid w:val="009C2AF5"/>
    <w:rsid w:val="009C2AFE"/>
    <w:rsid w:val="009C2B18"/>
    <w:rsid w:val="009D099C"/>
    <w:rsid w:val="009D46E6"/>
    <w:rsid w:val="009E1E31"/>
    <w:rsid w:val="009E3EF8"/>
    <w:rsid w:val="009E5DDA"/>
    <w:rsid w:val="009F37B1"/>
    <w:rsid w:val="009F414E"/>
    <w:rsid w:val="009F58B3"/>
    <w:rsid w:val="009F5FB4"/>
    <w:rsid w:val="009F74B1"/>
    <w:rsid w:val="00A047CA"/>
    <w:rsid w:val="00A048E6"/>
    <w:rsid w:val="00A06914"/>
    <w:rsid w:val="00A06BEC"/>
    <w:rsid w:val="00A111D4"/>
    <w:rsid w:val="00A15E6A"/>
    <w:rsid w:val="00A15F9E"/>
    <w:rsid w:val="00A21944"/>
    <w:rsid w:val="00A25694"/>
    <w:rsid w:val="00A26BBC"/>
    <w:rsid w:val="00A3472E"/>
    <w:rsid w:val="00A35B64"/>
    <w:rsid w:val="00A40237"/>
    <w:rsid w:val="00A42A2A"/>
    <w:rsid w:val="00A4350B"/>
    <w:rsid w:val="00A533F7"/>
    <w:rsid w:val="00A56BAA"/>
    <w:rsid w:val="00A63B9B"/>
    <w:rsid w:val="00A6552A"/>
    <w:rsid w:val="00A6718F"/>
    <w:rsid w:val="00A674CA"/>
    <w:rsid w:val="00A70E30"/>
    <w:rsid w:val="00A71625"/>
    <w:rsid w:val="00A71FE7"/>
    <w:rsid w:val="00A73485"/>
    <w:rsid w:val="00A74A8F"/>
    <w:rsid w:val="00A7665D"/>
    <w:rsid w:val="00A80B11"/>
    <w:rsid w:val="00A86B23"/>
    <w:rsid w:val="00A93FE5"/>
    <w:rsid w:val="00A96B17"/>
    <w:rsid w:val="00AA1788"/>
    <w:rsid w:val="00AB03B2"/>
    <w:rsid w:val="00AB0CFE"/>
    <w:rsid w:val="00AB387C"/>
    <w:rsid w:val="00AB446F"/>
    <w:rsid w:val="00AB539D"/>
    <w:rsid w:val="00AB700D"/>
    <w:rsid w:val="00AC145A"/>
    <w:rsid w:val="00AC23BE"/>
    <w:rsid w:val="00AC2F2E"/>
    <w:rsid w:val="00AC42AC"/>
    <w:rsid w:val="00AC5C58"/>
    <w:rsid w:val="00AC5E55"/>
    <w:rsid w:val="00AD1C82"/>
    <w:rsid w:val="00AD2C74"/>
    <w:rsid w:val="00AD2CDE"/>
    <w:rsid w:val="00AD49DB"/>
    <w:rsid w:val="00AD519D"/>
    <w:rsid w:val="00AD58A1"/>
    <w:rsid w:val="00AE0255"/>
    <w:rsid w:val="00AE408A"/>
    <w:rsid w:val="00AE48F3"/>
    <w:rsid w:val="00AE7F68"/>
    <w:rsid w:val="00AF4CB9"/>
    <w:rsid w:val="00AF6F18"/>
    <w:rsid w:val="00B036A3"/>
    <w:rsid w:val="00B05560"/>
    <w:rsid w:val="00B055C0"/>
    <w:rsid w:val="00B0622C"/>
    <w:rsid w:val="00B069C3"/>
    <w:rsid w:val="00B1215E"/>
    <w:rsid w:val="00B13C29"/>
    <w:rsid w:val="00B1527F"/>
    <w:rsid w:val="00B15365"/>
    <w:rsid w:val="00B217D9"/>
    <w:rsid w:val="00B21DF7"/>
    <w:rsid w:val="00B2574B"/>
    <w:rsid w:val="00B25B19"/>
    <w:rsid w:val="00B27ABD"/>
    <w:rsid w:val="00B30453"/>
    <w:rsid w:val="00B3100D"/>
    <w:rsid w:val="00B337F3"/>
    <w:rsid w:val="00B40549"/>
    <w:rsid w:val="00B413E9"/>
    <w:rsid w:val="00B4140A"/>
    <w:rsid w:val="00B4249F"/>
    <w:rsid w:val="00B430B9"/>
    <w:rsid w:val="00B43B8D"/>
    <w:rsid w:val="00B45AD6"/>
    <w:rsid w:val="00B45D38"/>
    <w:rsid w:val="00B45F04"/>
    <w:rsid w:val="00B5092B"/>
    <w:rsid w:val="00B53C30"/>
    <w:rsid w:val="00B53E99"/>
    <w:rsid w:val="00B54A28"/>
    <w:rsid w:val="00B553A3"/>
    <w:rsid w:val="00B55E34"/>
    <w:rsid w:val="00B6413F"/>
    <w:rsid w:val="00B71660"/>
    <w:rsid w:val="00B7638B"/>
    <w:rsid w:val="00B76DCB"/>
    <w:rsid w:val="00B82A9C"/>
    <w:rsid w:val="00B82BF7"/>
    <w:rsid w:val="00B8667C"/>
    <w:rsid w:val="00B873CF"/>
    <w:rsid w:val="00B90A8E"/>
    <w:rsid w:val="00B93010"/>
    <w:rsid w:val="00BA0B1A"/>
    <w:rsid w:val="00BA5A3F"/>
    <w:rsid w:val="00BA6325"/>
    <w:rsid w:val="00BA67B5"/>
    <w:rsid w:val="00BA72D1"/>
    <w:rsid w:val="00BB0C5F"/>
    <w:rsid w:val="00BB12A4"/>
    <w:rsid w:val="00BB13AD"/>
    <w:rsid w:val="00BB1E18"/>
    <w:rsid w:val="00BC05F4"/>
    <w:rsid w:val="00BC0D6D"/>
    <w:rsid w:val="00BC53F5"/>
    <w:rsid w:val="00BC79EA"/>
    <w:rsid w:val="00BD27C3"/>
    <w:rsid w:val="00BD3B23"/>
    <w:rsid w:val="00BD510D"/>
    <w:rsid w:val="00BE64DE"/>
    <w:rsid w:val="00BE7F40"/>
    <w:rsid w:val="00BF0089"/>
    <w:rsid w:val="00BF0CB1"/>
    <w:rsid w:val="00BF3190"/>
    <w:rsid w:val="00BF3BA1"/>
    <w:rsid w:val="00C01E23"/>
    <w:rsid w:val="00C02CAC"/>
    <w:rsid w:val="00C0385D"/>
    <w:rsid w:val="00C04E3E"/>
    <w:rsid w:val="00C058ED"/>
    <w:rsid w:val="00C06D72"/>
    <w:rsid w:val="00C132E5"/>
    <w:rsid w:val="00C156E7"/>
    <w:rsid w:val="00C32BA3"/>
    <w:rsid w:val="00C37214"/>
    <w:rsid w:val="00C474E6"/>
    <w:rsid w:val="00C52337"/>
    <w:rsid w:val="00C565E7"/>
    <w:rsid w:val="00C568A4"/>
    <w:rsid w:val="00C605DC"/>
    <w:rsid w:val="00C628CF"/>
    <w:rsid w:val="00C6302F"/>
    <w:rsid w:val="00C63199"/>
    <w:rsid w:val="00C63999"/>
    <w:rsid w:val="00C67621"/>
    <w:rsid w:val="00C74092"/>
    <w:rsid w:val="00C7781D"/>
    <w:rsid w:val="00C8024F"/>
    <w:rsid w:val="00C8052B"/>
    <w:rsid w:val="00C806E7"/>
    <w:rsid w:val="00C81261"/>
    <w:rsid w:val="00C82F60"/>
    <w:rsid w:val="00C83864"/>
    <w:rsid w:val="00C94840"/>
    <w:rsid w:val="00C97EEF"/>
    <w:rsid w:val="00CA35F5"/>
    <w:rsid w:val="00CA3B34"/>
    <w:rsid w:val="00CB09C9"/>
    <w:rsid w:val="00CB3DB3"/>
    <w:rsid w:val="00CB4A07"/>
    <w:rsid w:val="00CB5BB5"/>
    <w:rsid w:val="00CB70E7"/>
    <w:rsid w:val="00CC6200"/>
    <w:rsid w:val="00CD034E"/>
    <w:rsid w:val="00CD4A8C"/>
    <w:rsid w:val="00CD7F5A"/>
    <w:rsid w:val="00CE4D3A"/>
    <w:rsid w:val="00CE5C40"/>
    <w:rsid w:val="00CE604F"/>
    <w:rsid w:val="00CE74E3"/>
    <w:rsid w:val="00D04C72"/>
    <w:rsid w:val="00D064DD"/>
    <w:rsid w:val="00D07DF7"/>
    <w:rsid w:val="00D1174A"/>
    <w:rsid w:val="00D119BB"/>
    <w:rsid w:val="00D121E9"/>
    <w:rsid w:val="00D12D56"/>
    <w:rsid w:val="00D132B9"/>
    <w:rsid w:val="00D138D9"/>
    <w:rsid w:val="00D15CD2"/>
    <w:rsid w:val="00D177DF"/>
    <w:rsid w:val="00D20929"/>
    <w:rsid w:val="00D20933"/>
    <w:rsid w:val="00D20DB0"/>
    <w:rsid w:val="00D227D1"/>
    <w:rsid w:val="00D24F65"/>
    <w:rsid w:val="00D25EC2"/>
    <w:rsid w:val="00D2654F"/>
    <w:rsid w:val="00D2662B"/>
    <w:rsid w:val="00D26D08"/>
    <w:rsid w:val="00D26D18"/>
    <w:rsid w:val="00D30C32"/>
    <w:rsid w:val="00D34480"/>
    <w:rsid w:val="00D3752A"/>
    <w:rsid w:val="00D42F25"/>
    <w:rsid w:val="00D43FD6"/>
    <w:rsid w:val="00D51CE4"/>
    <w:rsid w:val="00D52FA3"/>
    <w:rsid w:val="00D536CA"/>
    <w:rsid w:val="00D5443E"/>
    <w:rsid w:val="00D55F1D"/>
    <w:rsid w:val="00D5705B"/>
    <w:rsid w:val="00D618BE"/>
    <w:rsid w:val="00D61AEA"/>
    <w:rsid w:val="00D66E35"/>
    <w:rsid w:val="00D708E0"/>
    <w:rsid w:val="00D7732F"/>
    <w:rsid w:val="00D83D20"/>
    <w:rsid w:val="00D848F7"/>
    <w:rsid w:val="00D869C0"/>
    <w:rsid w:val="00D90BEA"/>
    <w:rsid w:val="00D91A27"/>
    <w:rsid w:val="00D935D8"/>
    <w:rsid w:val="00D94544"/>
    <w:rsid w:val="00D94D73"/>
    <w:rsid w:val="00D94F32"/>
    <w:rsid w:val="00D96784"/>
    <w:rsid w:val="00DA33E8"/>
    <w:rsid w:val="00DA3E71"/>
    <w:rsid w:val="00DA401A"/>
    <w:rsid w:val="00DA7EDC"/>
    <w:rsid w:val="00DB0010"/>
    <w:rsid w:val="00DB2D24"/>
    <w:rsid w:val="00DB4930"/>
    <w:rsid w:val="00DB7FA7"/>
    <w:rsid w:val="00DC0581"/>
    <w:rsid w:val="00DC296C"/>
    <w:rsid w:val="00DC772B"/>
    <w:rsid w:val="00DD1D06"/>
    <w:rsid w:val="00DD514D"/>
    <w:rsid w:val="00DD5700"/>
    <w:rsid w:val="00DD62AD"/>
    <w:rsid w:val="00DD6D8A"/>
    <w:rsid w:val="00DE3386"/>
    <w:rsid w:val="00DE5BC6"/>
    <w:rsid w:val="00DE6D77"/>
    <w:rsid w:val="00DE7C1F"/>
    <w:rsid w:val="00DF0127"/>
    <w:rsid w:val="00DF15E7"/>
    <w:rsid w:val="00DF2647"/>
    <w:rsid w:val="00DF2838"/>
    <w:rsid w:val="00DF5750"/>
    <w:rsid w:val="00E016BF"/>
    <w:rsid w:val="00E03BF9"/>
    <w:rsid w:val="00E106A8"/>
    <w:rsid w:val="00E1115F"/>
    <w:rsid w:val="00E13380"/>
    <w:rsid w:val="00E1463D"/>
    <w:rsid w:val="00E20A1C"/>
    <w:rsid w:val="00E2300B"/>
    <w:rsid w:val="00E248EE"/>
    <w:rsid w:val="00E36D95"/>
    <w:rsid w:val="00E403F9"/>
    <w:rsid w:val="00E40B67"/>
    <w:rsid w:val="00E459F0"/>
    <w:rsid w:val="00E46386"/>
    <w:rsid w:val="00E46635"/>
    <w:rsid w:val="00E502FD"/>
    <w:rsid w:val="00E50605"/>
    <w:rsid w:val="00E53367"/>
    <w:rsid w:val="00E62CC0"/>
    <w:rsid w:val="00E647E5"/>
    <w:rsid w:val="00E650CE"/>
    <w:rsid w:val="00E67A8B"/>
    <w:rsid w:val="00E71A32"/>
    <w:rsid w:val="00E7236F"/>
    <w:rsid w:val="00E72C0C"/>
    <w:rsid w:val="00E74A69"/>
    <w:rsid w:val="00E766A7"/>
    <w:rsid w:val="00E767D7"/>
    <w:rsid w:val="00E82066"/>
    <w:rsid w:val="00E83187"/>
    <w:rsid w:val="00E8319B"/>
    <w:rsid w:val="00E86A16"/>
    <w:rsid w:val="00E873A9"/>
    <w:rsid w:val="00E91C99"/>
    <w:rsid w:val="00E94CF1"/>
    <w:rsid w:val="00E977D5"/>
    <w:rsid w:val="00EA38CD"/>
    <w:rsid w:val="00EA4693"/>
    <w:rsid w:val="00EA647D"/>
    <w:rsid w:val="00EB219C"/>
    <w:rsid w:val="00EB470A"/>
    <w:rsid w:val="00EB48F1"/>
    <w:rsid w:val="00EB4E2A"/>
    <w:rsid w:val="00EC20D1"/>
    <w:rsid w:val="00EC3214"/>
    <w:rsid w:val="00EC7FBC"/>
    <w:rsid w:val="00ED10BD"/>
    <w:rsid w:val="00ED35DA"/>
    <w:rsid w:val="00ED5E57"/>
    <w:rsid w:val="00ED7412"/>
    <w:rsid w:val="00EE04B0"/>
    <w:rsid w:val="00EE2A09"/>
    <w:rsid w:val="00EE452F"/>
    <w:rsid w:val="00EE545E"/>
    <w:rsid w:val="00EE5961"/>
    <w:rsid w:val="00EF1D91"/>
    <w:rsid w:val="00EF5A16"/>
    <w:rsid w:val="00F018CE"/>
    <w:rsid w:val="00F01C53"/>
    <w:rsid w:val="00F0233D"/>
    <w:rsid w:val="00F0594F"/>
    <w:rsid w:val="00F05FE1"/>
    <w:rsid w:val="00F060DE"/>
    <w:rsid w:val="00F16683"/>
    <w:rsid w:val="00F21138"/>
    <w:rsid w:val="00F259AA"/>
    <w:rsid w:val="00F31171"/>
    <w:rsid w:val="00F3137E"/>
    <w:rsid w:val="00F31EDD"/>
    <w:rsid w:val="00F328CE"/>
    <w:rsid w:val="00F34D3C"/>
    <w:rsid w:val="00F359C1"/>
    <w:rsid w:val="00F42C16"/>
    <w:rsid w:val="00F46258"/>
    <w:rsid w:val="00F50C37"/>
    <w:rsid w:val="00F53CC9"/>
    <w:rsid w:val="00F53FA8"/>
    <w:rsid w:val="00F56E96"/>
    <w:rsid w:val="00F60E14"/>
    <w:rsid w:val="00F63A41"/>
    <w:rsid w:val="00F6403B"/>
    <w:rsid w:val="00F66E5F"/>
    <w:rsid w:val="00F70B5E"/>
    <w:rsid w:val="00F73AA5"/>
    <w:rsid w:val="00F73E44"/>
    <w:rsid w:val="00F803E8"/>
    <w:rsid w:val="00F8499E"/>
    <w:rsid w:val="00F86B9F"/>
    <w:rsid w:val="00F901A2"/>
    <w:rsid w:val="00F91A78"/>
    <w:rsid w:val="00F94B33"/>
    <w:rsid w:val="00F971C0"/>
    <w:rsid w:val="00FA1868"/>
    <w:rsid w:val="00FA3844"/>
    <w:rsid w:val="00FA5305"/>
    <w:rsid w:val="00FA6228"/>
    <w:rsid w:val="00FB19F6"/>
    <w:rsid w:val="00FB49EC"/>
    <w:rsid w:val="00FB4F81"/>
    <w:rsid w:val="00FB5DF7"/>
    <w:rsid w:val="00FB62DB"/>
    <w:rsid w:val="00FC0CB7"/>
    <w:rsid w:val="00FC42D5"/>
    <w:rsid w:val="00FC50A4"/>
    <w:rsid w:val="00FD269B"/>
    <w:rsid w:val="00FD3217"/>
    <w:rsid w:val="00FD32D7"/>
    <w:rsid w:val="00FD5EB3"/>
    <w:rsid w:val="00FE33D6"/>
    <w:rsid w:val="00FE5802"/>
    <w:rsid w:val="00FE6400"/>
    <w:rsid w:val="00FF4AFD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CE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8CE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8CE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F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8CE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A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CE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8CE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8CE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F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8CE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13</cp:revision>
  <cp:lastPrinted>2016-03-03T06:22:00Z</cp:lastPrinted>
  <dcterms:created xsi:type="dcterms:W3CDTF">2016-03-02T05:51:00Z</dcterms:created>
  <dcterms:modified xsi:type="dcterms:W3CDTF">2016-05-11T07:36:00Z</dcterms:modified>
</cp:coreProperties>
</file>