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Look w:val="04A0" w:firstRow="1" w:lastRow="0" w:firstColumn="1" w:lastColumn="0" w:noHBand="0" w:noVBand="1"/>
      </w:tblPr>
      <w:tblGrid>
        <w:gridCol w:w="3499"/>
        <w:gridCol w:w="990"/>
        <w:gridCol w:w="1043"/>
        <w:gridCol w:w="1075"/>
        <w:gridCol w:w="3742"/>
      </w:tblGrid>
      <w:tr w:rsidR="00B62E6D" w:rsidRPr="00B62E6D" w:rsidTr="00185637">
        <w:trPr>
          <w:trHeight w:hRule="exact" w:val="721"/>
        </w:trPr>
        <w:tc>
          <w:tcPr>
            <w:tcW w:w="4489" w:type="dxa"/>
            <w:gridSpan w:val="2"/>
          </w:tcPr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B62E6D"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  <w:br w:type="page"/>
            </w:r>
          </w:p>
        </w:tc>
        <w:tc>
          <w:tcPr>
            <w:tcW w:w="1043" w:type="dxa"/>
          </w:tcPr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B62E6D"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415925" cy="462915"/>
                  <wp:effectExtent l="19050" t="0" r="317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62E6D" w:rsidRPr="00B62E6D" w:rsidRDefault="00B62E6D" w:rsidP="00185637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2E6D" w:rsidRPr="00B62E6D" w:rsidTr="00185637">
        <w:trPr>
          <w:trHeight w:hRule="exact" w:val="1682"/>
        </w:trPr>
        <w:tc>
          <w:tcPr>
            <w:tcW w:w="10349" w:type="dxa"/>
            <w:gridSpan w:val="5"/>
          </w:tcPr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B62E6D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62E6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6"/>
                <w:szCs w:val="6"/>
                <w:lang w:eastAsia="ar-SA"/>
              </w:rPr>
            </w:pPr>
          </w:p>
          <w:p w:rsidR="00B62E6D" w:rsidRPr="00B62E6D" w:rsidRDefault="00B62E6D" w:rsidP="001856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2E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ОМСКАЯ ОБЛАСТНАЯ ОРГАНИЗАЦИЯ</w:t>
            </w: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6"/>
                <w:szCs w:val="6"/>
                <w:lang w:eastAsia="ru-RU"/>
              </w:rPr>
            </w:pP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B62E6D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ПРЕЗИДИУМ ОБЛАСТНОЙ ОРГАНИЗАЦИИ ПРОФСОЮЗА</w:t>
            </w: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6"/>
                <w:szCs w:val="6"/>
                <w:lang w:eastAsia="ru-RU"/>
              </w:rPr>
            </w:pP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B62E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t>ПОСТАНОВЛЕНИЕ</w:t>
            </w:r>
          </w:p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B62E6D" w:rsidRPr="00B62E6D" w:rsidTr="00185637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62E6D" w:rsidRPr="00B62E6D" w:rsidRDefault="00C5204A" w:rsidP="00763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  <w:t>«</w:t>
            </w:r>
            <w:r w:rsidR="007637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17</w:t>
            </w:r>
            <w:r w:rsidR="00FE42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» </w:t>
            </w:r>
            <w:r w:rsidR="007637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января </w:t>
            </w:r>
            <w:r w:rsidR="00B62E6D" w:rsidRPr="00B62E6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7637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1700C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62E6D" w:rsidRPr="00B62E6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г</w:t>
            </w:r>
            <w:r w:rsidR="001700C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ода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B62E6D" w:rsidRPr="00B62E6D" w:rsidRDefault="00B62E6D" w:rsidP="001856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62E6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18563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</w:t>
            </w:r>
            <w:r w:rsidRPr="00B62E6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г. Омск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62E6D" w:rsidRPr="00B62E6D" w:rsidRDefault="00B62E6D" w:rsidP="00A714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62E6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  <w:r w:rsidR="001700C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</w:t>
            </w:r>
            <w:r w:rsidR="0018563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105C1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  <w:r w:rsidRPr="00B62E6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 w:rsidR="00EC473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E609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A7143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</w:tbl>
    <w:p w:rsidR="00185637" w:rsidRDefault="00185637" w:rsidP="0018563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6CB" w:rsidRPr="00774720" w:rsidRDefault="00B62E6D" w:rsidP="0018563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51AA6" w:rsidRPr="0077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проведении </w:t>
      </w:r>
    </w:p>
    <w:p w:rsidR="00A7143B" w:rsidRPr="00774720" w:rsidRDefault="002B76CB" w:rsidP="00A7143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7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7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43B" w:rsidRPr="0077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областного творческого конкурса </w:t>
      </w:r>
    </w:p>
    <w:p w:rsidR="00B62E6D" w:rsidRPr="00774720" w:rsidRDefault="00A7143B" w:rsidP="00A7143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«Учитель, пред именем твоим!»</w:t>
      </w:r>
    </w:p>
    <w:p w:rsidR="00351AA6" w:rsidRPr="00656100" w:rsidRDefault="00351AA6" w:rsidP="001856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720" w:rsidRDefault="00774720" w:rsidP="00774720">
      <w:pPr>
        <w:tabs>
          <w:tab w:val="left" w:pos="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362" w:rsidRPr="00774720" w:rsidRDefault="00774720" w:rsidP="00774720">
      <w:pPr>
        <w:tabs>
          <w:tab w:val="left" w:pos="0"/>
          <w:tab w:val="left" w:pos="10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720">
        <w:rPr>
          <w:rFonts w:ascii="Times New Roman" w:hAnsi="Times New Roman" w:cs="Times New Roman"/>
          <w:sz w:val="28"/>
          <w:szCs w:val="28"/>
        </w:rPr>
        <w:t xml:space="preserve"> целях формирования уважительного отношения и повышения престижа профессии педагога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72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позитивного имиджа учителя в СМИ и в обществе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472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ривлечени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я</w:t>
      </w:r>
      <w:r w:rsidRPr="0077472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внимания общественности к педагогической деятельности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, повышения</w:t>
      </w:r>
      <w:r w:rsidRPr="0077472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мотивации профессиональных журналистов, внештатных авторов к освещению передового опыта работы педагогических работников образовательных организаций Омско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го региона, </w:t>
      </w:r>
      <w:r w:rsidRPr="00774720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создание базы данных и виртуального музея о лучших педагогических кадрах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, </w:t>
      </w:r>
      <w:r w:rsidR="00B074A5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</w:t>
      </w:r>
      <w:r w:rsidR="00185637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Омской </w:t>
      </w:r>
      <w:r w:rsidR="00B074A5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организации Профсоюза работников народного образования и науки РФ </w:t>
      </w:r>
      <w:r w:rsidR="00B074A5" w:rsidRPr="0077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B074A5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0362" w:rsidRPr="00656100" w:rsidRDefault="00B90362" w:rsidP="007747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04A" w:rsidRPr="00774720" w:rsidRDefault="00A7143B" w:rsidP="00774720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74A5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2B76CB" w:rsidRPr="00774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B76CB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творческий конкурс «Учитель, перед именем твоим!» </w:t>
      </w:r>
      <w:r w:rsidR="00774720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февраля 2017 года по 25 сентября 2017 года</w:t>
      </w:r>
      <w:r w:rsidR="002B76CB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Конкурса (прилагается)</w:t>
      </w:r>
      <w:r w:rsidR="00C5204A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362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794" w:rsidRPr="00774720" w:rsidRDefault="00C5204A" w:rsidP="0077472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E2141B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дседателям районных </w:t>
      </w: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2141B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9B67AE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</w:t>
      </w: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43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70343"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членов Профсоюза</w:t>
      </w: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794" w:rsidRPr="00774720" w:rsidRDefault="00265794" w:rsidP="0077472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для работы в составе жюри Конкурса Веру Анатольевну Брагину, ведущего специалиста по информационной работе Омской областной организации Профсоюза работников народного образования и науки РФ.</w:t>
      </w:r>
    </w:p>
    <w:p w:rsidR="006A2A73" w:rsidRPr="00774720" w:rsidRDefault="00492C87" w:rsidP="0077472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720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</w:t>
      </w:r>
      <w:r w:rsidR="00270343" w:rsidRPr="00774720">
        <w:rPr>
          <w:rFonts w:ascii="Times New Roman" w:hAnsi="Times New Roman"/>
          <w:sz w:val="28"/>
          <w:szCs w:val="28"/>
        </w:rPr>
        <w:t>Конкурса</w:t>
      </w:r>
      <w:r w:rsidRPr="00774720">
        <w:rPr>
          <w:rFonts w:ascii="Times New Roman" w:hAnsi="Times New Roman"/>
          <w:sz w:val="28"/>
          <w:szCs w:val="28"/>
        </w:rPr>
        <w:t xml:space="preserve"> возложить </w:t>
      </w:r>
      <w:r w:rsidR="00B90362" w:rsidRPr="00774720">
        <w:rPr>
          <w:rFonts w:ascii="Times New Roman" w:hAnsi="Times New Roman"/>
          <w:sz w:val="28"/>
          <w:szCs w:val="28"/>
        </w:rPr>
        <w:t xml:space="preserve">на ведущих </w:t>
      </w:r>
      <w:r w:rsidRPr="00774720">
        <w:rPr>
          <w:rFonts w:ascii="Times New Roman" w:hAnsi="Times New Roman"/>
          <w:sz w:val="28"/>
          <w:szCs w:val="28"/>
        </w:rPr>
        <w:t xml:space="preserve">специалистов </w:t>
      </w:r>
      <w:r w:rsidR="00E537F9" w:rsidRPr="00774720">
        <w:rPr>
          <w:rFonts w:ascii="Times New Roman" w:hAnsi="Times New Roman"/>
          <w:sz w:val="28"/>
          <w:szCs w:val="28"/>
        </w:rPr>
        <w:t xml:space="preserve">Омской областной организации Профсоюза работников народного образования и науки РФ </w:t>
      </w:r>
      <w:r w:rsidRPr="00774720">
        <w:rPr>
          <w:rFonts w:ascii="Times New Roman" w:hAnsi="Times New Roman"/>
          <w:sz w:val="28"/>
          <w:szCs w:val="28"/>
        </w:rPr>
        <w:t xml:space="preserve"> С.Ю. Ефремову, </w:t>
      </w:r>
      <w:r w:rsidR="00270343" w:rsidRPr="00774720">
        <w:rPr>
          <w:rFonts w:ascii="Times New Roman" w:hAnsi="Times New Roman"/>
          <w:sz w:val="28"/>
          <w:szCs w:val="28"/>
        </w:rPr>
        <w:t>В.А. Брагину</w:t>
      </w:r>
      <w:r w:rsidRPr="00774720">
        <w:rPr>
          <w:rFonts w:ascii="Times New Roman" w:hAnsi="Times New Roman"/>
          <w:sz w:val="28"/>
          <w:szCs w:val="28"/>
        </w:rPr>
        <w:t xml:space="preserve">, председателей </w:t>
      </w:r>
      <w:r w:rsidR="00E537F9" w:rsidRPr="00774720">
        <w:rPr>
          <w:rFonts w:ascii="Times New Roman" w:hAnsi="Times New Roman"/>
          <w:sz w:val="28"/>
          <w:szCs w:val="28"/>
        </w:rPr>
        <w:t xml:space="preserve">районных организаций </w:t>
      </w:r>
      <w:r w:rsidRPr="00774720">
        <w:rPr>
          <w:rFonts w:ascii="Times New Roman" w:hAnsi="Times New Roman"/>
          <w:sz w:val="28"/>
          <w:szCs w:val="28"/>
        </w:rPr>
        <w:t xml:space="preserve"> Профсоюза</w:t>
      </w:r>
      <w:r w:rsidR="009B67AE" w:rsidRPr="00774720">
        <w:rPr>
          <w:rFonts w:ascii="Times New Roman" w:hAnsi="Times New Roman"/>
          <w:sz w:val="28"/>
          <w:szCs w:val="28"/>
        </w:rPr>
        <w:t xml:space="preserve"> работников народного  образования и науки РФ</w:t>
      </w:r>
      <w:r w:rsidRPr="00774720">
        <w:rPr>
          <w:rFonts w:ascii="Times New Roman" w:hAnsi="Times New Roman"/>
          <w:sz w:val="28"/>
          <w:szCs w:val="28"/>
        </w:rPr>
        <w:t>.</w:t>
      </w:r>
    </w:p>
    <w:p w:rsidR="006A2A73" w:rsidRPr="00774720" w:rsidRDefault="006A2A73" w:rsidP="007747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0A35" w:rsidRPr="00774720" w:rsidRDefault="002E0A35" w:rsidP="001856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720" w:rsidRDefault="00774720" w:rsidP="001856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4720" w:rsidRDefault="00774720" w:rsidP="001856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4720" w:rsidRDefault="00774720" w:rsidP="001856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5C5F" w:rsidRDefault="00707542" w:rsidP="007075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552" cy="844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с подписью председател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C5F" w:rsidSect="0033245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538BE34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957C6"/>
    <w:multiLevelType w:val="hybridMultilevel"/>
    <w:tmpl w:val="24DA0E0E"/>
    <w:lvl w:ilvl="0" w:tplc="0F382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52935AE"/>
    <w:multiLevelType w:val="hybridMultilevel"/>
    <w:tmpl w:val="8F6EE7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1FD7"/>
    <w:multiLevelType w:val="hybridMultilevel"/>
    <w:tmpl w:val="01F0A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5D3"/>
    <w:multiLevelType w:val="singleLevel"/>
    <w:tmpl w:val="03D2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C30740"/>
    <w:multiLevelType w:val="hybridMultilevel"/>
    <w:tmpl w:val="42F06ED0"/>
    <w:lvl w:ilvl="0" w:tplc="B7AE4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9A0"/>
    <w:multiLevelType w:val="hybridMultilevel"/>
    <w:tmpl w:val="7FCEA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CE752D"/>
    <w:multiLevelType w:val="hybridMultilevel"/>
    <w:tmpl w:val="603C4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36961"/>
    <w:multiLevelType w:val="hybridMultilevel"/>
    <w:tmpl w:val="D360A98C"/>
    <w:lvl w:ilvl="0" w:tplc="FDFE82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557298B"/>
    <w:multiLevelType w:val="hybridMultilevel"/>
    <w:tmpl w:val="01F0A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3EF0"/>
    <w:multiLevelType w:val="hybridMultilevel"/>
    <w:tmpl w:val="266AF6AA"/>
    <w:lvl w:ilvl="0" w:tplc="E7AC6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B4866"/>
    <w:multiLevelType w:val="hybridMultilevel"/>
    <w:tmpl w:val="BF4ECA92"/>
    <w:lvl w:ilvl="0" w:tplc="F578BA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C3F83"/>
    <w:multiLevelType w:val="hybridMultilevel"/>
    <w:tmpl w:val="5D145D2A"/>
    <w:lvl w:ilvl="0" w:tplc="52B0BB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3292E"/>
    <w:multiLevelType w:val="hybridMultilevel"/>
    <w:tmpl w:val="63401904"/>
    <w:lvl w:ilvl="0" w:tplc="8E6669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050B4F"/>
    <w:multiLevelType w:val="hybridMultilevel"/>
    <w:tmpl w:val="27FA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439F2"/>
    <w:multiLevelType w:val="hybridMultilevel"/>
    <w:tmpl w:val="7FCEA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C982649"/>
    <w:multiLevelType w:val="hybridMultilevel"/>
    <w:tmpl w:val="F5683580"/>
    <w:lvl w:ilvl="0" w:tplc="DFFC8C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E2AD6"/>
    <w:multiLevelType w:val="hybridMultilevel"/>
    <w:tmpl w:val="ABDE0F5E"/>
    <w:lvl w:ilvl="0" w:tplc="481CEC5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6D"/>
    <w:rsid w:val="000206F8"/>
    <w:rsid w:val="00063DDE"/>
    <w:rsid w:val="00064743"/>
    <w:rsid w:val="00076671"/>
    <w:rsid w:val="00084C38"/>
    <w:rsid w:val="0009065B"/>
    <w:rsid w:val="000A2E1E"/>
    <w:rsid w:val="000C1EC9"/>
    <w:rsid w:val="000C69DF"/>
    <w:rsid w:val="00105C1F"/>
    <w:rsid w:val="00121C4A"/>
    <w:rsid w:val="001700C6"/>
    <w:rsid w:val="00185637"/>
    <w:rsid w:val="001A7DAE"/>
    <w:rsid w:val="001B2C52"/>
    <w:rsid w:val="001E4770"/>
    <w:rsid w:val="00215570"/>
    <w:rsid w:val="00235D36"/>
    <w:rsid w:val="00236CB6"/>
    <w:rsid w:val="00250330"/>
    <w:rsid w:val="0025507D"/>
    <w:rsid w:val="00265794"/>
    <w:rsid w:val="00270343"/>
    <w:rsid w:val="00280492"/>
    <w:rsid w:val="0028348F"/>
    <w:rsid w:val="002838AF"/>
    <w:rsid w:val="002B6099"/>
    <w:rsid w:val="002B76CB"/>
    <w:rsid w:val="002E071A"/>
    <w:rsid w:val="002E0A35"/>
    <w:rsid w:val="0031773F"/>
    <w:rsid w:val="00332450"/>
    <w:rsid w:val="00351AA6"/>
    <w:rsid w:val="00354403"/>
    <w:rsid w:val="00367EE8"/>
    <w:rsid w:val="003E27DD"/>
    <w:rsid w:val="00450DF6"/>
    <w:rsid w:val="00491832"/>
    <w:rsid w:val="00492C87"/>
    <w:rsid w:val="0056505F"/>
    <w:rsid w:val="0056771E"/>
    <w:rsid w:val="00574C0D"/>
    <w:rsid w:val="005C3812"/>
    <w:rsid w:val="005E4B8C"/>
    <w:rsid w:val="00610A37"/>
    <w:rsid w:val="0063220E"/>
    <w:rsid w:val="00634423"/>
    <w:rsid w:val="00645A77"/>
    <w:rsid w:val="006520C0"/>
    <w:rsid w:val="0065406C"/>
    <w:rsid w:val="00656100"/>
    <w:rsid w:val="006A2A73"/>
    <w:rsid w:val="006B7858"/>
    <w:rsid w:val="00707542"/>
    <w:rsid w:val="007378BE"/>
    <w:rsid w:val="00740D85"/>
    <w:rsid w:val="00751C74"/>
    <w:rsid w:val="0076375B"/>
    <w:rsid w:val="00774720"/>
    <w:rsid w:val="00787825"/>
    <w:rsid w:val="00792A62"/>
    <w:rsid w:val="007A0DC3"/>
    <w:rsid w:val="007A10D9"/>
    <w:rsid w:val="007B6932"/>
    <w:rsid w:val="007C5A44"/>
    <w:rsid w:val="007D6801"/>
    <w:rsid w:val="008631E0"/>
    <w:rsid w:val="00875F3B"/>
    <w:rsid w:val="008844BF"/>
    <w:rsid w:val="008B7C8C"/>
    <w:rsid w:val="008C46C2"/>
    <w:rsid w:val="009211F5"/>
    <w:rsid w:val="00922356"/>
    <w:rsid w:val="00935348"/>
    <w:rsid w:val="00957E34"/>
    <w:rsid w:val="009924F6"/>
    <w:rsid w:val="00992EEF"/>
    <w:rsid w:val="009B5A79"/>
    <w:rsid w:val="009B67AE"/>
    <w:rsid w:val="009E1384"/>
    <w:rsid w:val="00A14EE5"/>
    <w:rsid w:val="00A224D1"/>
    <w:rsid w:val="00A4241A"/>
    <w:rsid w:val="00A55E81"/>
    <w:rsid w:val="00A7143B"/>
    <w:rsid w:val="00A95937"/>
    <w:rsid w:val="00AA09CD"/>
    <w:rsid w:val="00AA64CB"/>
    <w:rsid w:val="00AA6B07"/>
    <w:rsid w:val="00B074A5"/>
    <w:rsid w:val="00B61176"/>
    <w:rsid w:val="00B62E6D"/>
    <w:rsid w:val="00B90362"/>
    <w:rsid w:val="00BA332F"/>
    <w:rsid w:val="00BC6F7C"/>
    <w:rsid w:val="00BD781E"/>
    <w:rsid w:val="00BE0745"/>
    <w:rsid w:val="00BF3179"/>
    <w:rsid w:val="00C001B4"/>
    <w:rsid w:val="00C33C5F"/>
    <w:rsid w:val="00C5204A"/>
    <w:rsid w:val="00C957A4"/>
    <w:rsid w:val="00CE744B"/>
    <w:rsid w:val="00D00801"/>
    <w:rsid w:val="00D17A0E"/>
    <w:rsid w:val="00D17E60"/>
    <w:rsid w:val="00D31B12"/>
    <w:rsid w:val="00D5331A"/>
    <w:rsid w:val="00D73DD0"/>
    <w:rsid w:val="00D857FD"/>
    <w:rsid w:val="00DB7919"/>
    <w:rsid w:val="00E00704"/>
    <w:rsid w:val="00E05657"/>
    <w:rsid w:val="00E20C15"/>
    <w:rsid w:val="00E2141B"/>
    <w:rsid w:val="00E46FE0"/>
    <w:rsid w:val="00E537F9"/>
    <w:rsid w:val="00E63419"/>
    <w:rsid w:val="00E71AB8"/>
    <w:rsid w:val="00E82D02"/>
    <w:rsid w:val="00EA3659"/>
    <w:rsid w:val="00EB27E3"/>
    <w:rsid w:val="00EC2948"/>
    <w:rsid w:val="00EC4733"/>
    <w:rsid w:val="00F749E8"/>
    <w:rsid w:val="00F759B9"/>
    <w:rsid w:val="00FB5C5F"/>
    <w:rsid w:val="00FC78D1"/>
    <w:rsid w:val="00FE42DC"/>
    <w:rsid w:val="00FE5FC2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897DB-0E1F-4918-A726-033EF87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Саламатова Екатерина Сергеевна</cp:lastModifiedBy>
  <cp:revision>19</cp:revision>
  <cp:lastPrinted>2017-01-17T05:42:00Z</cp:lastPrinted>
  <dcterms:created xsi:type="dcterms:W3CDTF">2015-10-21T03:18:00Z</dcterms:created>
  <dcterms:modified xsi:type="dcterms:W3CDTF">2017-01-19T03:08:00Z</dcterms:modified>
</cp:coreProperties>
</file>