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40" w:rsidRPr="006D3640" w:rsidRDefault="006D3640" w:rsidP="006D3640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tbl>
      <w:tblPr>
        <w:tblW w:w="179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0"/>
      </w:tblGrid>
      <w:tr w:rsidR="006D3640" w:rsidRPr="006D3640" w:rsidTr="006D3640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1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9028"/>
            </w:tblGrid>
            <w:tr w:rsidR="006D3640" w:rsidRPr="006D3640" w:rsidTr="006D364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3640" w:rsidRPr="006D3640" w:rsidRDefault="006D3640" w:rsidP="006D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88C0A0" wp14:editId="28529C5C">
                        <wp:extent cx="1868400" cy="1400400"/>
                        <wp:effectExtent l="0" t="0" r="0" b="9525"/>
                        <wp:docPr id="1" name="Рисунок 1" descr="http://www.eseur.ru/Photos/photo497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gephoto" descr="http://www.eseur.ru/Photos/photo497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8400" cy="140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D3640" w:rsidRPr="006D3640" w:rsidRDefault="006D3640" w:rsidP="006D3640">
                  <w:pPr>
                    <w:spacing w:before="300" w:after="300" w:line="240" w:lineRule="auto"/>
                    <w:jc w:val="center"/>
                    <w:outlineLvl w:val="0"/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44"/>
                      <w:szCs w:val="44"/>
                      <w:lang w:eastAsia="ru-RU"/>
                    </w:rPr>
                  </w:pPr>
                  <w:r w:rsidRPr="006D3640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44"/>
                      <w:szCs w:val="44"/>
                      <w:lang w:eastAsia="ru-RU"/>
                    </w:rPr>
                    <w:t>ПЕНСИОННОЕ ОБЕСПЕЧЕНИЕ:     ДА/</w:t>
                  </w:r>
                  <w:proofErr w:type="gramStart"/>
                  <w:r w:rsidRPr="006D3640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44"/>
                      <w:szCs w:val="44"/>
                      <w:lang w:eastAsia="ru-RU"/>
                    </w:rPr>
                    <w:t>НЕТ</w:t>
                  </w:r>
                  <w:proofErr w:type="gramEnd"/>
                  <w:r w:rsidRPr="006D3640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44"/>
                      <w:szCs w:val="44"/>
                      <w:lang w:eastAsia="ru-RU"/>
                    </w:rPr>
                    <w:t>/НЕ ЗНАЮ</w:t>
                  </w:r>
                </w:p>
              </w:tc>
            </w:tr>
          </w:tbl>
          <w:p w:rsidR="006D3640" w:rsidRPr="006D3640" w:rsidRDefault="006D3640" w:rsidP="006D3640">
            <w:pPr>
              <w:spacing w:after="0" w:line="240" w:lineRule="auto"/>
              <w:rPr>
                <w:rFonts w:ascii="Trebuchet MS" w:eastAsia="Times New Roman" w:hAnsi="Trebuchet MS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1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5"/>
              <w:gridCol w:w="5985"/>
            </w:tblGrid>
            <w:tr w:rsidR="006D3640" w:rsidRPr="006D3640" w:rsidTr="006D3640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D3640" w:rsidRPr="006D3640" w:rsidRDefault="006D3640" w:rsidP="006D36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640" w:rsidRPr="006D3640" w:rsidRDefault="006D3640" w:rsidP="006D36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3640" w:rsidRDefault="006D3640" w:rsidP="006D3640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6D364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8 по 26 июня 2020 года при поддержке АО НПФ «</w:t>
            </w:r>
            <w:proofErr w:type="spellStart"/>
            <w:r w:rsidRPr="006D364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Сафрмар</w:t>
            </w:r>
            <w:proofErr w:type="spellEnd"/>
            <w:r w:rsidRPr="006D364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» проводится исследование, посвященное оценке отношения </w:t>
            </w:r>
          </w:p>
          <w:p w:rsidR="006D3640" w:rsidRDefault="006D3640" w:rsidP="006D3640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6D364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педагогов к вопросам пенсионного обеспечения в стране, условиям и возможностям формирования педагогами </w:t>
            </w:r>
          </w:p>
          <w:p w:rsidR="006D3640" w:rsidRPr="006D3640" w:rsidRDefault="006D3640" w:rsidP="006D3640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6D364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негосударственной пенсии.</w:t>
            </w:r>
          </w:p>
          <w:p w:rsidR="006D3640" w:rsidRDefault="006D3640" w:rsidP="006D364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6D364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 Опрос проводится с использованием </w:t>
            </w:r>
            <w:proofErr w:type="spellStart"/>
            <w:r w:rsidRPr="006D364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Google</w:t>
            </w:r>
            <w:proofErr w:type="spellEnd"/>
            <w:r w:rsidRPr="006D364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формы. Для участия в опросе необходимо пройти по ссылке</w:t>
            </w:r>
          </w:p>
          <w:p w:rsidR="006D3640" w:rsidRDefault="006D3640" w:rsidP="006D364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6D3640" w:rsidRDefault="006D3640" w:rsidP="006D364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6D364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  <w:hyperlink r:id="rId7" w:history="1">
              <w:r w:rsidRPr="006D3640">
                <w:rPr>
                  <w:rFonts w:ascii="Trebuchet MS" w:eastAsia="Times New Roman" w:hAnsi="Trebuchet MS" w:cs="Times New Roman"/>
                  <w:color w:val="494B5C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https://docs.google.com/forms/d/1tB94kxxPzjpNjaU3todh9xY0ycagL46kDn_-b1IpCJ4/viewform?edit_requested=true</w:t>
              </w:r>
            </w:hyperlink>
          </w:p>
          <w:p w:rsidR="006D3640" w:rsidRDefault="006D3640" w:rsidP="006D364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6D3640" w:rsidRPr="006D3640" w:rsidRDefault="006D3640" w:rsidP="006D3640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6D3640" w:rsidRDefault="006D3640" w:rsidP="006D3640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6D364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После завершения опроса его результаты будут использоваться при подготовке предложений по совершенствованию</w:t>
            </w:r>
          </w:p>
          <w:p w:rsidR="006D3640" w:rsidRPr="006D3640" w:rsidRDefault="006D3640" w:rsidP="006D3640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6D364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3640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пенсионного обеспечения и опубликованы на нашем сайте.</w:t>
            </w:r>
            <w:proofErr w:type="gramEnd"/>
          </w:p>
          <w:p w:rsidR="006D3640" w:rsidRPr="006D3640" w:rsidRDefault="006D3640" w:rsidP="006D3640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D3640" w:rsidRPr="006D3640" w:rsidRDefault="006D3640" w:rsidP="006D3640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D3640" w:rsidRPr="006D3640" w:rsidRDefault="006D3640" w:rsidP="006D3640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D3640" w:rsidRPr="006D3640" w:rsidRDefault="006D3640" w:rsidP="006D3640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D3640" w:rsidRPr="006D3640" w:rsidRDefault="006D3640" w:rsidP="006D3640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6D3640" w:rsidRPr="006D3640" w:rsidRDefault="006D3640" w:rsidP="006D3640">
            <w:pPr>
              <w:numPr>
                <w:ilvl w:val="0"/>
                <w:numId w:val="1"/>
              </w:numPr>
              <w:spacing w:after="0" w:line="240" w:lineRule="auto"/>
              <w:ind w:left="0" w:right="6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D3640" w:rsidRPr="006D3640" w:rsidRDefault="006D3640" w:rsidP="006D3640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6999" w:rsidRDefault="00796999"/>
    <w:sectPr w:rsidR="00796999" w:rsidSect="006D3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51CE"/>
    <w:multiLevelType w:val="multilevel"/>
    <w:tmpl w:val="4A6E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6A"/>
    <w:rsid w:val="006D3640"/>
    <w:rsid w:val="00796999"/>
    <w:rsid w:val="0082076A"/>
    <w:rsid w:val="00B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3640"/>
    <w:rPr>
      <w:color w:val="0000FF"/>
      <w:u w:val="single"/>
    </w:rPr>
  </w:style>
  <w:style w:type="character" w:customStyle="1" w:styleId="date">
    <w:name w:val="date"/>
    <w:basedOn w:val="a0"/>
    <w:rsid w:val="006D3640"/>
  </w:style>
  <w:style w:type="paragraph" w:styleId="a4">
    <w:name w:val="Normal (Web)"/>
    <w:basedOn w:val="a"/>
    <w:uiPriority w:val="99"/>
    <w:semiHidden/>
    <w:unhideWhenUsed/>
    <w:rsid w:val="006D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3640"/>
    <w:rPr>
      <w:color w:val="0000FF"/>
      <w:u w:val="single"/>
    </w:rPr>
  </w:style>
  <w:style w:type="character" w:customStyle="1" w:styleId="date">
    <w:name w:val="date"/>
    <w:basedOn w:val="a0"/>
    <w:rsid w:val="006D3640"/>
  </w:style>
  <w:style w:type="paragraph" w:styleId="a4">
    <w:name w:val="Normal (Web)"/>
    <w:basedOn w:val="a"/>
    <w:uiPriority w:val="99"/>
    <w:semiHidden/>
    <w:unhideWhenUsed/>
    <w:rsid w:val="006D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49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2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tB94kxxPzjpNjaU3todh9xY0ycagL46kDn_-b1IpCJ4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2020-06-09T06:54:00Z</dcterms:created>
  <dcterms:modified xsi:type="dcterms:W3CDTF">2020-06-09T06:54:00Z</dcterms:modified>
</cp:coreProperties>
</file>