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3F" w:rsidRPr="005F07FB" w:rsidRDefault="0028363F" w:rsidP="0028363F">
      <w:pPr>
        <w:ind w:firstLine="0"/>
        <w:rPr>
          <w:rFonts w:cs="Times New Roman"/>
          <w:sz w:val="24"/>
          <w:szCs w:val="24"/>
        </w:rPr>
      </w:pPr>
      <w:r w:rsidRPr="005F07FB">
        <w:rPr>
          <w:rFonts w:cs="Times New Roman"/>
          <w:sz w:val="24"/>
          <w:szCs w:val="24"/>
        </w:rPr>
        <w:t xml:space="preserve">                                                                                  </w:t>
      </w:r>
    </w:p>
    <w:p w:rsidR="0028363F" w:rsidRPr="005F07FB" w:rsidRDefault="0028363F" w:rsidP="0028363F">
      <w:pPr>
        <w:rPr>
          <w:sz w:val="24"/>
          <w:szCs w:val="24"/>
        </w:rPr>
      </w:pPr>
      <w:r w:rsidRPr="005F07FB">
        <w:rPr>
          <w:sz w:val="24"/>
          <w:szCs w:val="24"/>
        </w:rPr>
        <w:t xml:space="preserve">                                                                                 </w:t>
      </w:r>
    </w:p>
    <w:p w:rsidR="0028363F" w:rsidRPr="0063627A" w:rsidRDefault="0028363F" w:rsidP="0028363F">
      <w:pPr>
        <w:jc w:val="center"/>
        <w:rPr>
          <w:b/>
          <w:sz w:val="24"/>
          <w:szCs w:val="24"/>
        </w:rPr>
      </w:pPr>
      <w:r w:rsidRPr="0063627A">
        <w:rPr>
          <w:b/>
          <w:sz w:val="24"/>
          <w:szCs w:val="24"/>
        </w:rPr>
        <w:t>Положение</w:t>
      </w:r>
    </w:p>
    <w:p w:rsidR="0028363F" w:rsidRPr="0063627A" w:rsidRDefault="0028363F" w:rsidP="0028363F">
      <w:pPr>
        <w:jc w:val="center"/>
        <w:rPr>
          <w:b/>
          <w:sz w:val="24"/>
          <w:szCs w:val="24"/>
        </w:rPr>
      </w:pPr>
      <w:r w:rsidRPr="0063627A">
        <w:rPr>
          <w:b/>
          <w:sz w:val="24"/>
          <w:szCs w:val="24"/>
        </w:rPr>
        <w:t>о    конкурсе Омской областной организации</w:t>
      </w:r>
    </w:p>
    <w:p w:rsidR="0028363F" w:rsidRPr="0063627A" w:rsidRDefault="0028363F" w:rsidP="0028363F">
      <w:pPr>
        <w:jc w:val="center"/>
        <w:rPr>
          <w:b/>
          <w:sz w:val="24"/>
          <w:szCs w:val="24"/>
        </w:rPr>
      </w:pPr>
      <w:r w:rsidRPr="0063627A">
        <w:rPr>
          <w:b/>
          <w:sz w:val="24"/>
          <w:szCs w:val="24"/>
        </w:rPr>
        <w:t>Профсоюза работников народного образования и науки РФ</w:t>
      </w:r>
    </w:p>
    <w:p w:rsidR="0028363F" w:rsidRPr="0063627A" w:rsidRDefault="0028363F" w:rsidP="0028363F">
      <w:pPr>
        <w:jc w:val="center"/>
        <w:rPr>
          <w:b/>
          <w:sz w:val="24"/>
          <w:szCs w:val="24"/>
        </w:rPr>
      </w:pPr>
      <w:r w:rsidRPr="0063627A">
        <w:rPr>
          <w:b/>
          <w:sz w:val="24"/>
          <w:szCs w:val="24"/>
        </w:rPr>
        <w:t xml:space="preserve">«Лучший студенческий профсоюзный лидер - 2018» </w:t>
      </w:r>
    </w:p>
    <w:p w:rsidR="0028363F" w:rsidRPr="0063627A" w:rsidRDefault="0028363F" w:rsidP="0028363F">
      <w:pPr>
        <w:jc w:val="center"/>
        <w:rPr>
          <w:b/>
          <w:sz w:val="24"/>
          <w:szCs w:val="24"/>
        </w:rPr>
      </w:pPr>
      <w:r w:rsidRPr="0063627A">
        <w:rPr>
          <w:sz w:val="24"/>
          <w:szCs w:val="24"/>
        </w:rPr>
        <w:t xml:space="preserve"> </w:t>
      </w:r>
    </w:p>
    <w:p w:rsidR="0028363F" w:rsidRPr="0063627A" w:rsidRDefault="0028363F" w:rsidP="0028363F">
      <w:pPr>
        <w:ind w:left="2310"/>
        <w:rPr>
          <w:b/>
          <w:sz w:val="24"/>
          <w:szCs w:val="24"/>
        </w:rPr>
      </w:pPr>
      <w:proofErr w:type="gramStart"/>
      <w:r w:rsidRPr="0063627A">
        <w:rPr>
          <w:b/>
          <w:sz w:val="24"/>
          <w:szCs w:val="24"/>
          <w:lang w:val="en-US"/>
        </w:rPr>
        <w:t>I</w:t>
      </w:r>
      <w:r w:rsidRPr="0063627A">
        <w:rPr>
          <w:b/>
          <w:sz w:val="24"/>
          <w:szCs w:val="24"/>
        </w:rPr>
        <w:t>.  Цели</w:t>
      </w:r>
      <w:proofErr w:type="gramEnd"/>
      <w:r w:rsidRPr="0063627A">
        <w:rPr>
          <w:b/>
          <w:sz w:val="24"/>
          <w:szCs w:val="24"/>
        </w:rPr>
        <w:t xml:space="preserve">   конкурса:</w:t>
      </w:r>
    </w:p>
    <w:p w:rsidR="0028363F" w:rsidRPr="0063627A" w:rsidRDefault="0028363F" w:rsidP="0028363F">
      <w:pPr>
        <w:numPr>
          <w:ilvl w:val="0"/>
          <w:numId w:val="1"/>
        </w:numPr>
        <w:rPr>
          <w:sz w:val="24"/>
          <w:szCs w:val="24"/>
        </w:rPr>
      </w:pPr>
      <w:r w:rsidRPr="0063627A">
        <w:rPr>
          <w:sz w:val="24"/>
          <w:szCs w:val="24"/>
        </w:rPr>
        <w:t>усиление мотивации профсоюзного членства;</w:t>
      </w:r>
    </w:p>
    <w:p w:rsidR="0028363F" w:rsidRPr="0063627A" w:rsidRDefault="0028363F" w:rsidP="0028363F">
      <w:pPr>
        <w:numPr>
          <w:ilvl w:val="0"/>
          <w:numId w:val="1"/>
        </w:numPr>
        <w:rPr>
          <w:sz w:val="24"/>
          <w:szCs w:val="24"/>
        </w:rPr>
      </w:pPr>
      <w:r w:rsidRPr="0063627A">
        <w:rPr>
          <w:sz w:val="24"/>
          <w:szCs w:val="24"/>
        </w:rPr>
        <w:t>выявление творчески работающих профсоюзных активистов;</w:t>
      </w:r>
    </w:p>
    <w:p w:rsidR="0028363F" w:rsidRPr="0063627A" w:rsidRDefault="0028363F" w:rsidP="0028363F">
      <w:pPr>
        <w:numPr>
          <w:ilvl w:val="0"/>
          <w:numId w:val="1"/>
        </w:numPr>
        <w:rPr>
          <w:sz w:val="24"/>
          <w:szCs w:val="24"/>
        </w:rPr>
      </w:pPr>
      <w:r w:rsidRPr="0063627A">
        <w:rPr>
          <w:sz w:val="24"/>
          <w:szCs w:val="24"/>
        </w:rPr>
        <w:t>поощрение и стимулирование студентов  учреждений высшего   профессионального образования, успешно осуществляющих общественную деятельность;</w:t>
      </w:r>
    </w:p>
    <w:p w:rsidR="0028363F" w:rsidRPr="0063627A" w:rsidRDefault="0028363F" w:rsidP="0028363F">
      <w:pPr>
        <w:numPr>
          <w:ilvl w:val="0"/>
          <w:numId w:val="1"/>
        </w:numPr>
        <w:rPr>
          <w:sz w:val="24"/>
          <w:szCs w:val="24"/>
        </w:rPr>
      </w:pPr>
      <w:r w:rsidRPr="0063627A">
        <w:rPr>
          <w:sz w:val="24"/>
          <w:szCs w:val="24"/>
        </w:rPr>
        <w:t>предоставление возможностей проявления способностей конкурсантов в деле защиты и отстаивания социально-экономических, правовых интересов студентов;</w:t>
      </w:r>
    </w:p>
    <w:p w:rsidR="0028363F" w:rsidRPr="0063627A" w:rsidRDefault="0028363F" w:rsidP="0028363F">
      <w:pPr>
        <w:numPr>
          <w:ilvl w:val="0"/>
          <w:numId w:val="1"/>
        </w:numPr>
        <w:rPr>
          <w:sz w:val="24"/>
          <w:szCs w:val="24"/>
        </w:rPr>
      </w:pPr>
      <w:r w:rsidRPr="0063627A">
        <w:rPr>
          <w:sz w:val="24"/>
          <w:szCs w:val="24"/>
        </w:rPr>
        <w:t>повышение профессионального уровня   студенческих профсоюзных организаций;</w:t>
      </w:r>
    </w:p>
    <w:p w:rsidR="0028363F" w:rsidRPr="0063627A" w:rsidRDefault="0028363F" w:rsidP="0028363F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63627A">
        <w:rPr>
          <w:sz w:val="24"/>
          <w:szCs w:val="24"/>
        </w:rPr>
        <w:t xml:space="preserve"> выявление и распространение передового опыта.</w:t>
      </w:r>
    </w:p>
    <w:p w:rsidR="0028363F" w:rsidRPr="0063627A" w:rsidRDefault="0028363F" w:rsidP="0028363F">
      <w:pPr>
        <w:rPr>
          <w:sz w:val="24"/>
          <w:szCs w:val="24"/>
        </w:rPr>
      </w:pPr>
    </w:p>
    <w:p w:rsidR="0028363F" w:rsidRPr="0063627A" w:rsidRDefault="0028363F" w:rsidP="0028363F">
      <w:pPr>
        <w:numPr>
          <w:ilvl w:val="0"/>
          <w:numId w:val="3"/>
        </w:numPr>
        <w:rPr>
          <w:b/>
          <w:sz w:val="24"/>
          <w:szCs w:val="24"/>
        </w:rPr>
      </w:pPr>
      <w:r w:rsidRPr="0063627A">
        <w:rPr>
          <w:b/>
          <w:sz w:val="24"/>
          <w:szCs w:val="24"/>
        </w:rPr>
        <w:t>Организация проведения конкурса.</w:t>
      </w:r>
    </w:p>
    <w:p w:rsidR="0028363F" w:rsidRPr="0063627A" w:rsidRDefault="0028363F" w:rsidP="0028363F">
      <w:pPr>
        <w:ind w:left="2310"/>
        <w:rPr>
          <w:b/>
          <w:sz w:val="24"/>
          <w:szCs w:val="24"/>
        </w:rPr>
      </w:pPr>
    </w:p>
    <w:p w:rsidR="0028363F" w:rsidRPr="0063627A" w:rsidRDefault="0028363F" w:rsidP="0028363F">
      <w:pPr>
        <w:ind w:firstLine="708"/>
        <w:rPr>
          <w:sz w:val="24"/>
          <w:szCs w:val="24"/>
        </w:rPr>
      </w:pPr>
      <w:r w:rsidRPr="0063627A">
        <w:rPr>
          <w:sz w:val="24"/>
          <w:szCs w:val="24"/>
        </w:rPr>
        <w:t>Учредителем   и организатором   конкурса является комитет Омской областной организации  Профсоюза работников народного образования и науки РФ.</w:t>
      </w:r>
    </w:p>
    <w:p w:rsidR="0028363F" w:rsidRPr="0063627A" w:rsidRDefault="0028363F" w:rsidP="0028363F">
      <w:pPr>
        <w:ind w:firstLine="708"/>
        <w:rPr>
          <w:sz w:val="24"/>
          <w:szCs w:val="24"/>
        </w:rPr>
      </w:pPr>
      <w:r w:rsidRPr="0063627A">
        <w:rPr>
          <w:sz w:val="24"/>
          <w:szCs w:val="24"/>
        </w:rPr>
        <w:t>Подготовку и проведение конкурса осуществляет организационный комитет и жюри (приложение № 1).</w:t>
      </w:r>
    </w:p>
    <w:p w:rsidR="0028363F" w:rsidRPr="0063627A" w:rsidRDefault="0028363F" w:rsidP="0028363F">
      <w:pPr>
        <w:ind w:firstLine="708"/>
        <w:rPr>
          <w:sz w:val="24"/>
          <w:szCs w:val="24"/>
        </w:rPr>
      </w:pPr>
      <w:r w:rsidRPr="0063627A">
        <w:rPr>
          <w:sz w:val="24"/>
          <w:szCs w:val="24"/>
        </w:rPr>
        <w:t xml:space="preserve"> </w:t>
      </w:r>
    </w:p>
    <w:p w:rsidR="0028363F" w:rsidRPr="0063627A" w:rsidRDefault="0028363F" w:rsidP="0028363F">
      <w:pPr>
        <w:numPr>
          <w:ilvl w:val="0"/>
          <w:numId w:val="3"/>
        </w:numPr>
        <w:rPr>
          <w:b/>
          <w:sz w:val="24"/>
          <w:szCs w:val="24"/>
        </w:rPr>
      </w:pPr>
      <w:r w:rsidRPr="0063627A">
        <w:rPr>
          <w:b/>
          <w:sz w:val="24"/>
          <w:szCs w:val="24"/>
        </w:rPr>
        <w:t>Время и место проведения конкурса.</w:t>
      </w:r>
    </w:p>
    <w:p w:rsidR="0028363F" w:rsidRPr="0063627A" w:rsidRDefault="0028363F" w:rsidP="0028363F">
      <w:pPr>
        <w:ind w:left="2310"/>
        <w:rPr>
          <w:b/>
          <w:sz w:val="24"/>
          <w:szCs w:val="24"/>
        </w:rPr>
      </w:pPr>
    </w:p>
    <w:p w:rsidR="0028363F" w:rsidRPr="0063627A" w:rsidRDefault="0028363F" w:rsidP="0028363F">
      <w:pPr>
        <w:ind w:firstLine="708"/>
        <w:rPr>
          <w:sz w:val="24"/>
          <w:szCs w:val="24"/>
        </w:rPr>
      </w:pPr>
      <w:r w:rsidRPr="0063627A">
        <w:rPr>
          <w:b/>
          <w:sz w:val="24"/>
          <w:szCs w:val="24"/>
        </w:rPr>
        <w:t xml:space="preserve">13 апреля 2018 года, по адресу: </w:t>
      </w:r>
      <w:r w:rsidRPr="0063627A">
        <w:rPr>
          <w:sz w:val="24"/>
          <w:szCs w:val="24"/>
        </w:rPr>
        <w:t xml:space="preserve">ФГБОУ </w:t>
      </w:r>
      <w:proofErr w:type="gramStart"/>
      <w:r w:rsidRPr="0063627A">
        <w:rPr>
          <w:sz w:val="24"/>
          <w:szCs w:val="24"/>
        </w:rPr>
        <w:t>ВО</w:t>
      </w:r>
      <w:proofErr w:type="gramEnd"/>
      <w:r w:rsidRPr="0063627A">
        <w:rPr>
          <w:sz w:val="24"/>
          <w:szCs w:val="24"/>
        </w:rPr>
        <w:t xml:space="preserve"> «Омский государственный технический университет» пр.  Мира д. 11, главный корпус, зал заседания ученого совета.</w:t>
      </w:r>
      <w:r w:rsidRPr="0063627A">
        <w:rPr>
          <w:b/>
          <w:sz w:val="24"/>
          <w:szCs w:val="24"/>
        </w:rPr>
        <w:t xml:space="preserve"> </w:t>
      </w:r>
      <w:r w:rsidRPr="0063627A">
        <w:rPr>
          <w:sz w:val="24"/>
          <w:szCs w:val="24"/>
        </w:rPr>
        <w:t>Организаторы оставляют за собой право уточнения даты, места проведения конкурса и определения состава жюри.</w:t>
      </w:r>
    </w:p>
    <w:p w:rsidR="0028363F" w:rsidRPr="0063627A" w:rsidRDefault="0028363F" w:rsidP="0028363F">
      <w:pPr>
        <w:rPr>
          <w:sz w:val="24"/>
          <w:szCs w:val="24"/>
        </w:rPr>
      </w:pPr>
    </w:p>
    <w:p w:rsidR="0028363F" w:rsidRPr="0063627A" w:rsidRDefault="0028363F" w:rsidP="0028363F">
      <w:pPr>
        <w:ind w:left="2124"/>
        <w:rPr>
          <w:b/>
          <w:sz w:val="24"/>
          <w:szCs w:val="24"/>
        </w:rPr>
      </w:pPr>
      <w:r w:rsidRPr="0063627A">
        <w:rPr>
          <w:b/>
          <w:sz w:val="24"/>
          <w:szCs w:val="24"/>
        </w:rPr>
        <w:t xml:space="preserve"> </w:t>
      </w:r>
    </w:p>
    <w:p w:rsidR="0028363F" w:rsidRPr="0063627A" w:rsidRDefault="0028363F" w:rsidP="0028363F">
      <w:pPr>
        <w:ind w:left="2124"/>
        <w:rPr>
          <w:b/>
          <w:sz w:val="24"/>
          <w:szCs w:val="24"/>
        </w:rPr>
      </w:pPr>
      <w:r w:rsidRPr="0063627A">
        <w:rPr>
          <w:b/>
          <w:sz w:val="24"/>
          <w:szCs w:val="24"/>
        </w:rPr>
        <w:t xml:space="preserve">  </w:t>
      </w:r>
      <w:r w:rsidRPr="0063627A">
        <w:rPr>
          <w:b/>
          <w:sz w:val="24"/>
          <w:szCs w:val="24"/>
          <w:lang w:val="en-US"/>
        </w:rPr>
        <w:t>IV</w:t>
      </w:r>
      <w:r w:rsidRPr="0063627A">
        <w:rPr>
          <w:b/>
          <w:sz w:val="24"/>
          <w:szCs w:val="24"/>
        </w:rPr>
        <w:t>. Участники конкурса</w:t>
      </w:r>
    </w:p>
    <w:p w:rsidR="0028363F" w:rsidRPr="0063627A" w:rsidRDefault="0028363F" w:rsidP="0028363F">
      <w:pPr>
        <w:ind w:left="2124"/>
        <w:rPr>
          <w:b/>
          <w:color w:val="FF0000"/>
          <w:sz w:val="24"/>
          <w:szCs w:val="24"/>
        </w:rPr>
      </w:pPr>
    </w:p>
    <w:p w:rsidR="0028363F" w:rsidRPr="0063627A" w:rsidRDefault="0028363F" w:rsidP="0028363F">
      <w:pPr>
        <w:ind w:firstLine="708"/>
        <w:rPr>
          <w:sz w:val="24"/>
          <w:szCs w:val="24"/>
        </w:rPr>
      </w:pPr>
      <w:proofErr w:type="gramStart"/>
      <w:r w:rsidRPr="0063627A">
        <w:rPr>
          <w:sz w:val="24"/>
          <w:szCs w:val="24"/>
        </w:rPr>
        <w:t xml:space="preserve">В конкурсе   могут  участвовать  не более  2-х  профсоюзных лидеров (председатель профсоюзной организации студентов, член профсоюзного комитета студентов, председатель профсоюзного бюро (факультета, курса, группы), председатель  комиссии профкома, член комиссии профкома)  и  одной группы поддержки от первичной профсоюзной организации  студентов  учреждений высшего профессионального образования, входящей в состав   областной организации Профсоюза работников народного образования и науки РФ. </w:t>
      </w:r>
      <w:proofErr w:type="gramEnd"/>
    </w:p>
    <w:p w:rsidR="0028363F" w:rsidRPr="0063627A" w:rsidRDefault="0028363F" w:rsidP="0028363F">
      <w:pPr>
        <w:ind w:firstLine="360"/>
        <w:rPr>
          <w:sz w:val="24"/>
          <w:szCs w:val="24"/>
        </w:rPr>
      </w:pPr>
      <w:r w:rsidRPr="0063627A">
        <w:rPr>
          <w:sz w:val="24"/>
          <w:szCs w:val="24"/>
        </w:rPr>
        <w:t xml:space="preserve">Заявки подаются </w:t>
      </w:r>
      <w:r w:rsidRPr="0063627A">
        <w:rPr>
          <w:b/>
          <w:sz w:val="24"/>
          <w:szCs w:val="24"/>
        </w:rPr>
        <w:t>до 09 апреля 2018 года</w:t>
      </w:r>
      <w:r w:rsidRPr="0063627A">
        <w:rPr>
          <w:sz w:val="24"/>
          <w:szCs w:val="24"/>
        </w:rPr>
        <w:t>.</w:t>
      </w:r>
    </w:p>
    <w:p w:rsidR="0028363F" w:rsidRPr="0063627A" w:rsidRDefault="0028363F" w:rsidP="0028363F">
      <w:pPr>
        <w:ind w:firstLine="360"/>
        <w:rPr>
          <w:sz w:val="24"/>
          <w:szCs w:val="24"/>
        </w:rPr>
      </w:pPr>
      <w:r w:rsidRPr="0063627A">
        <w:rPr>
          <w:sz w:val="24"/>
          <w:szCs w:val="24"/>
        </w:rPr>
        <w:t>Для участия в конкурсе представляются:</w:t>
      </w:r>
    </w:p>
    <w:p w:rsidR="0028363F" w:rsidRPr="0063627A" w:rsidRDefault="0028363F" w:rsidP="0028363F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rPr>
          <w:sz w:val="24"/>
          <w:szCs w:val="24"/>
        </w:rPr>
      </w:pPr>
      <w:r w:rsidRPr="0063627A">
        <w:rPr>
          <w:sz w:val="24"/>
          <w:szCs w:val="24"/>
        </w:rPr>
        <w:t>выписка из решения  профсоюзного комитета студентов;</w:t>
      </w:r>
    </w:p>
    <w:p w:rsidR="0028363F" w:rsidRPr="0063627A" w:rsidRDefault="0028363F" w:rsidP="0028363F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rPr>
          <w:sz w:val="24"/>
          <w:szCs w:val="24"/>
        </w:rPr>
      </w:pPr>
      <w:r w:rsidRPr="0063627A">
        <w:rPr>
          <w:sz w:val="24"/>
          <w:szCs w:val="24"/>
        </w:rPr>
        <w:t>представление – характеристика на участника, заверенная председателем профсоюзного комитета студентов.</w:t>
      </w:r>
    </w:p>
    <w:p w:rsidR="0028363F" w:rsidRPr="0063627A" w:rsidRDefault="0028363F" w:rsidP="0028363F">
      <w:pPr>
        <w:rPr>
          <w:sz w:val="24"/>
          <w:szCs w:val="24"/>
        </w:rPr>
      </w:pPr>
    </w:p>
    <w:p w:rsidR="0028363F" w:rsidRPr="0063627A" w:rsidRDefault="0028363F" w:rsidP="0028363F">
      <w:pPr>
        <w:ind w:left="2124"/>
        <w:rPr>
          <w:b/>
          <w:sz w:val="24"/>
          <w:szCs w:val="24"/>
        </w:rPr>
      </w:pPr>
      <w:proofErr w:type="gramStart"/>
      <w:r w:rsidRPr="0063627A">
        <w:rPr>
          <w:b/>
          <w:sz w:val="24"/>
          <w:szCs w:val="24"/>
          <w:lang w:val="en-US"/>
        </w:rPr>
        <w:t>V</w:t>
      </w:r>
      <w:r w:rsidRPr="0063627A">
        <w:rPr>
          <w:b/>
          <w:sz w:val="24"/>
          <w:szCs w:val="24"/>
        </w:rPr>
        <w:t>. Порядок проведения конкурса.</w:t>
      </w:r>
      <w:proofErr w:type="gramEnd"/>
    </w:p>
    <w:p w:rsidR="0028363F" w:rsidRPr="0063627A" w:rsidRDefault="0028363F" w:rsidP="0028363F">
      <w:pPr>
        <w:ind w:left="708"/>
        <w:rPr>
          <w:sz w:val="24"/>
          <w:szCs w:val="24"/>
        </w:rPr>
      </w:pPr>
      <w:r w:rsidRPr="0063627A">
        <w:rPr>
          <w:sz w:val="24"/>
          <w:szCs w:val="24"/>
        </w:rPr>
        <w:t>Конкурс проводится в пять этапов.</w:t>
      </w:r>
      <w:r w:rsidRPr="0063627A">
        <w:rPr>
          <w:sz w:val="24"/>
          <w:szCs w:val="24"/>
        </w:rPr>
        <w:tab/>
        <w:t xml:space="preserve">   </w:t>
      </w:r>
    </w:p>
    <w:p w:rsidR="0028363F" w:rsidRPr="0063627A" w:rsidRDefault="0028363F" w:rsidP="0028363F">
      <w:pPr>
        <w:rPr>
          <w:sz w:val="24"/>
          <w:szCs w:val="24"/>
        </w:rPr>
      </w:pPr>
    </w:p>
    <w:p w:rsidR="0028363F" w:rsidRPr="0063627A" w:rsidRDefault="0028363F" w:rsidP="0028363F">
      <w:pPr>
        <w:jc w:val="center"/>
        <w:rPr>
          <w:b/>
          <w:i/>
          <w:sz w:val="24"/>
          <w:szCs w:val="24"/>
        </w:rPr>
      </w:pPr>
    </w:p>
    <w:p w:rsidR="0028363F" w:rsidRPr="0063627A" w:rsidRDefault="0028363F" w:rsidP="0028363F">
      <w:pPr>
        <w:jc w:val="center"/>
        <w:rPr>
          <w:b/>
          <w:i/>
          <w:sz w:val="24"/>
          <w:szCs w:val="24"/>
        </w:rPr>
      </w:pPr>
      <w:r w:rsidRPr="0063627A">
        <w:rPr>
          <w:b/>
          <w:i/>
          <w:sz w:val="24"/>
          <w:szCs w:val="24"/>
        </w:rPr>
        <w:t>1. «Автопортрет».</w:t>
      </w:r>
    </w:p>
    <w:p w:rsidR="0028363F" w:rsidRPr="0063627A" w:rsidRDefault="0028363F" w:rsidP="0028363F">
      <w:pPr>
        <w:ind w:left="2310"/>
        <w:rPr>
          <w:b/>
          <w:sz w:val="24"/>
          <w:szCs w:val="24"/>
        </w:rPr>
      </w:pPr>
    </w:p>
    <w:p w:rsidR="0028363F" w:rsidRPr="0063627A" w:rsidRDefault="0028363F" w:rsidP="0028363F">
      <w:pPr>
        <w:rPr>
          <w:sz w:val="24"/>
          <w:szCs w:val="24"/>
        </w:rPr>
      </w:pPr>
      <w:r w:rsidRPr="0063627A">
        <w:rPr>
          <w:b/>
          <w:sz w:val="24"/>
          <w:szCs w:val="24"/>
        </w:rPr>
        <w:t xml:space="preserve">         Задача конкурсанта</w:t>
      </w:r>
      <w:r w:rsidRPr="0063627A">
        <w:rPr>
          <w:sz w:val="24"/>
          <w:szCs w:val="24"/>
        </w:rPr>
        <w:t>:</w:t>
      </w:r>
    </w:p>
    <w:p w:rsidR="0028363F" w:rsidRPr="0063627A" w:rsidRDefault="0028363F" w:rsidP="0028363F">
      <w:pPr>
        <w:ind w:firstLine="708"/>
        <w:rPr>
          <w:sz w:val="24"/>
          <w:szCs w:val="24"/>
        </w:rPr>
      </w:pPr>
      <w:r w:rsidRPr="0063627A">
        <w:rPr>
          <w:sz w:val="24"/>
          <w:szCs w:val="24"/>
        </w:rPr>
        <w:t>Дать полную характеристику себе  как студенческому лидеру, показать свои лидерские качества, проиллюстрировать это конкретными примерами.</w:t>
      </w:r>
    </w:p>
    <w:p w:rsidR="0028363F" w:rsidRPr="0063627A" w:rsidRDefault="0028363F" w:rsidP="0028363F">
      <w:pPr>
        <w:ind w:firstLine="708"/>
        <w:rPr>
          <w:sz w:val="24"/>
          <w:szCs w:val="24"/>
        </w:rPr>
      </w:pPr>
      <w:r w:rsidRPr="0063627A">
        <w:rPr>
          <w:sz w:val="24"/>
          <w:szCs w:val="24"/>
        </w:rPr>
        <w:t xml:space="preserve"> Раскрыть  свой стиль работы, показать собственные достижения, успехи профсоюзной организации  (профгруппы, профбюро, комиссии, профсоюзного комитета).</w:t>
      </w:r>
    </w:p>
    <w:p w:rsidR="0028363F" w:rsidRPr="0063627A" w:rsidRDefault="0028363F" w:rsidP="0028363F">
      <w:pPr>
        <w:ind w:firstLine="708"/>
        <w:rPr>
          <w:sz w:val="24"/>
          <w:szCs w:val="24"/>
        </w:rPr>
      </w:pPr>
      <w:r w:rsidRPr="0063627A">
        <w:rPr>
          <w:sz w:val="24"/>
          <w:szCs w:val="24"/>
        </w:rPr>
        <w:t>В представлении своей  первичной профсоюзной организации  сосредоточить внимание на  опыте   по какому–либо направлению профсоюзной деятельности. Отразить  практику   мотивационной работы, структуру и формы социального партнерства.</w:t>
      </w:r>
    </w:p>
    <w:p w:rsidR="0028363F" w:rsidRPr="0063627A" w:rsidRDefault="0028363F" w:rsidP="0028363F">
      <w:pPr>
        <w:ind w:firstLine="708"/>
        <w:rPr>
          <w:sz w:val="24"/>
          <w:szCs w:val="24"/>
        </w:rPr>
      </w:pPr>
      <w:r w:rsidRPr="0063627A">
        <w:rPr>
          <w:b/>
          <w:sz w:val="24"/>
          <w:szCs w:val="24"/>
        </w:rPr>
        <w:t>Форма проведения</w:t>
      </w:r>
      <w:r w:rsidRPr="0063627A">
        <w:rPr>
          <w:sz w:val="24"/>
          <w:szCs w:val="24"/>
        </w:rPr>
        <w:t>: данный этап конкурса - домашняя заготовка.</w:t>
      </w:r>
    </w:p>
    <w:p w:rsidR="0028363F" w:rsidRPr="0063627A" w:rsidRDefault="0028363F" w:rsidP="0028363F">
      <w:pPr>
        <w:ind w:firstLine="708"/>
        <w:rPr>
          <w:sz w:val="24"/>
          <w:szCs w:val="24"/>
        </w:rPr>
      </w:pPr>
      <w:r w:rsidRPr="0063627A">
        <w:rPr>
          <w:b/>
          <w:sz w:val="24"/>
          <w:szCs w:val="24"/>
        </w:rPr>
        <w:t>Критерий оценки</w:t>
      </w:r>
      <w:r w:rsidRPr="0063627A">
        <w:rPr>
          <w:sz w:val="24"/>
          <w:szCs w:val="24"/>
        </w:rPr>
        <w:t>: 10-ти бальная система оценки.</w:t>
      </w:r>
    </w:p>
    <w:p w:rsidR="0028363F" w:rsidRPr="0063627A" w:rsidRDefault="0028363F" w:rsidP="0028363F">
      <w:pPr>
        <w:ind w:firstLine="708"/>
        <w:rPr>
          <w:sz w:val="24"/>
          <w:szCs w:val="24"/>
        </w:rPr>
      </w:pPr>
      <w:r w:rsidRPr="0063627A">
        <w:rPr>
          <w:sz w:val="24"/>
          <w:szCs w:val="24"/>
        </w:rPr>
        <w:t>Оцениваются:</w:t>
      </w:r>
    </w:p>
    <w:p w:rsidR="0028363F" w:rsidRPr="0063627A" w:rsidRDefault="0028363F" w:rsidP="0028363F">
      <w:pPr>
        <w:numPr>
          <w:ilvl w:val="0"/>
          <w:numId w:val="4"/>
        </w:numPr>
        <w:rPr>
          <w:sz w:val="24"/>
          <w:szCs w:val="24"/>
        </w:rPr>
      </w:pPr>
      <w:r w:rsidRPr="0063627A">
        <w:rPr>
          <w:sz w:val="24"/>
          <w:szCs w:val="24"/>
        </w:rPr>
        <w:t>содержательность выступления;</w:t>
      </w:r>
    </w:p>
    <w:p w:rsidR="0028363F" w:rsidRPr="0063627A" w:rsidRDefault="0028363F" w:rsidP="0028363F">
      <w:pPr>
        <w:numPr>
          <w:ilvl w:val="0"/>
          <w:numId w:val="4"/>
        </w:numPr>
        <w:rPr>
          <w:sz w:val="24"/>
          <w:szCs w:val="24"/>
        </w:rPr>
      </w:pPr>
      <w:r w:rsidRPr="0063627A">
        <w:rPr>
          <w:sz w:val="24"/>
          <w:szCs w:val="24"/>
        </w:rPr>
        <w:t>оригинальность;</w:t>
      </w:r>
    </w:p>
    <w:p w:rsidR="0028363F" w:rsidRPr="0063627A" w:rsidRDefault="0028363F" w:rsidP="0028363F">
      <w:pPr>
        <w:numPr>
          <w:ilvl w:val="0"/>
          <w:numId w:val="4"/>
        </w:numPr>
        <w:rPr>
          <w:sz w:val="24"/>
          <w:szCs w:val="24"/>
        </w:rPr>
      </w:pPr>
      <w:r w:rsidRPr="0063627A">
        <w:rPr>
          <w:sz w:val="24"/>
          <w:szCs w:val="24"/>
        </w:rPr>
        <w:t>культура выступления;</w:t>
      </w:r>
    </w:p>
    <w:p w:rsidR="0028363F" w:rsidRPr="0063627A" w:rsidRDefault="0028363F" w:rsidP="0028363F">
      <w:pPr>
        <w:numPr>
          <w:ilvl w:val="0"/>
          <w:numId w:val="4"/>
        </w:numPr>
        <w:rPr>
          <w:sz w:val="24"/>
          <w:szCs w:val="24"/>
        </w:rPr>
      </w:pPr>
      <w:r w:rsidRPr="0063627A">
        <w:rPr>
          <w:sz w:val="24"/>
          <w:szCs w:val="24"/>
        </w:rPr>
        <w:t>невербальная коммуникация;</w:t>
      </w:r>
    </w:p>
    <w:p w:rsidR="0028363F" w:rsidRPr="0063627A" w:rsidRDefault="0028363F" w:rsidP="0028363F">
      <w:pPr>
        <w:numPr>
          <w:ilvl w:val="0"/>
          <w:numId w:val="4"/>
        </w:numPr>
        <w:rPr>
          <w:sz w:val="24"/>
          <w:szCs w:val="24"/>
        </w:rPr>
      </w:pPr>
      <w:r w:rsidRPr="0063627A">
        <w:rPr>
          <w:sz w:val="24"/>
          <w:szCs w:val="24"/>
        </w:rPr>
        <w:t>соответствие цифровой презентации и выступления.</w:t>
      </w:r>
    </w:p>
    <w:p w:rsidR="0028363F" w:rsidRPr="0063627A" w:rsidRDefault="0028363F" w:rsidP="0028363F">
      <w:pPr>
        <w:ind w:firstLine="708"/>
        <w:rPr>
          <w:sz w:val="24"/>
          <w:szCs w:val="24"/>
        </w:rPr>
      </w:pPr>
    </w:p>
    <w:p w:rsidR="0028363F" w:rsidRPr="0063627A" w:rsidRDefault="0028363F" w:rsidP="0028363F">
      <w:pPr>
        <w:ind w:firstLine="708"/>
        <w:rPr>
          <w:sz w:val="24"/>
          <w:szCs w:val="24"/>
        </w:rPr>
      </w:pPr>
      <w:r w:rsidRPr="0063627A">
        <w:rPr>
          <w:sz w:val="24"/>
          <w:szCs w:val="24"/>
        </w:rPr>
        <w:t>Предпочтение – иллюстрации,  нестандартные формы и методы представления опыта.</w:t>
      </w:r>
    </w:p>
    <w:p w:rsidR="0028363F" w:rsidRPr="0063627A" w:rsidRDefault="0028363F" w:rsidP="0028363F">
      <w:pPr>
        <w:ind w:firstLine="708"/>
        <w:rPr>
          <w:sz w:val="24"/>
          <w:szCs w:val="24"/>
        </w:rPr>
      </w:pPr>
      <w:r w:rsidRPr="0063627A">
        <w:rPr>
          <w:b/>
          <w:sz w:val="24"/>
          <w:szCs w:val="24"/>
        </w:rPr>
        <w:t>Продолжительность</w:t>
      </w:r>
      <w:r w:rsidRPr="0063627A">
        <w:rPr>
          <w:sz w:val="24"/>
          <w:szCs w:val="24"/>
        </w:rPr>
        <w:t xml:space="preserve"> – не более 10 минут.</w:t>
      </w:r>
    </w:p>
    <w:p w:rsidR="0028363F" w:rsidRPr="0063627A" w:rsidRDefault="0028363F" w:rsidP="0028363F">
      <w:pPr>
        <w:ind w:left="1776" w:firstLine="348"/>
        <w:rPr>
          <w:b/>
          <w:i/>
          <w:sz w:val="24"/>
          <w:szCs w:val="24"/>
        </w:rPr>
      </w:pPr>
      <w:r w:rsidRPr="0063627A">
        <w:rPr>
          <w:b/>
          <w:i/>
          <w:sz w:val="24"/>
          <w:szCs w:val="24"/>
        </w:rPr>
        <w:t xml:space="preserve">                 </w:t>
      </w:r>
    </w:p>
    <w:p w:rsidR="0028363F" w:rsidRPr="0063627A" w:rsidRDefault="0028363F" w:rsidP="0028363F">
      <w:pPr>
        <w:ind w:left="1776" w:firstLine="348"/>
        <w:jc w:val="center"/>
        <w:rPr>
          <w:b/>
          <w:i/>
          <w:sz w:val="24"/>
          <w:szCs w:val="24"/>
        </w:rPr>
      </w:pPr>
    </w:p>
    <w:p w:rsidR="0028363F" w:rsidRPr="0063627A" w:rsidRDefault="0028363F" w:rsidP="0028363F">
      <w:pPr>
        <w:ind w:left="1776" w:firstLine="348"/>
        <w:rPr>
          <w:b/>
          <w:i/>
          <w:sz w:val="24"/>
          <w:szCs w:val="24"/>
        </w:rPr>
      </w:pPr>
      <w:r w:rsidRPr="0063627A">
        <w:rPr>
          <w:b/>
          <w:i/>
          <w:sz w:val="24"/>
          <w:szCs w:val="24"/>
        </w:rPr>
        <w:t xml:space="preserve">                           2. «Блиц».</w:t>
      </w:r>
    </w:p>
    <w:p w:rsidR="0028363F" w:rsidRPr="0063627A" w:rsidRDefault="0028363F" w:rsidP="0028363F">
      <w:pPr>
        <w:ind w:left="1776" w:firstLine="348"/>
        <w:jc w:val="center"/>
        <w:rPr>
          <w:b/>
          <w:i/>
          <w:sz w:val="24"/>
          <w:szCs w:val="24"/>
        </w:rPr>
      </w:pPr>
    </w:p>
    <w:p w:rsidR="0028363F" w:rsidRPr="0063627A" w:rsidRDefault="0028363F" w:rsidP="0028363F">
      <w:pPr>
        <w:ind w:firstLine="360"/>
        <w:rPr>
          <w:sz w:val="24"/>
          <w:szCs w:val="24"/>
        </w:rPr>
      </w:pPr>
      <w:r w:rsidRPr="0063627A">
        <w:rPr>
          <w:b/>
          <w:sz w:val="24"/>
          <w:szCs w:val="24"/>
        </w:rPr>
        <w:t xml:space="preserve">     Этап конкурса  «Блиц» направлен</w:t>
      </w:r>
      <w:r w:rsidRPr="0063627A">
        <w:rPr>
          <w:sz w:val="24"/>
          <w:szCs w:val="24"/>
        </w:rPr>
        <w:t xml:space="preserve"> на выявление у конкурсантов умения быстро ориентироваться в экстремальной обстановке.</w:t>
      </w:r>
    </w:p>
    <w:p w:rsidR="0028363F" w:rsidRPr="0063627A" w:rsidRDefault="0028363F" w:rsidP="0028363F">
      <w:pPr>
        <w:ind w:firstLine="360"/>
        <w:rPr>
          <w:sz w:val="24"/>
          <w:szCs w:val="24"/>
        </w:rPr>
      </w:pPr>
      <w:r w:rsidRPr="0063627A">
        <w:rPr>
          <w:b/>
          <w:sz w:val="24"/>
          <w:szCs w:val="24"/>
        </w:rPr>
        <w:t xml:space="preserve">     Регламент.</w:t>
      </w:r>
      <w:r w:rsidRPr="0063627A">
        <w:rPr>
          <w:sz w:val="24"/>
          <w:szCs w:val="24"/>
        </w:rPr>
        <w:t xml:space="preserve"> Каждому конкурсанту необходимо ответить на </w:t>
      </w:r>
      <w:r w:rsidRPr="0063627A">
        <w:rPr>
          <w:b/>
          <w:sz w:val="24"/>
          <w:szCs w:val="24"/>
        </w:rPr>
        <w:t>20</w:t>
      </w:r>
      <w:r w:rsidRPr="0063627A">
        <w:rPr>
          <w:sz w:val="24"/>
          <w:szCs w:val="24"/>
        </w:rPr>
        <w:t xml:space="preserve"> вопросов. Вопросы для конкурсантов зачитываются ведущим конкурса.</w:t>
      </w:r>
    </w:p>
    <w:p w:rsidR="0028363F" w:rsidRPr="0063627A" w:rsidRDefault="0028363F" w:rsidP="0028363F">
      <w:pPr>
        <w:ind w:left="360"/>
        <w:rPr>
          <w:sz w:val="24"/>
          <w:szCs w:val="24"/>
        </w:rPr>
      </w:pPr>
      <w:r w:rsidRPr="0063627A">
        <w:rPr>
          <w:b/>
          <w:sz w:val="24"/>
          <w:szCs w:val="24"/>
        </w:rPr>
        <w:t xml:space="preserve">     Порядок оценки</w:t>
      </w:r>
      <w:r w:rsidRPr="0063627A">
        <w:rPr>
          <w:sz w:val="24"/>
          <w:szCs w:val="24"/>
        </w:rPr>
        <w:t xml:space="preserve">. Каждый правильный ответ оценивается в </w:t>
      </w:r>
      <w:r w:rsidRPr="0063627A">
        <w:rPr>
          <w:sz w:val="24"/>
          <w:szCs w:val="24"/>
        </w:rPr>
        <w:br/>
        <w:t>1 балл.</w:t>
      </w:r>
    </w:p>
    <w:p w:rsidR="0028363F" w:rsidRPr="0063627A" w:rsidRDefault="0028363F" w:rsidP="0028363F">
      <w:pPr>
        <w:ind w:left="1776"/>
        <w:rPr>
          <w:sz w:val="24"/>
          <w:szCs w:val="24"/>
        </w:rPr>
      </w:pPr>
    </w:p>
    <w:p w:rsidR="0028363F" w:rsidRPr="0063627A" w:rsidRDefault="0028363F" w:rsidP="0028363F">
      <w:pPr>
        <w:ind w:left="1776"/>
        <w:rPr>
          <w:b/>
          <w:i/>
          <w:sz w:val="24"/>
          <w:szCs w:val="24"/>
        </w:rPr>
      </w:pPr>
      <w:r w:rsidRPr="0063627A">
        <w:rPr>
          <w:b/>
          <w:i/>
          <w:sz w:val="24"/>
          <w:szCs w:val="24"/>
        </w:rPr>
        <w:t xml:space="preserve">             3. «Правовое ориентирование».</w:t>
      </w:r>
    </w:p>
    <w:p w:rsidR="0028363F" w:rsidRPr="0063627A" w:rsidRDefault="0028363F" w:rsidP="0028363F">
      <w:pPr>
        <w:ind w:firstLine="708"/>
        <w:rPr>
          <w:b/>
          <w:sz w:val="24"/>
          <w:szCs w:val="24"/>
        </w:rPr>
      </w:pPr>
    </w:p>
    <w:p w:rsidR="0028363F" w:rsidRPr="0063627A" w:rsidRDefault="0028363F" w:rsidP="0028363F">
      <w:pPr>
        <w:ind w:firstLine="708"/>
        <w:rPr>
          <w:sz w:val="24"/>
          <w:szCs w:val="24"/>
        </w:rPr>
      </w:pPr>
      <w:r w:rsidRPr="0063627A">
        <w:rPr>
          <w:sz w:val="24"/>
          <w:szCs w:val="24"/>
        </w:rPr>
        <w:t xml:space="preserve"> </w:t>
      </w:r>
      <w:proofErr w:type="gramStart"/>
      <w:r w:rsidRPr="0063627A">
        <w:rPr>
          <w:b/>
          <w:sz w:val="24"/>
          <w:szCs w:val="24"/>
        </w:rPr>
        <w:t xml:space="preserve">Знание </w:t>
      </w:r>
      <w:r w:rsidRPr="0063627A">
        <w:rPr>
          <w:sz w:val="24"/>
          <w:szCs w:val="24"/>
        </w:rPr>
        <w:t>Устава Профессионального союза работников народного образования и науки Российской Федерации, Положения о первичной профсоюзной организации, Устава образовательного учреждения, Федерального закона  «Об образовании в Российской Федерации», правовых актов о стипендиальном обеспечении студентов государственных учреждений  высшего  профессионального образования, льготах студентов (сирот, инвалидов, участников локальных конфликтов, жертв Чернобыльской АЭС и пр.), порядка назначения и выплаты государственных пособий, правил предоставления мест в общежитии</w:t>
      </w:r>
      <w:proofErr w:type="gramEnd"/>
      <w:r w:rsidRPr="0063627A">
        <w:rPr>
          <w:sz w:val="24"/>
          <w:szCs w:val="24"/>
        </w:rPr>
        <w:t xml:space="preserve">, типовых правил внутреннего распорядка и др. </w:t>
      </w:r>
    </w:p>
    <w:p w:rsidR="0028363F" w:rsidRPr="0063627A" w:rsidRDefault="0028363F" w:rsidP="0028363F">
      <w:pPr>
        <w:ind w:firstLine="708"/>
        <w:rPr>
          <w:sz w:val="24"/>
          <w:szCs w:val="24"/>
        </w:rPr>
      </w:pPr>
      <w:r w:rsidRPr="0063627A">
        <w:rPr>
          <w:b/>
          <w:sz w:val="24"/>
          <w:szCs w:val="24"/>
        </w:rPr>
        <w:t>Форма проведения</w:t>
      </w:r>
      <w:r w:rsidRPr="0063627A">
        <w:rPr>
          <w:sz w:val="24"/>
          <w:szCs w:val="24"/>
        </w:rPr>
        <w:t xml:space="preserve">. В основе конкурсного задания предполагается для рассмотрения конфликтная ситуация, возникшая в вузе и ущемляющая права   членов Профсоюза. </w:t>
      </w:r>
      <w:r w:rsidRPr="0063627A">
        <w:rPr>
          <w:b/>
          <w:sz w:val="24"/>
          <w:szCs w:val="24"/>
        </w:rPr>
        <w:t>Задача конкурсанта</w:t>
      </w:r>
      <w:r w:rsidRPr="0063627A">
        <w:rPr>
          <w:sz w:val="24"/>
          <w:szCs w:val="24"/>
        </w:rPr>
        <w:t xml:space="preserve"> показать результат разрешения конфликта в интересах   членов Профсоюза.</w:t>
      </w:r>
    </w:p>
    <w:p w:rsidR="0028363F" w:rsidRPr="0063627A" w:rsidRDefault="0028363F" w:rsidP="0028363F">
      <w:pPr>
        <w:ind w:firstLine="708"/>
        <w:rPr>
          <w:sz w:val="24"/>
          <w:szCs w:val="24"/>
        </w:rPr>
      </w:pPr>
      <w:r w:rsidRPr="0063627A">
        <w:rPr>
          <w:b/>
          <w:sz w:val="24"/>
          <w:szCs w:val="24"/>
        </w:rPr>
        <w:t>Критерии</w:t>
      </w:r>
      <w:r w:rsidRPr="0063627A">
        <w:rPr>
          <w:sz w:val="24"/>
          <w:szCs w:val="24"/>
        </w:rPr>
        <w:t>:</w:t>
      </w:r>
    </w:p>
    <w:p w:rsidR="0028363F" w:rsidRPr="0063627A" w:rsidRDefault="0028363F" w:rsidP="0028363F">
      <w:pPr>
        <w:numPr>
          <w:ilvl w:val="0"/>
          <w:numId w:val="5"/>
        </w:numPr>
        <w:rPr>
          <w:sz w:val="24"/>
          <w:szCs w:val="24"/>
        </w:rPr>
      </w:pPr>
      <w:r w:rsidRPr="0063627A">
        <w:rPr>
          <w:sz w:val="24"/>
          <w:szCs w:val="24"/>
        </w:rPr>
        <w:t>содержание  и обоснованность ответа. Знание правовых документов;</w:t>
      </w:r>
    </w:p>
    <w:p w:rsidR="0028363F" w:rsidRPr="0063627A" w:rsidRDefault="0028363F" w:rsidP="0028363F">
      <w:pPr>
        <w:numPr>
          <w:ilvl w:val="0"/>
          <w:numId w:val="5"/>
        </w:numPr>
        <w:rPr>
          <w:sz w:val="24"/>
          <w:szCs w:val="24"/>
        </w:rPr>
      </w:pPr>
      <w:r w:rsidRPr="0063627A">
        <w:rPr>
          <w:sz w:val="24"/>
          <w:szCs w:val="24"/>
        </w:rPr>
        <w:t>пути разрешения конфликтной ситуации;</w:t>
      </w:r>
    </w:p>
    <w:p w:rsidR="0028363F" w:rsidRPr="0063627A" w:rsidRDefault="0028363F" w:rsidP="0028363F">
      <w:pPr>
        <w:numPr>
          <w:ilvl w:val="0"/>
          <w:numId w:val="5"/>
        </w:numPr>
        <w:rPr>
          <w:sz w:val="24"/>
          <w:szCs w:val="24"/>
        </w:rPr>
      </w:pPr>
      <w:r w:rsidRPr="0063627A">
        <w:rPr>
          <w:sz w:val="24"/>
          <w:szCs w:val="24"/>
        </w:rPr>
        <w:t>умение вести диалог.</w:t>
      </w:r>
    </w:p>
    <w:p w:rsidR="0028363F" w:rsidRPr="0063627A" w:rsidRDefault="0028363F" w:rsidP="0028363F">
      <w:pPr>
        <w:rPr>
          <w:sz w:val="24"/>
          <w:szCs w:val="24"/>
        </w:rPr>
      </w:pPr>
      <w:r w:rsidRPr="0063627A">
        <w:rPr>
          <w:b/>
          <w:sz w:val="24"/>
          <w:szCs w:val="24"/>
        </w:rPr>
        <w:t xml:space="preserve">         Продолжительность</w:t>
      </w:r>
      <w:r w:rsidRPr="0063627A">
        <w:rPr>
          <w:sz w:val="24"/>
          <w:szCs w:val="24"/>
        </w:rPr>
        <w:t xml:space="preserve"> – не более 10 минут: 5 минут на обдумывание ситуации, 5 минут на ответ.</w:t>
      </w:r>
    </w:p>
    <w:p w:rsidR="0028363F" w:rsidRPr="0063627A" w:rsidRDefault="0028363F" w:rsidP="0028363F">
      <w:pPr>
        <w:rPr>
          <w:sz w:val="24"/>
          <w:szCs w:val="24"/>
        </w:rPr>
      </w:pPr>
    </w:p>
    <w:p w:rsidR="0028363F" w:rsidRPr="0063627A" w:rsidRDefault="0028363F" w:rsidP="0028363F">
      <w:pPr>
        <w:ind w:left="432"/>
        <w:jc w:val="center"/>
        <w:rPr>
          <w:b/>
          <w:i/>
          <w:sz w:val="24"/>
          <w:szCs w:val="24"/>
        </w:rPr>
      </w:pPr>
      <w:r w:rsidRPr="0063627A">
        <w:rPr>
          <w:b/>
          <w:i/>
          <w:sz w:val="24"/>
          <w:szCs w:val="24"/>
        </w:rPr>
        <w:t>4. «</w:t>
      </w:r>
      <w:proofErr w:type="spellStart"/>
      <w:r w:rsidRPr="0063627A">
        <w:rPr>
          <w:b/>
          <w:i/>
          <w:sz w:val="24"/>
          <w:szCs w:val="24"/>
        </w:rPr>
        <w:t>Инфографика</w:t>
      </w:r>
      <w:proofErr w:type="spellEnd"/>
      <w:r w:rsidRPr="0063627A">
        <w:rPr>
          <w:b/>
          <w:i/>
          <w:sz w:val="24"/>
          <w:szCs w:val="24"/>
        </w:rPr>
        <w:t>».</w:t>
      </w:r>
    </w:p>
    <w:p w:rsidR="0028363F" w:rsidRPr="0063627A" w:rsidRDefault="0028363F" w:rsidP="0028363F">
      <w:pPr>
        <w:ind w:left="792"/>
        <w:rPr>
          <w:sz w:val="24"/>
          <w:szCs w:val="24"/>
        </w:rPr>
      </w:pPr>
    </w:p>
    <w:p w:rsidR="0028363F" w:rsidRPr="0063627A" w:rsidRDefault="0028363F" w:rsidP="0028363F">
      <w:pPr>
        <w:tabs>
          <w:tab w:val="left" w:pos="1287"/>
        </w:tabs>
        <w:rPr>
          <w:sz w:val="24"/>
          <w:szCs w:val="24"/>
        </w:rPr>
      </w:pPr>
      <w:r w:rsidRPr="0063627A">
        <w:rPr>
          <w:sz w:val="24"/>
          <w:szCs w:val="24"/>
        </w:rPr>
        <w:t xml:space="preserve">         Под понятием «</w:t>
      </w:r>
      <w:proofErr w:type="spellStart"/>
      <w:r w:rsidRPr="0063627A">
        <w:rPr>
          <w:sz w:val="24"/>
          <w:szCs w:val="24"/>
        </w:rPr>
        <w:t>Инфографика</w:t>
      </w:r>
      <w:proofErr w:type="spellEnd"/>
      <w:r w:rsidRPr="0063627A">
        <w:rPr>
          <w:sz w:val="24"/>
          <w:szCs w:val="24"/>
        </w:rPr>
        <w:t>» понимается оптимальное сочетание графической и текстовой информации, размещенной на одном слайде и созданной с намерением максимально лаконично и наглядно изложить заданную для конкурсанта тему. «</w:t>
      </w:r>
      <w:proofErr w:type="spellStart"/>
      <w:r w:rsidRPr="0063627A">
        <w:rPr>
          <w:sz w:val="24"/>
          <w:szCs w:val="24"/>
        </w:rPr>
        <w:t>Инфографика</w:t>
      </w:r>
      <w:proofErr w:type="spellEnd"/>
      <w:r w:rsidRPr="0063627A">
        <w:rPr>
          <w:sz w:val="24"/>
          <w:szCs w:val="24"/>
        </w:rPr>
        <w:t>» позволяет наглядно показать устройство и алгоритм работы</w:t>
      </w:r>
      <w:r w:rsidRPr="0063627A">
        <w:rPr>
          <w:b/>
          <w:sz w:val="24"/>
          <w:szCs w:val="24"/>
        </w:rPr>
        <w:t xml:space="preserve"> </w:t>
      </w:r>
      <w:r w:rsidRPr="0063627A">
        <w:rPr>
          <w:sz w:val="24"/>
          <w:szCs w:val="24"/>
        </w:rPr>
        <w:t>чего-либо, соотношение предметов и фактов во времени и пространстве, продемонстрировать тенденции, показать как что выглядит, организовать большие объёмы информации.</w:t>
      </w:r>
    </w:p>
    <w:p w:rsidR="0028363F" w:rsidRPr="0063627A" w:rsidRDefault="0028363F" w:rsidP="0028363F">
      <w:pPr>
        <w:tabs>
          <w:tab w:val="left" w:pos="1287"/>
        </w:tabs>
        <w:rPr>
          <w:b/>
          <w:sz w:val="24"/>
          <w:szCs w:val="24"/>
        </w:rPr>
      </w:pPr>
      <w:r w:rsidRPr="0063627A">
        <w:rPr>
          <w:b/>
          <w:sz w:val="24"/>
          <w:szCs w:val="24"/>
        </w:rPr>
        <w:t xml:space="preserve">      </w:t>
      </w:r>
    </w:p>
    <w:p w:rsidR="0028363F" w:rsidRPr="0063627A" w:rsidRDefault="0028363F" w:rsidP="0028363F">
      <w:pPr>
        <w:tabs>
          <w:tab w:val="left" w:pos="1287"/>
        </w:tabs>
        <w:rPr>
          <w:sz w:val="24"/>
          <w:szCs w:val="24"/>
        </w:rPr>
      </w:pPr>
      <w:r w:rsidRPr="0063627A">
        <w:rPr>
          <w:b/>
          <w:sz w:val="24"/>
          <w:szCs w:val="24"/>
        </w:rPr>
        <w:t xml:space="preserve">       </w:t>
      </w:r>
      <w:proofErr w:type="gramStart"/>
      <w:r w:rsidRPr="0063627A">
        <w:rPr>
          <w:b/>
          <w:sz w:val="24"/>
          <w:szCs w:val="24"/>
        </w:rPr>
        <w:t>Цель: о</w:t>
      </w:r>
      <w:r w:rsidRPr="0063627A">
        <w:rPr>
          <w:sz w:val="24"/>
          <w:szCs w:val="24"/>
        </w:rPr>
        <w:t>ценить умение конкурсанта создавать современные презентации и наглядные материалы в виде насыщенных разнообразной информацией слайдов, способности разделять информационные массивы на важные и второстепенные, находить баланс между текстом и изображением, а также уровень понимания конкурсантом заданной темы и умение лаконично и доступно презентовать ее аудитории.</w:t>
      </w:r>
      <w:proofErr w:type="gramEnd"/>
    </w:p>
    <w:p w:rsidR="0028363F" w:rsidRPr="0063627A" w:rsidRDefault="0028363F" w:rsidP="0028363F">
      <w:pPr>
        <w:tabs>
          <w:tab w:val="left" w:pos="1287"/>
        </w:tabs>
        <w:rPr>
          <w:sz w:val="24"/>
          <w:szCs w:val="24"/>
        </w:rPr>
      </w:pPr>
      <w:r w:rsidRPr="0063627A">
        <w:rPr>
          <w:b/>
          <w:sz w:val="24"/>
          <w:szCs w:val="24"/>
        </w:rPr>
        <w:t xml:space="preserve">     Задачи: </w:t>
      </w:r>
      <w:r w:rsidRPr="0063627A">
        <w:rPr>
          <w:sz w:val="24"/>
          <w:szCs w:val="24"/>
        </w:rPr>
        <w:t>Разобраться в заданной тематике, создать слайд для ее описания и презентовать его жюри и зрителям.</w:t>
      </w:r>
    </w:p>
    <w:p w:rsidR="0028363F" w:rsidRPr="0063627A" w:rsidRDefault="0028363F" w:rsidP="0028363F">
      <w:pPr>
        <w:tabs>
          <w:tab w:val="left" w:pos="1287"/>
        </w:tabs>
        <w:rPr>
          <w:sz w:val="24"/>
          <w:szCs w:val="24"/>
        </w:rPr>
      </w:pPr>
      <w:r w:rsidRPr="0063627A">
        <w:rPr>
          <w:b/>
          <w:sz w:val="24"/>
          <w:szCs w:val="24"/>
        </w:rPr>
        <w:t xml:space="preserve">     Форма проведения.</w:t>
      </w:r>
      <w:r w:rsidRPr="0063627A">
        <w:rPr>
          <w:sz w:val="24"/>
          <w:szCs w:val="24"/>
        </w:rPr>
        <w:t xml:space="preserve"> Данный конкурс является домашним. Слайды передаются в электронном виде, позволяющем производить их редактирование и в бумажном виде в цветном исполнении в количестве 5-7 экземпляров (по желанию). Защита темы будет происходить в один из конкурсных дней финала. Оргкомитет конкурса имеет право в дальнейшем использовать представленные конкурсантами слайды по своему усмотрению с указанием автора.</w:t>
      </w:r>
    </w:p>
    <w:p w:rsidR="0028363F" w:rsidRPr="0063627A" w:rsidRDefault="0028363F" w:rsidP="0028363F">
      <w:pPr>
        <w:tabs>
          <w:tab w:val="left" w:pos="1287"/>
        </w:tabs>
        <w:rPr>
          <w:sz w:val="24"/>
          <w:szCs w:val="24"/>
        </w:rPr>
      </w:pPr>
      <w:r w:rsidRPr="0063627A">
        <w:rPr>
          <w:b/>
          <w:sz w:val="24"/>
          <w:szCs w:val="24"/>
        </w:rPr>
        <w:t xml:space="preserve">     Регламент.</w:t>
      </w:r>
      <w:r w:rsidRPr="0063627A">
        <w:rPr>
          <w:sz w:val="24"/>
          <w:szCs w:val="24"/>
        </w:rPr>
        <w:t xml:space="preserve"> Конкурсанту необходимо представить аудитории и жюри электронную презентацию в виде «</w:t>
      </w:r>
      <w:proofErr w:type="spellStart"/>
      <w:r w:rsidRPr="0063627A">
        <w:rPr>
          <w:i/>
          <w:sz w:val="24"/>
          <w:szCs w:val="24"/>
        </w:rPr>
        <w:t>инфографики</w:t>
      </w:r>
      <w:proofErr w:type="spellEnd"/>
      <w:r w:rsidRPr="0063627A">
        <w:rPr>
          <w:sz w:val="24"/>
          <w:szCs w:val="24"/>
        </w:rPr>
        <w:t>» по заранее определенной теме. Вся информация должна быть отображена на одном, максимум двух слайдах.</w:t>
      </w:r>
    </w:p>
    <w:p w:rsidR="0028363F" w:rsidRPr="0063627A" w:rsidRDefault="0028363F" w:rsidP="0028363F">
      <w:pPr>
        <w:tabs>
          <w:tab w:val="left" w:pos="1287"/>
        </w:tabs>
        <w:rPr>
          <w:sz w:val="24"/>
          <w:szCs w:val="24"/>
        </w:rPr>
      </w:pPr>
      <w:r w:rsidRPr="0063627A">
        <w:rPr>
          <w:sz w:val="24"/>
          <w:szCs w:val="24"/>
        </w:rPr>
        <w:t>На выступление конкурсанту отводится до 5 минут. Ответы на вопросы членов жюри до 5 минут. Общее время выступления конкурсанта до 10 минут.</w:t>
      </w:r>
    </w:p>
    <w:p w:rsidR="0028363F" w:rsidRPr="0063627A" w:rsidRDefault="0028363F" w:rsidP="0028363F">
      <w:pPr>
        <w:tabs>
          <w:tab w:val="left" w:pos="1287"/>
        </w:tabs>
        <w:rPr>
          <w:sz w:val="24"/>
          <w:szCs w:val="24"/>
        </w:rPr>
      </w:pPr>
      <w:r w:rsidRPr="0063627A">
        <w:rPr>
          <w:b/>
          <w:sz w:val="24"/>
          <w:szCs w:val="24"/>
        </w:rPr>
        <w:t xml:space="preserve">     Критерии:</w:t>
      </w:r>
      <w:r w:rsidRPr="0063627A">
        <w:rPr>
          <w:sz w:val="24"/>
          <w:szCs w:val="24"/>
        </w:rPr>
        <w:t xml:space="preserve"> 10-ти бальная система оценки. Выступление конкурсанта будет оцениваться по следующим критериям:</w:t>
      </w:r>
    </w:p>
    <w:p w:rsidR="0028363F" w:rsidRPr="0063627A" w:rsidRDefault="0028363F" w:rsidP="0028363F">
      <w:pPr>
        <w:tabs>
          <w:tab w:val="left" w:pos="1287"/>
        </w:tabs>
        <w:rPr>
          <w:sz w:val="24"/>
          <w:szCs w:val="24"/>
        </w:rPr>
      </w:pPr>
      <w:r w:rsidRPr="0063627A">
        <w:rPr>
          <w:sz w:val="24"/>
          <w:szCs w:val="24"/>
        </w:rPr>
        <w:t>- лаконичность передаваемой информации</w:t>
      </w:r>
    </w:p>
    <w:p w:rsidR="0028363F" w:rsidRPr="0063627A" w:rsidRDefault="0028363F" w:rsidP="0028363F">
      <w:pPr>
        <w:tabs>
          <w:tab w:val="left" w:pos="1287"/>
        </w:tabs>
        <w:rPr>
          <w:sz w:val="24"/>
          <w:szCs w:val="24"/>
        </w:rPr>
      </w:pPr>
      <w:r w:rsidRPr="0063627A">
        <w:rPr>
          <w:sz w:val="24"/>
          <w:szCs w:val="24"/>
        </w:rPr>
        <w:t>- качество и уместность визуализации</w:t>
      </w:r>
    </w:p>
    <w:p w:rsidR="0028363F" w:rsidRPr="0063627A" w:rsidRDefault="0028363F" w:rsidP="0028363F">
      <w:pPr>
        <w:tabs>
          <w:tab w:val="left" w:pos="1287"/>
        </w:tabs>
        <w:rPr>
          <w:sz w:val="24"/>
          <w:szCs w:val="24"/>
        </w:rPr>
      </w:pPr>
      <w:r w:rsidRPr="0063627A">
        <w:rPr>
          <w:sz w:val="24"/>
          <w:szCs w:val="24"/>
        </w:rPr>
        <w:t>- использование современных средств мультимедиа</w:t>
      </w:r>
    </w:p>
    <w:p w:rsidR="0028363F" w:rsidRPr="0063627A" w:rsidRDefault="0028363F" w:rsidP="0028363F">
      <w:pPr>
        <w:tabs>
          <w:tab w:val="left" w:pos="1287"/>
        </w:tabs>
        <w:rPr>
          <w:sz w:val="24"/>
          <w:szCs w:val="24"/>
        </w:rPr>
      </w:pPr>
      <w:r w:rsidRPr="0063627A">
        <w:rPr>
          <w:sz w:val="24"/>
          <w:szCs w:val="24"/>
        </w:rPr>
        <w:t>- поддержание интереса аудитории во время презентации</w:t>
      </w:r>
    </w:p>
    <w:p w:rsidR="0028363F" w:rsidRPr="0063627A" w:rsidRDefault="0028363F" w:rsidP="0028363F">
      <w:pPr>
        <w:tabs>
          <w:tab w:val="left" w:pos="1287"/>
        </w:tabs>
        <w:rPr>
          <w:sz w:val="24"/>
          <w:szCs w:val="24"/>
        </w:rPr>
      </w:pPr>
      <w:r w:rsidRPr="0063627A">
        <w:rPr>
          <w:sz w:val="24"/>
          <w:szCs w:val="24"/>
        </w:rPr>
        <w:t>- вербальная и невербальная коммуникация</w:t>
      </w:r>
    </w:p>
    <w:p w:rsidR="0028363F" w:rsidRPr="0063627A" w:rsidRDefault="0028363F" w:rsidP="0028363F">
      <w:pPr>
        <w:tabs>
          <w:tab w:val="left" w:pos="1287"/>
        </w:tabs>
        <w:rPr>
          <w:sz w:val="24"/>
          <w:szCs w:val="24"/>
        </w:rPr>
      </w:pPr>
      <w:r w:rsidRPr="0063627A">
        <w:rPr>
          <w:sz w:val="24"/>
          <w:szCs w:val="24"/>
        </w:rPr>
        <w:t>- учёт целевой аудитории</w:t>
      </w:r>
    </w:p>
    <w:p w:rsidR="0028363F" w:rsidRPr="0063627A" w:rsidRDefault="0028363F" w:rsidP="0028363F">
      <w:pPr>
        <w:tabs>
          <w:tab w:val="left" w:pos="1287"/>
        </w:tabs>
        <w:rPr>
          <w:sz w:val="24"/>
          <w:szCs w:val="24"/>
        </w:rPr>
      </w:pPr>
      <w:r w:rsidRPr="0063627A">
        <w:rPr>
          <w:sz w:val="24"/>
          <w:szCs w:val="24"/>
        </w:rPr>
        <w:t>- оригинальность</w:t>
      </w:r>
    </w:p>
    <w:p w:rsidR="0028363F" w:rsidRPr="0063627A" w:rsidRDefault="0028363F" w:rsidP="0028363F">
      <w:pPr>
        <w:tabs>
          <w:tab w:val="left" w:pos="1287"/>
        </w:tabs>
        <w:rPr>
          <w:sz w:val="24"/>
          <w:szCs w:val="24"/>
        </w:rPr>
      </w:pPr>
      <w:r w:rsidRPr="0063627A">
        <w:rPr>
          <w:sz w:val="24"/>
          <w:szCs w:val="24"/>
        </w:rPr>
        <w:t>-авторитетность и надёжность используемых источников (актуальность и достоверность используемых статистических данных).</w:t>
      </w:r>
    </w:p>
    <w:p w:rsidR="0028363F" w:rsidRPr="0063627A" w:rsidRDefault="0028363F" w:rsidP="0028363F">
      <w:pPr>
        <w:pStyle w:val="a3"/>
        <w:ind w:left="783"/>
        <w:jc w:val="center"/>
        <w:rPr>
          <w:b/>
          <w:i/>
          <w:sz w:val="24"/>
          <w:szCs w:val="24"/>
        </w:rPr>
      </w:pPr>
    </w:p>
    <w:p w:rsidR="0028363F" w:rsidRPr="0063627A" w:rsidRDefault="0028363F" w:rsidP="0028363F">
      <w:pPr>
        <w:tabs>
          <w:tab w:val="left" w:pos="-2880"/>
        </w:tabs>
        <w:jc w:val="center"/>
        <w:rPr>
          <w:b/>
          <w:i/>
          <w:color w:val="000000"/>
          <w:sz w:val="24"/>
          <w:szCs w:val="24"/>
        </w:rPr>
      </w:pPr>
      <w:r w:rsidRPr="0063627A">
        <w:rPr>
          <w:b/>
          <w:i/>
          <w:sz w:val="24"/>
          <w:szCs w:val="24"/>
          <w:lang w:val="en-US"/>
        </w:rPr>
        <w:t>5</w:t>
      </w:r>
      <w:r w:rsidRPr="0063627A">
        <w:rPr>
          <w:b/>
          <w:i/>
          <w:sz w:val="24"/>
          <w:szCs w:val="24"/>
        </w:rPr>
        <w:t xml:space="preserve">. </w:t>
      </w:r>
      <w:r w:rsidRPr="0063627A">
        <w:rPr>
          <w:b/>
          <w:i/>
          <w:color w:val="000000"/>
          <w:sz w:val="24"/>
          <w:szCs w:val="24"/>
        </w:rPr>
        <w:t>«Изложение».</w:t>
      </w:r>
    </w:p>
    <w:p w:rsidR="0028363F" w:rsidRPr="0063627A" w:rsidRDefault="0028363F" w:rsidP="0028363F">
      <w:pPr>
        <w:tabs>
          <w:tab w:val="left" w:pos="-2880"/>
        </w:tabs>
        <w:jc w:val="center"/>
        <w:rPr>
          <w:b/>
          <w:i/>
          <w:color w:val="000000"/>
          <w:sz w:val="24"/>
          <w:szCs w:val="24"/>
          <w:u w:val="single"/>
        </w:rPr>
      </w:pPr>
    </w:p>
    <w:p w:rsidR="0028363F" w:rsidRPr="0063627A" w:rsidRDefault="0028363F" w:rsidP="0028363F">
      <w:pPr>
        <w:pStyle w:val="Default"/>
        <w:spacing w:line="276" w:lineRule="auto"/>
        <w:jc w:val="both"/>
        <w:rPr>
          <w:color w:val="auto"/>
        </w:rPr>
      </w:pPr>
      <w:r w:rsidRPr="0063627A">
        <w:rPr>
          <w:b/>
          <w:bCs/>
          <w:color w:val="auto"/>
        </w:rPr>
        <w:t>Цель.</w:t>
      </w:r>
      <w:r w:rsidRPr="0063627A">
        <w:rPr>
          <w:color w:val="auto"/>
        </w:rPr>
        <w:t xml:space="preserve"> Письменная часть задания направлена на выявление у конкурсантов навыков работы с документами, умения анализировать их содержание и оценке способностей точно и лаконично передать смысл прочитанного. Устная часть конкурсного задания направлена на выявление у конкурсантов способностей </w:t>
      </w:r>
      <w:proofErr w:type="gramStart"/>
      <w:r w:rsidRPr="0063627A">
        <w:rPr>
          <w:color w:val="auto"/>
        </w:rPr>
        <w:t>воспринимать</w:t>
      </w:r>
      <w:proofErr w:type="gramEnd"/>
      <w:r w:rsidRPr="0063627A">
        <w:rPr>
          <w:color w:val="auto"/>
        </w:rPr>
        <w:t xml:space="preserve"> на слух выступления оратора, выявлять и запоминать основные тезисы выступления, уметь расставлять приоритеты в прослушанном выступлении и лаконично и точно передать суть выступления. </w:t>
      </w:r>
    </w:p>
    <w:p w:rsidR="0028363F" w:rsidRPr="0063627A" w:rsidRDefault="0028363F" w:rsidP="0028363F">
      <w:pPr>
        <w:pStyle w:val="Default"/>
        <w:spacing w:line="276" w:lineRule="auto"/>
        <w:ind w:firstLine="708"/>
        <w:jc w:val="both"/>
        <w:rPr>
          <w:color w:val="auto"/>
        </w:rPr>
      </w:pPr>
      <w:r w:rsidRPr="0063627A">
        <w:rPr>
          <w:b/>
          <w:bCs/>
          <w:color w:val="auto"/>
        </w:rPr>
        <w:t xml:space="preserve">Задача конкурсанта: </w:t>
      </w:r>
    </w:p>
    <w:p w:rsidR="0028363F" w:rsidRPr="0063627A" w:rsidRDefault="0028363F" w:rsidP="0028363F">
      <w:pPr>
        <w:pStyle w:val="Default"/>
        <w:numPr>
          <w:ilvl w:val="0"/>
          <w:numId w:val="6"/>
        </w:numPr>
        <w:tabs>
          <w:tab w:val="left" w:pos="284"/>
        </w:tabs>
        <w:spacing w:after="105" w:line="276" w:lineRule="auto"/>
        <w:ind w:left="0" w:firstLine="0"/>
        <w:jc w:val="both"/>
        <w:rPr>
          <w:color w:val="auto"/>
        </w:rPr>
      </w:pPr>
      <w:r w:rsidRPr="0063627A">
        <w:rPr>
          <w:color w:val="auto"/>
        </w:rPr>
        <w:t>продемонстрировать своё умение читать и воспринимать на слух документы, понимать их смысл и анализировать устные выступления ораторов;</w:t>
      </w:r>
    </w:p>
    <w:p w:rsidR="0028363F" w:rsidRPr="0063627A" w:rsidRDefault="0028363F" w:rsidP="0028363F">
      <w:pPr>
        <w:pStyle w:val="Default"/>
        <w:numPr>
          <w:ilvl w:val="0"/>
          <w:numId w:val="6"/>
        </w:numPr>
        <w:tabs>
          <w:tab w:val="left" w:pos="284"/>
        </w:tabs>
        <w:spacing w:after="105" w:line="276" w:lineRule="auto"/>
        <w:ind w:left="0" w:firstLine="0"/>
        <w:jc w:val="both"/>
        <w:rPr>
          <w:color w:val="auto"/>
        </w:rPr>
      </w:pPr>
      <w:r w:rsidRPr="0063627A">
        <w:rPr>
          <w:color w:val="auto"/>
        </w:rPr>
        <w:t xml:space="preserve">продемонстрировать способность запоминать </w:t>
      </w:r>
      <w:proofErr w:type="gramStart"/>
      <w:r w:rsidRPr="0063627A">
        <w:rPr>
          <w:color w:val="auto"/>
        </w:rPr>
        <w:t>прочитанное</w:t>
      </w:r>
      <w:proofErr w:type="gramEnd"/>
      <w:r w:rsidRPr="0063627A">
        <w:rPr>
          <w:color w:val="auto"/>
        </w:rPr>
        <w:t xml:space="preserve"> (услышанное);</w:t>
      </w:r>
    </w:p>
    <w:p w:rsidR="0028363F" w:rsidRPr="0063627A" w:rsidRDefault="0028363F" w:rsidP="0028363F">
      <w:pPr>
        <w:pStyle w:val="Default"/>
        <w:numPr>
          <w:ilvl w:val="0"/>
          <w:numId w:val="6"/>
        </w:numPr>
        <w:tabs>
          <w:tab w:val="left" w:pos="284"/>
        </w:tabs>
        <w:spacing w:after="105" w:line="276" w:lineRule="auto"/>
        <w:ind w:left="0" w:firstLine="0"/>
        <w:jc w:val="both"/>
        <w:rPr>
          <w:color w:val="auto"/>
        </w:rPr>
      </w:pPr>
      <w:r w:rsidRPr="0063627A">
        <w:rPr>
          <w:color w:val="auto"/>
        </w:rPr>
        <w:t>расставить приоритеты в тезисах из прочитанного документа и прослушанного выступления, лаконично и точно передать смысл прочитанного и услышанного;</w:t>
      </w:r>
    </w:p>
    <w:p w:rsidR="0028363F" w:rsidRPr="0063627A" w:rsidRDefault="0028363F" w:rsidP="0028363F">
      <w:pPr>
        <w:pStyle w:val="Default"/>
        <w:tabs>
          <w:tab w:val="left" w:pos="284"/>
        </w:tabs>
        <w:spacing w:after="105" w:line="276" w:lineRule="auto"/>
        <w:jc w:val="both"/>
        <w:rPr>
          <w:color w:val="auto"/>
        </w:rPr>
      </w:pPr>
      <w:r w:rsidRPr="0063627A">
        <w:rPr>
          <w:b/>
          <w:color w:val="auto"/>
        </w:rPr>
        <w:tab/>
        <w:t>Форма проведения.</w:t>
      </w:r>
      <w:r w:rsidRPr="0063627A">
        <w:rPr>
          <w:color w:val="auto"/>
        </w:rPr>
        <w:t xml:space="preserve"> Конкурсное задание «Изложение» проводится в заочном формате и состоит из двух частей: </w:t>
      </w:r>
      <w:proofErr w:type="gramStart"/>
      <w:r w:rsidRPr="0063627A">
        <w:rPr>
          <w:color w:val="auto"/>
        </w:rPr>
        <w:t>письменной</w:t>
      </w:r>
      <w:proofErr w:type="gramEnd"/>
      <w:r w:rsidRPr="0063627A">
        <w:rPr>
          <w:color w:val="auto"/>
        </w:rPr>
        <w:t xml:space="preserve"> и устной.</w:t>
      </w:r>
    </w:p>
    <w:p w:rsidR="0028363F" w:rsidRPr="0063627A" w:rsidRDefault="0028363F" w:rsidP="0028363F">
      <w:pPr>
        <w:pStyle w:val="Default"/>
        <w:tabs>
          <w:tab w:val="left" w:pos="284"/>
        </w:tabs>
        <w:spacing w:after="105" w:line="276" w:lineRule="auto"/>
        <w:jc w:val="both"/>
        <w:rPr>
          <w:color w:val="auto"/>
        </w:rPr>
      </w:pPr>
      <w:r w:rsidRPr="0063627A">
        <w:rPr>
          <w:b/>
          <w:color w:val="auto"/>
        </w:rPr>
        <w:t>Регламент.</w:t>
      </w:r>
      <w:r w:rsidRPr="0063627A">
        <w:rPr>
          <w:color w:val="auto"/>
        </w:rPr>
        <w:t xml:space="preserve"> На письменной части конкурсанту отводится 10 минут для ознакомления с текстом документа и предоставляется 15 минут на написание ответа. На устной части конкурсанты слушают выступление на тему образования, профсоюзной работы и т.п., и затем в течение 15 минут в письменном виде готовят информацию о прослушанном материале.</w:t>
      </w:r>
    </w:p>
    <w:p w:rsidR="0028363F" w:rsidRPr="0063627A" w:rsidRDefault="0028363F" w:rsidP="0028363F">
      <w:pPr>
        <w:pStyle w:val="Default"/>
        <w:tabs>
          <w:tab w:val="left" w:pos="284"/>
        </w:tabs>
        <w:spacing w:after="105" w:line="276" w:lineRule="auto"/>
        <w:jc w:val="both"/>
        <w:rPr>
          <w:color w:val="auto"/>
        </w:rPr>
      </w:pPr>
      <w:r w:rsidRPr="0063627A">
        <w:rPr>
          <w:b/>
          <w:color w:val="auto"/>
        </w:rPr>
        <w:tab/>
        <w:t>Работа жюри и критерии оценки.</w:t>
      </w:r>
      <w:r w:rsidRPr="0063627A">
        <w:rPr>
          <w:color w:val="auto"/>
        </w:rPr>
        <w:t xml:space="preserve"> 10-ти бальная система оценки. Выступление конкурсанта будет оцениваться по следующим критериям:</w:t>
      </w:r>
    </w:p>
    <w:p w:rsidR="0028363F" w:rsidRPr="0063627A" w:rsidRDefault="0028363F" w:rsidP="0028363F">
      <w:pPr>
        <w:pStyle w:val="Default"/>
        <w:spacing w:line="276" w:lineRule="auto"/>
        <w:jc w:val="both"/>
        <w:rPr>
          <w:color w:val="auto"/>
        </w:rPr>
      </w:pPr>
      <w:r w:rsidRPr="0063627A">
        <w:rPr>
          <w:bCs/>
          <w:color w:val="auto"/>
        </w:rPr>
        <w:t xml:space="preserve">1. </w:t>
      </w:r>
      <w:r w:rsidRPr="0063627A">
        <w:rPr>
          <w:bCs/>
          <w:iCs/>
          <w:color w:val="auto"/>
        </w:rPr>
        <w:t>Максимально точно по смыслу сформулированные в ответе тезисы, озвученные в заданиях</w:t>
      </w:r>
      <w:r w:rsidRPr="0063627A">
        <w:rPr>
          <w:color w:val="auto"/>
        </w:rPr>
        <w:t xml:space="preserve">. </w:t>
      </w:r>
    </w:p>
    <w:p w:rsidR="0028363F" w:rsidRPr="0063627A" w:rsidRDefault="0028363F" w:rsidP="0028363F">
      <w:pPr>
        <w:pStyle w:val="Default"/>
        <w:spacing w:line="276" w:lineRule="auto"/>
        <w:jc w:val="both"/>
        <w:rPr>
          <w:color w:val="auto"/>
        </w:rPr>
      </w:pPr>
      <w:r w:rsidRPr="0063627A">
        <w:rPr>
          <w:bCs/>
          <w:color w:val="auto"/>
        </w:rPr>
        <w:t xml:space="preserve">2. </w:t>
      </w:r>
      <w:r w:rsidRPr="0063627A">
        <w:rPr>
          <w:bCs/>
          <w:iCs/>
          <w:color w:val="auto"/>
        </w:rPr>
        <w:t>Правильно расставленные приоритеты во включенных в ответ тезисах.</w:t>
      </w:r>
      <w:r w:rsidRPr="0063627A">
        <w:rPr>
          <w:color w:val="auto"/>
        </w:rPr>
        <w:t xml:space="preserve"> </w:t>
      </w:r>
    </w:p>
    <w:p w:rsidR="0028363F" w:rsidRPr="0063627A" w:rsidRDefault="0028363F" w:rsidP="0028363F">
      <w:pPr>
        <w:pStyle w:val="Default"/>
        <w:spacing w:line="276" w:lineRule="auto"/>
        <w:jc w:val="both"/>
        <w:rPr>
          <w:color w:val="auto"/>
        </w:rPr>
      </w:pPr>
      <w:r w:rsidRPr="0063627A">
        <w:rPr>
          <w:bCs/>
          <w:color w:val="auto"/>
        </w:rPr>
        <w:t xml:space="preserve">3. </w:t>
      </w:r>
      <w:r w:rsidRPr="0063627A">
        <w:rPr>
          <w:bCs/>
          <w:iCs/>
          <w:color w:val="auto"/>
        </w:rPr>
        <w:t xml:space="preserve">Лаконичность изложения ответа. </w:t>
      </w:r>
    </w:p>
    <w:p w:rsidR="0028363F" w:rsidRPr="0063627A" w:rsidRDefault="0028363F" w:rsidP="0028363F">
      <w:pPr>
        <w:rPr>
          <w:sz w:val="24"/>
          <w:szCs w:val="24"/>
        </w:rPr>
      </w:pPr>
      <w:r w:rsidRPr="0063627A">
        <w:rPr>
          <w:b/>
          <w:i/>
          <w:sz w:val="24"/>
          <w:szCs w:val="24"/>
          <w:u w:val="single"/>
        </w:rPr>
        <w:t>Примечание:</w:t>
      </w:r>
      <w:r w:rsidRPr="0063627A">
        <w:rPr>
          <w:sz w:val="24"/>
          <w:szCs w:val="24"/>
        </w:rPr>
        <w:t xml:space="preserve"> За жюри Конкурса оставлено право </w:t>
      </w:r>
      <w:proofErr w:type="gramStart"/>
      <w:r w:rsidRPr="0063627A">
        <w:rPr>
          <w:sz w:val="24"/>
          <w:szCs w:val="24"/>
        </w:rPr>
        <w:t>принять</w:t>
      </w:r>
      <w:proofErr w:type="gramEnd"/>
      <w:r w:rsidRPr="0063627A">
        <w:rPr>
          <w:sz w:val="24"/>
          <w:szCs w:val="24"/>
        </w:rPr>
        <w:t xml:space="preserve"> решение о выставлении в итоговый зачет одну оценку за обе части Конкурсного задания или оценить каждую из частей как отдельный конкурс.</w:t>
      </w:r>
    </w:p>
    <w:p w:rsidR="0028363F" w:rsidRPr="0063627A" w:rsidRDefault="0028363F" w:rsidP="0028363F">
      <w:pPr>
        <w:pStyle w:val="a3"/>
        <w:ind w:left="783"/>
        <w:jc w:val="center"/>
        <w:rPr>
          <w:sz w:val="24"/>
          <w:szCs w:val="24"/>
        </w:rPr>
      </w:pPr>
    </w:p>
    <w:p w:rsidR="0028363F" w:rsidRPr="0063627A" w:rsidRDefault="0028363F" w:rsidP="0028363F">
      <w:pPr>
        <w:ind w:firstLine="708"/>
        <w:rPr>
          <w:sz w:val="24"/>
          <w:szCs w:val="24"/>
        </w:rPr>
      </w:pPr>
      <w:r w:rsidRPr="0063627A">
        <w:rPr>
          <w:sz w:val="24"/>
          <w:szCs w:val="24"/>
        </w:rPr>
        <w:t xml:space="preserve"> </w:t>
      </w:r>
    </w:p>
    <w:p w:rsidR="0028363F" w:rsidRPr="0063627A" w:rsidRDefault="0028363F" w:rsidP="0028363F">
      <w:pPr>
        <w:ind w:left="2310"/>
        <w:rPr>
          <w:b/>
          <w:sz w:val="24"/>
          <w:szCs w:val="24"/>
        </w:rPr>
      </w:pPr>
      <w:r w:rsidRPr="0063627A">
        <w:rPr>
          <w:b/>
          <w:sz w:val="24"/>
          <w:szCs w:val="24"/>
        </w:rPr>
        <w:t xml:space="preserve">   </w:t>
      </w:r>
      <w:r w:rsidRPr="0063627A">
        <w:rPr>
          <w:b/>
          <w:sz w:val="24"/>
          <w:szCs w:val="24"/>
          <w:lang w:val="en-US"/>
        </w:rPr>
        <w:t>VI</w:t>
      </w:r>
      <w:r w:rsidRPr="0063627A">
        <w:rPr>
          <w:b/>
          <w:sz w:val="24"/>
          <w:szCs w:val="24"/>
        </w:rPr>
        <w:t>. Награждение победителей.</w:t>
      </w:r>
    </w:p>
    <w:p w:rsidR="0028363F" w:rsidRPr="0063627A" w:rsidRDefault="0028363F" w:rsidP="0028363F">
      <w:pPr>
        <w:rPr>
          <w:sz w:val="24"/>
          <w:szCs w:val="24"/>
        </w:rPr>
      </w:pPr>
      <w:r w:rsidRPr="0063627A">
        <w:rPr>
          <w:sz w:val="24"/>
          <w:szCs w:val="24"/>
        </w:rPr>
        <w:tab/>
        <w:t xml:space="preserve">По итогам конкурса </w:t>
      </w:r>
      <w:r w:rsidRPr="0063627A">
        <w:rPr>
          <w:b/>
          <w:sz w:val="24"/>
          <w:szCs w:val="24"/>
        </w:rPr>
        <w:t>устанавливаются три призовых места</w:t>
      </w:r>
      <w:r w:rsidRPr="0063627A">
        <w:rPr>
          <w:sz w:val="24"/>
          <w:szCs w:val="24"/>
        </w:rPr>
        <w:t>.</w:t>
      </w:r>
    </w:p>
    <w:p w:rsidR="0028363F" w:rsidRPr="0063627A" w:rsidRDefault="0028363F" w:rsidP="0028363F">
      <w:pPr>
        <w:rPr>
          <w:sz w:val="24"/>
          <w:szCs w:val="24"/>
        </w:rPr>
      </w:pPr>
      <w:r w:rsidRPr="0063627A">
        <w:rPr>
          <w:sz w:val="24"/>
          <w:szCs w:val="24"/>
        </w:rPr>
        <w:t xml:space="preserve">       </w:t>
      </w:r>
      <w:r w:rsidRPr="0063627A">
        <w:rPr>
          <w:sz w:val="24"/>
          <w:szCs w:val="24"/>
        </w:rPr>
        <w:tab/>
        <w:t>Победители награждаются Почетными грамотами, дипломами   и денежными премиями.</w:t>
      </w:r>
    </w:p>
    <w:p w:rsidR="0028363F" w:rsidRPr="0063627A" w:rsidRDefault="0028363F" w:rsidP="0028363F">
      <w:pPr>
        <w:ind w:firstLine="708"/>
        <w:rPr>
          <w:sz w:val="24"/>
          <w:szCs w:val="24"/>
        </w:rPr>
      </w:pPr>
      <w:r w:rsidRPr="0063627A">
        <w:rPr>
          <w:sz w:val="24"/>
          <w:szCs w:val="24"/>
        </w:rPr>
        <w:t>Определяются поощрительные призы по дополнительным номинациям. Жюри предоставляется   право определить дополнительные номинации.</w:t>
      </w:r>
    </w:p>
    <w:p w:rsidR="0028363F" w:rsidRPr="0063627A" w:rsidRDefault="0028363F" w:rsidP="0028363F">
      <w:pPr>
        <w:tabs>
          <w:tab w:val="left" w:pos="360"/>
        </w:tabs>
        <w:rPr>
          <w:sz w:val="24"/>
          <w:szCs w:val="24"/>
        </w:rPr>
      </w:pPr>
      <w:r w:rsidRPr="0063627A">
        <w:rPr>
          <w:b/>
          <w:sz w:val="24"/>
          <w:szCs w:val="24"/>
        </w:rPr>
        <w:t xml:space="preserve">  </w:t>
      </w:r>
      <w:r w:rsidRPr="0063627A">
        <w:rPr>
          <w:b/>
          <w:sz w:val="24"/>
          <w:szCs w:val="24"/>
        </w:rPr>
        <w:tab/>
        <w:t xml:space="preserve">    Финансирование.</w:t>
      </w:r>
      <w:r w:rsidRPr="0063627A">
        <w:rPr>
          <w:sz w:val="24"/>
          <w:szCs w:val="24"/>
        </w:rPr>
        <w:t xml:space="preserve">  Финансирование конкурса осуществляет комитет Омской областной организации Профсоюза работников народного образования и науки РФ.</w:t>
      </w:r>
    </w:p>
    <w:p w:rsidR="0028363F" w:rsidRPr="0063627A" w:rsidRDefault="0028363F" w:rsidP="0028363F">
      <w:pPr>
        <w:ind w:firstLine="426"/>
        <w:rPr>
          <w:sz w:val="24"/>
          <w:szCs w:val="24"/>
        </w:rPr>
      </w:pPr>
    </w:p>
    <w:p w:rsidR="0028363F" w:rsidRPr="0063627A" w:rsidRDefault="0028363F" w:rsidP="0028363F">
      <w:pPr>
        <w:ind w:firstLine="426"/>
        <w:jc w:val="right"/>
        <w:rPr>
          <w:sz w:val="24"/>
          <w:szCs w:val="24"/>
        </w:rPr>
      </w:pPr>
    </w:p>
    <w:p w:rsidR="0028363F" w:rsidRPr="0063627A" w:rsidRDefault="0028363F" w:rsidP="0028363F">
      <w:pPr>
        <w:ind w:firstLine="426"/>
        <w:jc w:val="right"/>
        <w:rPr>
          <w:sz w:val="24"/>
          <w:szCs w:val="24"/>
        </w:rPr>
      </w:pPr>
    </w:p>
    <w:p w:rsidR="0028363F" w:rsidRPr="0063627A" w:rsidRDefault="0028363F" w:rsidP="0028363F">
      <w:pPr>
        <w:ind w:firstLine="426"/>
        <w:jc w:val="right"/>
        <w:rPr>
          <w:sz w:val="24"/>
          <w:szCs w:val="24"/>
        </w:rPr>
      </w:pPr>
      <w:r w:rsidRPr="0063627A">
        <w:rPr>
          <w:sz w:val="24"/>
          <w:szCs w:val="24"/>
        </w:rPr>
        <w:t>Приложение № 1.</w:t>
      </w:r>
    </w:p>
    <w:p w:rsidR="0028363F" w:rsidRPr="0063627A" w:rsidRDefault="0028363F" w:rsidP="0028363F">
      <w:pPr>
        <w:ind w:firstLine="426"/>
        <w:rPr>
          <w:sz w:val="24"/>
          <w:szCs w:val="24"/>
        </w:rPr>
      </w:pPr>
    </w:p>
    <w:p w:rsidR="0028363F" w:rsidRPr="0063627A" w:rsidRDefault="0028363F" w:rsidP="0028363F">
      <w:pPr>
        <w:ind w:firstLine="426"/>
        <w:rPr>
          <w:sz w:val="24"/>
          <w:szCs w:val="24"/>
        </w:rPr>
      </w:pPr>
    </w:p>
    <w:p w:rsidR="0028363F" w:rsidRPr="0063627A" w:rsidRDefault="0028363F" w:rsidP="0028363F">
      <w:pPr>
        <w:ind w:left="360"/>
        <w:jc w:val="center"/>
        <w:rPr>
          <w:b/>
          <w:sz w:val="24"/>
          <w:szCs w:val="24"/>
        </w:rPr>
      </w:pPr>
      <w:r w:rsidRPr="0063627A">
        <w:rPr>
          <w:b/>
          <w:sz w:val="24"/>
          <w:szCs w:val="24"/>
        </w:rPr>
        <w:t xml:space="preserve">Состав организационного </w:t>
      </w:r>
      <w:proofErr w:type="gramStart"/>
      <w:r w:rsidRPr="0063627A">
        <w:rPr>
          <w:b/>
          <w:sz w:val="24"/>
          <w:szCs w:val="24"/>
        </w:rPr>
        <w:t>комитета</w:t>
      </w:r>
      <w:r w:rsidRPr="0063627A">
        <w:rPr>
          <w:sz w:val="24"/>
          <w:szCs w:val="24"/>
        </w:rPr>
        <w:t xml:space="preserve">  конкурса Омской областной организации Профсоюза работников народного образования</w:t>
      </w:r>
      <w:proofErr w:type="gramEnd"/>
      <w:r w:rsidRPr="0063627A">
        <w:rPr>
          <w:sz w:val="24"/>
          <w:szCs w:val="24"/>
        </w:rPr>
        <w:t xml:space="preserve"> и науки Российской Федерации</w:t>
      </w:r>
      <w:r w:rsidRPr="0063627A">
        <w:rPr>
          <w:sz w:val="24"/>
          <w:szCs w:val="24"/>
        </w:rPr>
        <w:br/>
        <w:t xml:space="preserve"> «Лучший студенческий профсоюзный лидер – 2017».</w:t>
      </w:r>
    </w:p>
    <w:p w:rsidR="0028363F" w:rsidRPr="0063627A" w:rsidRDefault="0028363F" w:rsidP="0028363F">
      <w:pPr>
        <w:rPr>
          <w:b/>
          <w:sz w:val="24"/>
          <w:szCs w:val="24"/>
        </w:rPr>
      </w:pPr>
      <w:r w:rsidRPr="0063627A">
        <w:rPr>
          <w:sz w:val="24"/>
          <w:szCs w:val="24"/>
        </w:rPr>
        <w:t xml:space="preserve"> </w:t>
      </w:r>
      <w:r w:rsidRPr="0063627A">
        <w:rPr>
          <w:b/>
          <w:sz w:val="24"/>
          <w:szCs w:val="24"/>
        </w:rPr>
        <w:t xml:space="preserve">               </w:t>
      </w:r>
    </w:p>
    <w:p w:rsidR="0028363F" w:rsidRPr="0063627A" w:rsidRDefault="0028363F" w:rsidP="0028363F">
      <w:pPr>
        <w:rPr>
          <w:b/>
          <w:sz w:val="24"/>
          <w:szCs w:val="24"/>
        </w:rPr>
      </w:pPr>
    </w:p>
    <w:p w:rsidR="0028363F" w:rsidRPr="0063627A" w:rsidRDefault="0028363F" w:rsidP="0028363F">
      <w:pPr>
        <w:rPr>
          <w:b/>
          <w:sz w:val="24"/>
          <w:szCs w:val="24"/>
        </w:rPr>
      </w:pPr>
      <w:r w:rsidRPr="0063627A">
        <w:rPr>
          <w:b/>
          <w:sz w:val="24"/>
          <w:szCs w:val="24"/>
        </w:rPr>
        <w:t xml:space="preserve">   Председатель организационного комитета:</w:t>
      </w:r>
    </w:p>
    <w:p w:rsidR="0028363F" w:rsidRPr="0063627A" w:rsidRDefault="0028363F" w:rsidP="0028363F">
      <w:pPr>
        <w:rPr>
          <w:b/>
          <w:sz w:val="24"/>
          <w:szCs w:val="24"/>
        </w:rPr>
      </w:pPr>
    </w:p>
    <w:p w:rsidR="0028363F" w:rsidRPr="0063627A" w:rsidRDefault="0028363F" w:rsidP="0028363F">
      <w:pPr>
        <w:rPr>
          <w:sz w:val="24"/>
          <w:szCs w:val="24"/>
        </w:rPr>
      </w:pPr>
      <w:r w:rsidRPr="0063627A">
        <w:rPr>
          <w:sz w:val="24"/>
          <w:szCs w:val="24"/>
        </w:rPr>
        <w:t xml:space="preserve">Белоконь Ирина Васильевна – заместитель </w:t>
      </w:r>
      <w:proofErr w:type="gramStart"/>
      <w:r w:rsidRPr="0063627A">
        <w:rPr>
          <w:sz w:val="24"/>
          <w:szCs w:val="24"/>
        </w:rPr>
        <w:t>председателя Омской областной организации Профсоюза работников народного образования</w:t>
      </w:r>
      <w:proofErr w:type="gramEnd"/>
      <w:r w:rsidRPr="0063627A">
        <w:rPr>
          <w:sz w:val="24"/>
          <w:szCs w:val="24"/>
        </w:rPr>
        <w:t xml:space="preserve"> и науки РФ.</w:t>
      </w:r>
    </w:p>
    <w:p w:rsidR="0028363F" w:rsidRPr="0063627A" w:rsidRDefault="0028363F" w:rsidP="0028363F">
      <w:pPr>
        <w:jc w:val="center"/>
        <w:rPr>
          <w:b/>
          <w:sz w:val="24"/>
          <w:szCs w:val="24"/>
        </w:rPr>
      </w:pPr>
    </w:p>
    <w:p w:rsidR="0028363F" w:rsidRPr="0063627A" w:rsidRDefault="0028363F" w:rsidP="0028363F">
      <w:pPr>
        <w:jc w:val="center"/>
        <w:rPr>
          <w:sz w:val="24"/>
          <w:szCs w:val="24"/>
        </w:rPr>
      </w:pPr>
      <w:r w:rsidRPr="0063627A">
        <w:rPr>
          <w:b/>
          <w:sz w:val="24"/>
          <w:szCs w:val="24"/>
        </w:rPr>
        <w:t>Члены оргкомитета:</w:t>
      </w:r>
    </w:p>
    <w:p w:rsidR="0028363F" w:rsidRPr="0063627A" w:rsidRDefault="0028363F" w:rsidP="0028363F">
      <w:pPr>
        <w:rPr>
          <w:sz w:val="24"/>
          <w:szCs w:val="24"/>
        </w:rPr>
      </w:pPr>
      <w:r w:rsidRPr="0063627A">
        <w:rPr>
          <w:sz w:val="24"/>
          <w:szCs w:val="24"/>
        </w:rPr>
        <w:t>Белоусов</w:t>
      </w:r>
    </w:p>
    <w:p w:rsidR="0028363F" w:rsidRPr="0063627A" w:rsidRDefault="0028363F" w:rsidP="0028363F">
      <w:pPr>
        <w:rPr>
          <w:sz w:val="24"/>
          <w:szCs w:val="24"/>
        </w:rPr>
      </w:pPr>
      <w:r w:rsidRPr="0063627A">
        <w:rPr>
          <w:sz w:val="24"/>
          <w:szCs w:val="24"/>
        </w:rPr>
        <w:t xml:space="preserve">Владимир Владимирович  -  председатель </w:t>
      </w:r>
      <w:proofErr w:type="gramStart"/>
      <w:r w:rsidRPr="0063627A">
        <w:rPr>
          <w:sz w:val="24"/>
          <w:szCs w:val="24"/>
        </w:rPr>
        <w:t>профсоюзной</w:t>
      </w:r>
      <w:proofErr w:type="gramEnd"/>
    </w:p>
    <w:p w:rsidR="0028363F" w:rsidRPr="0063627A" w:rsidRDefault="0028363F" w:rsidP="0028363F">
      <w:pPr>
        <w:ind w:left="708" w:firstLine="708"/>
        <w:rPr>
          <w:sz w:val="24"/>
          <w:szCs w:val="24"/>
        </w:rPr>
      </w:pPr>
      <w:r w:rsidRPr="0063627A">
        <w:rPr>
          <w:sz w:val="24"/>
          <w:szCs w:val="24"/>
        </w:rPr>
        <w:t xml:space="preserve">                                  организации студентов </w:t>
      </w:r>
      <w:proofErr w:type="spellStart"/>
      <w:r w:rsidRPr="0063627A">
        <w:rPr>
          <w:sz w:val="24"/>
          <w:szCs w:val="24"/>
        </w:rPr>
        <w:t>ОмГПУ</w:t>
      </w:r>
      <w:proofErr w:type="spellEnd"/>
      <w:r w:rsidRPr="0063627A">
        <w:rPr>
          <w:sz w:val="24"/>
          <w:szCs w:val="24"/>
        </w:rPr>
        <w:t>;</w:t>
      </w:r>
    </w:p>
    <w:p w:rsidR="0028363F" w:rsidRPr="0063627A" w:rsidRDefault="0028363F" w:rsidP="0028363F">
      <w:pPr>
        <w:rPr>
          <w:sz w:val="24"/>
          <w:szCs w:val="24"/>
        </w:rPr>
      </w:pPr>
      <w:r w:rsidRPr="0063627A">
        <w:rPr>
          <w:sz w:val="24"/>
          <w:szCs w:val="24"/>
        </w:rPr>
        <w:t xml:space="preserve">Кутузова                               - председатель профсоюзной организации  </w:t>
      </w:r>
    </w:p>
    <w:p w:rsidR="0028363F" w:rsidRPr="0063627A" w:rsidRDefault="0028363F" w:rsidP="0028363F">
      <w:pPr>
        <w:rPr>
          <w:sz w:val="24"/>
          <w:szCs w:val="24"/>
        </w:rPr>
      </w:pPr>
      <w:r w:rsidRPr="0063627A">
        <w:rPr>
          <w:sz w:val="24"/>
          <w:szCs w:val="24"/>
        </w:rPr>
        <w:t xml:space="preserve">Регина </w:t>
      </w:r>
      <w:proofErr w:type="spellStart"/>
      <w:r w:rsidRPr="0063627A">
        <w:rPr>
          <w:sz w:val="24"/>
          <w:szCs w:val="24"/>
        </w:rPr>
        <w:t>Радиковна</w:t>
      </w:r>
      <w:proofErr w:type="spellEnd"/>
      <w:r w:rsidRPr="0063627A">
        <w:rPr>
          <w:sz w:val="24"/>
          <w:szCs w:val="24"/>
        </w:rPr>
        <w:t xml:space="preserve">                  студентов </w:t>
      </w:r>
      <w:proofErr w:type="spellStart"/>
      <w:r w:rsidRPr="0063627A">
        <w:rPr>
          <w:sz w:val="24"/>
          <w:szCs w:val="24"/>
        </w:rPr>
        <w:t>ОмГУ</w:t>
      </w:r>
      <w:proofErr w:type="spellEnd"/>
      <w:r w:rsidRPr="0063627A">
        <w:rPr>
          <w:sz w:val="24"/>
          <w:szCs w:val="24"/>
        </w:rPr>
        <w:t xml:space="preserve"> им. Ф.М. Достоевского;</w:t>
      </w:r>
    </w:p>
    <w:p w:rsidR="0028363F" w:rsidRPr="0063627A" w:rsidRDefault="0028363F" w:rsidP="0028363F">
      <w:pPr>
        <w:rPr>
          <w:sz w:val="24"/>
          <w:szCs w:val="24"/>
        </w:rPr>
      </w:pPr>
      <w:r w:rsidRPr="0063627A">
        <w:rPr>
          <w:sz w:val="24"/>
          <w:szCs w:val="24"/>
        </w:rPr>
        <w:t xml:space="preserve">Юмашев                               - председатель профсоюзной организации  </w:t>
      </w:r>
    </w:p>
    <w:p w:rsidR="0028363F" w:rsidRPr="0063627A" w:rsidRDefault="0028363F" w:rsidP="0028363F">
      <w:pPr>
        <w:rPr>
          <w:sz w:val="24"/>
          <w:szCs w:val="24"/>
        </w:rPr>
      </w:pPr>
      <w:r w:rsidRPr="0063627A">
        <w:rPr>
          <w:sz w:val="24"/>
          <w:szCs w:val="24"/>
        </w:rPr>
        <w:t xml:space="preserve">Владимир Владимирович     студентов </w:t>
      </w:r>
      <w:proofErr w:type="spellStart"/>
      <w:r w:rsidRPr="0063627A">
        <w:rPr>
          <w:sz w:val="24"/>
          <w:szCs w:val="24"/>
        </w:rPr>
        <w:t>СибАДИ</w:t>
      </w:r>
      <w:proofErr w:type="spellEnd"/>
      <w:r w:rsidRPr="0063627A">
        <w:rPr>
          <w:sz w:val="24"/>
          <w:szCs w:val="24"/>
        </w:rPr>
        <w:t>;</w:t>
      </w:r>
    </w:p>
    <w:p w:rsidR="0028363F" w:rsidRPr="0063627A" w:rsidRDefault="0028363F" w:rsidP="0028363F">
      <w:pPr>
        <w:rPr>
          <w:sz w:val="24"/>
          <w:szCs w:val="24"/>
        </w:rPr>
      </w:pPr>
      <w:r w:rsidRPr="0063627A">
        <w:rPr>
          <w:sz w:val="24"/>
          <w:szCs w:val="24"/>
        </w:rPr>
        <w:t xml:space="preserve">Перегудов                             - председатель профсоюзной организации  </w:t>
      </w:r>
    </w:p>
    <w:p w:rsidR="0028363F" w:rsidRPr="0063627A" w:rsidRDefault="0028363F" w:rsidP="0028363F">
      <w:pPr>
        <w:rPr>
          <w:sz w:val="24"/>
          <w:szCs w:val="24"/>
        </w:rPr>
      </w:pPr>
      <w:r w:rsidRPr="0063627A">
        <w:rPr>
          <w:sz w:val="24"/>
          <w:szCs w:val="24"/>
        </w:rPr>
        <w:t xml:space="preserve">Олег Александрович              студентов </w:t>
      </w:r>
      <w:proofErr w:type="spellStart"/>
      <w:r w:rsidRPr="0063627A">
        <w:rPr>
          <w:sz w:val="24"/>
          <w:szCs w:val="24"/>
        </w:rPr>
        <w:t>ОмГТУ</w:t>
      </w:r>
      <w:proofErr w:type="spellEnd"/>
      <w:r w:rsidRPr="0063627A">
        <w:rPr>
          <w:sz w:val="24"/>
          <w:szCs w:val="24"/>
        </w:rPr>
        <w:t>, председатель СКС СФО.</w:t>
      </w:r>
    </w:p>
    <w:p w:rsidR="0028363F" w:rsidRPr="0063627A" w:rsidRDefault="0028363F" w:rsidP="0028363F">
      <w:pPr>
        <w:rPr>
          <w:sz w:val="24"/>
          <w:szCs w:val="24"/>
        </w:rPr>
      </w:pPr>
    </w:p>
    <w:p w:rsidR="0028363F" w:rsidRPr="0063627A" w:rsidRDefault="0028363F" w:rsidP="0028363F">
      <w:pPr>
        <w:rPr>
          <w:sz w:val="24"/>
          <w:szCs w:val="24"/>
        </w:rPr>
      </w:pPr>
    </w:p>
    <w:p w:rsidR="0028363F" w:rsidRPr="0063627A" w:rsidRDefault="0028363F" w:rsidP="0028363F">
      <w:pPr>
        <w:rPr>
          <w:sz w:val="24"/>
          <w:szCs w:val="24"/>
        </w:rPr>
      </w:pPr>
    </w:p>
    <w:p w:rsidR="0028363F" w:rsidRPr="0063627A" w:rsidRDefault="0028363F" w:rsidP="0028363F">
      <w:pPr>
        <w:rPr>
          <w:sz w:val="24"/>
          <w:szCs w:val="24"/>
        </w:rPr>
      </w:pPr>
    </w:p>
    <w:p w:rsidR="0028363F" w:rsidRPr="0063627A" w:rsidRDefault="0028363F" w:rsidP="0028363F">
      <w:pPr>
        <w:rPr>
          <w:sz w:val="24"/>
          <w:szCs w:val="24"/>
        </w:rPr>
      </w:pPr>
    </w:p>
    <w:p w:rsidR="0028363F" w:rsidRPr="0063627A" w:rsidRDefault="0028363F" w:rsidP="0028363F">
      <w:pPr>
        <w:rPr>
          <w:sz w:val="24"/>
          <w:szCs w:val="24"/>
        </w:rPr>
      </w:pPr>
    </w:p>
    <w:p w:rsidR="0028363F" w:rsidRPr="0063627A" w:rsidRDefault="0028363F" w:rsidP="0028363F">
      <w:pPr>
        <w:jc w:val="center"/>
        <w:rPr>
          <w:rFonts w:cs="Times New Roman"/>
          <w:sz w:val="24"/>
          <w:szCs w:val="24"/>
        </w:rPr>
      </w:pPr>
      <w:r w:rsidRPr="0063627A">
        <w:rPr>
          <w:b/>
          <w:sz w:val="24"/>
          <w:szCs w:val="24"/>
        </w:rPr>
        <w:t>Состав жюри конкурса</w:t>
      </w:r>
      <w:r w:rsidRPr="0063627A">
        <w:rPr>
          <w:b/>
          <w:sz w:val="24"/>
          <w:szCs w:val="24"/>
        </w:rPr>
        <w:br/>
      </w:r>
      <w:r w:rsidRPr="0063627A">
        <w:rPr>
          <w:rFonts w:cs="Times New Roman"/>
          <w:sz w:val="24"/>
          <w:szCs w:val="24"/>
        </w:rPr>
        <w:t xml:space="preserve"> </w:t>
      </w:r>
      <w:r w:rsidRPr="0063627A">
        <w:rPr>
          <w:rFonts w:cs="Times New Roman"/>
          <w:b/>
          <w:sz w:val="24"/>
          <w:szCs w:val="24"/>
        </w:rPr>
        <w:t>«</w:t>
      </w:r>
      <w:r w:rsidRPr="0063627A">
        <w:rPr>
          <w:rFonts w:cs="Times New Roman"/>
          <w:sz w:val="24"/>
          <w:szCs w:val="24"/>
        </w:rPr>
        <w:t>Лучший студенческий профсоюзный лидер – 2018».</w:t>
      </w:r>
    </w:p>
    <w:p w:rsidR="0028363F" w:rsidRPr="0063627A" w:rsidRDefault="0028363F" w:rsidP="0028363F">
      <w:pPr>
        <w:pStyle w:val="a3"/>
        <w:jc w:val="center"/>
        <w:rPr>
          <w:rFonts w:cs="Times New Roman"/>
          <w:sz w:val="24"/>
          <w:szCs w:val="24"/>
        </w:rPr>
      </w:pPr>
    </w:p>
    <w:p w:rsidR="0028363F" w:rsidRPr="0063627A" w:rsidRDefault="0028363F" w:rsidP="0028363F">
      <w:pPr>
        <w:rPr>
          <w:rFonts w:cs="Times New Roman"/>
          <w:b/>
          <w:sz w:val="24"/>
          <w:szCs w:val="24"/>
        </w:rPr>
      </w:pPr>
      <w:r w:rsidRPr="0063627A">
        <w:rPr>
          <w:rFonts w:cs="Times New Roman"/>
          <w:sz w:val="24"/>
          <w:szCs w:val="24"/>
        </w:rPr>
        <w:t xml:space="preserve">                                          </w:t>
      </w:r>
      <w:r w:rsidRPr="0063627A">
        <w:rPr>
          <w:rFonts w:cs="Times New Roman"/>
          <w:b/>
          <w:sz w:val="24"/>
          <w:szCs w:val="24"/>
        </w:rPr>
        <w:t>Председатель жюри:</w:t>
      </w:r>
    </w:p>
    <w:p w:rsidR="0028363F" w:rsidRPr="0063627A" w:rsidRDefault="0028363F" w:rsidP="0028363F">
      <w:pPr>
        <w:rPr>
          <w:rFonts w:cs="Times New Roman"/>
          <w:b/>
          <w:sz w:val="24"/>
          <w:szCs w:val="24"/>
        </w:rPr>
      </w:pPr>
    </w:p>
    <w:p w:rsidR="0028363F" w:rsidRPr="0063627A" w:rsidRDefault="0028363F" w:rsidP="0028363F">
      <w:pPr>
        <w:rPr>
          <w:rFonts w:cs="Times New Roman"/>
          <w:sz w:val="24"/>
          <w:szCs w:val="24"/>
        </w:rPr>
      </w:pPr>
      <w:proofErr w:type="spellStart"/>
      <w:r w:rsidRPr="0063627A">
        <w:rPr>
          <w:rFonts w:cs="Times New Roman"/>
          <w:b/>
          <w:sz w:val="24"/>
          <w:szCs w:val="24"/>
        </w:rPr>
        <w:t>Дрейлинг</w:t>
      </w:r>
      <w:proofErr w:type="spellEnd"/>
      <w:r w:rsidRPr="0063627A">
        <w:rPr>
          <w:rFonts w:cs="Times New Roman"/>
          <w:b/>
          <w:sz w:val="24"/>
          <w:szCs w:val="24"/>
        </w:rPr>
        <w:t xml:space="preserve"> Евгений Федорович</w:t>
      </w:r>
      <w:r w:rsidRPr="0063627A">
        <w:rPr>
          <w:rFonts w:cs="Times New Roman"/>
          <w:sz w:val="24"/>
          <w:szCs w:val="24"/>
        </w:rPr>
        <w:t xml:space="preserve"> – председатель Омской областной организации Профсоюза работников народного образования и науки РФ.</w:t>
      </w:r>
    </w:p>
    <w:p w:rsidR="0028363F" w:rsidRPr="0063627A" w:rsidRDefault="0028363F" w:rsidP="0028363F">
      <w:pPr>
        <w:rPr>
          <w:rFonts w:cs="Times New Roman"/>
          <w:sz w:val="24"/>
          <w:szCs w:val="24"/>
        </w:rPr>
      </w:pPr>
    </w:p>
    <w:p w:rsidR="0028363F" w:rsidRPr="0063627A" w:rsidRDefault="0028363F" w:rsidP="0028363F">
      <w:pPr>
        <w:rPr>
          <w:rFonts w:cs="Times New Roman"/>
          <w:b/>
          <w:sz w:val="24"/>
          <w:szCs w:val="24"/>
        </w:rPr>
      </w:pPr>
      <w:r w:rsidRPr="0063627A">
        <w:rPr>
          <w:rFonts w:cs="Times New Roman"/>
          <w:sz w:val="24"/>
          <w:szCs w:val="24"/>
        </w:rPr>
        <w:t xml:space="preserve">                                             </w:t>
      </w:r>
      <w:r w:rsidRPr="0063627A">
        <w:rPr>
          <w:rFonts w:cs="Times New Roman"/>
          <w:b/>
          <w:sz w:val="24"/>
          <w:szCs w:val="24"/>
        </w:rPr>
        <w:t>Члены жюри:</w:t>
      </w:r>
    </w:p>
    <w:p w:rsidR="0028363F" w:rsidRPr="0063627A" w:rsidRDefault="0028363F" w:rsidP="0028363F">
      <w:pPr>
        <w:rPr>
          <w:rFonts w:cs="Times New Roman"/>
          <w:b/>
          <w:sz w:val="24"/>
          <w:szCs w:val="24"/>
        </w:rPr>
      </w:pPr>
    </w:p>
    <w:p w:rsidR="0028363F" w:rsidRPr="0063627A" w:rsidRDefault="0028363F" w:rsidP="0028363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27A">
        <w:rPr>
          <w:rFonts w:ascii="Times New Roman" w:hAnsi="Times New Roman" w:cs="Times New Roman"/>
          <w:sz w:val="24"/>
          <w:szCs w:val="24"/>
        </w:rPr>
        <w:t xml:space="preserve">- </w:t>
      </w:r>
      <w:r w:rsidRPr="0063627A">
        <w:rPr>
          <w:rFonts w:ascii="Times New Roman" w:hAnsi="Times New Roman" w:cs="Times New Roman"/>
          <w:b/>
          <w:sz w:val="24"/>
          <w:szCs w:val="24"/>
        </w:rPr>
        <w:t>Белоконь Ирина Васильевна</w:t>
      </w:r>
      <w:r w:rsidRPr="0063627A">
        <w:rPr>
          <w:rFonts w:ascii="Times New Roman" w:hAnsi="Times New Roman" w:cs="Times New Roman"/>
          <w:sz w:val="24"/>
          <w:szCs w:val="24"/>
        </w:rPr>
        <w:t xml:space="preserve"> - заместитель </w:t>
      </w:r>
      <w:proofErr w:type="gramStart"/>
      <w:r w:rsidRPr="0063627A">
        <w:rPr>
          <w:rFonts w:ascii="Times New Roman" w:hAnsi="Times New Roman" w:cs="Times New Roman"/>
          <w:sz w:val="24"/>
          <w:szCs w:val="24"/>
        </w:rPr>
        <w:t>председателя  Омской областной организации Профсоюза работников народного образования</w:t>
      </w:r>
      <w:proofErr w:type="gramEnd"/>
      <w:r w:rsidRPr="0063627A">
        <w:rPr>
          <w:rFonts w:ascii="Times New Roman" w:hAnsi="Times New Roman" w:cs="Times New Roman"/>
          <w:sz w:val="24"/>
          <w:szCs w:val="24"/>
        </w:rPr>
        <w:t xml:space="preserve"> и науки РФ.</w:t>
      </w:r>
    </w:p>
    <w:p w:rsidR="0028363F" w:rsidRPr="0063627A" w:rsidRDefault="0028363F" w:rsidP="0028363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27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8363F" w:rsidRPr="0063627A" w:rsidRDefault="0028363F" w:rsidP="0028363F">
      <w:pPr>
        <w:ind w:firstLine="0"/>
        <w:rPr>
          <w:rFonts w:cs="Times New Roman"/>
          <w:sz w:val="24"/>
          <w:szCs w:val="24"/>
        </w:rPr>
      </w:pPr>
      <w:r w:rsidRPr="0063627A">
        <w:rPr>
          <w:rFonts w:cs="Times New Roman"/>
          <w:sz w:val="24"/>
          <w:szCs w:val="24"/>
        </w:rPr>
        <w:t xml:space="preserve">- </w:t>
      </w:r>
      <w:r w:rsidRPr="0063627A">
        <w:rPr>
          <w:rFonts w:cs="Times New Roman"/>
          <w:b/>
          <w:sz w:val="24"/>
          <w:szCs w:val="24"/>
        </w:rPr>
        <w:t>Ефремов Андрей Дмитриевич</w:t>
      </w:r>
      <w:r w:rsidRPr="0063627A">
        <w:rPr>
          <w:rFonts w:cs="Times New Roman"/>
          <w:sz w:val="24"/>
          <w:szCs w:val="24"/>
        </w:rPr>
        <w:t xml:space="preserve"> – заведующий отделом по социальным вопросам и молодежной политике Омского областного </w:t>
      </w:r>
      <w:proofErr w:type="gramStart"/>
      <w:r w:rsidRPr="0063627A">
        <w:rPr>
          <w:rFonts w:cs="Times New Roman"/>
          <w:sz w:val="24"/>
          <w:szCs w:val="24"/>
        </w:rPr>
        <w:t>союза организаций профсоюзов Федерации омских профсоюзов</w:t>
      </w:r>
      <w:proofErr w:type="gramEnd"/>
      <w:r w:rsidRPr="0063627A">
        <w:rPr>
          <w:rFonts w:cs="Times New Roman"/>
          <w:sz w:val="24"/>
          <w:szCs w:val="24"/>
        </w:rPr>
        <w:t>.</w:t>
      </w:r>
    </w:p>
    <w:p w:rsidR="0028363F" w:rsidRPr="0063627A" w:rsidRDefault="0028363F" w:rsidP="0028363F">
      <w:pPr>
        <w:rPr>
          <w:rFonts w:cs="Times New Roman"/>
          <w:sz w:val="24"/>
          <w:szCs w:val="24"/>
        </w:rPr>
      </w:pPr>
    </w:p>
    <w:p w:rsidR="0028363F" w:rsidRPr="0063627A" w:rsidRDefault="0028363F" w:rsidP="0028363F">
      <w:pPr>
        <w:ind w:firstLine="0"/>
        <w:rPr>
          <w:rFonts w:cs="Times New Roman"/>
          <w:sz w:val="24"/>
          <w:szCs w:val="24"/>
        </w:rPr>
      </w:pPr>
      <w:r w:rsidRPr="0063627A">
        <w:rPr>
          <w:rFonts w:cs="Times New Roman"/>
          <w:sz w:val="24"/>
          <w:szCs w:val="24"/>
        </w:rPr>
        <w:t xml:space="preserve">- </w:t>
      </w:r>
      <w:proofErr w:type="spellStart"/>
      <w:r w:rsidRPr="0063627A">
        <w:rPr>
          <w:rFonts w:cs="Times New Roman"/>
          <w:b/>
          <w:sz w:val="24"/>
          <w:szCs w:val="24"/>
        </w:rPr>
        <w:t>Ерошевич</w:t>
      </w:r>
      <w:proofErr w:type="spellEnd"/>
      <w:r w:rsidRPr="0063627A">
        <w:rPr>
          <w:rFonts w:cs="Times New Roman"/>
          <w:b/>
          <w:sz w:val="24"/>
          <w:szCs w:val="24"/>
        </w:rPr>
        <w:t xml:space="preserve"> Андрей Николаевич</w:t>
      </w:r>
      <w:r w:rsidRPr="0063627A">
        <w:rPr>
          <w:rFonts w:cs="Times New Roman"/>
          <w:sz w:val="24"/>
          <w:szCs w:val="24"/>
        </w:rPr>
        <w:t xml:space="preserve"> – председатель Ассоциации профсоюзных организаций студентов (АПОС) г. Омска, председатель первичной профсоюзной организации студентов и аспирантов ФГБОУ </w:t>
      </w:r>
      <w:proofErr w:type="gramStart"/>
      <w:r w:rsidRPr="0063627A">
        <w:rPr>
          <w:rFonts w:cs="Times New Roman"/>
          <w:sz w:val="24"/>
          <w:szCs w:val="24"/>
        </w:rPr>
        <w:t>ВО</w:t>
      </w:r>
      <w:proofErr w:type="gramEnd"/>
      <w:r w:rsidRPr="0063627A">
        <w:rPr>
          <w:rFonts w:cs="Times New Roman"/>
          <w:sz w:val="24"/>
          <w:szCs w:val="24"/>
        </w:rPr>
        <w:t xml:space="preserve"> «Омский государственный аграрный университет».</w:t>
      </w:r>
    </w:p>
    <w:p w:rsidR="0028363F" w:rsidRPr="0063627A" w:rsidRDefault="0028363F" w:rsidP="0028363F">
      <w:pPr>
        <w:rPr>
          <w:rFonts w:cs="Times New Roman"/>
          <w:sz w:val="24"/>
          <w:szCs w:val="24"/>
        </w:rPr>
      </w:pPr>
    </w:p>
    <w:p w:rsidR="0028363F" w:rsidRPr="0063627A" w:rsidRDefault="0028363F" w:rsidP="0028363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27A">
        <w:rPr>
          <w:rFonts w:ascii="Times New Roman" w:hAnsi="Times New Roman" w:cs="Times New Roman"/>
          <w:sz w:val="24"/>
          <w:szCs w:val="24"/>
        </w:rPr>
        <w:t xml:space="preserve">- </w:t>
      </w:r>
      <w:r w:rsidRPr="0063627A">
        <w:rPr>
          <w:rFonts w:ascii="Times New Roman" w:hAnsi="Times New Roman" w:cs="Times New Roman"/>
          <w:b/>
          <w:sz w:val="24"/>
          <w:szCs w:val="24"/>
        </w:rPr>
        <w:t>Смирнов Василий Васильевич</w:t>
      </w:r>
      <w:r w:rsidRPr="0063627A">
        <w:rPr>
          <w:rFonts w:ascii="Times New Roman" w:hAnsi="Times New Roman" w:cs="Times New Roman"/>
          <w:sz w:val="24"/>
          <w:szCs w:val="24"/>
        </w:rPr>
        <w:t xml:space="preserve"> – технический инспектор </w:t>
      </w:r>
      <w:proofErr w:type="gramStart"/>
      <w:r w:rsidRPr="0063627A">
        <w:rPr>
          <w:rFonts w:ascii="Times New Roman" w:hAnsi="Times New Roman" w:cs="Times New Roman"/>
          <w:sz w:val="24"/>
          <w:szCs w:val="24"/>
        </w:rPr>
        <w:t>труда Омской областной организации Профсоюза работников народного образования</w:t>
      </w:r>
      <w:proofErr w:type="gramEnd"/>
      <w:r w:rsidRPr="0063627A">
        <w:rPr>
          <w:rFonts w:ascii="Times New Roman" w:hAnsi="Times New Roman" w:cs="Times New Roman"/>
          <w:sz w:val="24"/>
          <w:szCs w:val="24"/>
        </w:rPr>
        <w:t xml:space="preserve"> и науки РФ.</w:t>
      </w:r>
    </w:p>
    <w:p w:rsidR="0028363F" w:rsidRPr="0063627A" w:rsidRDefault="0028363F" w:rsidP="0028363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27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8363F" w:rsidRPr="00017803" w:rsidRDefault="0028363F" w:rsidP="0028363F">
      <w:pPr>
        <w:pStyle w:val="a4"/>
        <w:rPr>
          <w:rFonts w:ascii="Times New Roman" w:hAnsi="Times New Roman" w:cs="Times New Roman"/>
          <w:sz w:val="24"/>
          <w:szCs w:val="24"/>
        </w:rPr>
      </w:pPr>
      <w:r w:rsidRPr="0063627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3627A">
        <w:rPr>
          <w:rFonts w:ascii="Times New Roman" w:hAnsi="Times New Roman" w:cs="Times New Roman"/>
          <w:b/>
          <w:sz w:val="24"/>
          <w:szCs w:val="24"/>
        </w:rPr>
        <w:t>Лопуценко</w:t>
      </w:r>
      <w:proofErr w:type="spellEnd"/>
      <w:r w:rsidRPr="0063627A">
        <w:rPr>
          <w:rFonts w:ascii="Times New Roman" w:hAnsi="Times New Roman" w:cs="Times New Roman"/>
          <w:b/>
          <w:sz w:val="24"/>
          <w:szCs w:val="24"/>
        </w:rPr>
        <w:t xml:space="preserve"> Светлана Анатольевна - </w:t>
      </w:r>
      <w:r w:rsidRPr="0063627A">
        <w:rPr>
          <w:rFonts w:ascii="Times New Roman" w:hAnsi="Times New Roman" w:cs="Times New Roman"/>
          <w:sz w:val="24"/>
          <w:szCs w:val="24"/>
        </w:rPr>
        <w:t>начальник управления молодежной политики</w:t>
      </w:r>
      <w:r w:rsidRPr="00636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27A">
        <w:rPr>
          <w:rFonts w:ascii="Times New Roman" w:hAnsi="Times New Roman" w:cs="Times New Roman"/>
          <w:sz w:val="24"/>
          <w:szCs w:val="24"/>
        </w:rPr>
        <w:t>Министерства по делам молодежи, физической культуры и спорта Омской области (по согласованию).</w:t>
      </w:r>
    </w:p>
    <w:p w:rsidR="00831632" w:rsidRDefault="00831632"/>
    <w:sectPr w:rsidR="00831632" w:rsidSect="000800F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3A1B"/>
    <w:multiLevelType w:val="hybridMultilevel"/>
    <w:tmpl w:val="BB344E64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33B1500"/>
    <w:multiLevelType w:val="hybridMultilevel"/>
    <w:tmpl w:val="3372F8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4392FC0"/>
    <w:multiLevelType w:val="hybridMultilevel"/>
    <w:tmpl w:val="A68E41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6DE74D9"/>
    <w:multiLevelType w:val="hybridMultilevel"/>
    <w:tmpl w:val="5B14A842"/>
    <w:lvl w:ilvl="0" w:tplc="81A4EF28">
      <w:start w:val="2"/>
      <w:numFmt w:val="upperRoman"/>
      <w:lvlText w:val="%1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4">
    <w:nsid w:val="53180DB5"/>
    <w:multiLevelType w:val="hybridMultilevel"/>
    <w:tmpl w:val="26DE8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C50B9"/>
    <w:multiLevelType w:val="hybridMultilevel"/>
    <w:tmpl w:val="C8224D88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28363F"/>
    <w:rsid w:val="000011DE"/>
    <w:rsid w:val="000032BF"/>
    <w:rsid w:val="000034E1"/>
    <w:rsid w:val="00005EE0"/>
    <w:rsid w:val="00010821"/>
    <w:rsid w:val="00011BD4"/>
    <w:rsid w:val="0001264B"/>
    <w:rsid w:val="00012A18"/>
    <w:rsid w:val="00012F8C"/>
    <w:rsid w:val="0001336E"/>
    <w:rsid w:val="0001382D"/>
    <w:rsid w:val="00014175"/>
    <w:rsid w:val="0001449A"/>
    <w:rsid w:val="00014BDE"/>
    <w:rsid w:val="00014F7D"/>
    <w:rsid w:val="00015416"/>
    <w:rsid w:val="0001641B"/>
    <w:rsid w:val="00017350"/>
    <w:rsid w:val="000211B0"/>
    <w:rsid w:val="000238D7"/>
    <w:rsid w:val="000241AC"/>
    <w:rsid w:val="00024DBD"/>
    <w:rsid w:val="000250A3"/>
    <w:rsid w:val="000250C8"/>
    <w:rsid w:val="000252B4"/>
    <w:rsid w:val="00030486"/>
    <w:rsid w:val="000304E0"/>
    <w:rsid w:val="0003146A"/>
    <w:rsid w:val="00034111"/>
    <w:rsid w:val="00034688"/>
    <w:rsid w:val="00034D1B"/>
    <w:rsid w:val="000408A3"/>
    <w:rsid w:val="00042627"/>
    <w:rsid w:val="00042852"/>
    <w:rsid w:val="0004431F"/>
    <w:rsid w:val="00044511"/>
    <w:rsid w:val="0004474B"/>
    <w:rsid w:val="00045A3D"/>
    <w:rsid w:val="00045C4F"/>
    <w:rsid w:val="00046FAE"/>
    <w:rsid w:val="000500CD"/>
    <w:rsid w:val="00050358"/>
    <w:rsid w:val="00052EA0"/>
    <w:rsid w:val="000564C9"/>
    <w:rsid w:val="0005677A"/>
    <w:rsid w:val="00056B97"/>
    <w:rsid w:val="0005776F"/>
    <w:rsid w:val="000612B4"/>
    <w:rsid w:val="000626EF"/>
    <w:rsid w:val="00064A5C"/>
    <w:rsid w:val="000651D3"/>
    <w:rsid w:val="000659E1"/>
    <w:rsid w:val="00076180"/>
    <w:rsid w:val="000775EC"/>
    <w:rsid w:val="000800FA"/>
    <w:rsid w:val="000818EE"/>
    <w:rsid w:val="0008391C"/>
    <w:rsid w:val="0008440C"/>
    <w:rsid w:val="000864F2"/>
    <w:rsid w:val="00086C67"/>
    <w:rsid w:val="000870A5"/>
    <w:rsid w:val="0008733D"/>
    <w:rsid w:val="00087ABA"/>
    <w:rsid w:val="00087F98"/>
    <w:rsid w:val="00091263"/>
    <w:rsid w:val="00092205"/>
    <w:rsid w:val="00093D21"/>
    <w:rsid w:val="00093F87"/>
    <w:rsid w:val="00094446"/>
    <w:rsid w:val="00095F1D"/>
    <w:rsid w:val="00096BC9"/>
    <w:rsid w:val="00096DB3"/>
    <w:rsid w:val="00097DE0"/>
    <w:rsid w:val="000A040C"/>
    <w:rsid w:val="000A2848"/>
    <w:rsid w:val="000A2BB1"/>
    <w:rsid w:val="000A6052"/>
    <w:rsid w:val="000A6BB8"/>
    <w:rsid w:val="000B04F5"/>
    <w:rsid w:val="000B088B"/>
    <w:rsid w:val="000B3A9D"/>
    <w:rsid w:val="000B407E"/>
    <w:rsid w:val="000B42C4"/>
    <w:rsid w:val="000B5183"/>
    <w:rsid w:val="000B6E21"/>
    <w:rsid w:val="000B6F19"/>
    <w:rsid w:val="000C096B"/>
    <w:rsid w:val="000C0BF5"/>
    <w:rsid w:val="000C1503"/>
    <w:rsid w:val="000C4627"/>
    <w:rsid w:val="000C5431"/>
    <w:rsid w:val="000D1272"/>
    <w:rsid w:val="000D63FB"/>
    <w:rsid w:val="000D7256"/>
    <w:rsid w:val="000D7820"/>
    <w:rsid w:val="000D7AD2"/>
    <w:rsid w:val="000E02A6"/>
    <w:rsid w:val="000E1413"/>
    <w:rsid w:val="000E5939"/>
    <w:rsid w:val="000F0EC9"/>
    <w:rsid w:val="000F1EF1"/>
    <w:rsid w:val="000F2ED8"/>
    <w:rsid w:val="000F34FA"/>
    <w:rsid w:val="000F4ECC"/>
    <w:rsid w:val="000F65CE"/>
    <w:rsid w:val="000F6811"/>
    <w:rsid w:val="000F7ACD"/>
    <w:rsid w:val="00100590"/>
    <w:rsid w:val="00102FC3"/>
    <w:rsid w:val="001056E0"/>
    <w:rsid w:val="00110751"/>
    <w:rsid w:val="00111472"/>
    <w:rsid w:val="001129E8"/>
    <w:rsid w:val="00112CED"/>
    <w:rsid w:val="00112CF5"/>
    <w:rsid w:val="00113052"/>
    <w:rsid w:val="00113C85"/>
    <w:rsid w:val="00115645"/>
    <w:rsid w:val="001214A3"/>
    <w:rsid w:val="00122F12"/>
    <w:rsid w:val="0012787E"/>
    <w:rsid w:val="001305C5"/>
    <w:rsid w:val="0013265C"/>
    <w:rsid w:val="00132C88"/>
    <w:rsid w:val="0013370B"/>
    <w:rsid w:val="00133BF6"/>
    <w:rsid w:val="001359EC"/>
    <w:rsid w:val="00142974"/>
    <w:rsid w:val="00142DF1"/>
    <w:rsid w:val="0014307C"/>
    <w:rsid w:val="0014332C"/>
    <w:rsid w:val="00143D7B"/>
    <w:rsid w:val="001445D9"/>
    <w:rsid w:val="00145CD3"/>
    <w:rsid w:val="00146027"/>
    <w:rsid w:val="00146174"/>
    <w:rsid w:val="00146D0C"/>
    <w:rsid w:val="001531B8"/>
    <w:rsid w:val="00153305"/>
    <w:rsid w:val="00155353"/>
    <w:rsid w:val="00155A5F"/>
    <w:rsid w:val="00155E97"/>
    <w:rsid w:val="001570FE"/>
    <w:rsid w:val="00160497"/>
    <w:rsid w:val="00160AEC"/>
    <w:rsid w:val="00161613"/>
    <w:rsid w:val="00161821"/>
    <w:rsid w:val="00161DD5"/>
    <w:rsid w:val="0016391B"/>
    <w:rsid w:val="00164C58"/>
    <w:rsid w:val="00165822"/>
    <w:rsid w:val="001702DC"/>
    <w:rsid w:val="0017032A"/>
    <w:rsid w:val="001729F2"/>
    <w:rsid w:val="001745F5"/>
    <w:rsid w:val="00174EDF"/>
    <w:rsid w:val="00175F3E"/>
    <w:rsid w:val="0017698D"/>
    <w:rsid w:val="001815F6"/>
    <w:rsid w:val="0018276A"/>
    <w:rsid w:val="00182A9F"/>
    <w:rsid w:val="00182B86"/>
    <w:rsid w:val="00182E24"/>
    <w:rsid w:val="00186149"/>
    <w:rsid w:val="0018760E"/>
    <w:rsid w:val="00193EBE"/>
    <w:rsid w:val="001A0D49"/>
    <w:rsid w:val="001A2039"/>
    <w:rsid w:val="001A2156"/>
    <w:rsid w:val="001A370A"/>
    <w:rsid w:val="001A3851"/>
    <w:rsid w:val="001A6643"/>
    <w:rsid w:val="001A745D"/>
    <w:rsid w:val="001A7B1A"/>
    <w:rsid w:val="001B0849"/>
    <w:rsid w:val="001B5D9A"/>
    <w:rsid w:val="001C010F"/>
    <w:rsid w:val="001C1ADD"/>
    <w:rsid w:val="001C3285"/>
    <w:rsid w:val="001C6393"/>
    <w:rsid w:val="001C6EF4"/>
    <w:rsid w:val="001C7050"/>
    <w:rsid w:val="001D7B4B"/>
    <w:rsid w:val="001E1450"/>
    <w:rsid w:val="001E3198"/>
    <w:rsid w:val="001E3C29"/>
    <w:rsid w:val="001E3EA6"/>
    <w:rsid w:val="001E6690"/>
    <w:rsid w:val="001F7989"/>
    <w:rsid w:val="001F7A9A"/>
    <w:rsid w:val="001F7E54"/>
    <w:rsid w:val="00207675"/>
    <w:rsid w:val="00211F59"/>
    <w:rsid w:val="00213D52"/>
    <w:rsid w:val="00214512"/>
    <w:rsid w:val="002161E5"/>
    <w:rsid w:val="0022019C"/>
    <w:rsid w:val="00221CDE"/>
    <w:rsid w:val="00223745"/>
    <w:rsid w:val="00224700"/>
    <w:rsid w:val="0022490F"/>
    <w:rsid w:val="00224E07"/>
    <w:rsid w:val="002263D5"/>
    <w:rsid w:val="0022654F"/>
    <w:rsid w:val="0022668E"/>
    <w:rsid w:val="00226847"/>
    <w:rsid w:val="00226A18"/>
    <w:rsid w:val="00226C20"/>
    <w:rsid w:val="00227E13"/>
    <w:rsid w:val="00232DC2"/>
    <w:rsid w:val="00235553"/>
    <w:rsid w:val="002357BA"/>
    <w:rsid w:val="00235CDF"/>
    <w:rsid w:val="00236287"/>
    <w:rsid w:val="00237369"/>
    <w:rsid w:val="00237481"/>
    <w:rsid w:val="002402D3"/>
    <w:rsid w:val="00240ED5"/>
    <w:rsid w:val="00241DD7"/>
    <w:rsid w:val="0024282F"/>
    <w:rsid w:val="00245013"/>
    <w:rsid w:val="00246C1B"/>
    <w:rsid w:val="00247EC2"/>
    <w:rsid w:val="00252A18"/>
    <w:rsid w:val="0025570C"/>
    <w:rsid w:val="002558CB"/>
    <w:rsid w:val="00255B9D"/>
    <w:rsid w:val="0025681F"/>
    <w:rsid w:val="00260652"/>
    <w:rsid w:val="002613E3"/>
    <w:rsid w:val="002656E1"/>
    <w:rsid w:val="00270733"/>
    <w:rsid w:val="00272D7E"/>
    <w:rsid w:val="00275D7B"/>
    <w:rsid w:val="002761B6"/>
    <w:rsid w:val="00280CCE"/>
    <w:rsid w:val="002812D7"/>
    <w:rsid w:val="00283616"/>
    <w:rsid w:val="0028363F"/>
    <w:rsid w:val="00285C7E"/>
    <w:rsid w:val="00286931"/>
    <w:rsid w:val="00290B38"/>
    <w:rsid w:val="002910AE"/>
    <w:rsid w:val="002916AA"/>
    <w:rsid w:val="00292FF9"/>
    <w:rsid w:val="00296199"/>
    <w:rsid w:val="00296CCC"/>
    <w:rsid w:val="00296DD0"/>
    <w:rsid w:val="00297D4F"/>
    <w:rsid w:val="00297F88"/>
    <w:rsid w:val="002A29D6"/>
    <w:rsid w:val="002A30E0"/>
    <w:rsid w:val="002A31BF"/>
    <w:rsid w:val="002A3B01"/>
    <w:rsid w:val="002A4626"/>
    <w:rsid w:val="002A6CA6"/>
    <w:rsid w:val="002A7257"/>
    <w:rsid w:val="002B047C"/>
    <w:rsid w:val="002B1C9A"/>
    <w:rsid w:val="002B235B"/>
    <w:rsid w:val="002B2C62"/>
    <w:rsid w:val="002B350C"/>
    <w:rsid w:val="002B5E84"/>
    <w:rsid w:val="002C07D6"/>
    <w:rsid w:val="002C178F"/>
    <w:rsid w:val="002C2767"/>
    <w:rsid w:val="002C2E64"/>
    <w:rsid w:val="002C5842"/>
    <w:rsid w:val="002C6748"/>
    <w:rsid w:val="002D0519"/>
    <w:rsid w:val="002D0D4F"/>
    <w:rsid w:val="002D2EA9"/>
    <w:rsid w:val="002D3BDF"/>
    <w:rsid w:val="002D48D4"/>
    <w:rsid w:val="002D54BB"/>
    <w:rsid w:val="002D7850"/>
    <w:rsid w:val="002E0769"/>
    <w:rsid w:val="002E55A3"/>
    <w:rsid w:val="002E5EC8"/>
    <w:rsid w:val="002E7162"/>
    <w:rsid w:val="002E7EB6"/>
    <w:rsid w:val="002F04AC"/>
    <w:rsid w:val="002F2A36"/>
    <w:rsid w:val="002F55A6"/>
    <w:rsid w:val="002F7471"/>
    <w:rsid w:val="003000D0"/>
    <w:rsid w:val="00302352"/>
    <w:rsid w:val="003030D2"/>
    <w:rsid w:val="00303FCA"/>
    <w:rsid w:val="003057B3"/>
    <w:rsid w:val="00306383"/>
    <w:rsid w:val="00306882"/>
    <w:rsid w:val="00306A7B"/>
    <w:rsid w:val="003109DC"/>
    <w:rsid w:val="003129C9"/>
    <w:rsid w:val="003129E3"/>
    <w:rsid w:val="00312F06"/>
    <w:rsid w:val="00313142"/>
    <w:rsid w:val="00315E97"/>
    <w:rsid w:val="00316D68"/>
    <w:rsid w:val="00316E25"/>
    <w:rsid w:val="0032284C"/>
    <w:rsid w:val="00323AE5"/>
    <w:rsid w:val="00324244"/>
    <w:rsid w:val="00324695"/>
    <w:rsid w:val="00327166"/>
    <w:rsid w:val="00330B0C"/>
    <w:rsid w:val="003318FE"/>
    <w:rsid w:val="0033331C"/>
    <w:rsid w:val="003341EC"/>
    <w:rsid w:val="003347A6"/>
    <w:rsid w:val="003349E7"/>
    <w:rsid w:val="00334B94"/>
    <w:rsid w:val="00342792"/>
    <w:rsid w:val="003433DC"/>
    <w:rsid w:val="00344404"/>
    <w:rsid w:val="003456C9"/>
    <w:rsid w:val="003467B3"/>
    <w:rsid w:val="003509AB"/>
    <w:rsid w:val="003512CF"/>
    <w:rsid w:val="003530DA"/>
    <w:rsid w:val="00354A37"/>
    <w:rsid w:val="00354E32"/>
    <w:rsid w:val="00356F7E"/>
    <w:rsid w:val="0035706D"/>
    <w:rsid w:val="00360427"/>
    <w:rsid w:val="00360447"/>
    <w:rsid w:val="003609C1"/>
    <w:rsid w:val="0036127A"/>
    <w:rsid w:val="003615E7"/>
    <w:rsid w:val="00364BEF"/>
    <w:rsid w:val="00364FB3"/>
    <w:rsid w:val="00366FCA"/>
    <w:rsid w:val="003675F4"/>
    <w:rsid w:val="00367742"/>
    <w:rsid w:val="00371AFB"/>
    <w:rsid w:val="00377A72"/>
    <w:rsid w:val="00383884"/>
    <w:rsid w:val="00384E52"/>
    <w:rsid w:val="003906C0"/>
    <w:rsid w:val="00391142"/>
    <w:rsid w:val="003912B8"/>
    <w:rsid w:val="00393A6C"/>
    <w:rsid w:val="00393E1F"/>
    <w:rsid w:val="00394D63"/>
    <w:rsid w:val="00397E61"/>
    <w:rsid w:val="003A200C"/>
    <w:rsid w:val="003A3906"/>
    <w:rsid w:val="003A59A0"/>
    <w:rsid w:val="003A6B27"/>
    <w:rsid w:val="003B3A19"/>
    <w:rsid w:val="003B4FB8"/>
    <w:rsid w:val="003B6158"/>
    <w:rsid w:val="003C05D7"/>
    <w:rsid w:val="003C1E22"/>
    <w:rsid w:val="003C2B96"/>
    <w:rsid w:val="003C4B48"/>
    <w:rsid w:val="003C4C52"/>
    <w:rsid w:val="003C4F5B"/>
    <w:rsid w:val="003C59B9"/>
    <w:rsid w:val="003C6269"/>
    <w:rsid w:val="003C7CE0"/>
    <w:rsid w:val="003D0650"/>
    <w:rsid w:val="003D0852"/>
    <w:rsid w:val="003D1680"/>
    <w:rsid w:val="003D4341"/>
    <w:rsid w:val="003D56B6"/>
    <w:rsid w:val="003D6627"/>
    <w:rsid w:val="003D6EC2"/>
    <w:rsid w:val="003D780A"/>
    <w:rsid w:val="003D7CDE"/>
    <w:rsid w:val="003E293D"/>
    <w:rsid w:val="003E33D1"/>
    <w:rsid w:val="003E606E"/>
    <w:rsid w:val="003F292D"/>
    <w:rsid w:val="003F3564"/>
    <w:rsid w:val="003F4396"/>
    <w:rsid w:val="003F6BF1"/>
    <w:rsid w:val="00402533"/>
    <w:rsid w:val="0040314E"/>
    <w:rsid w:val="00404A50"/>
    <w:rsid w:val="004061B2"/>
    <w:rsid w:val="0041436F"/>
    <w:rsid w:val="00414F13"/>
    <w:rsid w:val="00416045"/>
    <w:rsid w:val="00416D73"/>
    <w:rsid w:val="004170A5"/>
    <w:rsid w:val="00417B16"/>
    <w:rsid w:val="00417C4C"/>
    <w:rsid w:val="0042210D"/>
    <w:rsid w:val="00424A60"/>
    <w:rsid w:val="00425133"/>
    <w:rsid w:val="0042551D"/>
    <w:rsid w:val="00426EB4"/>
    <w:rsid w:val="00432B68"/>
    <w:rsid w:val="00432EE2"/>
    <w:rsid w:val="0043393F"/>
    <w:rsid w:val="00434041"/>
    <w:rsid w:val="00434D88"/>
    <w:rsid w:val="00436A80"/>
    <w:rsid w:val="00436E69"/>
    <w:rsid w:val="00436F56"/>
    <w:rsid w:val="004378E8"/>
    <w:rsid w:val="00441FFE"/>
    <w:rsid w:val="004457BA"/>
    <w:rsid w:val="004470F6"/>
    <w:rsid w:val="0045080D"/>
    <w:rsid w:val="00451609"/>
    <w:rsid w:val="0045161E"/>
    <w:rsid w:val="0045207D"/>
    <w:rsid w:val="00452E47"/>
    <w:rsid w:val="004530B1"/>
    <w:rsid w:val="00455F72"/>
    <w:rsid w:val="004567A2"/>
    <w:rsid w:val="00457127"/>
    <w:rsid w:val="00464632"/>
    <w:rsid w:val="00466EC0"/>
    <w:rsid w:val="004678CA"/>
    <w:rsid w:val="004706DC"/>
    <w:rsid w:val="00470AEB"/>
    <w:rsid w:val="0047134A"/>
    <w:rsid w:val="00471CF3"/>
    <w:rsid w:val="004739C9"/>
    <w:rsid w:val="0047621B"/>
    <w:rsid w:val="0047644F"/>
    <w:rsid w:val="0047656A"/>
    <w:rsid w:val="00476586"/>
    <w:rsid w:val="0047720E"/>
    <w:rsid w:val="004774D0"/>
    <w:rsid w:val="00481938"/>
    <w:rsid w:val="00482A24"/>
    <w:rsid w:val="004841D1"/>
    <w:rsid w:val="0048702E"/>
    <w:rsid w:val="004877D7"/>
    <w:rsid w:val="00487ED7"/>
    <w:rsid w:val="00493017"/>
    <w:rsid w:val="004A0FE5"/>
    <w:rsid w:val="004A2A44"/>
    <w:rsid w:val="004A4C49"/>
    <w:rsid w:val="004A553D"/>
    <w:rsid w:val="004A638E"/>
    <w:rsid w:val="004A6B7E"/>
    <w:rsid w:val="004B06AF"/>
    <w:rsid w:val="004B0C1E"/>
    <w:rsid w:val="004B1467"/>
    <w:rsid w:val="004B39AF"/>
    <w:rsid w:val="004B5DCE"/>
    <w:rsid w:val="004C09C0"/>
    <w:rsid w:val="004C4102"/>
    <w:rsid w:val="004C41E6"/>
    <w:rsid w:val="004C49D8"/>
    <w:rsid w:val="004D1176"/>
    <w:rsid w:val="004D1CB6"/>
    <w:rsid w:val="004D1CFB"/>
    <w:rsid w:val="004D43A6"/>
    <w:rsid w:val="004D54C1"/>
    <w:rsid w:val="004D6B24"/>
    <w:rsid w:val="004E0B83"/>
    <w:rsid w:val="004E1C21"/>
    <w:rsid w:val="004E3063"/>
    <w:rsid w:val="004E3634"/>
    <w:rsid w:val="004E3952"/>
    <w:rsid w:val="004E3C89"/>
    <w:rsid w:val="004E512B"/>
    <w:rsid w:val="004E5DA9"/>
    <w:rsid w:val="004E7C32"/>
    <w:rsid w:val="004F028F"/>
    <w:rsid w:val="004F23BC"/>
    <w:rsid w:val="004F2637"/>
    <w:rsid w:val="004F4F60"/>
    <w:rsid w:val="00502086"/>
    <w:rsid w:val="00502D72"/>
    <w:rsid w:val="00502D73"/>
    <w:rsid w:val="005043B4"/>
    <w:rsid w:val="00504E13"/>
    <w:rsid w:val="005052C7"/>
    <w:rsid w:val="00506ACF"/>
    <w:rsid w:val="00506C8B"/>
    <w:rsid w:val="00513EC0"/>
    <w:rsid w:val="0051454C"/>
    <w:rsid w:val="00514855"/>
    <w:rsid w:val="00514CFD"/>
    <w:rsid w:val="00516FA9"/>
    <w:rsid w:val="00516FE0"/>
    <w:rsid w:val="0051776E"/>
    <w:rsid w:val="00520905"/>
    <w:rsid w:val="005228EE"/>
    <w:rsid w:val="0052445D"/>
    <w:rsid w:val="00524738"/>
    <w:rsid w:val="005264B0"/>
    <w:rsid w:val="0052762E"/>
    <w:rsid w:val="00527C45"/>
    <w:rsid w:val="00530F8B"/>
    <w:rsid w:val="00534ABA"/>
    <w:rsid w:val="00534E06"/>
    <w:rsid w:val="00536604"/>
    <w:rsid w:val="00537199"/>
    <w:rsid w:val="00540C26"/>
    <w:rsid w:val="00540ECC"/>
    <w:rsid w:val="00541EDE"/>
    <w:rsid w:val="0054281C"/>
    <w:rsid w:val="00543982"/>
    <w:rsid w:val="00546913"/>
    <w:rsid w:val="00550659"/>
    <w:rsid w:val="00551014"/>
    <w:rsid w:val="00552985"/>
    <w:rsid w:val="005539F9"/>
    <w:rsid w:val="00553E81"/>
    <w:rsid w:val="005546EA"/>
    <w:rsid w:val="00555955"/>
    <w:rsid w:val="0056495F"/>
    <w:rsid w:val="0057135E"/>
    <w:rsid w:val="00572F5C"/>
    <w:rsid w:val="005757F1"/>
    <w:rsid w:val="00575BDA"/>
    <w:rsid w:val="00576B8C"/>
    <w:rsid w:val="0058237E"/>
    <w:rsid w:val="0058281E"/>
    <w:rsid w:val="005835E0"/>
    <w:rsid w:val="00584A40"/>
    <w:rsid w:val="00586DF3"/>
    <w:rsid w:val="00587E98"/>
    <w:rsid w:val="00591F8E"/>
    <w:rsid w:val="00593F81"/>
    <w:rsid w:val="005963C4"/>
    <w:rsid w:val="005A4714"/>
    <w:rsid w:val="005A5595"/>
    <w:rsid w:val="005A59DC"/>
    <w:rsid w:val="005A65AD"/>
    <w:rsid w:val="005A717F"/>
    <w:rsid w:val="005A79D1"/>
    <w:rsid w:val="005B1A1E"/>
    <w:rsid w:val="005B31D3"/>
    <w:rsid w:val="005B4836"/>
    <w:rsid w:val="005B5D6D"/>
    <w:rsid w:val="005C2A0E"/>
    <w:rsid w:val="005C3D70"/>
    <w:rsid w:val="005C4780"/>
    <w:rsid w:val="005C4D83"/>
    <w:rsid w:val="005C51F7"/>
    <w:rsid w:val="005C676C"/>
    <w:rsid w:val="005C7BDE"/>
    <w:rsid w:val="005C7EE2"/>
    <w:rsid w:val="005D16DA"/>
    <w:rsid w:val="005D26DF"/>
    <w:rsid w:val="005D4E90"/>
    <w:rsid w:val="005D51F7"/>
    <w:rsid w:val="005D60A0"/>
    <w:rsid w:val="005D6DFE"/>
    <w:rsid w:val="005E1087"/>
    <w:rsid w:val="005E1DA1"/>
    <w:rsid w:val="005E323F"/>
    <w:rsid w:val="005E45FE"/>
    <w:rsid w:val="005E6029"/>
    <w:rsid w:val="005F0938"/>
    <w:rsid w:val="005F1A28"/>
    <w:rsid w:val="005F1B9C"/>
    <w:rsid w:val="005F4098"/>
    <w:rsid w:val="005F5671"/>
    <w:rsid w:val="005F5BB8"/>
    <w:rsid w:val="005F686F"/>
    <w:rsid w:val="0060285C"/>
    <w:rsid w:val="00602EEC"/>
    <w:rsid w:val="00604217"/>
    <w:rsid w:val="006043F5"/>
    <w:rsid w:val="00604A75"/>
    <w:rsid w:val="00605961"/>
    <w:rsid w:val="00605BF2"/>
    <w:rsid w:val="00605ED4"/>
    <w:rsid w:val="0060638E"/>
    <w:rsid w:val="00607708"/>
    <w:rsid w:val="00613F3E"/>
    <w:rsid w:val="00615CFD"/>
    <w:rsid w:val="00616208"/>
    <w:rsid w:val="006162A3"/>
    <w:rsid w:val="006162AE"/>
    <w:rsid w:val="00620865"/>
    <w:rsid w:val="00621015"/>
    <w:rsid w:val="006215B5"/>
    <w:rsid w:val="00621F8F"/>
    <w:rsid w:val="00624123"/>
    <w:rsid w:val="006255D9"/>
    <w:rsid w:val="00626220"/>
    <w:rsid w:val="006267B1"/>
    <w:rsid w:val="00626B12"/>
    <w:rsid w:val="006277D7"/>
    <w:rsid w:val="006302AC"/>
    <w:rsid w:val="00630F12"/>
    <w:rsid w:val="00630FC8"/>
    <w:rsid w:val="00631721"/>
    <w:rsid w:val="00631E0F"/>
    <w:rsid w:val="00633D04"/>
    <w:rsid w:val="00635D2F"/>
    <w:rsid w:val="006364AF"/>
    <w:rsid w:val="00640DF8"/>
    <w:rsid w:val="006410B5"/>
    <w:rsid w:val="006428A7"/>
    <w:rsid w:val="0064342B"/>
    <w:rsid w:val="00645ED8"/>
    <w:rsid w:val="0064627A"/>
    <w:rsid w:val="00650153"/>
    <w:rsid w:val="0065076A"/>
    <w:rsid w:val="00651DD6"/>
    <w:rsid w:val="006540F3"/>
    <w:rsid w:val="006547E2"/>
    <w:rsid w:val="0065593A"/>
    <w:rsid w:val="0066067F"/>
    <w:rsid w:val="00663670"/>
    <w:rsid w:val="00664698"/>
    <w:rsid w:val="0067059A"/>
    <w:rsid w:val="00671B14"/>
    <w:rsid w:val="00671B7A"/>
    <w:rsid w:val="00674E85"/>
    <w:rsid w:val="00676293"/>
    <w:rsid w:val="006801CA"/>
    <w:rsid w:val="00680DF0"/>
    <w:rsid w:val="006851E7"/>
    <w:rsid w:val="00686211"/>
    <w:rsid w:val="00686246"/>
    <w:rsid w:val="00690C49"/>
    <w:rsid w:val="00697598"/>
    <w:rsid w:val="00697B56"/>
    <w:rsid w:val="00697C7B"/>
    <w:rsid w:val="006A1775"/>
    <w:rsid w:val="006A1C22"/>
    <w:rsid w:val="006A3F73"/>
    <w:rsid w:val="006A4D39"/>
    <w:rsid w:val="006A575E"/>
    <w:rsid w:val="006A66C7"/>
    <w:rsid w:val="006A7E10"/>
    <w:rsid w:val="006B01B4"/>
    <w:rsid w:val="006B0987"/>
    <w:rsid w:val="006B3073"/>
    <w:rsid w:val="006B380F"/>
    <w:rsid w:val="006B78A8"/>
    <w:rsid w:val="006C1057"/>
    <w:rsid w:val="006C1124"/>
    <w:rsid w:val="006C1DF4"/>
    <w:rsid w:val="006C24B2"/>
    <w:rsid w:val="006C3227"/>
    <w:rsid w:val="006C3A99"/>
    <w:rsid w:val="006C4AE5"/>
    <w:rsid w:val="006C4EA7"/>
    <w:rsid w:val="006C559E"/>
    <w:rsid w:val="006C57EA"/>
    <w:rsid w:val="006C580D"/>
    <w:rsid w:val="006C58D5"/>
    <w:rsid w:val="006D0683"/>
    <w:rsid w:val="006D165F"/>
    <w:rsid w:val="006D1824"/>
    <w:rsid w:val="006D1C85"/>
    <w:rsid w:val="006D2267"/>
    <w:rsid w:val="006D35BB"/>
    <w:rsid w:val="006D4121"/>
    <w:rsid w:val="006D5BFF"/>
    <w:rsid w:val="006E047A"/>
    <w:rsid w:val="006E16B0"/>
    <w:rsid w:val="006E2B1A"/>
    <w:rsid w:val="006E37AF"/>
    <w:rsid w:val="006E45C9"/>
    <w:rsid w:val="006E510F"/>
    <w:rsid w:val="006E59D2"/>
    <w:rsid w:val="006E7DE6"/>
    <w:rsid w:val="006E7F6D"/>
    <w:rsid w:val="006F1A4F"/>
    <w:rsid w:val="006F1A78"/>
    <w:rsid w:val="006F5901"/>
    <w:rsid w:val="006F746E"/>
    <w:rsid w:val="00701F4A"/>
    <w:rsid w:val="0070334E"/>
    <w:rsid w:val="00704630"/>
    <w:rsid w:val="007070DC"/>
    <w:rsid w:val="007100B8"/>
    <w:rsid w:val="00710BD5"/>
    <w:rsid w:val="007120AA"/>
    <w:rsid w:val="007129EC"/>
    <w:rsid w:val="00713C6F"/>
    <w:rsid w:val="00714F9D"/>
    <w:rsid w:val="007158C7"/>
    <w:rsid w:val="00716A12"/>
    <w:rsid w:val="00716DA2"/>
    <w:rsid w:val="00716F3F"/>
    <w:rsid w:val="00720B1D"/>
    <w:rsid w:val="0072144A"/>
    <w:rsid w:val="00721B9C"/>
    <w:rsid w:val="00724DA1"/>
    <w:rsid w:val="007259B2"/>
    <w:rsid w:val="00727E9D"/>
    <w:rsid w:val="00732A4B"/>
    <w:rsid w:val="00735BC0"/>
    <w:rsid w:val="00736743"/>
    <w:rsid w:val="00736D5F"/>
    <w:rsid w:val="00737727"/>
    <w:rsid w:val="00742B6F"/>
    <w:rsid w:val="00743890"/>
    <w:rsid w:val="00746C00"/>
    <w:rsid w:val="00747C40"/>
    <w:rsid w:val="007522F6"/>
    <w:rsid w:val="007548FD"/>
    <w:rsid w:val="007549B0"/>
    <w:rsid w:val="00756152"/>
    <w:rsid w:val="007612F5"/>
    <w:rsid w:val="007614DF"/>
    <w:rsid w:val="007625F5"/>
    <w:rsid w:val="007639A7"/>
    <w:rsid w:val="00764307"/>
    <w:rsid w:val="0077053B"/>
    <w:rsid w:val="007712E3"/>
    <w:rsid w:val="007716CA"/>
    <w:rsid w:val="00773276"/>
    <w:rsid w:val="0077453D"/>
    <w:rsid w:val="00774579"/>
    <w:rsid w:val="00775FFC"/>
    <w:rsid w:val="007817E1"/>
    <w:rsid w:val="007829D7"/>
    <w:rsid w:val="00782EFC"/>
    <w:rsid w:val="00785276"/>
    <w:rsid w:val="007864D8"/>
    <w:rsid w:val="0079121E"/>
    <w:rsid w:val="007921B2"/>
    <w:rsid w:val="0079258F"/>
    <w:rsid w:val="00795170"/>
    <w:rsid w:val="007A179B"/>
    <w:rsid w:val="007A1B5F"/>
    <w:rsid w:val="007A3509"/>
    <w:rsid w:val="007A4499"/>
    <w:rsid w:val="007A5292"/>
    <w:rsid w:val="007A7CEA"/>
    <w:rsid w:val="007B042E"/>
    <w:rsid w:val="007B054E"/>
    <w:rsid w:val="007B112A"/>
    <w:rsid w:val="007B212C"/>
    <w:rsid w:val="007B2927"/>
    <w:rsid w:val="007B491E"/>
    <w:rsid w:val="007B6018"/>
    <w:rsid w:val="007B60C3"/>
    <w:rsid w:val="007B7078"/>
    <w:rsid w:val="007C2468"/>
    <w:rsid w:val="007C2589"/>
    <w:rsid w:val="007C45F6"/>
    <w:rsid w:val="007C5BAD"/>
    <w:rsid w:val="007C7AF2"/>
    <w:rsid w:val="007D0B68"/>
    <w:rsid w:val="007D16B1"/>
    <w:rsid w:val="007D17D4"/>
    <w:rsid w:val="007D18EB"/>
    <w:rsid w:val="007D3650"/>
    <w:rsid w:val="007D3DD2"/>
    <w:rsid w:val="007E02BB"/>
    <w:rsid w:val="007E2255"/>
    <w:rsid w:val="007E293D"/>
    <w:rsid w:val="007E2B2B"/>
    <w:rsid w:val="007E2C70"/>
    <w:rsid w:val="007E37B1"/>
    <w:rsid w:val="007E5830"/>
    <w:rsid w:val="007E5BF7"/>
    <w:rsid w:val="007F0707"/>
    <w:rsid w:val="007F0D68"/>
    <w:rsid w:val="007F11B7"/>
    <w:rsid w:val="007F1904"/>
    <w:rsid w:val="007F1F45"/>
    <w:rsid w:val="007F2476"/>
    <w:rsid w:val="007F2541"/>
    <w:rsid w:val="007F2A1F"/>
    <w:rsid w:val="007F34B4"/>
    <w:rsid w:val="007F4D66"/>
    <w:rsid w:val="007F59F2"/>
    <w:rsid w:val="007F63DF"/>
    <w:rsid w:val="007F6B48"/>
    <w:rsid w:val="007F7157"/>
    <w:rsid w:val="008006E5"/>
    <w:rsid w:val="00802A6E"/>
    <w:rsid w:val="00803682"/>
    <w:rsid w:val="00803974"/>
    <w:rsid w:val="00804102"/>
    <w:rsid w:val="00804E15"/>
    <w:rsid w:val="0080769C"/>
    <w:rsid w:val="008122AD"/>
    <w:rsid w:val="00815478"/>
    <w:rsid w:val="008162C5"/>
    <w:rsid w:val="0082057C"/>
    <w:rsid w:val="00820EC0"/>
    <w:rsid w:val="00822C56"/>
    <w:rsid w:val="00822DB8"/>
    <w:rsid w:val="00823CE3"/>
    <w:rsid w:val="00825058"/>
    <w:rsid w:val="008279DA"/>
    <w:rsid w:val="00831141"/>
    <w:rsid w:val="00831632"/>
    <w:rsid w:val="00835CD4"/>
    <w:rsid w:val="008403BD"/>
    <w:rsid w:val="0084280E"/>
    <w:rsid w:val="008433E3"/>
    <w:rsid w:val="008462ED"/>
    <w:rsid w:val="00846ADF"/>
    <w:rsid w:val="00850618"/>
    <w:rsid w:val="00850D3E"/>
    <w:rsid w:val="008532C6"/>
    <w:rsid w:val="00854C61"/>
    <w:rsid w:val="00856C74"/>
    <w:rsid w:val="0085711E"/>
    <w:rsid w:val="0086257E"/>
    <w:rsid w:val="00863C73"/>
    <w:rsid w:val="00864A09"/>
    <w:rsid w:val="00866312"/>
    <w:rsid w:val="00867867"/>
    <w:rsid w:val="008678F5"/>
    <w:rsid w:val="00870596"/>
    <w:rsid w:val="008707ED"/>
    <w:rsid w:val="00871B49"/>
    <w:rsid w:val="0087276A"/>
    <w:rsid w:val="008737A5"/>
    <w:rsid w:val="00874A5D"/>
    <w:rsid w:val="00875BBC"/>
    <w:rsid w:val="0087630D"/>
    <w:rsid w:val="008849C7"/>
    <w:rsid w:val="008865E5"/>
    <w:rsid w:val="008868EA"/>
    <w:rsid w:val="00887CCA"/>
    <w:rsid w:val="00890897"/>
    <w:rsid w:val="00891B75"/>
    <w:rsid w:val="008931DA"/>
    <w:rsid w:val="00893C89"/>
    <w:rsid w:val="00895931"/>
    <w:rsid w:val="008969AC"/>
    <w:rsid w:val="00897BC1"/>
    <w:rsid w:val="008A2AA2"/>
    <w:rsid w:val="008A4090"/>
    <w:rsid w:val="008A4103"/>
    <w:rsid w:val="008A54DC"/>
    <w:rsid w:val="008A64C2"/>
    <w:rsid w:val="008A7D80"/>
    <w:rsid w:val="008B1790"/>
    <w:rsid w:val="008B18A4"/>
    <w:rsid w:val="008B268B"/>
    <w:rsid w:val="008B4C96"/>
    <w:rsid w:val="008B5EB4"/>
    <w:rsid w:val="008B7970"/>
    <w:rsid w:val="008C3145"/>
    <w:rsid w:val="008C37DA"/>
    <w:rsid w:val="008D1D72"/>
    <w:rsid w:val="008D2ECE"/>
    <w:rsid w:val="008D76F4"/>
    <w:rsid w:val="008E00B4"/>
    <w:rsid w:val="008E2E33"/>
    <w:rsid w:val="008E2F11"/>
    <w:rsid w:val="008E3644"/>
    <w:rsid w:val="008E5097"/>
    <w:rsid w:val="008E659E"/>
    <w:rsid w:val="008F037C"/>
    <w:rsid w:val="008F53AA"/>
    <w:rsid w:val="008F53C8"/>
    <w:rsid w:val="00901C2E"/>
    <w:rsid w:val="00902ADE"/>
    <w:rsid w:val="00921C3A"/>
    <w:rsid w:val="009225DA"/>
    <w:rsid w:val="009240CE"/>
    <w:rsid w:val="00924384"/>
    <w:rsid w:val="00926732"/>
    <w:rsid w:val="00927533"/>
    <w:rsid w:val="00927601"/>
    <w:rsid w:val="00930906"/>
    <w:rsid w:val="00930E24"/>
    <w:rsid w:val="00932B56"/>
    <w:rsid w:val="009338CC"/>
    <w:rsid w:val="0093697F"/>
    <w:rsid w:val="0093759F"/>
    <w:rsid w:val="00941DE0"/>
    <w:rsid w:val="0094202C"/>
    <w:rsid w:val="00943040"/>
    <w:rsid w:val="00943156"/>
    <w:rsid w:val="00943BF0"/>
    <w:rsid w:val="00945713"/>
    <w:rsid w:val="00946862"/>
    <w:rsid w:val="00946D71"/>
    <w:rsid w:val="00950C2C"/>
    <w:rsid w:val="009511DF"/>
    <w:rsid w:val="009513B9"/>
    <w:rsid w:val="009546DD"/>
    <w:rsid w:val="009556E7"/>
    <w:rsid w:val="00957E01"/>
    <w:rsid w:val="00962F36"/>
    <w:rsid w:val="00963688"/>
    <w:rsid w:val="00963DE5"/>
    <w:rsid w:val="00964F64"/>
    <w:rsid w:val="009654E4"/>
    <w:rsid w:val="00965D68"/>
    <w:rsid w:val="009663AD"/>
    <w:rsid w:val="009663E9"/>
    <w:rsid w:val="009678D3"/>
    <w:rsid w:val="00970C1C"/>
    <w:rsid w:val="009716A5"/>
    <w:rsid w:val="00971DD1"/>
    <w:rsid w:val="0097212D"/>
    <w:rsid w:val="00973DF4"/>
    <w:rsid w:val="00975FE7"/>
    <w:rsid w:val="00976317"/>
    <w:rsid w:val="00976457"/>
    <w:rsid w:val="0097676E"/>
    <w:rsid w:val="009769BE"/>
    <w:rsid w:val="0097718A"/>
    <w:rsid w:val="009774D7"/>
    <w:rsid w:val="009806B7"/>
    <w:rsid w:val="00980EDA"/>
    <w:rsid w:val="0098512A"/>
    <w:rsid w:val="009859BE"/>
    <w:rsid w:val="0098755D"/>
    <w:rsid w:val="00990163"/>
    <w:rsid w:val="009904FA"/>
    <w:rsid w:val="00991311"/>
    <w:rsid w:val="009944D0"/>
    <w:rsid w:val="009A1E49"/>
    <w:rsid w:val="009A35B3"/>
    <w:rsid w:val="009A396A"/>
    <w:rsid w:val="009A40F6"/>
    <w:rsid w:val="009A4DFB"/>
    <w:rsid w:val="009A7591"/>
    <w:rsid w:val="009B1170"/>
    <w:rsid w:val="009B291A"/>
    <w:rsid w:val="009B4F07"/>
    <w:rsid w:val="009B5F17"/>
    <w:rsid w:val="009B75AC"/>
    <w:rsid w:val="009B79A8"/>
    <w:rsid w:val="009C0ACC"/>
    <w:rsid w:val="009C0DEF"/>
    <w:rsid w:val="009C0F77"/>
    <w:rsid w:val="009C113E"/>
    <w:rsid w:val="009C3A49"/>
    <w:rsid w:val="009C4D4E"/>
    <w:rsid w:val="009D0200"/>
    <w:rsid w:val="009D3F01"/>
    <w:rsid w:val="009D6B50"/>
    <w:rsid w:val="009D7CAB"/>
    <w:rsid w:val="009E07DD"/>
    <w:rsid w:val="009E0883"/>
    <w:rsid w:val="009E1631"/>
    <w:rsid w:val="009E2FAD"/>
    <w:rsid w:val="009E35C5"/>
    <w:rsid w:val="009F1B09"/>
    <w:rsid w:val="009F2904"/>
    <w:rsid w:val="009F54AF"/>
    <w:rsid w:val="009F6CD4"/>
    <w:rsid w:val="009F7830"/>
    <w:rsid w:val="00A00246"/>
    <w:rsid w:val="00A009B8"/>
    <w:rsid w:val="00A00A7B"/>
    <w:rsid w:val="00A01B04"/>
    <w:rsid w:val="00A0254B"/>
    <w:rsid w:val="00A0421D"/>
    <w:rsid w:val="00A04811"/>
    <w:rsid w:val="00A0484D"/>
    <w:rsid w:val="00A05137"/>
    <w:rsid w:val="00A07FAF"/>
    <w:rsid w:val="00A138F3"/>
    <w:rsid w:val="00A13F62"/>
    <w:rsid w:val="00A142E7"/>
    <w:rsid w:val="00A15679"/>
    <w:rsid w:val="00A157FE"/>
    <w:rsid w:val="00A15BF2"/>
    <w:rsid w:val="00A1611E"/>
    <w:rsid w:val="00A165F3"/>
    <w:rsid w:val="00A174E6"/>
    <w:rsid w:val="00A20805"/>
    <w:rsid w:val="00A23D1B"/>
    <w:rsid w:val="00A250A3"/>
    <w:rsid w:val="00A2693A"/>
    <w:rsid w:val="00A26F75"/>
    <w:rsid w:val="00A31E75"/>
    <w:rsid w:val="00A35152"/>
    <w:rsid w:val="00A3643B"/>
    <w:rsid w:val="00A44705"/>
    <w:rsid w:val="00A45577"/>
    <w:rsid w:val="00A45F47"/>
    <w:rsid w:val="00A4658E"/>
    <w:rsid w:val="00A50942"/>
    <w:rsid w:val="00A50CC9"/>
    <w:rsid w:val="00A53C5B"/>
    <w:rsid w:val="00A60AE4"/>
    <w:rsid w:val="00A640B6"/>
    <w:rsid w:val="00A70DC2"/>
    <w:rsid w:val="00A721B7"/>
    <w:rsid w:val="00A748FF"/>
    <w:rsid w:val="00A75193"/>
    <w:rsid w:val="00A7618E"/>
    <w:rsid w:val="00A76DA4"/>
    <w:rsid w:val="00A8264E"/>
    <w:rsid w:val="00A82C5A"/>
    <w:rsid w:val="00A83DC2"/>
    <w:rsid w:val="00A85344"/>
    <w:rsid w:val="00A8747E"/>
    <w:rsid w:val="00A9192D"/>
    <w:rsid w:val="00A91FFB"/>
    <w:rsid w:val="00A94288"/>
    <w:rsid w:val="00A9572D"/>
    <w:rsid w:val="00AA0398"/>
    <w:rsid w:val="00AA0D8E"/>
    <w:rsid w:val="00AA153C"/>
    <w:rsid w:val="00AA1DD2"/>
    <w:rsid w:val="00AA4D5F"/>
    <w:rsid w:val="00AA5194"/>
    <w:rsid w:val="00AA62AB"/>
    <w:rsid w:val="00AA6EC6"/>
    <w:rsid w:val="00AA7788"/>
    <w:rsid w:val="00AA7EB7"/>
    <w:rsid w:val="00AB09EA"/>
    <w:rsid w:val="00AB29D1"/>
    <w:rsid w:val="00AC00CD"/>
    <w:rsid w:val="00AC0736"/>
    <w:rsid w:val="00AC1BC0"/>
    <w:rsid w:val="00AC2FE3"/>
    <w:rsid w:val="00AC3BB3"/>
    <w:rsid w:val="00AC5898"/>
    <w:rsid w:val="00AD171A"/>
    <w:rsid w:val="00AD1EEC"/>
    <w:rsid w:val="00AD432F"/>
    <w:rsid w:val="00AD4679"/>
    <w:rsid w:val="00AD722A"/>
    <w:rsid w:val="00AE1117"/>
    <w:rsid w:val="00AE20B0"/>
    <w:rsid w:val="00AE4759"/>
    <w:rsid w:val="00AE58D8"/>
    <w:rsid w:val="00AE6A32"/>
    <w:rsid w:val="00AE7BAA"/>
    <w:rsid w:val="00AF1085"/>
    <w:rsid w:val="00AF147E"/>
    <w:rsid w:val="00AF231A"/>
    <w:rsid w:val="00AF52DB"/>
    <w:rsid w:val="00AF7CCE"/>
    <w:rsid w:val="00B0362C"/>
    <w:rsid w:val="00B0379A"/>
    <w:rsid w:val="00B05265"/>
    <w:rsid w:val="00B107B2"/>
    <w:rsid w:val="00B10943"/>
    <w:rsid w:val="00B11A43"/>
    <w:rsid w:val="00B11EC0"/>
    <w:rsid w:val="00B126CA"/>
    <w:rsid w:val="00B130BF"/>
    <w:rsid w:val="00B238B0"/>
    <w:rsid w:val="00B256BE"/>
    <w:rsid w:val="00B313CB"/>
    <w:rsid w:val="00B34451"/>
    <w:rsid w:val="00B34939"/>
    <w:rsid w:val="00B36D25"/>
    <w:rsid w:val="00B44E7A"/>
    <w:rsid w:val="00B456A8"/>
    <w:rsid w:val="00B50366"/>
    <w:rsid w:val="00B5170D"/>
    <w:rsid w:val="00B51EB2"/>
    <w:rsid w:val="00B52DFD"/>
    <w:rsid w:val="00B55192"/>
    <w:rsid w:val="00B566FB"/>
    <w:rsid w:val="00B61898"/>
    <w:rsid w:val="00B65B1B"/>
    <w:rsid w:val="00B6711B"/>
    <w:rsid w:val="00B703F8"/>
    <w:rsid w:val="00B71B22"/>
    <w:rsid w:val="00B724EB"/>
    <w:rsid w:val="00B739E0"/>
    <w:rsid w:val="00B75EAB"/>
    <w:rsid w:val="00B7629F"/>
    <w:rsid w:val="00B76B80"/>
    <w:rsid w:val="00B76C11"/>
    <w:rsid w:val="00B8099B"/>
    <w:rsid w:val="00B8169B"/>
    <w:rsid w:val="00B81A4D"/>
    <w:rsid w:val="00B8348A"/>
    <w:rsid w:val="00B837B3"/>
    <w:rsid w:val="00B848A7"/>
    <w:rsid w:val="00B85470"/>
    <w:rsid w:val="00B85E9A"/>
    <w:rsid w:val="00B92304"/>
    <w:rsid w:val="00B92621"/>
    <w:rsid w:val="00B9394F"/>
    <w:rsid w:val="00B941AE"/>
    <w:rsid w:val="00B963BA"/>
    <w:rsid w:val="00BA6098"/>
    <w:rsid w:val="00BA6EA8"/>
    <w:rsid w:val="00BB4064"/>
    <w:rsid w:val="00BB59EC"/>
    <w:rsid w:val="00BC0CC2"/>
    <w:rsid w:val="00BC39F1"/>
    <w:rsid w:val="00BD066A"/>
    <w:rsid w:val="00BD1985"/>
    <w:rsid w:val="00BD24B0"/>
    <w:rsid w:val="00BD561C"/>
    <w:rsid w:val="00BE1656"/>
    <w:rsid w:val="00BE168E"/>
    <w:rsid w:val="00BE3357"/>
    <w:rsid w:val="00BE7842"/>
    <w:rsid w:val="00BF1E28"/>
    <w:rsid w:val="00BF2E17"/>
    <w:rsid w:val="00BF4F71"/>
    <w:rsid w:val="00BF712C"/>
    <w:rsid w:val="00BF7DAD"/>
    <w:rsid w:val="00C00D32"/>
    <w:rsid w:val="00C011CB"/>
    <w:rsid w:val="00C02186"/>
    <w:rsid w:val="00C03513"/>
    <w:rsid w:val="00C04D7E"/>
    <w:rsid w:val="00C062EA"/>
    <w:rsid w:val="00C067AF"/>
    <w:rsid w:val="00C162EA"/>
    <w:rsid w:val="00C16D48"/>
    <w:rsid w:val="00C21F68"/>
    <w:rsid w:val="00C22654"/>
    <w:rsid w:val="00C260E0"/>
    <w:rsid w:val="00C27F19"/>
    <w:rsid w:val="00C30CD0"/>
    <w:rsid w:val="00C31365"/>
    <w:rsid w:val="00C32813"/>
    <w:rsid w:val="00C33AD4"/>
    <w:rsid w:val="00C3515A"/>
    <w:rsid w:val="00C35754"/>
    <w:rsid w:val="00C36A55"/>
    <w:rsid w:val="00C36D1E"/>
    <w:rsid w:val="00C424AC"/>
    <w:rsid w:val="00C43728"/>
    <w:rsid w:val="00C43A4B"/>
    <w:rsid w:val="00C47B80"/>
    <w:rsid w:val="00C56993"/>
    <w:rsid w:val="00C57169"/>
    <w:rsid w:val="00C6149A"/>
    <w:rsid w:val="00C61ED8"/>
    <w:rsid w:val="00C62A48"/>
    <w:rsid w:val="00C63F16"/>
    <w:rsid w:val="00C64215"/>
    <w:rsid w:val="00C66A65"/>
    <w:rsid w:val="00C70140"/>
    <w:rsid w:val="00C7171B"/>
    <w:rsid w:val="00C7477B"/>
    <w:rsid w:val="00C74D13"/>
    <w:rsid w:val="00C75EE7"/>
    <w:rsid w:val="00C765EB"/>
    <w:rsid w:val="00C7705D"/>
    <w:rsid w:val="00C80B87"/>
    <w:rsid w:val="00C82A7F"/>
    <w:rsid w:val="00C847A8"/>
    <w:rsid w:val="00C84E26"/>
    <w:rsid w:val="00C879E0"/>
    <w:rsid w:val="00C917EA"/>
    <w:rsid w:val="00C91F65"/>
    <w:rsid w:val="00C9523D"/>
    <w:rsid w:val="00C95F85"/>
    <w:rsid w:val="00C9712B"/>
    <w:rsid w:val="00C975D9"/>
    <w:rsid w:val="00C97D88"/>
    <w:rsid w:val="00C97F44"/>
    <w:rsid w:val="00CA1FC5"/>
    <w:rsid w:val="00CB09D1"/>
    <w:rsid w:val="00CB3C5D"/>
    <w:rsid w:val="00CB5063"/>
    <w:rsid w:val="00CC31CC"/>
    <w:rsid w:val="00CC394D"/>
    <w:rsid w:val="00CC3E04"/>
    <w:rsid w:val="00CC4FA6"/>
    <w:rsid w:val="00CC52CE"/>
    <w:rsid w:val="00CC5AE9"/>
    <w:rsid w:val="00CC7B37"/>
    <w:rsid w:val="00CD0EDF"/>
    <w:rsid w:val="00CD1293"/>
    <w:rsid w:val="00CD2257"/>
    <w:rsid w:val="00CD234D"/>
    <w:rsid w:val="00CD4BE8"/>
    <w:rsid w:val="00CD51CE"/>
    <w:rsid w:val="00CD5FF6"/>
    <w:rsid w:val="00CE035B"/>
    <w:rsid w:val="00CE3C1B"/>
    <w:rsid w:val="00CE3F3C"/>
    <w:rsid w:val="00CF0A2A"/>
    <w:rsid w:val="00CF1EC0"/>
    <w:rsid w:val="00CF3757"/>
    <w:rsid w:val="00CF3B17"/>
    <w:rsid w:val="00CF45DA"/>
    <w:rsid w:val="00CF5433"/>
    <w:rsid w:val="00CF724F"/>
    <w:rsid w:val="00CF7D5D"/>
    <w:rsid w:val="00D00627"/>
    <w:rsid w:val="00D00E18"/>
    <w:rsid w:val="00D03216"/>
    <w:rsid w:val="00D033CB"/>
    <w:rsid w:val="00D033E9"/>
    <w:rsid w:val="00D03F63"/>
    <w:rsid w:val="00D05BF7"/>
    <w:rsid w:val="00D0634F"/>
    <w:rsid w:val="00D10565"/>
    <w:rsid w:val="00D11237"/>
    <w:rsid w:val="00D135F9"/>
    <w:rsid w:val="00D148E2"/>
    <w:rsid w:val="00D21EAC"/>
    <w:rsid w:val="00D26AB9"/>
    <w:rsid w:val="00D274CB"/>
    <w:rsid w:val="00D307F4"/>
    <w:rsid w:val="00D33B67"/>
    <w:rsid w:val="00D355A9"/>
    <w:rsid w:val="00D357DC"/>
    <w:rsid w:val="00D358B5"/>
    <w:rsid w:val="00D4016D"/>
    <w:rsid w:val="00D42672"/>
    <w:rsid w:val="00D43355"/>
    <w:rsid w:val="00D45148"/>
    <w:rsid w:val="00D45996"/>
    <w:rsid w:val="00D45CB9"/>
    <w:rsid w:val="00D4676F"/>
    <w:rsid w:val="00D472DE"/>
    <w:rsid w:val="00D52294"/>
    <w:rsid w:val="00D52605"/>
    <w:rsid w:val="00D52F10"/>
    <w:rsid w:val="00D54E0A"/>
    <w:rsid w:val="00D555FB"/>
    <w:rsid w:val="00D56466"/>
    <w:rsid w:val="00D5661E"/>
    <w:rsid w:val="00D63AC7"/>
    <w:rsid w:val="00D656B7"/>
    <w:rsid w:val="00D65C57"/>
    <w:rsid w:val="00D6711F"/>
    <w:rsid w:val="00D7186E"/>
    <w:rsid w:val="00D71B6B"/>
    <w:rsid w:val="00D724D1"/>
    <w:rsid w:val="00D74226"/>
    <w:rsid w:val="00D80259"/>
    <w:rsid w:val="00D8241B"/>
    <w:rsid w:val="00D826E6"/>
    <w:rsid w:val="00D82C84"/>
    <w:rsid w:val="00D830E5"/>
    <w:rsid w:val="00D8431D"/>
    <w:rsid w:val="00D86CBC"/>
    <w:rsid w:val="00D86D1A"/>
    <w:rsid w:val="00D87A3E"/>
    <w:rsid w:val="00D90E01"/>
    <w:rsid w:val="00D913DD"/>
    <w:rsid w:val="00D9344E"/>
    <w:rsid w:val="00D93C4D"/>
    <w:rsid w:val="00D942E8"/>
    <w:rsid w:val="00DA2D68"/>
    <w:rsid w:val="00DA30DD"/>
    <w:rsid w:val="00DA3CD5"/>
    <w:rsid w:val="00DA4174"/>
    <w:rsid w:val="00DA4541"/>
    <w:rsid w:val="00DA47BC"/>
    <w:rsid w:val="00DA73C4"/>
    <w:rsid w:val="00DB210C"/>
    <w:rsid w:val="00DB2562"/>
    <w:rsid w:val="00DB3EA4"/>
    <w:rsid w:val="00DB4BB9"/>
    <w:rsid w:val="00DB5B66"/>
    <w:rsid w:val="00DB5DFA"/>
    <w:rsid w:val="00DB7C40"/>
    <w:rsid w:val="00DC164F"/>
    <w:rsid w:val="00DC1E27"/>
    <w:rsid w:val="00DC363D"/>
    <w:rsid w:val="00DC4B8C"/>
    <w:rsid w:val="00DC581B"/>
    <w:rsid w:val="00DC61BD"/>
    <w:rsid w:val="00DC69FA"/>
    <w:rsid w:val="00DD04A9"/>
    <w:rsid w:val="00DD054B"/>
    <w:rsid w:val="00DD0679"/>
    <w:rsid w:val="00DD2B8D"/>
    <w:rsid w:val="00DD36C8"/>
    <w:rsid w:val="00DD75DB"/>
    <w:rsid w:val="00DD7B0E"/>
    <w:rsid w:val="00DE2752"/>
    <w:rsid w:val="00DE2ADB"/>
    <w:rsid w:val="00DE31EA"/>
    <w:rsid w:val="00DE42FD"/>
    <w:rsid w:val="00DE6284"/>
    <w:rsid w:val="00DE6959"/>
    <w:rsid w:val="00DF2081"/>
    <w:rsid w:val="00DF2CF7"/>
    <w:rsid w:val="00DF6F40"/>
    <w:rsid w:val="00DF7A3D"/>
    <w:rsid w:val="00E027A3"/>
    <w:rsid w:val="00E03378"/>
    <w:rsid w:val="00E0546C"/>
    <w:rsid w:val="00E100A5"/>
    <w:rsid w:val="00E1037B"/>
    <w:rsid w:val="00E11F7C"/>
    <w:rsid w:val="00E13444"/>
    <w:rsid w:val="00E14455"/>
    <w:rsid w:val="00E14EDC"/>
    <w:rsid w:val="00E205C4"/>
    <w:rsid w:val="00E21266"/>
    <w:rsid w:val="00E2176C"/>
    <w:rsid w:val="00E2191C"/>
    <w:rsid w:val="00E23850"/>
    <w:rsid w:val="00E25236"/>
    <w:rsid w:val="00E32197"/>
    <w:rsid w:val="00E402E3"/>
    <w:rsid w:val="00E43EA3"/>
    <w:rsid w:val="00E44E61"/>
    <w:rsid w:val="00E455AB"/>
    <w:rsid w:val="00E466C1"/>
    <w:rsid w:val="00E46958"/>
    <w:rsid w:val="00E50A91"/>
    <w:rsid w:val="00E602F4"/>
    <w:rsid w:val="00E6232D"/>
    <w:rsid w:val="00E631F4"/>
    <w:rsid w:val="00E6411F"/>
    <w:rsid w:val="00E65EDB"/>
    <w:rsid w:val="00E66A38"/>
    <w:rsid w:val="00E67D6B"/>
    <w:rsid w:val="00E701AA"/>
    <w:rsid w:val="00E70641"/>
    <w:rsid w:val="00E73339"/>
    <w:rsid w:val="00E737E4"/>
    <w:rsid w:val="00E75C1C"/>
    <w:rsid w:val="00E770CF"/>
    <w:rsid w:val="00E80743"/>
    <w:rsid w:val="00E82133"/>
    <w:rsid w:val="00E8284C"/>
    <w:rsid w:val="00E831C1"/>
    <w:rsid w:val="00E845AE"/>
    <w:rsid w:val="00E87359"/>
    <w:rsid w:val="00E87B8B"/>
    <w:rsid w:val="00E92480"/>
    <w:rsid w:val="00E939A1"/>
    <w:rsid w:val="00E9457B"/>
    <w:rsid w:val="00E95014"/>
    <w:rsid w:val="00E95971"/>
    <w:rsid w:val="00E96BFF"/>
    <w:rsid w:val="00E97176"/>
    <w:rsid w:val="00E97B95"/>
    <w:rsid w:val="00E97C4A"/>
    <w:rsid w:val="00EA1098"/>
    <w:rsid w:val="00EA2176"/>
    <w:rsid w:val="00EA289D"/>
    <w:rsid w:val="00EA3EE1"/>
    <w:rsid w:val="00EA78C2"/>
    <w:rsid w:val="00EB24F6"/>
    <w:rsid w:val="00EB48A5"/>
    <w:rsid w:val="00EB48D7"/>
    <w:rsid w:val="00EB698C"/>
    <w:rsid w:val="00EC39B8"/>
    <w:rsid w:val="00EC523A"/>
    <w:rsid w:val="00EC6376"/>
    <w:rsid w:val="00EC7D7B"/>
    <w:rsid w:val="00ED273B"/>
    <w:rsid w:val="00ED3ED8"/>
    <w:rsid w:val="00ED4429"/>
    <w:rsid w:val="00ED5703"/>
    <w:rsid w:val="00ED5D60"/>
    <w:rsid w:val="00ED5FFE"/>
    <w:rsid w:val="00EE01AA"/>
    <w:rsid w:val="00EE09BD"/>
    <w:rsid w:val="00EE242F"/>
    <w:rsid w:val="00EE2BA4"/>
    <w:rsid w:val="00EE3211"/>
    <w:rsid w:val="00EE5EEC"/>
    <w:rsid w:val="00EE625D"/>
    <w:rsid w:val="00EE67F1"/>
    <w:rsid w:val="00EE786E"/>
    <w:rsid w:val="00EF1DEC"/>
    <w:rsid w:val="00EF2FD1"/>
    <w:rsid w:val="00EF3723"/>
    <w:rsid w:val="00EF4873"/>
    <w:rsid w:val="00EF60B5"/>
    <w:rsid w:val="00EF67CB"/>
    <w:rsid w:val="00F003E1"/>
    <w:rsid w:val="00F03333"/>
    <w:rsid w:val="00F05D99"/>
    <w:rsid w:val="00F07702"/>
    <w:rsid w:val="00F0784C"/>
    <w:rsid w:val="00F07C8E"/>
    <w:rsid w:val="00F1004E"/>
    <w:rsid w:val="00F1019C"/>
    <w:rsid w:val="00F102E1"/>
    <w:rsid w:val="00F1055E"/>
    <w:rsid w:val="00F1460A"/>
    <w:rsid w:val="00F14D65"/>
    <w:rsid w:val="00F17EE1"/>
    <w:rsid w:val="00F21C58"/>
    <w:rsid w:val="00F23EFF"/>
    <w:rsid w:val="00F24FC4"/>
    <w:rsid w:val="00F27606"/>
    <w:rsid w:val="00F30C15"/>
    <w:rsid w:val="00F31B5F"/>
    <w:rsid w:val="00F32AF2"/>
    <w:rsid w:val="00F34F94"/>
    <w:rsid w:val="00F35844"/>
    <w:rsid w:val="00F35A22"/>
    <w:rsid w:val="00F35CA7"/>
    <w:rsid w:val="00F414CB"/>
    <w:rsid w:val="00F41751"/>
    <w:rsid w:val="00F41F30"/>
    <w:rsid w:val="00F43477"/>
    <w:rsid w:val="00F4541F"/>
    <w:rsid w:val="00F457E1"/>
    <w:rsid w:val="00F46964"/>
    <w:rsid w:val="00F46FDA"/>
    <w:rsid w:val="00F479B0"/>
    <w:rsid w:val="00F53658"/>
    <w:rsid w:val="00F555AB"/>
    <w:rsid w:val="00F56318"/>
    <w:rsid w:val="00F567FB"/>
    <w:rsid w:val="00F645BB"/>
    <w:rsid w:val="00F65134"/>
    <w:rsid w:val="00F65CE2"/>
    <w:rsid w:val="00F661DF"/>
    <w:rsid w:val="00F674A9"/>
    <w:rsid w:val="00F72B77"/>
    <w:rsid w:val="00F7356F"/>
    <w:rsid w:val="00F747B1"/>
    <w:rsid w:val="00F747D8"/>
    <w:rsid w:val="00F76688"/>
    <w:rsid w:val="00F773FB"/>
    <w:rsid w:val="00F86D43"/>
    <w:rsid w:val="00F910EF"/>
    <w:rsid w:val="00F91AE6"/>
    <w:rsid w:val="00F9332F"/>
    <w:rsid w:val="00F93717"/>
    <w:rsid w:val="00F95632"/>
    <w:rsid w:val="00F97DBB"/>
    <w:rsid w:val="00FA4FC0"/>
    <w:rsid w:val="00FA58D9"/>
    <w:rsid w:val="00FA60FA"/>
    <w:rsid w:val="00FA64FD"/>
    <w:rsid w:val="00FB23C4"/>
    <w:rsid w:val="00FB3A37"/>
    <w:rsid w:val="00FB4001"/>
    <w:rsid w:val="00FB7374"/>
    <w:rsid w:val="00FB7379"/>
    <w:rsid w:val="00FB765B"/>
    <w:rsid w:val="00FC0C2E"/>
    <w:rsid w:val="00FC35E6"/>
    <w:rsid w:val="00FC4488"/>
    <w:rsid w:val="00FC4E67"/>
    <w:rsid w:val="00FD051E"/>
    <w:rsid w:val="00FD2293"/>
    <w:rsid w:val="00FD34D6"/>
    <w:rsid w:val="00FD539E"/>
    <w:rsid w:val="00FD7577"/>
    <w:rsid w:val="00FE3570"/>
    <w:rsid w:val="00FE42CC"/>
    <w:rsid w:val="00FE460D"/>
    <w:rsid w:val="00FE59BC"/>
    <w:rsid w:val="00FE5D48"/>
    <w:rsid w:val="00FE7588"/>
    <w:rsid w:val="00FF2EA2"/>
    <w:rsid w:val="00FF4AF4"/>
    <w:rsid w:val="00FF69CC"/>
    <w:rsid w:val="00FF6D56"/>
    <w:rsid w:val="00FF7151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3F"/>
    <w:pPr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63F"/>
    <w:pPr>
      <w:ind w:left="720"/>
      <w:contextualSpacing/>
    </w:pPr>
  </w:style>
  <w:style w:type="paragraph" w:styleId="a4">
    <w:name w:val="No Spacing"/>
    <w:uiPriority w:val="1"/>
    <w:qFormat/>
    <w:rsid w:val="0028363F"/>
  </w:style>
  <w:style w:type="paragraph" w:customStyle="1" w:styleId="Default">
    <w:name w:val="Default"/>
    <w:rsid w:val="0028363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1719</Words>
  <Characters>9801</Characters>
  <Application>Microsoft Office Word</Application>
  <DocSecurity>0</DocSecurity>
  <Lines>81</Lines>
  <Paragraphs>22</Paragraphs>
  <ScaleCrop>false</ScaleCrop>
  <Company/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Андриевская</dc:creator>
  <cp:keywords/>
  <dc:description/>
  <cp:lastModifiedBy>Андриевская</cp:lastModifiedBy>
  <cp:revision>2</cp:revision>
  <dcterms:created xsi:type="dcterms:W3CDTF">2018-03-12T05:57:00Z</dcterms:created>
  <dcterms:modified xsi:type="dcterms:W3CDTF">2018-03-12T05:57:00Z</dcterms:modified>
</cp:coreProperties>
</file>