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Default="000328CB" w:rsidP="000328C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0E328EA2" wp14:editId="449689CF">
            <wp:extent cx="1552575" cy="1693718"/>
            <wp:effectExtent l="0" t="0" r="0" b="1905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58" cy="16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</w:t>
      </w:r>
      <w:r w:rsidRPr="004965C4">
        <w:rPr>
          <w:rFonts w:ascii="Times New Roman" w:hAnsi="Times New Roman" w:cs="Times New Roman"/>
          <w:b/>
          <w:sz w:val="28"/>
          <w:szCs w:val="28"/>
        </w:rPr>
        <w:t>резидиума</w:t>
      </w: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Хараб</w:t>
      </w:r>
      <w:r>
        <w:rPr>
          <w:rFonts w:ascii="Times New Roman" w:hAnsi="Times New Roman" w:cs="Times New Roman"/>
          <w:b/>
          <w:sz w:val="28"/>
          <w:szCs w:val="28"/>
        </w:rPr>
        <w:t>алинской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  работников образования и науки</w:t>
      </w: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28CB" w:rsidRPr="004965C4" w:rsidRDefault="000328CB" w:rsidP="00032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Харабалинской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территориальной </w:t>
      </w:r>
      <w:r w:rsidRPr="004965C4">
        <w:rPr>
          <w:rFonts w:ascii="Times New Roman" w:hAnsi="Times New Roman" w:cs="Times New Roman"/>
          <w:b/>
          <w:sz w:val="40"/>
          <w:szCs w:val="40"/>
        </w:rPr>
        <w:t xml:space="preserve"> организации</w:t>
      </w: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Профсоюза работников народного образования</w:t>
      </w: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науки Российской Федерации</w:t>
      </w: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2016</w:t>
      </w:r>
      <w:r w:rsidRPr="004965C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28CB" w:rsidRDefault="000328CB" w:rsidP="000328C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328CB" w:rsidRPr="004965C4" w:rsidRDefault="000328CB" w:rsidP="00032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8CB" w:rsidRPr="001448DD" w:rsidRDefault="000328CB" w:rsidP="000328C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</w:t>
      </w:r>
      <w:r w:rsidRPr="001448DD">
        <w:rPr>
          <w:sz w:val="28"/>
          <w:szCs w:val="28"/>
        </w:rPr>
        <w:t>Цели, зада</w:t>
      </w:r>
      <w:r>
        <w:rPr>
          <w:sz w:val="28"/>
          <w:szCs w:val="28"/>
        </w:rPr>
        <w:t xml:space="preserve">чи и принципы деятельности </w:t>
      </w:r>
      <w:r w:rsidRPr="001448DD">
        <w:rPr>
          <w:sz w:val="28"/>
          <w:szCs w:val="28"/>
        </w:rPr>
        <w:t xml:space="preserve"> районной  профсоюзной организации  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законодательстве, соответствуют основным требованиям Устава Профсоюза работников народного образ</w:t>
      </w:r>
      <w:r>
        <w:rPr>
          <w:sz w:val="28"/>
          <w:szCs w:val="28"/>
        </w:rPr>
        <w:t>ования и науки РФ,   Положению  районной организации П</w:t>
      </w:r>
      <w:r w:rsidRPr="001448DD">
        <w:rPr>
          <w:sz w:val="28"/>
          <w:szCs w:val="28"/>
        </w:rPr>
        <w:t>рофсоюза работников нар</w:t>
      </w:r>
      <w:r>
        <w:rPr>
          <w:sz w:val="28"/>
          <w:szCs w:val="28"/>
        </w:rPr>
        <w:t>одного образования и науки РФ.</w:t>
      </w:r>
    </w:p>
    <w:p w:rsidR="000328CB" w:rsidRPr="0048766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I.</w:t>
      </w:r>
      <w:r w:rsidRPr="004965C4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ОРГАНИЗАЦИИ.</w:t>
      </w:r>
    </w:p>
    <w:p w:rsidR="000328CB" w:rsidRPr="004965C4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65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2016 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Pr="004965C4">
        <w:rPr>
          <w:rFonts w:ascii="Times New Roman" w:hAnsi="Times New Roman" w:cs="Times New Roman"/>
          <w:sz w:val="28"/>
          <w:szCs w:val="28"/>
        </w:rPr>
        <w:t xml:space="preserve"> организация Профс</w:t>
      </w:r>
      <w:r>
        <w:rPr>
          <w:rFonts w:ascii="Times New Roman" w:hAnsi="Times New Roman" w:cs="Times New Roman"/>
          <w:sz w:val="28"/>
          <w:szCs w:val="28"/>
        </w:rPr>
        <w:t>оюза работников образования и науки объединяет 26</w:t>
      </w:r>
      <w:r w:rsidRPr="004965C4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14 – общеобразовательные организации  9 – дошкольные организации, 1 – дополнительного образования и 2 – профсоюзные организации, находящиеся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профобслуживании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работников образования.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CB" w:rsidRPr="00D70C4A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о</w:t>
      </w:r>
      <w:r w:rsidRPr="004965C4">
        <w:rPr>
          <w:rFonts w:ascii="Times New Roman" w:hAnsi="Times New Roman" w:cs="Times New Roman"/>
          <w:sz w:val="28"/>
          <w:szCs w:val="28"/>
        </w:rPr>
        <w:t>хват проф</w:t>
      </w:r>
      <w:r>
        <w:rPr>
          <w:rFonts w:ascii="Times New Roman" w:hAnsi="Times New Roman" w:cs="Times New Roman"/>
          <w:sz w:val="28"/>
          <w:szCs w:val="28"/>
        </w:rPr>
        <w:t xml:space="preserve">союзным членством составляет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BD53AE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754A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вичных профсоюзных организациях как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асыколи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им.Г.Г,Коноплева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МБОУ «СОШ с. Тамбовки», МКОУ «ООШ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МБДОУ «Детский сад «Колокольчик» с .Тамбовки,  МБДОУ «Детский сад «Золотая рыбка» с. Речное, МБДОУ «Детский сад «Зернышко»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с.Кочковатки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», МБДОУ «Солнышко» с. Заволжье, МБДОУ «Детский сад «Колобок»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с.Хошеутово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имеют  </w:t>
      </w:r>
      <w:r w:rsidRPr="000B657E">
        <w:rPr>
          <w:rFonts w:ascii="Times New Roman" w:hAnsi="Times New Roman" w:cs="Times New Roman"/>
          <w:sz w:val="28"/>
          <w:szCs w:val="28"/>
        </w:rPr>
        <w:t>100% профсоюзное членство.</w:t>
      </w:r>
      <w:r w:rsidRPr="00D75DED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Стабильно высоким (80-90 %) остаё</w:t>
      </w:r>
      <w:r w:rsidRPr="008754A8">
        <w:rPr>
          <w:rFonts w:ascii="Times New Roman" w:hAnsi="Times New Roman" w:cs="Times New Roman"/>
          <w:sz w:val="28"/>
          <w:szCs w:val="28"/>
        </w:rPr>
        <w:t>тся уровень охвата профсоюзным членством в  первичных организациях профсоюза</w:t>
      </w:r>
      <w:r>
        <w:rPr>
          <w:rFonts w:ascii="Times New Roman" w:hAnsi="Times New Roman" w:cs="Times New Roman"/>
          <w:sz w:val="28"/>
          <w:szCs w:val="28"/>
        </w:rPr>
        <w:t xml:space="preserve"> МБОУ « СОШ 1 г .Харабали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им.М.А.Орлова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МБОУ  «СОШ № 2 г. Харабали», МБОУ «ООШ №4г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арабали», МБОУ «ООШ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Кочковатки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МБОУ «СОШ с .Вольное».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аволжское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центре дополнительного воспитания и образования г .Харабали. Произошло увеличение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МБОУ «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МБОУ «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Селитренное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им.Е.Лосевой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65C4">
        <w:rPr>
          <w:rFonts w:ascii="Times New Roman" w:hAnsi="Times New Roman" w:cs="Times New Roman"/>
          <w:sz w:val="28"/>
          <w:szCs w:val="28"/>
        </w:rPr>
        <w:t xml:space="preserve">Несмотря на это, положительная динамика по основным показателям незначительна.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C4">
        <w:rPr>
          <w:rFonts w:ascii="Times New Roman" w:hAnsi="Times New Roman" w:cs="Times New Roman"/>
          <w:sz w:val="28"/>
          <w:szCs w:val="28"/>
        </w:rPr>
        <w:t xml:space="preserve">Остаются малочисленными 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профсоюзные организации</w:t>
      </w:r>
      <w:r w:rsidRPr="004965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детских садах г. Харабали.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2F">
        <w:rPr>
          <w:rFonts w:ascii="Times New Roman" w:hAnsi="Times New Roman"/>
          <w:sz w:val="28"/>
          <w:szCs w:val="28"/>
        </w:rPr>
        <w:t xml:space="preserve"> 50% </w:t>
      </w:r>
      <w:proofErr w:type="gramStart"/>
      <w:r w:rsidRPr="00165B2F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165B2F">
        <w:rPr>
          <w:rFonts w:ascii="Times New Roman" w:hAnsi="Times New Roman"/>
          <w:sz w:val="28"/>
          <w:szCs w:val="28"/>
        </w:rPr>
        <w:t xml:space="preserve"> объединяют 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профсоюзные организации  МБОУ СОШ с. Речное, МБОУ ОШ с. Михайловки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65C4">
        <w:rPr>
          <w:rFonts w:ascii="Times New Roman" w:hAnsi="Times New Roman" w:cs="Times New Roman"/>
          <w:sz w:val="28"/>
          <w:szCs w:val="28"/>
        </w:rPr>
        <w:t>В тече</w:t>
      </w:r>
      <w:r>
        <w:rPr>
          <w:rFonts w:ascii="Times New Roman" w:hAnsi="Times New Roman" w:cs="Times New Roman"/>
          <w:sz w:val="28"/>
          <w:szCs w:val="28"/>
        </w:rPr>
        <w:t>ние года принято в Профсоюз  9 человек,  выбыло  по собственному желанию</w:t>
      </w:r>
      <w:r w:rsidRPr="0049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965C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8CB" w:rsidRPr="002066B1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B1">
        <w:rPr>
          <w:rFonts w:ascii="Times New Roman" w:hAnsi="Times New Roman" w:cs="Times New Roman"/>
          <w:b/>
          <w:sz w:val="28"/>
          <w:szCs w:val="28"/>
        </w:rPr>
        <w:t>II.</w:t>
      </w:r>
      <w:r w:rsidRPr="002066B1">
        <w:rPr>
          <w:rFonts w:ascii="Times New Roman" w:hAnsi="Times New Roman" w:cs="Times New Roman"/>
          <w:b/>
          <w:sz w:val="28"/>
          <w:szCs w:val="28"/>
        </w:rPr>
        <w:tab/>
        <w:t>ОРГАНИЗАЦИОННОЕ УКРЕПЛЕНИЕ ПРОФСОЮЗА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районн</w:t>
      </w:r>
      <w:r w:rsidRPr="004965C4">
        <w:rPr>
          <w:rFonts w:ascii="Times New Roman" w:hAnsi="Times New Roman" w:cs="Times New Roman"/>
          <w:sz w:val="28"/>
          <w:szCs w:val="28"/>
        </w:rPr>
        <w:t>ого комите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4965C4">
        <w:rPr>
          <w:rFonts w:ascii="Times New Roman" w:hAnsi="Times New Roman" w:cs="Times New Roman"/>
          <w:sz w:val="28"/>
          <w:szCs w:val="28"/>
        </w:rPr>
        <w:t xml:space="preserve"> Профсоюза проводилась в соответствии с пла</w:t>
      </w:r>
      <w:r>
        <w:rPr>
          <w:rFonts w:ascii="Times New Roman" w:hAnsi="Times New Roman" w:cs="Times New Roman"/>
          <w:sz w:val="28"/>
          <w:szCs w:val="28"/>
        </w:rPr>
        <w:t>ном основных мероприятий на 2016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год, утверждённым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Президиума 16 января 2016 г., протокол № 1. </w:t>
      </w:r>
    </w:p>
    <w:p w:rsidR="000328CB" w:rsidRDefault="000328CB" w:rsidP="000328C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5C4">
        <w:rPr>
          <w:rFonts w:ascii="Times New Roman" w:hAnsi="Times New Roman" w:cs="Times New Roman"/>
          <w:sz w:val="28"/>
          <w:szCs w:val="28"/>
        </w:rPr>
        <w:t>В соответствии с установленными нормами и планом работы проведены заседания выбо</w:t>
      </w:r>
      <w:r>
        <w:rPr>
          <w:rFonts w:ascii="Times New Roman" w:hAnsi="Times New Roman" w:cs="Times New Roman"/>
          <w:sz w:val="28"/>
          <w:szCs w:val="28"/>
        </w:rPr>
        <w:t>рных коллегиальных органов районн</w:t>
      </w:r>
      <w:r w:rsidRPr="004965C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Профсоюза: 2 заседания Совета районного комитета, 10 заседаний Президиума, на которых рассмотрено  32 вопроса. </w:t>
      </w:r>
      <w:r w:rsidRPr="00CC6D2E">
        <w:rPr>
          <w:rFonts w:ascii="Times New Roman" w:eastAsia="SimSun" w:hAnsi="Times New Roman" w:cs="Times New Roman"/>
          <w:sz w:val="28"/>
          <w:szCs w:val="28"/>
          <w:lang w:eastAsia="zh-CN"/>
        </w:rPr>
        <w:t>По рассматриваемым вопросам выр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абатывались  решения, постановления в поддержку конкретных предложений вышестоящих органов</w:t>
      </w:r>
      <w:r w:rsidRPr="00CC6D2E">
        <w:rPr>
          <w:rFonts w:ascii="Times New Roman" w:eastAsia="SimSun" w:hAnsi="Times New Roman" w:cs="Times New Roman"/>
          <w:sz w:val="28"/>
          <w:szCs w:val="28"/>
          <w:lang w:eastAsia="zh-CN"/>
        </w:rPr>
        <w:t>, рекомендации первичным профсоюзным организациям.</w:t>
      </w:r>
    </w:p>
    <w:p w:rsidR="00C26EA0" w:rsidRDefault="000328CB" w:rsidP="0003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 </w:t>
      </w:r>
      <w:r w:rsidRPr="004965C4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принимала </w:t>
      </w:r>
      <w:r w:rsidRPr="004965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</w:t>
      </w:r>
      <w:r w:rsidRPr="0049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акциях, конкурсах, мониторингах, а также была организатором и соучредителем  проводимых мероприятий разного уровня.</w:t>
      </w:r>
    </w:p>
    <w:p w:rsidR="000328CB" w:rsidRPr="00B54401" w:rsidRDefault="000328CB" w:rsidP="000328CB">
      <w:pPr>
        <w:spacing w:after="57"/>
        <w:rPr>
          <w:rFonts w:ascii="Times New Roman" w:hAnsi="Times New Roman" w:cs="Times New Roman"/>
          <w:sz w:val="28"/>
          <w:szCs w:val="28"/>
        </w:rPr>
      </w:pPr>
      <w:r w:rsidRPr="00B54401">
        <w:rPr>
          <w:rFonts w:ascii="Times New Roman" w:eastAsia="Calibri" w:hAnsi="Times New Roman" w:cs="Times New Roman"/>
          <w:b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54401">
        <w:rPr>
          <w:rFonts w:ascii="Times New Roman" w:hAnsi="Times New Roman" w:cs="Times New Roman"/>
          <w:sz w:val="28"/>
          <w:szCs w:val="28"/>
        </w:rPr>
        <w:t xml:space="preserve">од правовой культуры. </w:t>
      </w:r>
    </w:p>
    <w:p w:rsidR="000328CB" w:rsidRPr="00B54401" w:rsidRDefault="000328CB" w:rsidP="000328CB">
      <w:pPr>
        <w:spacing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Комитет районной профсоюзной организации активно использовал этот год для повышения уровня  правовых знаний профактива и руководителей образовательных организаций.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В этой связи райком совместно с управлением образования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Харабалинский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район»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провел: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-в марте  совещание руководителей образовательных учреждений и председателей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первичек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по вопросам применения норм трудового законодательства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 оптимизации в ОУ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и созданию в учреждениях безопасных условий труда;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в ноябре проведено совещание для  председател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первичек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вопросам 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специальной оценки  условий труда, об изменениях в трудовом законодательстве и действиях учреждений, территориал</w:t>
      </w:r>
      <w:r>
        <w:rPr>
          <w:rFonts w:ascii="Times New Roman" w:hAnsi="Times New Roman" w:cs="Times New Roman"/>
          <w:color w:val="333333"/>
          <w:sz w:val="28"/>
          <w:szCs w:val="28"/>
        </w:rPr>
        <w:t>ьной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и первичных профсоюзных организаций по внесению изменений в сведения содержащихся в едином государственном реестре юридических лиц (ЭГРЛ) в соответствии с вновь утвержденным общероссийским классификатором видов экономической деятельности (ОКВЭД);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встречи с молодыми специалистами по разъяснению основ трудового законодательства, предоставлению социальных гарантий и льгот педагогическим работникам. Это информация помогает молодым специалистам при трудоустройстве реализовать свое право на получение социальной поддержки, предусмотренной для них на разных уровнях.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Комитет организации профсоюза организовал участие 10 первичных профсоюзных организаций в общероссийской тематической проверке «Соблюдение трудового законодательства при заключении и изменении трудовых договоров с работниками образовательных организаций». С 1 марта по 1 апреля проверкой было охвачено 10  учрежде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ний. В общей сложности 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проверено 123 трудовых договора и столько же трудовых книжек. По итог</w:t>
      </w:r>
      <w:r>
        <w:rPr>
          <w:rFonts w:ascii="Times New Roman" w:hAnsi="Times New Roman" w:cs="Times New Roman"/>
          <w:color w:val="333333"/>
          <w:sz w:val="28"/>
          <w:szCs w:val="28"/>
        </w:rPr>
        <w:t>ам проверки выявленные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 нарушения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были устранены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Немаловажным направлением правозащитной деятельности профсоюза является регулирование социально-трудовых отношений в рамках 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социального партнерства. Колдоговорной компанией охвачено 100%  первичных профсоюзных организаций.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В год правовой культуры райком Профсоюза распространил материалы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обкома профсоюза: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в марте 2016 года – о новых нормативно-правовых актах по охране труда и практике работы образовательных учреждений области по обеспечению  безопасных условий труда и профилактике профзаболеваний;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в ноябре - по вопросам трудовых отношений и порядке проведения проверок соблюдения работодателями трудового законодательства в системе образования.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Для организации работы на местах, информационными материалами обеспечены 26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первичек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>, председатель Молодежного Совета, что позволяет работодателям и профсоюзному активу знать нормативные документы и принимать совместные меры по организации работы в соответствии с требованием законодательства.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Работники аппарата областной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организации ежедневно оказывали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консультации по вопросам оплаты труда, досрочного назначению пенсии, порядку увольнения по сокращению штата, наложения дисциплинарных взысканий, распределению учебной нагрузки, предоставлению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педработникам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дополнительных льгот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гарантий, отпусков. Количество устных обращений  в райком  Профсоюза  составило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более 100 человек.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В целях широкого информирования работников образования, повышения их юридической грамотности в образовательных учреждениях области в 2016 году продолжали и совершенствовали свою работу 10 профсоюзных кружков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правовой тематике, были проведены интересные мероприятия: МБОУ « СОШ№2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арабали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»- выступление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педсоветае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ОУ:  «Аттестация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педкадров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как фактор развития профессиональной карьеры».</w:t>
      </w:r>
      <w: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МБДОУ детский сад№ «Солнышко»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 мы знаем о  своих правах»,  детский сад №6 «Ручеек»- «Зачем педагогу нужен эффективный контракт?», составлены графики мероприятий, открыты рубрики по правовым знаниям на сайтах ОУ. 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 В отчетном году областной коми</w:t>
      </w:r>
      <w:r>
        <w:rPr>
          <w:rFonts w:ascii="Times New Roman" w:hAnsi="Times New Roman" w:cs="Times New Roman"/>
          <w:color w:val="333333"/>
          <w:sz w:val="28"/>
          <w:szCs w:val="28"/>
        </w:rPr>
        <w:t>тет профсоюза предложил новую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форму работы по обеспечению правовыми знаниями педагогов. Это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вебинары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для всех ОУ.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Уже  после  первого такого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вебинара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было много позитивных отзывов.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Комитет районной организации Профсоюза считает, что проведение конкурсов и смотров способствует как профессиональному росту педагогов, так и созданию творческой обстановки в к</w:t>
      </w:r>
      <w:r>
        <w:rPr>
          <w:rFonts w:ascii="Times New Roman" w:hAnsi="Times New Roman" w:cs="Times New Roman"/>
          <w:color w:val="333333"/>
          <w:sz w:val="28"/>
          <w:szCs w:val="28"/>
        </w:rPr>
        <w:t>оллективах. В связи с этим председатель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комитета районной организации Профсоюза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в составе 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оргкомит</w:t>
      </w:r>
      <w:r>
        <w:rPr>
          <w:rFonts w:ascii="Times New Roman" w:hAnsi="Times New Roman" w:cs="Times New Roman"/>
          <w:color w:val="333333"/>
          <w:sz w:val="28"/>
          <w:szCs w:val="28"/>
        </w:rPr>
        <w:t>етов и жюри, активно поддерживае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>т проведение районного конкурса профессионального мастерства на получение гранта главы администрации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 «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Харабалинский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район»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>. 5 лучших учителей района получили грант в размере 15 тысяч рублей. 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Комитет районной организации профсоюза является организатором профсоюзных конкурсов. Так в текущем 2016 году проведены конкурсы: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на лучший видеоролик «Профсоюз в действии»;</w:t>
      </w:r>
    </w:p>
    <w:p w:rsidR="000328CB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- на лучшую первичную профсоюзную организацию по </w:t>
      </w:r>
      <w:r>
        <w:rPr>
          <w:rFonts w:ascii="Times New Roman" w:hAnsi="Times New Roman" w:cs="Times New Roman"/>
          <w:color w:val="333333"/>
          <w:sz w:val="28"/>
          <w:szCs w:val="28"/>
        </w:rPr>
        <w:t>мотивации профсоюзного членства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на лучшего председателя первичной профсоюзной организации  Профсоюза по итогам 2016 года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Победителями этих конкурсов стали:</w:t>
      </w:r>
    </w:p>
    <w:p w:rsidR="000328CB" w:rsidRDefault="000328CB" w:rsidP="000328CB">
      <w:pPr>
        <w:spacing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64A34">
        <w:rPr>
          <w:rFonts w:ascii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</w:rPr>
        <w:t>- в конкурсе видеороликов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БОУ «СОШ с. Сасыколи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им.Г.Г.Коноплева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0328CB" w:rsidRDefault="000328CB" w:rsidP="000328CB">
      <w:pPr>
        <w:spacing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64A3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64A34">
        <w:rPr>
          <w:rFonts w:ascii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</w:rPr>
        <w:t>на лучшую первичную профсоюзную организацию по мотивации профсоюзного членства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 – МБОУ « СОШ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.Т</w:t>
      </w:r>
      <w:proofErr w:type="gramEnd"/>
      <w:r w:rsidRPr="00B54401">
        <w:rPr>
          <w:rFonts w:ascii="Times New Roman" w:hAnsi="Times New Roman" w:cs="Times New Roman"/>
          <w:color w:val="333333"/>
          <w:sz w:val="28"/>
          <w:szCs w:val="28"/>
        </w:rPr>
        <w:t>амбовки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>.»</w:t>
      </w:r>
    </w:p>
    <w:p w:rsidR="000328CB" w:rsidRPr="00B54401" w:rsidRDefault="000328CB" w:rsidP="000328CB">
      <w:pPr>
        <w:spacing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Лучшим председателем районной организации Профсоюза признана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Уразгалиева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К.Т. председатель первичной профсоюзной организации МБОУ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СОШ с.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>Тамбовки</w:t>
      </w:r>
      <w:r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В 2016 году комитет районной организации Профсоюза продолжил целенаправленную работу по созданию системы в обучении профсоюзного актива.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О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>бучающие семинары проведены: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с председателями  первичных организаций Профсоюза;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  председателями и членами ревизионных комиссий </w:t>
      </w:r>
      <w:proofErr w:type="gram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территориальной</w:t>
      </w:r>
      <w:proofErr w:type="gram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и первичных профорганизаций;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с председателем районного Молодежного Совета;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О практике работы </w:t>
      </w:r>
      <w:r>
        <w:rPr>
          <w:rFonts w:ascii="Times New Roman" w:hAnsi="Times New Roman" w:cs="Times New Roman"/>
          <w:color w:val="333333"/>
          <w:sz w:val="28"/>
          <w:szCs w:val="28"/>
        </w:rPr>
        <w:t>проф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>организаций Профсоюза в области регулярно с</w:t>
      </w:r>
      <w:r>
        <w:rPr>
          <w:rFonts w:ascii="Times New Roman" w:hAnsi="Times New Roman" w:cs="Times New Roman"/>
          <w:color w:val="333333"/>
          <w:sz w:val="28"/>
          <w:szCs w:val="28"/>
        </w:rPr>
        <w:t>ообщает сайт обкома профсоюза работников образования, который р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>егулярно расширяет правов</w:t>
      </w:r>
      <w:r>
        <w:rPr>
          <w:rFonts w:ascii="Times New Roman" w:hAnsi="Times New Roman" w:cs="Times New Roman"/>
          <w:color w:val="333333"/>
          <w:sz w:val="28"/>
          <w:szCs w:val="28"/>
        </w:rPr>
        <w:t>ую грамотность членов профсоюза. З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>накомит с лучшей практикой профсоюзной деятельности всех регионов России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газета Общероссийского Профсоюза образования «Мой профсоюз». В 2016 году 26 первичных организации и территориальная организация выписывали эту газету, наиболее актуальные темы обсуждали на заседаниях профкомов, занятиях профсоюзных кружков.     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С 1 сентября в образовательные учр</w:t>
      </w:r>
      <w:r>
        <w:rPr>
          <w:rFonts w:ascii="Times New Roman" w:hAnsi="Times New Roman" w:cs="Times New Roman"/>
          <w:color w:val="333333"/>
          <w:sz w:val="28"/>
          <w:szCs w:val="28"/>
        </w:rPr>
        <w:t>еждения района пришли работать 2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 молодых  специалиста,  в течение месяца все вступили в профессиональный 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союз и им из средств районной профсоюзной организации произведена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единоразовая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выплата в размере 500 рублей каждому. При активном участии всех председателей районной организации   Профсоюза в рамках августовской конференции   проведено расширенное заседание   Совета председателей по теме «Информационное пространство учителя». Районный комитет Профсоюза командировал в течение года 8 членов профсоюза в Новомихайловский и Марий Эл на Всероссийски</w:t>
      </w:r>
      <w:r>
        <w:rPr>
          <w:rFonts w:ascii="Times New Roman" w:hAnsi="Times New Roman" w:cs="Times New Roman"/>
          <w:color w:val="333333"/>
          <w:sz w:val="28"/>
          <w:szCs w:val="28"/>
        </w:rPr>
        <w:t>й тренинг-лагерь, Астрахань на Молодежный   ф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>орум. Руководитель ОУ МБОУ СОШ №2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О.В.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участие в работе пленарного заседания комитета областной организации Профсоюза по теме «  Профессиональный стандарт педагога», в течение года 3 председателя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первичек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награждены Почетными грамотами областной организации Профсоюза. В отчетном году районный комитет Профсоюза сохранил все виды социальной поддержки, которые постепенно вводились за счет средств районной организации с 2012 года. Так в течение года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комом Профсоюза </w:t>
      </w:r>
      <w:proofErr w:type="gram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осуществлены</w:t>
      </w:r>
      <w:proofErr w:type="gramEnd"/>
      <w:r w:rsidRPr="00B54401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- единовременная выплата молодым специалистам, которые впервые пришли работать в образовательные учреждения 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членам профсоюза -  родителям, чьи дети впервые пошли в школу, вручены подарки первоклассникам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обучение за счет средств районной организации Профсоюза   уполномоченных (доверенных) лиц по вопросам охраны труда;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первичные профсоюзные организации, в которых членство в Профсоюзе составляет 80 и более процентов   получают денежное вознаграждение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итогам года.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Эти меры адресной социальной поддержки заметно стабилизировали деятельность районной организации Профсоюза. Об этом говорят такие факты как: число профорганизаций с численностью более 70% выросло. 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В строгом соответствии с Уставом Профсоюза, райком обеспечивал свою внутрисоюзную деятельность. В течение года проведено: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-2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заседания Совета председателей ППО, на которых были рассмотрены плановые и организационные вопросы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- 10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  заседаний президиума районной организации профсоюза. На рассмотрение членов президиума было вынесены вопросы о соблюдении прав и гарантий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педработников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образования  при оптимизации в ОУ, охраны труда, сокращении отчетности учителей, участии в акциях профсоюза, правовой грамотности педагога. За отчетный год на президиуме сделан анализ деятельности   первичных организаций по таким направлениям работы как: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по мотивации профсоюз</w:t>
      </w:r>
      <w:r>
        <w:rPr>
          <w:rFonts w:ascii="Times New Roman" w:hAnsi="Times New Roman" w:cs="Times New Roman"/>
          <w:color w:val="333333"/>
          <w:sz w:val="28"/>
          <w:szCs w:val="28"/>
        </w:rPr>
        <w:t>ного членства в МБОУ «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ечное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об организации наста</w:t>
      </w:r>
      <w:r>
        <w:rPr>
          <w:rFonts w:ascii="Times New Roman" w:hAnsi="Times New Roman" w:cs="Times New Roman"/>
          <w:color w:val="333333"/>
          <w:sz w:val="28"/>
          <w:szCs w:val="28"/>
        </w:rPr>
        <w:t>вничества   МКОУ «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апас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 по организационно-устав</w:t>
      </w:r>
      <w:r>
        <w:rPr>
          <w:rFonts w:ascii="Times New Roman" w:hAnsi="Times New Roman" w:cs="Times New Roman"/>
          <w:color w:val="333333"/>
          <w:sz w:val="28"/>
          <w:szCs w:val="28"/>
        </w:rPr>
        <w:t>ной деятельности МБОУ «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ольное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- по обеспечению безопасных условий труда МБОУ «ООШ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.К</w:t>
      </w:r>
      <w:proofErr w:type="gramEnd"/>
      <w:r w:rsidRPr="00B54401">
        <w:rPr>
          <w:rFonts w:ascii="Times New Roman" w:hAnsi="Times New Roman" w:cs="Times New Roman"/>
          <w:color w:val="333333"/>
          <w:sz w:val="28"/>
          <w:szCs w:val="28"/>
        </w:rPr>
        <w:t>очковатки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Работа комитета и президиума районной орга</w:t>
      </w:r>
      <w:r>
        <w:rPr>
          <w:rFonts w:ascii="Times New Roman" w:hAnsi="Times New Roman" w:cs="Times New Roman"/>
          <w:color w:val="333333"/>
          <w:sz w:val="28"/>
          <w:szCs w:val="28"/>
        </w:rPr>
        <w:t>низации профсоюза осуществлялась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на основе годового планирования и плана мероприятий по 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одготовке  и проведению 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областных и районных меропри</w:t>
      </w:r>
      <w:r>
        <w:rPr>
          <w:rFonts w:ascii="Times New Roman" w:hAnsi="Times New Roman" w:cs="Times New Roman"/>
          <w:color w:val="333333"/>
          <w:sz w:val="28"/>
          <w:szCs w:val="28"/>
        </w:rPr>
        <w:t>ятий. Вся работа протоколировалась</w:t>
      </w:r>
      <w:r w:rsidRPr="00B5440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В течение отчетного года 52 наиболее активных членов Профсоюза, в том числе председатели  первичных организаций награждены Почетными  грамотами и благодарностями  районной организации Профсоюза.</w:t>
      </w:r>
    </w:p>
    <w:p w:rsidR="000328CB" w:rsidRPr="00B54401" w:rsidRDefault="000328CB" w:rsidP="000328CB">
      <w:pPr>
        <w:spacing w:before="150" w:after="150" w:line="25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По ходатайству райкома в Книгу Почета областной организации Профсоюза образования и науки в 2016 году </w:t>
      </w:r>
      <w:proofErr w:type="gram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внесен</w:t>
      </w:r>
      <w:proofErr w:type="gramEnd"/>
      <w:r w:rsidRPr="00B54401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328CB" w:rsidRDefault="000328CB" w:rsidP="000328C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54401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Демесинов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Мулхайдар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Нурданович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– учитель информатики МБОУ СОШ №1 за многолетнюю и плодотворную работу в </w:t>
      </w:r>
      <w:proofErr w:type="spellStart"/>
      <w:r w:rsidRPr="00B54401">
        <w:rPr>
          <w:rFonts w:ascii="Times New Roman" w:hAnsi="Times New Roman" w:cs="Times New Roman"/>
          <w:color w:val="333333"/>
          <w:sz w:val="28"/>
          <w:szCs w:val="28"/>
        </w:rPr>
        <w:t>Харабалинской</w:t>
      </w:r>
      <w:proofErr w:type="spellEnd"/>
      <w:r w:rsidRPr="00B54401">
        <w:rPr>
          <w:rFonts w:ascii="Times New Roman" w:hAnsi="Times New Roman" w:cs="Times New Roman"/>
          <w:color w:val="333333"/>
          <w:sz w:val="28"/>
          <w:szCs w:val="28"/>
        </w:rPr>
        <w:t xml:space="preserve"> территориальной организации профсоюз</w:t>
      </w:r>
      <w:r>
        <w:rPr>
          <w:rFonts w:ascii="Times New Roman" w:hAnsi="Times New Roman" w:cs="Times New Roman"/>
          <w:color w:val="333333"/>
          <w:sz w:val="28"/>
          <w:szCs w:val="28"/>
        </w:rPr>
        <w:t>а работников образования  и науки.</w:t>
      </w:r>
    </w:p>
    <w:p w:rsidR="000328CB" w:rsidRPr="003C517B" w:rsidRDefault="000328CB" w:rsidP="000328CB">
      <w:pPr>
        <w:shd w:val="clear" w:color="auto" w:fill="FFFFFF"/>
        <w:tabs>
          <w:tab w:val="left" w:pos="426"/>
        </w:tabs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Востребованными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всем протяжении отчётного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являлись консультации по вопросам выполнения  коллективного  договора, трудового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одательства, оплаты труда, организационной работы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первичной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рофсоюзной организации,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труда, а также молодёжной политики профсоюзов и мотивации профсоюзного членства</w:t>
      </w:r>
      <w:r w:rsidRPr="003C517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28CB" w:rsidRDefault="000328CB" w:rsidP="000328C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первичные профсоюзные организации направлены 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по вопросам: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общественного </w:t>
      </w:r>
      <w:proofErr w:type="gramStart"/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 при оформлении трудовых отношений, предоставлении отпусков», «Осуществление общественного контроля за соблюдением законодательства при ведении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книжек работников», «Соблюдение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труде при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дисциплинарных взысканий», по мотивации профсоюзного членства, по планированию работы и делопроизводству профсоюзного комитета.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8CB" w:rsidRPr="00C16F30" w:rsidRDefault="000328CB" w:rsidP="000328C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CB" w:rsidRPr="00C846F7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F7">
        <w:rPr>
          <w:rFonts w:ascii="Times New Roman" w:hAnsi="Times New Roman" w:cs="Times New Roman"/>
          <w:b/>
          <w:sz w:val="28"/>
          <w:szCs w:val="28"/>
        </w:rPr>
        <w:t>III.</w:t>
      </w:r>
      <w:r w:rsidRPr="00C846F7">
        <w:rPr>
          <w:rFonts w:ascii="Times New Roman" w:hAnsi="Times New Roman" w:cs="Times New Roman"/>
          <w:b/>
          <w:sz w:val="28"/>
          <w:szCs w:val="28"/>
        </w:rPr>
        <w:tab/>
        <w:t>ПРАВОЗАЩИТНАЯ ДЕЯТЕЛЬНОСТЬ ПРОФСОЮЗА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5C4">
        <w:rPr>
          <w:rFonts w:ascii="Times New Roman" w:hAnsi="Times New Roman" w:cs="Times New Roman"/>
          <w:sz w:val="28"/>
          <w:szCs w:val="28"/>
        </w:rPr>
        <w:t>Главными зада</w:t>
      </w:r>
      <w:r>
        <w:rPr>
          <w:rFonts w:ascii="Times New Roman" w:hAnsi="Times New Roman" w:cs="Times New Roman"/>
          <w:sz w:val="28"/>
          <w:szCs w:val="28"/>
        </w:rPr>
        <w:t>чами правозащитной работы в 2016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году были: осуществление профсоюзного </w:t>
      </w:r>
      <w:proofErr w:type="gramStart"/>
      <w:r w:rsidRPr="004965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65C4">
        <w:rPr>
          <w:rFonts w:ascii="Times New Roman" w:hAnsi="Times New Roman" w:cs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 трудовых прав работников образования.</w:t>
      </w:r>
    </w:p>
    <w:p w:rsidR="000328CB" w:rsidRPr="00A000FD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отчётном периоде внештатным правовым инспектором труда</w:t>
      </w:r>
      <w:r w:rsidRPr="0049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председателями профсоюзных организаций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работодателей по таким вопросам, как: трудовой договор; составление 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графиков отпусков; заключение дополнительных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трудовому договору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письменное ознак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омление с тарификацией, сокращение штатов в 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договоров.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65C4">
        <w:rPr>
          <w:rFonts w:ascii="Times New Roman" w:hAnsi="Times New Roman" w:cs="Times New Roman"/>
          <w:sz w:val="28"/>
          <w:szCs w:val="28"/>
        </w:rPr>
        <w:t>На за</w:t>
      </w:r>
      <w:r>
        <w:rPr>
          <w:rFonts w:ascii="Times New Roman" w:hAnsi="Times New Roman" w:cs="Times New Roman"/>
          <w:sz w:val="28"/>
          <w:szCs w:val="28"/>
        </w:rPr>
        <w:t>седаниях</w:t>
      </w:r>
      <w:r w:rsidRPr="004965C4">
        <w:rPr>
          <w:rFonts w:ascii="Times New Roman" w:hAnsi="Times New Roman" w:cs="Times New Roman"/>
          <w:sz w:val="28"/>
          <w:szCs w:val="28"/>
        </w:rPr>
        <w:t xml:space="preserve"> выборных профсоюзных органов рассматривались вопросы согласования нормативных правовых и локальных нормативных акт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965C4">
        <w:rPr>
          <w:rFonts w:ascii="Times New Roman" w:hAnsi="Times New Roman" w:cs="Times New Roman"/>
          <w:sz w:val="28"/>
          <w:szCs w:val="28"/>
        </w:rPr>
        <w:t xml:space="preserve"> о соблюдении трудового законодательства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с профсоюзным органом,</w:t>
      </w:r>
      <w:r w:rsidRPr="004965C4">
        <w:rPr>
          <w:rFonts w:ascii="Times New Roman" w:hAnsi="Times New Roman" w:cs="Times New Roman"/>
          <w:sz w:val="28"/>
          <w:szCs w:val="28"/>
        </w:rPr>
        <w:t xml:space="preserve"> об итогах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, об охране труда, о </w:t>
      </w:r>
      <w:r w:rsidRPr="004965C4">
        <w:rPr>
          <w:rFonts w:ascii="Times New Roman" w:hAnsi="Times New Roman" w:cs="Times New Roman"/>
          <w:sz w:val="28"/>
          <w:szCs w:val="28"/>
        </w:rPr>
        <w:t xml:space="preserve"> коллекти</w:t>
      </w:r>
      <w:r>
        <w:rPr>
          <w:rFonts w:ascii="Times New Roman" w:hAnsi="Times New Roman" w:cs="Times New Roman"/>
          <w:sz w:val="28"/>
          <w:szCs w:val="28"/>
        </w:rPr>
        <w:t>вно-договорной работе</w:t>
      </w:r>
      <w:r w:rsidRPr="004965C4">
        <w:rPr>
          <w:rFonts w:ascii="Times New Roman" w:hAnsi="Times New Roman" w:cs="Times New Roman"/>
          <w:sz w:val="28"/>
          <w:szCs w:val="28"/>
        </w:rPr>
        <w:t>.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1FE4">
        <w:rPr>
          <w:rFonts w:ascii="Times New Roman" w:hAnsi="Times New Roman" w:cs="Times New Roman"/>
          <w:sz w:val="28"/>
          <w:szCs w:val="28"/>
        </w:rPr>
        <w:t xml:space="preserve">Вопрос оплаты труда остаётся одним </w:t>
      </w:r>
      <w:proofErr w:type="gramStart"/>
      <w:r w:rsidRPr="00B21FE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B21FE4">
        <w:rPr>
          <w:rFonts w:ascii="Times New Roman" w:hAnsi="Times New Roman" w:cs="Times New Roman"/>
          <w:sz w:val="28"/>
          <w:szCs w:val="28"/>
        </w:rPr>
        <w:t xml:space="preserve"> актуальных. </w:t>
      </w:r>
    </w:p>
    <w:p w:rsidR="000328CB" w:rsidRPr="00B21FE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7A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плане правовой работы</w:t>
      </w:r>
      <w:r w:rsidRPr="00B21FE4">
        <w:rPr>
          <w:rFonts w:ascii="Times New Roman" w:hAnsi="Times New Roman" w:cs="Times New Roman"/>
          <w:sz w:val="28"/>
          <w:szCs w:val="28"/>
        </w:rPr>
        <w:t xml:space="preserve"> по совершенствованию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7A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7A20">
        <w:rPr>
          <w:rFonts w:ascii="Times New Roman" w:hAnsi="Times New Roman" w:cs="Times New Roman"/>
          <w:sz w:val="28"/>
          <w:szCs w:val="28"/>
        </w:rPr>
        <w:t xml:space="preserve"> году внешт</w:t>
      </w:r>
      <w:r>
        <w:rPr>
          <w:rFonts w:ascii="Times New Roman" w:hAnsi="Times New Roman" w:cs="Times New Roman"/>
          <w:sz w:val="28"/>
          <w:szCs w:val="28"/>
        </w:rPr>
        <w:t>атными правовыми инспекторами в ОУ</w:t>
      </w:r>
      <w:r w:rsidRPr="005F7A20">
        <w:rPr>
          <w:rFonts w:ascii="Times New Roman" w:hAnsi="Times New Roman" w:cs="Times New Roman"/>
          <w:sz w:val="28"/>
          <w:szCs w:val="28"/>
        </w:rPr>
        <w:t xml:space="preserve"> были проанализированы нормативные акты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работников, в результате чего в</w:t>
      </w:r>
      <w:r w:rsidRPr="005F7A20">
        <w:rPr>
          <w:rFonts w:ascii="Times New Roman" w:hAnsi="Times New Roman" w:cs="Times New Roman"/>
          <w:sz w:val="28"/>
          <w:szCs w:val="28"/>
        </w:rPr>
        <w:t xml:space="preserve"> Примерное положение об оплате труда рабо</w:t>
      </w:r>
      <w:r>
        <w:rPr>
          <w:rFonts w:ascii="Times New Roman" w:hAnsi="Times New Roman" w:cs="Times New Roman"/>
          <w:sz w:val="28"/>
          <w:szCs w:val="28"/>
        </w:rPr>
        <w:t xml:space="preserve">тников муниципальных  бюджетных </w:t>
      </w:r>
      <w:r w:rsidRPr="005F7A20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внесены изменения по оплате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были внесены в коллективные договоры образовательных организаций.</w:t>
      </w:r>
    </w:p>
    <w:p w:rsid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каждое образовательное учреждение районным комитетом Профсоюза были направлены Единые рекомендации и комментарии специалистов ЦС Профсоюза по установлению систем оплаты труда.</w:t>
      </w:r>
    </w:p>
    <w:p w:rsidR="000328CB" w:rsidRPr="00B21FE4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2016 году среднемесячная заработная плата работников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Харабалинского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24</w:t>
      </w:r>
      <w:r w:rsidRPr="00F2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755 рублей, в ДОУ составляет 21 875 рублей, работников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23 199 рублей.</w:t>
      </w:r>
    </w:p>
    <w:p w:rsidR="000328CB" w:rsidRPr="008E4A10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A10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Pr="008E4A10">
        <w:rPr>
          <w:rFonts w:ascii="Times New Roman" w:hAnsi="Times New Roman" w:cs="Times New Roman"/>
          <w:sz w:val="28"/>
          <w:szCs w:val="28"/>
        </w:rPr>
        <w:t xml:space="preserve"> съедается инфляцией и организационными реформа</w:t>
      </w:r>
      <w:r>
        <w:rPr>
          <w:rFonts w:ascii="Times New Roman" w:hAnsi="Times New Roman" w:cs="Times New Roman"/>
          <w:sz w:val="28"/>
          <w:szCs w:val="28"/>
        </w:rPr>
        <w:t>ми.  В условиях кризиса замедляет</w:t>
      </w:r>
      <w:r w:rsidRPr="008E4A10">
        <w:rPr>
          <w:rFonts w:ascii="Times New Roman" w:hAnsi="Times New Roman" w:cs="Times New Roman"/>
          <w:sz w:val="28"/>
          <w:szCs w:val="28"/>
        </w:rPr>
        <w:t>ся рост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поэтому в 2017 году необходимо сохранить  уровень  </w:t>
      </w:r>
      <w:r w:rsidRPr="008E4A10">
        <w:rPr>
          <w:rFonts w:ascii="Times New Roman" w:hAnsi="Times New Roman" w:cs="Times New Roman"/>
          <w:sz w:val="28"/>
          <w:szCs w:val="28"/>
        </w:rPr>
        <w:t xml:space="preserve">  заработной  плат</w:t>
      </w:r>
      <w:r>
        <w:rPr>
          <w:rFonts w:ascii="Times New Roman" w:hAnsi="Times New Roman" w:cs="Times New Roman"/>
          <w:sz w:val="28"/>
          <w:szCs w:val="28"/>
        </w:rPr>
        <w:t xml:space="preserve">ы  педагогических  работников, </w:t>
      </w:r>
      <w:r w:rsidRPr="008E4A10">
        <w:rPr>
          <w:rFonts w:ascii="Times New Roman" w:hAnsi="Times New Roman" w:cs="Times New Roman"/>
          <w:sz w:val="28"/>
          <w:szCs w:val="28"/>
        </w:rPr>
        <w:t>достигнутого  в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A10">
        <w:rPr>
          <w:rFonts w:ascii="Times New Roman" w:hAnsi="Times New Roman" w:cs="Times New Roman"/>
          <w:sz w:val="28"/>
          <w:szCs w:val="28"/>
        </w:rPr>
        <w:t xml:space="preserve">  году,  настаивать  на  и</w:t>
      </w:r>
      <w:r>
        <w:rPr>
          <w:rFonts w:ascii="Times New Roman" w:hAnsi="Times New Roman" w:cs="Times New Roman"/>
          <w:sz w:val="28"/>
          <w:szCs w:val="28"/>
        </w:rPr>
        <w:t xml:space="preserve">ндексации  заработной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платы-должностных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окладов.  В</w:t>
      </w:r>
      <w:r w:rsidRPr="008E4A10">
        <w:rPr>
          <w:rFonts w:ascii="Times New Roman" w:hAnsi="Times New Roman" w:cs="Times New Roman"/>
          <w:sz w:val="28"/>
          <w:szCs w:val="28"/>
        </w:rPr>
        <w:t xml:space="preserve"> рамках социального партнёрства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A10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с управлением образования необходимо продолжать проведение </w:t>
      </w:r>
      <w:r w:rsidRPr="008E4A10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A10">
        <w:rPr>
          <w:rFonts w:ascii="Times New Roman" w:hAnsi="Times New Roman" w:cs="Times New Roman"/>
          <w:sz w:val="28"/>
          <w:szCs w:val="28"/>
        </w:rPr>
        <w:t xml:space="preserve"> оплаты труда.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00">
        <w:rPr>
          <w:rFonts w:ascii="Times New Roman" w:hAnsi="Times New Roman" w:cs="Times New Roman"/>
          <w:b/>
          <w:sz w:val="28"/>
          <w:szCs w:val="28"/>
        </w:rPr>
        <w:t>IV.</w:t>
      </w:r>
      <w:r w:rsidRPr="00F50C00">
        <w:rPr>
          <w:rFonts w:ascii="Times New Roman" w:hAnsi="Times New Roman" w:cs="Times New Roman"/>
          <w:b/>
          <w:sz w:val="28"/>
          <w:szCs w:val="28"/>
        </w:rPr>
        <w:tab/>
        <w:t xml:space="preserve">КОЛЛЕКТИВНЫЕ ДОГОВОРЫ И </w:t>
      </w: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00">
        <w:rPr>
          <w:rFonts w:ascii="Times New Roman" w:hAnsi="Times New Roman" w:cs="Times New Roman"/>
          <w:b/>
          <w:sz w:val="28"/>
          <w:szCs w:val="28"/>
        </w:rPr>
        <w:t>СОЦИАЛЬ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ПОДДЕРЖКА РАБОТНИКОВ </w:t>
      </w: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Социальное партнёрство – одно из основных направлений деятельности районной организации.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году в 26 образовательных организациях  действовали коллективные договоры, что составляет 100%.  В них </w:t>
      </w:r>
      <w:r w:rsidRPr="004965C4">
        <w:rPr>
          <w:rFonts w:ascii="Times New Roman" w:hAnsi="Times New Roman" w:cs="Times New Roman"/>
          <w:sz w:val="28"/>
          <w:szCs w:val="28"/>
        </w:rPr>
        <w:t xml:space="preserve">сохранены важные социальные льготы и гарантии, связанные с вопросами аттестации педагогических кадров, правовым статусом и защитой работников, избранных в состав профсоюзных органов. </w:t>
      </w:r>
    </w:p>
    <w:p w:rsidR="000328CB" w:rsidRPr="00C67059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2016  году  районны</w:t>
      </w:r>
      <w:r w:rsidRPr="00C67059">
        <w:rPr>
          <w:rFonts w:ascii="Times New Roman" w:hAnsi="Times New Roman" w:cs="Times New Roman"/>
          <w:sz w:val="28"/>
          <w:szCs w:val="28"/>
        </w:rPr>
        <w:t xml:space="preserve">й  комитет  Профсоюза  осуществлял  контроль  </w:t>
      </w:r>
      <w:proofErr w:type="gramStart"/>
      <w:r w:rsidRPr="00C670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059">
        <w:rPr>
          <w:rFonts w:ascii="Times New Roman" w:hAnsi="Times New Roman" w:cs="Times New Roman"/>
          <w:sz w:val="28"/>
          <w:szCs w:val="28"/>
        </w:rPr>
        <w:t xml:space="preserve">предоставлением  мер  социальной  поддержки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 работникам  по </w:t>
      </w:r>
      <w:r w:rsidRPr="00C67059">
        <w:rPr>
          <w:rFonts w:ascii="Times New Roman" w:hAnsi="Times New Roman" w:cs="Times New Roman"/>
          <w:sz w:val="28"/>
          <w:szCs w:val="28"/>
        </w:rPr>
        <w:t>оплате жилой площади  с отоплением  и освещен</w:t>
      </w:r>
      <w:r>
        <w:rPr>
          <w:rFonts w:ascii="Times New Roman" w:hAnsi="Times New Roman" w:cs="Times New Roman"/>
          <w:sz w:val="28"/>
          <w:szCs w:val="28"/>
        </w:rPr>
        <w:t>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67059">
        <w:rPr>
          <w:rFonts w:ascii="Times New Roman" w:hAnsi="Times New Roman" w:cs="Times New Roman"/>
          <w:sz w:val="28"/>
          <w:szCs w:val="28"/>
        </w:rPr>
        <w:t xml:space="preserve">Общий  объем  выплаченных  средств  </w:t>
      </w:r>
      <w:r>
        <w:rPr>
          <w:rFonts w:ascii="Times New Roman" w:hAnsi="Times New Roman" w:cs="Times New Roman"/>
          <w:sz w:val="28"/>
          <w:szCs w:val="28"/>
        </w:rPr>
        <w:t xml:space="preserve">в  рамках  предоставления  мер </w:t>
      </w:r>
      <w:r w:rsidRPr="00C67059">
        <w:rPr>
          <w:rFonts w:ascii="Times New Roman" w:hAnsi="Times New Roman" w:cs="Times New Roman"/>
          <w:sz w:val="28"/>
          <w:szCs w:val="28"/>
        </w:rPr>
        <w:t xml:space="preserve">социальной  </w:t>
      </w:r>
      <w:r w:rsidRPr="00C67059">
        <w:rPr>
          <w:rFonts w:ascii="Times New Roman" w:hAnsi="Times New Roman" w:cs="Times New Roman"/>
          <w:sz w:val="28"/>
          <w:szCs w:val="28"/>
        </w:rPr>
        <w:lastRenderedPageBreak/>
        <w:t>поддержки  педагогическим  работн</w:t>
      </w:r>
      <w:r>
        <w:rPr>
          <w:rFonts w:ascii="Times New Roman" w:hAnsi="Times New Roman" w:cs="Times New Roman"/>
          <w:sz w:val="28"/>
          <w:szCs w:val="28"/>
        </w:rPr>
        <w:t>икам,</w:t>
      </w:r>
      <w:r w:rsidRPr="00C6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проживающим  и  работающим  в сельской местности, в 2016</w:t>
      </w:r>
      <w:r w:rsidRPr="00C6705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1 млн.700 рублей.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28CB" w:rsidRPr="00513B09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09">
        <w:rPr>
          <w:rFonts w:ascii="Times New Roman" w:hAnsi="Times New Roman" w:cs="Times New Roman"/>
          <w:b/>
          <w:sz w:val="28"/>
          <w:szCs w:val="28"/>
        </w:rPr>
        <w:t>V.</w:t>
      </w:r>
      <w:r w:rsidRPr="00513B09">
        <w:rPr>
          <w:rFonts w:ascii="Times New Roman" w:hAnsi="Times New Roman" w:cs="Times New Roman"/>
          <w:b/>
          <w:sz w:val="28"/>
          <w:szCs w:val="28"/>
        </w:rPr>
        <w:tab/>
        <w:t>ДЕЯТЕЛЬНОСТЬ ПРОФСОЮЗА ПО ОХРАНЕ ТРУДА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CB" w:rsidRPr="006320D0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моментом в деятельности по охране труда должна быть согласованность действий между учредителем, работодателями,  работниками и профсоюзом с чётким определением прав и обязанностей.  </w:t>
      </w:r>
    </w:p>
    <w:p w:rsidR="000328CB" w:rsidRPr="006320D0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наглядно показывает, что если в образовательных организациях нет общественного контроля со стороны профсоюза за деятельностью администрации по обеспечению здоровых и безопасных условий труда, то ни о какой полноценной работе по данному направлению не может идти и речи. 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Чтобы общественный </w:t>
      </w:r>
      <w:proofErr w:type="gramStart"/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труда был эффективным и имел положительные результаты, он  должен быть системным и действовать на всех уровнях профсоюзной структуры: от райкома до первичной профсоюзной организации.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B" w:rsidRPr="009A3459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образовательных организаций направления работы по охране труда изложены в коллективном договоре и в ежегодно заключаемом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proofErr w:type="gramStart"/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</w:t>
      </w:r>
      <w:proofErr w:type="gramEnd"/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профсоюзного комитета уполномоченные  по </w:t>
      </w:r>
    </w:p>
    <w:p w:rsidR="000328CB" w:rsidRPr="006320D0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 осуществляли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</w:t>
      </w:r>
      <w:proofErr w:type="gramStart"/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работодателем и работниками принятых локальных нормативных актов по данному вопросу.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районном комитете Профсоюза избрано 26 уполномоченных по охране труда и один внештатный технический инспектор труда. За отчётный период проведено 54 обследования. Выявленные нарушения устранены.</w:t>
      </w:r>
    </w:p>
    <w:p w:rsid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 имеются и систематически обновляются уголки по охране труда, по терроризму, пожарной безопасности, дорожному движению.  Уголки по охране труда имеются в кабинетах повышенной опасности, где также есть вся документация по охране труда: инструкции,  огнетушители, план эвакуации.  В учреждениях приказом назначены ответственные за состояние охраны труда и техники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заседании Президиума районного комитета Профсоюза  в апреле 2016 года был рассмотрен вопрос 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практике совместной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«ООШ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на здоровые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условия труда».</w:t>
      </w:r>
    </w:p>
    <w:p w:rsidR="000328CB" w:rsidRPr="009A3459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2016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ходе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приёмке образовательных организаций к новому учебному году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ликвидированы все недочеты.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Всемирного дня охраны труда в 2016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был проведён конкурс рисунков детей работников образования-членов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профсоюза «Безопасный труд глазами детей». В конкурсе приняло участие более 40 детей.  Все участники получили благодарственные письма и сладкие 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8CB" w:rsidRPr="009A3459" w:rsidRDefault="000328CB" w:rsidP="00032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положительного решения вопросов охраны труда доводится до членов профсоюза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которые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издаются и направляются в образовательные учреждения информационно-методические бюллетени и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листки, публикуются на сайтах  образовательных 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28CB" w:rsidRPr="0065125E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B" w:rsidRPr="0065125E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5E">
        <w:rPr>
          <w:rFonts w:ascii="Times New Roman" w:hAnsi="Times New Roman" w:cs="Times New Roman"/>
          <w:b/>
          <w:sz w:val="28"/>
          <w:szCs w:val="28"/>
        </w:rPr>
        <w:t>VI.</w:t>
      </w:r>
      <w:r w:rsidRPr="0065125E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CB" w:rsidRPr="004965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ab/>
        <w:t>Ключев</w:t>
      </w:r>
      <w:r>
        <w:rPr>
          <w:rFonts w:ascii="Times New Roman" w:hAnsi="Times New Roman" w:cs="Times New Roman"/>
          <w:sz w:val="28"/>
          <w:szCs w:val="28"/>
        </w:rPr>
        <w:t>ой целью финансовой политики  районного комитета  Профсоюза в 2016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поддержки.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протяжении</w:t>
      </w:r>
      <w:r w:rsidRPr="004965C4">
        <w:rPr>
          <w:rFonts w:ascii="Times New Roman" w:hAnsi="Times New Roman" w:cs="Times New Roman"/>
          <w:sz w:val="28"/>
          <w:szCs w:val="28"/>
        </w:rPr>
        <w:t xml:space="preserve"> отчётного периода осуществлялся контроль полноты сбора членских профсоюзных взносов, порядка </w:t>
      </w:r>
      <w:r>
        <w:rPr>
          <w:rFonts w:ascii="Times New Roman" w:hAnsi="Times New Roman" w:cs="Times New Roman"/>
          <w:sz w:val="28"/>
          <w:szCs w:val="28"/>
        </w:rPr>
        <w:t xml:space="preserve">их перечисления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счёт</w:t>
      </w:r>
      <w:r w:rsidRPr="004965C4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. Отчисления в обком профсоюза составляет 30%; райком профсоюза- 30%; первичным профорганизациям – 40%.</w:t>
      </w:r>
      <w:r w:rsidRPr="004965C4">
        <w:rPr>
          <w:rFonts w:ascii="Times New Roman" w:hAnsi="Times New Roman" w:cs="Times New Roman"/>
          <w:sz w:val="28"/>
          <w:szCs w:val="28"/>
        </w:rPr>
        <w:t xml:space="preserve"> Уделялось внимание информированию и разъяснению рационального подхода к расходованию профсоюзных средств.</w:t>
      </w:r>
    </w:p>
    <w:p w:rsidR="000328CB" w:rsidRPr="009E4455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2016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текущий счёт районного комитета поступило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593,889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финансовых средств осуществлялось на цели, связанные с уставной деятельностью Профсоюза и в соответствии со сметой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2016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деньги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расходовались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культурно-массовую работу 555000 рублей: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празднование Дня Учителя и Дошкольного работника, новогодние праздники, 8 марта , расходы на конкурсные мероприятия, юбилеи;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вно-оздоровительную работу: спартакиаду -40000 рублей, учеба молодежи с командировочными расходами – 24800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работу и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профактива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(32600 рублей), материальную помощь (43900 рублей), премирование профактива (12700 рублей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оплату за услуги 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(29377рублей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расходы подтверждаются наличием чеков, приходных и расходных ордеров, актов.</w:t>
      </w:r>
    </w:p>
    <w:p w:rsidR="000328CB" w:rsidRP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B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B" w:rsidRPr="00A910F9" w:rsidRDefault="000328CB" w:rsidP="0003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F9">
        <w:rPr>
          <w:rFonts w:ascii="Times New Roman" w:hAnsi="Times New Roman" w:cs="Times New Roman"/>
          <w:b/>
          <w:sz w:val="28"/>
          <w:szCs w:val="28"/>
        </w:rPr>
        <w:t>VII.</w:t>
      </w:r>
      <w:r w:rsidRPr="00A910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РАБОТА </w:t>
      </w:r>
    </w:p>
    <w:p w:rsidR="000328CB" w:rsidRDefault="000328CB" w:rsidP="000328C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CB" w:rsidRPr="00562767" w:rsidRDefault="000328CB" w:rsidP="000328C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-уставной деятельности и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комитет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над повышением уровня информационно-аналитической деятельности профсоюзных организаций, внедрением современных информационных и 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компьютерных технологий в практику работы, осуществляет систематическую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рассылку</w:t>
      </w:r>
      <w:r w:rsidRPr="0075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0328CB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B0">
        <w:rPr>
          <w:rFonts w:ascii="Times New Roman" w:hAnsi="Times New Roman" w:cs="Times New Roman"/>
          <w:sz w:val="28"/>
          <w:szCs w:val="28"/>
        </w:rPr>
        <w:t xml:space="preserve">   На сегодняшний день райком профсоюза оснащён компьютерной </w:t>
      </w:r>
      <w:r>
        <w:rPr>
          <w:rFonts w:ascii="Times New Roman" w:hAnsi="Times New Roman" w:cs="Times New Roman"/>
          <w:sz w:val="28"/>
          <w:szCs w:val="28"/>
        </w:rPr>
        <w:t xml:space="preserve">и множительной </w:t>
      </w:r>
      <w:r w:rsidRPr="00754EB0">
        <w:rPr>
          <w:rFonts w:ascii="Times New Roman" w:hAnsi="Times New Roman" w:cs="Times New Roman"/>
          <w:sz w:val="28"/>
          <w:szCs w:val="28"/>
        </w:rPr>
        <w:t xml:space="preserve">техникой, имеет электронный адрес, </w:t>
      </w:r>
      <w:r>
        <w:rPr>
          <w:rFonts w:ascii="Times New Roman" w:hAnsi="Times New Roman" w:cs="Times New Roman"/>
          <w:sz w:val="28"/>
          <w:szCs w:val="28"/>
        </w:rPr>
        <w:t xml:space="preserve"> выход в Интернет, </w:t>
      </w:r>
      <w:r w:rsidRPr="00754EB0">
        <w:rPr>
          <w:rFonts w:ascii="Times New Roman" w:hAnsi="Times New Roman" w:cs="Times New Roman"/>
          <w:sz w:val="28"/>
          <w:szCs w:val="28"/>
        </w:rPr>
        <w:t>что позволяет оперативно направлять в первичные профсоюзные организации необходимые материалы и получать запрашиваемую информацию из учреждений образования и первичных организаций. Все  школы имеют выход в Интернет, отдельные первичные организации имеют свои интернет странички на школьных сайтах.</w:t>
      </w:r>
    </w:p>
    <w:p w:rsidR="000328CB" w:rsidRPr="00204BAC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районной организации Профсоюза еще не создан. Сайт обкома профсоюза </w:t>
      </w:r>
      <w:r w:rsidRPr="00204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в кратчайшие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знакомить членов</w:t>
      </w:r>
      <w:r w:rsidRPr="0020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профсоюзный актив с нормативно-правовыми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информацией о работе обкома П</w:t>
      </w:r>
      <w:r w:rsidRPr="0020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рофсоюза, планами работы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Pr="00204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 принимаемыми решениям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постановлениями, новостями.</w:t>
      </w:r>
    </w:p>
    <w:p w:rsid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4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Усиленное внимание к информационной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дало  возможность упорядочить </w:t>
      </w:r>
      <w:r w:rsidRPr="00204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профсоюзную документацию, справочно-методический  материал в помощь профактиву, достойно  оформить содержате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основу профсоюзных уголков.</w:t>
      </w:r>
    </w:p>
    <w:p w:rsid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CB" w:rsidRDefault="000328CB" w:rsidP="0003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CB" w:rsidRPr="009E06C4" w:rsidRDefault="000328CB" w:rsidP="0003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C4">
        <w:rPr>
          <w:rFonts w:ascii="Times New Roman" w:hAnsi="Times New Roman" w:cs="Times New Roman"/>
          <w:sz w:val="28"/>
          <w:szCs w:val="28"/>
        </w:rPr>
        <w:t xml:space="preserve">    Среди основных задач, которые должны быть поставлены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9E06C4">
        <w:rPr>
          <w:rFonts w:ascii="Times New Roman" w:hAnsi="Times New Roman" w:cs="Times New Roman"/>
          <w:sz w:val="28"/>
          <w:szCs w:val="28"/>
        </w:rPr>
        <w:t>перед всеми профсоюзными органами – это укрепле</w:t>
      </w:r>
      <w:r>
        <w:rPr>
          <w:rFonts w:ascii="Times New Roman" w:hAnsi="Times New Roman" w:cs="Times New Roman"/>
          <w:sz w:val="28"/>
          <w:szCs w:val="28"/>
        </w:rPr>
        <w:t>ние профсоюзных рядов, укрепление</w:t>
      </w:r>
      <w:r w:rsidRPr="009E06C4">
        <w:rPr>
          <w:rFonts w:ascii="Times New Roman" w:hAnsi="Times New Roman" w:cs="Times New Roman"/>
          <w:sz w:val="28"/>
          <w:szCs w:val="28"/>
        </w:rPr>
        <w:t xml:space="preserve"> социального партнёрства, сохранение лучших традиций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9E0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пропаганда своей деятельности, а также внедрение </w:t>
      </w:r>
      <w:r w:rsidRPr="009E06C4">
        <w:rPr>
          <w:rFonts w:ascii="Times New Roman" w:hAnsi="Times New Roman" w:cs="Times New Roman"/>
          <w:sz w:val="28"/>
          <w:szCs w:val="28"/>
        </w:rPr>
        <w:t>новых технологий в свою деятельность.</w:t>
      </w:r>
    </w:p>
    <w:p w:rsidR="000328CB" w:rsidRDefault="000328CB" w:rsidP="000328CB"/>
    <w:sectPr w:rsidR="0003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B"/>
    <w:rsid w:val="000328CB"/>
    <w:rsid w:val="00C2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3408</Words>
  <Characters>19427</Characters>
  <Application>Microsoft Office Word</Application>
  <DocSecurity>0</DocSecurity>
  <Lines>161</Lines>
  <Paragraphs>45</Paragraphs>
  <ScaleCrop>false</ScaleCrop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2017-04-12T06:28:00Z</dcterms:created>
  <dcterms:modified xsi:type="dcterms:W3CDTF">2017-04-12T06:31:00Z</dcterms:modified>
</cp:coreProperties>
</file>