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6" w:rsidRPr="00AA5E6A" w:rsidRDefault="00BE4B9D" w:rsidP="00BE4B9D">
      <w:pPr>
        <w:shd w:val="clear" w:color="auto" w:fill="FFFF99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54258"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40E013" wp14:editId="51E0FE70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466725" cy="371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957F6" w:rsidRPr="00AA5E6A">
        <w:rPr>
          <w:rFonts w:ascii="Times New Roman" w:hAnsi="Times New Roman" w:cs="Times New Roman"/>
          <w:b/>
          <w:i/>
          <w:sz w:val="24"/>
          <w:szCs w:val="24"/>
        </w:rPr>
        <w:t>Публичный отчёт о деятельности Севастопольской городской организации</w:t>
      </w:r>
    </w:p>
    <w:p w:rsidR="00D667B5" w:rsidRPr="00764C46" w:rsidRDefault="00BE4B9D" w:rsidP="00D6744F">
      <w:pPr>
        <w:shd w:val="clear" w:color="auto" w:fill="FFFF99"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64C46"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 Профсоюза работни</w:t>
      </w:r>
      <w:r w:rsidR="001957F6" w:rsidRPr="00AA5E6A">
        <w:rPr>
          <w:rFonts w:ascii="Times New Roman" w:hAnsi="Times New Roman" w:cs="Times New Roman"/>
          <w:b/>
          <w:i/>
          <w:sz w:val="24"/>
          <w:szCs w:val="24"/>
        </w:rPr>
        <w:t>ков народног</w:t>
      </w:r>
      <w:r w:rsidR="00764C46"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о образования и науки РФ в </w:t>
      </w:r>
      <w:r w:rsidR="00764C46" w:rsidRPr="005A3ED3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2</w:t>
      </w:r>
      <w:r w:rsidR="005A3ED3" w:rsidRPr="005A3ED3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="00DD1456" w:rsidRPr="005A3ED3">
        <w:rPr>
          <w:rFonts w:ascii="Times New Roman" w:hAnsi="Times New Roman" w:cs="Times New Roman"/>
          <w:b/>
          <w:i/>
          <w:color w:val="00B050"/>
          <w:sz w:val="24"/>
          <w:szCs w:val="24"/>
        </w:rPr>
        <w:t>2</w:t>
      </w:r>
      <w:r w:rsidR="00DD1456" w:rsidRPr="005A3ED3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1 </w:t>
      </w:r>
      <w:r w:rsidR="001957F6" w:rsidRPr="00AA5E6A">
        <w:rPr>
          <w:rFonts w:ascii="Times New Roman" w:hAnsi="Times New Roman" w:cs="Times New Roman"/>
          <w:b/>
          <w:i/>
          <w:sz w:val="24"/>
          <w:szCs w:val="24"/>
        </w:rPr>
        <w:t>году</w:t>
      </w:r>
      <w:proofErr w:type="gramStart"/>
      <w:r w:rsidR="005A3ED3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4"/>
        <w:gridCol w:w="3582"/>
        <w:gridCol w:w="3651"/>
      </w:tblGrid>
      <w:tr w:rsidR="0054289F" w:rsidRPr="0054289F" w:rsidTr="00D667B5">
        <w:trPr>
          <w:trHeight w:val="14884"/>
        </w:trPr>
        <w:tc>
          <w:tcPr>
            <w:tcW w:w="3614" w:type="dxa"/>
          </w:tcPr>
          <w:p w:rsidR="00B603A6" w:rsidRDefault="0036285B" w:rsidP="001957F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1.Севастопольский Профсоюз образования и науки</w:t>
            </w:r>
            <w:r w:rsidR="00716B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РФ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- </w:t>
            </w:r>
            <w:r w:rsidRPr="0071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это многочисленная  авторитетная организация, объединяющая в своих рядах </w:t>
            </w:r>
            <w:r w:rsidR="008E392A">
              <w:rPr>
                <w:rFonts w:ascii="Times New Roman" w:hAnsi="Times New Roman" w:cs="Times New Roman"/>
                <w:b/>
                <w:sz w:val="20"/>
                <w:szCs w:val="20"/>
              </w:rPr>
              <w:t>более 6</w:t>
            </w:r>
            <w:r w:rsidR="00716B4C" w:rsidRPr="0071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тысяч учителей, восп</w:t>
            </w:r>
            <w:r w:rsidR="00D31A89">
              <w:rPr>
                <w:rFonts w:ascii="Times New Roman" w:hAnsi="Times New Roman" w:cs="Times New Roman"/>
                <w:b/>
                <w:sz w:val="20"/>
                <w:szCs w:val="20"/>
              </w:rPr>
              <w:t>итателей, преподавателей,</w:t>
            </w:r>
            <w:r w:rsidR="00716B4C" w:rsidRPr="0071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работников и студентов образова</w:t>
            </w:r>
            <w:r w:rsidR="00953157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учреждений.</w:t>
            </w:r>
            <w:r w:rsidR="006A3D27" w:rsidRPr="006A3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Профсоюзных организаций:144</w:t>
            </w:r>
          </w:p>
          <w:p w:rsidR="006A3D27" w:rsidRPr="00B603A6" w:rsidRDefault="006A3D27" w:rsidP="001957F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3D27">
              <w:rPr>
                <w:rFonts w:ascii="Times New Roman" w:hAnsi="Times New Roman" w:cs="Times New Roman"/>
                <w:b/>
                <w:sz w:val="16"/>
                <w:szCs w:val="16"/>
              </w:rPr>
              <w:t>Членов Профсоюза: 6310 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образования и науки: 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55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ВУЗы</w:t>
            </w:r>
            <w:proofErr w:type="gramStart"/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E392A">
              <w:rPr>
                <w:rFonts w:ascii="Times New Roman" w:hAnsi="Times New Roman" w:cs="Times New Roman"/>
                <w:sz w:val="16"/>
                <w:szCs w:val="16"/>
              </w:rPr>
              <w:t xml:space="preserve"> 2806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Детские сады: 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профобразования: 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4E79C9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</w:t>
            </w:r>
            <w:proofErr w:type="spellStart"/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допобразования</w:t>
            </w:r>
            <w:proofErr w:type="spellEnd"/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307" w:rsidRPr="006A3D2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F26AF5" w:rsidRPr="00B603A6" w:rsidRDefault="00961EA8" w:rsidP="001957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A6">
              <w:rPr>
                <w:rFonts w:ascii="Times New Roman" w:hAnsi="Times New Roman" w:cs="Times New Roman"/>
                <w:b/>
                <w:sz w:val="16"/>
                <w:szCs w:val="16"/>
              </w:rPr>
              <w:t>Совет молодых педагогов</w:t>
            </w:r>
            <w:r w:rsidR="008E392A" w:rsidRPr="00B603A6">
              <w:rPr>
                <w:rFonts w:ascii="Times New Roman" w:hAnsi="Times New Roman" w:cs="Times New Roman"/>
                <w:b/>
                <w:sz w:val="16"/>
                <w:szCs w:val="16"/>
              </w:rPr>
              <w:t>: 26чел.</w:t>
            </w:r>
          </w:p>
          <w:p w:rsidR="00B25BCB" w:rsidRPr="006A3D27" w:rsidRDefault="00B25BCB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 Защита социально-экономических интересов</w:t>
            </w:r>
            <w:r w:rsid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работников </w:t>
            </w:r>
          </w:p>
          <w:p w:rsidR="00AE5953" w:rsidRPr="006A3D27" w:rsidRDefault="00961EA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13030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A05">
              <w:rPr>
                <w:rFonts w:ascii="Times New Roman" w:hAnsi="Times New Roman" w:cs="Times New Roman"/>
                <w:sz w:val="16"/>
                <w:szCs w:val="16"/>
              </w:rPr>
              <w:t xml:space="preserve"> Благодаря обоснованной позиции Профсоюза не только  классным  руководителям, но и кураторам введена доплата 5000руб в месяц.</w:t>
            </w:r>
          </w:p>
          <w:p w:rsidR="00130307" w:rsidRPr="006A3D27" w:rsidRDefault="00961EA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  <w:r w:rsidR="00E07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3854">
              <w:rPr>
                <w:rFonts w:ascii="Times New Roman" w:hAnsi="Times New Roman" w:cs="Times New Roman"/>
                <w:sz w:val="16"/>
                <w:szCs w:val="16"/>
              </w:rPr>
              <w:t xml:space="preserve">С 1октября проиндексированы </w:t>
            </w:r>
            <w:r w:rsidR="008E392A">
              <w:rPr>
                <w:rFonts w:ascii="Times New Roman" w:hAnsi="Times New Roman" w:cs="Times New Roman"/>
                <w:sz w:val="16"/>
                <w:szCs w:val="16"/>
              </w:rPr>
              <w:t xml:space="preserve">на 3,6% </w:t>
            </w:r>
            <w:r w:rsidR="008C3854">
              <w:rPr>
                <w:rFonts w:ascii="Times New Roman" w:hAnsi="Times New Roman" w:cs="Times New Roman"/>
                <w:sz w:val="16"/>
                <w:szCs w:val="16"/>
              </w:rPr>
              <w:t>оклады</w:t>
            </w:r>
            <w:proofErr w:type="gramStart"/>
            <w:r w:rsidR="008C385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8C3854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не распространяется </w:t>
            </w:r>
            <w:r w:rsidR="008E392A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РФ. </w:t>
            </w:r>
          </w:p>
          <w:p w:rsidR="00B25BCB" w:rsidRPr="004F1374" w:rsidRDefault="007F3D8A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13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3. Социальное партнёрство</w:t>
            </w:r>
          </w:p>
          <w:p w:rsidR="007F3D8A" w:rsidRPr="004F1374" w:rsidRDefault="00DD145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 Подписано</w:t>
            </w:r>
            <w:r w:rsidR="006A3D27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Отраслевое  соглашение на  </w:t>
            </w:r>
            <w:r w:rsidR="00C21773" w:rsidRPr="004F1374">
              <w:rPr>
                <w:rFonts w:ascii="Times New Roman" w:hAnsi="Times New Roman" w:cs="Times New Roman"/>
                <w:sz w:val="16"/>
                <w:szCs w:val="16"/>
              </w:rPr>
              <w:t>2021-2023 годы между Департ</w:t>
            </w:r>
            <w:r w:rsidR="00F43809" w:rsidRPr="004F1374">
              <w:rPr>
                <w:rFonts w:ascii="Times New Roman" w:hAnsi="Times New Roman" w:cs="Times New Roman"/>
                <w:sz w:val="16"/>
                <w:szCs w:val="16"/>
              </w:rPr>
              <w:t>аментом образования и науки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809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и  Се</w:t>
            </w:r>
            <w:r w:rsidR="00C21773" w:rsidRPr="004F1374">
              <w:rPr>
                <w:rFonts w:ascii="Times New Roman" w:hAnsi="Times New Roman" w:cs="Times New Roman"/>
                <w:sz w:val="16"/>
                <w:szCs w:val="16"/>
              </w:rPr>
              <w:t>вастопольс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ким П</w:t>
            </w:r>
            <w:r w:rsidR="00F43809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рофсоюзом образования. </w:t>
            </w:r>
          </w:p>
          <w:p w:rsidR="007F3D8A" w:rsidRPr="004F1374" w:rsidRDefault="00DD145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Участие в международной конференции «Роль социального партнёрства в диалоге гражданско</w:t>
            </w:r>
            <w:r w:rsidR="002B23DC">
              <w:rPr>
                <w:rFonts w:ascii="Times New Roman" w:hAnsi="Times New Roman" w:cs="Times New Roman"/>
                <w:sz w:val="16"/>
                <w:szCs w:val="16"/>
              </w:rPr>
              <w:t>го общества и власти». Секция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Актуальные вопросы взаимодействия институтов гражданского общества и органов власти по освоению социальных инноваций». </w:t>
            </w:r>
          </w:p>
          <w:p w:rsidR="00F11504" w:rsidRDefault="00A713D1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="00961EA8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. Участие в работе </w:t>
            </w:r>
            <w:r w:rsidR="007F3D8A" w:rsidRPr="004F1374">
              <w:rPr>
                <w:rFonts w:ascii="Times New Roman" w:hAnsi="Times New Roman" w:cs="Times New Roman"/>
                <w:sz w:val="16"/>
                <w:szCs w:val="16"/>
              </w:rPr>
              <w:t>Севасто</w:t>
            </w:r>
            <w:r w:rsidR="00961EA8" w:rsidRPr="004F1374">
              <w:rPr>
                <w:rFonts w:ascii="Times New Roman" w:hAnsi="Times New Roman" w:cs="Times New Roman"/>
                <w:sz w:val="16"/>
                <w:szCs w:val="16"/>
              </w:rPr>
              <w:t>польской трёхсторонней комиссии по регулированию социально-трудовых отношений.</w:t>
            </w:r>
          </w:p>
          <w:p w:rsidR="00123040" w:rsidRPr="004F1374" w:rsidRDefault="00123040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 Договор о сотрудничестве со штабом «Единая Россия».</w:t>
            </w:r>
          </w:p>
          <w:p w:rsidR="00BF773D" w:rsidRPr="006A3D27" w:rsidRDefault="00BF773D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4. Организационная работа</w:t>
            </w:r>
          </w:p>
          <w:p w:rsidR="003142E4" w:rsidRDefault="002B23DC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  Проведены </w:t>
            </w:r>
            <w:r w:rsidR="003142E4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392A">
              <w:rPr>
                <w:rFonts w:ascii="Times New Roman" w:hAnsi="Times New Roman" w:cs="Times New Roman"/>
                <w:sz w:val="16"/>
                <w:szCs w:val="16"/>
              </w:rPr>
              <w:t>мероприятия:</w:t>
            </w:r>
          </w:p>
          <w:p w:rsidR="00675CBD" w:rsidRDefault="008E392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75CBD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</w:p>
          <w:p w:rsidR="008E392A" w:rsidRDefault="00675CB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E392A">
              <w:rPr>
                <w:rFonts w:ascii="Times New Roman" w:hAnsi="Times New Roman" w:cs="Times New Roman"/>
                <w:sz w:val="16"/>
                <w:szCs w:val="16"/>
              </w:rPr>
              <w:t xml:space="preserve">  4 Президиума;</w:t>
            </w:r>
          </w:p>
          <w:p w:rsidR="008E392A" w:rsidRDefault="008E392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заседание Комитета;</w:t>
            </w:r>
          </w:p>
          <w:p w:rsidR="008E392A" w:rsidRDefault="008E392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2 собрания профсоюзного актива;</w:t>
            </w:r>
          </w:p>
          <w:p w:rsidR="008E392A" w:rsidRDefault="008E392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вые</w:t>
            </w:r>
            <w:r w:rsidR="002B23DC">
              <w:rPr>
                <w:rFonts w:ascii="Times New Roman" w:hAnsi="Times New Roman" w:cs="Times New Roman"/>
                <w:sz w:val="16"/>
                <w:szCs w:val="16"/>
              </w:rPr>
              <w:t xml:space="preserve">здной семинар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0143D">
              <w:rPr>
                <w:rFonts w:ascii="Times New Roman" w:hAnsi="Times New Roman" w:cs="Times New Roman"/>
                <w:sz w:val="16"/>
                <w:szCs w:val="16"/>
              </w:rPr>
              <w:t>Под парусами Бригантины наш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фсоюз вперёд летит!»</w:t>
            </w:r>
          </w:p>
          <w:p w:rsidR="00953157" w:rsidRPr="006A3D27" w:rsidRDefault="00953157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 Зарегистрировано в Едином реестре Общероссийского образования 100% учреждений </w:t>
            </w:r>
            <w:r w:rsidR="00675CBD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proofErr w:type="spellStart"/>
            <w:r w:rsidR="00675CB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675CB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675CBD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="00675C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42E4" w:rsidRPr="003F64B0" w:rsidRDefault="003142E4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5. Обучение профсоюзного актива</w:t>
            </w:r>
          </w:p>
          <w:p w:rsidR="009C1949" w:rsidRDefault="009C1949" w:rsidP="009C1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1FBD">
              <w:rPr>
                <w:rFonts w:ascii="Times New Roman" w:hAnsi="Times New Roman" w:cs="Times New Roman"/>
                <w:b/>
                <w:sz w:val="16"/>
                <w:szCs w:val="16"/>
              </w:rPr>
              <w:t>Темы семинаров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679CD" w:rsidRPr="002B23DC" w:rsidRDefault="009C1949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3D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 w:rsidR="00E53C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Формирование компетенций регулирования социально-экономических отношений во взаимодействии с руководителями  образовательных учреждений.</w:t>
            </w:r>
            <w:r w:rsidR="007B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Обмен опытом в формате «Научу за 5 минут».</w:t>
            </w:r>
          </w:p>
          <w:p w:rsidR="009679CD" w:rsidRPr="00EC42E2" w:rsidRDefault="009C1949" w:rsidP="001957F6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5.2.Участие в пилотном проекте Единой автоматизированной системы «Единый реестр Общеросси</w:t>
            </w:r>
            <w:r w:rsidR="00A71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йского  Профсоюза образования»</w:t>
            </w:r>
            <w:r w:rsidR="00CD5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249C" w:rsidRPr="00EC42E2" w:rsidRDefault="00EC42E2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 w:rsidR="00E53CCF" w:rsidRPr="002B23D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53CCF" w:rsidRPr="002B2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Мотивация профсоюзного членства в наши дни. Методика проведения заседания профкома в формате  </w:t>
            </w:r>
            <w:proofErr w:type="spellStart"/>
            <w:r w:rsidR="00E53CCF" w:rsidRPr="002B23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Brainstoam</w:t>
            </w:r>
            <w:proofErr w:type="spellEnd"/>
            <w:r w:rsidR="00E53CCF" w:rsidRPr="002B2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61349D" w:rsidRPr="004F1374" w:rsidRDefault="009679CD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9A1F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6. </w:t>
            </w:r>
            <w:r w:rsidR="0061349D" w:rsidRPr="009A1F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Информационная</w:t>
            </w:r>
            <w:r w:rsidR="0061349D" w:rsidRPr="004F13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работа</w:t>
            </w:r>
          </w:p>
          <w:p w:rsidR="0061349D" w:rsidRPr="00EC42E2" w:rsidRDefault="0061349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3F6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42E2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представлена в наиболее </w:t>
            </w:r>
            <w:proofErr w:type="gramStart"/>
            <w:r w:rsidR="00EC42E2">
              <w:rPr>
                <w:rFonts w:ascii="Times New Roman" w:hAnsi="Times New Roman" w:cs="Times New Roman"/>
                <w:sz w:val="16"/>
                <w:szCs w:val="16"/>
              </w:rPr>
              <w:t>популярных</w:t>
            </w:r>
            <w:proofErr w:type="gramEnd"/>
            <w:r w:rsidR="00EC42E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EC42E2">
              <w:rPr>
                <w:rFonts w:ascii="Times New Roman" w:hAnsi="Times New Roman" w:cs="Times New Roman"/>
                <w:sz w:val="16"/>
                <w:szCs w:val="16"/>
              </w:rPr>
              <w:t>соцсетях</w:t>
            </w:r>
            <w:proofErr w:type="spellEnd"/>
            <w:r w:rsidR="00EC42E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E1AE9">
              <w:rPr>
                <w:rFonts w:ascii="Times New Roman" w:hAnsi="Times New Roman" w:cs="Times New Roman"/>
                <w:sz w:val="16"/>
                <w:szCs w:val="16"/>
              </w:rPr>
              <w:t xml:space="preserve"> В планах на 2022год  - регистрация в сети </w:t>
            </w:r>
            <w:proofErr w:type="spellStart"/>
            <w:r w:rsidR="005E1AE9">
              <w:rPr>
                <w:rFonts w:ascii="Times New Roman" w:hAnsi="Times New Roman" w:cs="Times New Roman"/>
                <w:sz w:val="16"/>
                <w:szCs w:val="16"/>
              </w:rPr>
              <w:t>ТикТок</w:t>
            </w:r>
            <w:proofErr w:type="spellEnd"/>
            <w:r w:rsidR="005E1AE9">
              <w:rPr>
                <w:rFonts w:ascii="Times New Roman" w:hAnsi="Times New Roman" w:cs="Times New Roman"/>
                <w:sz w:val="16"/>
                <w:szCs w:val="16"/>
              </w:rPr>
              <w:t xml:space="preserve"> с целью размещения видео</w:t>
            </w:r>
            <w:r w:rsidR="000C1643">
              <w:rPr>
                <w:rFonts w:ascii="Times New Roman" w:hAnsi="Times New Roman" w:cs="Times New Roman"/>
                <w:sz w:val="16"/>
                <w:szCs w:val="16"/>
              </w:rPr>
              <w:t>роликов о работе горкома, пополнение сайта разделом «Новое в законодательстве  образования».</w:t>
            </w:r>
          </w:p>
          <w:p w:rsidR="009B249C" w:rsidRPr="00EC42E2" w:rsidRDefault="00017E8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3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42E2">
              <w:rPr>
                <w:rFonts w:ascii="Times New Roman" w:hAnsi="Times New Roman" w:cs="Times New Roman"/>
                <w:sz w:val="16"/>
                <w:szCs w:val="16"/>
              </w:rPr>
              <w:t xml:space="preserve">.2. </w:t>
            </w:r>
            <w:r w:rsidR="00A8726F">
              <w:rPr>
                <w:rFonts w:ascii="Times New Roman" w:hAnsi="Times New Roman" w:cs="Times New Roman"/>
                <w:sz w:val="16"/>
                <w:szCs w:val="16"/>
              </w:rPr>
              <w:t>Ведётся активная работа на сайте организации, совер</w:t>
            </w:r>
            <w:r w:rsidR="00675CBD">
              <w:rPr>
                <w:rFonts w:ascii="Times New Roman" w:hAnsi="Times New Roman" w:cs="Times New Roman"/>
                <w:sz w:val="16"/>
                <w:szCs w:val="16"/>
              </w:rPr>
              <w:t xml:space="preserve">шенствуется качество печатного </w:t>
            </w:r>
            <w:r w:rsidR="00A8726F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материала.</w:t>
            </w:r>
          </w:p>
          <w:p w:rsidR="0061349D" w:rsidRPr="0054289F" w:rsidRDefault="00FE797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42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3157" w:rsidRPr="00EC42E2">
              <w:rPr>
                <w:rFonts w:ascii="Times New Roman" w:hAnsi="Times New Roman" w:cs="Times New Roman"/>
                <w:sz w:val="16"/>
                <w:szCs w:val="16"/>
              </w:rPr>
              <w:t>6.3. Подпис</w:t>
            </w:r>
            <w:r w:rsidR="00095751">
              <w:rPr>
                <w:rFonts w:ascii="Times New Roman" w:hAnsi="Times New Roman" w:cs="Times New Roman"/>
                <w:sz w:val="16"/>
                <w:szCs w:val="16"/>
              </w:rPr>
              <w:t>ка на газеты  «Солидарность», «</w:t>
            </w:r>
            <w:r w:rsidR="00953157" w:rsidRPr="00EC42E2">
              <w:rPr>
                <w:rFonts w:ascii="Times New Roman" w:hAnsi="Times New Roman" w:cs="Times New Roman"/>
                <w:sz w:val="16"/>
                <w:szCs w:val="16"/>
              </w:rPr>
              <w:t>Учительская газета», «Мой Профсоюз».</w:t>
            </w:r>
          </w:p>
        </w:tc>
        <w:tc>
          <w:tcPr>
            <w:tcW w:w="3582" w:type="dxa"/>
          </w:tcPr>
          <w:p w:rsidR="00E66520" w:rsidRDefault="001F6567" w:rsidP="00E66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665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8. Аттестация  педагогических работников  </w:t>
            </w:r>
            <w:proofErr w:type="gramStart"/>
            <w:r w:rsidRPr="00E665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по</w:t>
            </w:r>
            <w:proofErr w:type="gramEnd"/>
          </w:p>
          <w:p w:rsidR="00502CCE" w:rsidRPr="00E66520" w:rsidRDefault="001F6567" w:rsidP="00E66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665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Отраслевому соглашению</w:t>
            </w:r>
          </w:p>
          <w:p w:rsidR="001F6567" w:rsidRPr="009A1FBD" w:rsidRDefault="00E66520" w:rsidP="00341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F6567" w:rsidRPr="0077464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Отраслевому соглашению между Департаментом образования и науки </w:t>
            </w:r>
            <w:proofErr w:type="spellStart"/>
            <w:r w:rsidR="001F6567" w:rsidRPr="0077464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F6567" w:rsidRPr="0077464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1F6567" w:rsidRPr="00774642">
              <w:rPr>
                <w:rFonts w:ascii="Times New Roman" w:hAnsi="Times New Roman" w:cs="Times New Roman"/>
                <w:sz w:val="18"/>
                <w:szCs w:val="18"/>
              </w:rPr>
              <w:t>евастополя</w:t>
            </w:r>
            <w:proofErr w:type="spellEnd"/>
            <w:r w:rsidR="001F6567" w:rsidRPr="00774642">
              <w:rPr>
                <w:rFonts w:ascii="Times New Roman" w:hAnsi="Times New Roman" w:cs="Times New Roman"/>
                <w:sz w:val="18"/>
                <w:szCs w:val="18"/>
              </w:rPr>
              <w:t xml:space="preserve"> и Севастопольским Профсоюзом образования на 2021-2023гг  право на присвоение первой и высшей </w:t>
            </w:r>
            <w:r w:rsidR="001F6567" w:rsidRPr="009A1FBD">
              <w:rPr>
                <w:rFonts w:ascii="Times New Roman" w:hAnsi="Times New Roman" w:cs="Times New Roman"/>
                <w:sz w:val="18"/>
                <w:szCs w:val="18"/>
              </w:rPr>
              <w:t>категорий без всестороннего анализа имеют право:</w:t>
            </w:r>
          </w:p>
          <w:p w:rsidR="001F6567" w:rsidRPr="009A1FBD" w:rsidRDefault="001F6567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1FBD">
              <w:rPr>
                <w:rFonts w:ascii="Times New Roman" w:hAnsi="Times New Roman" w:cs="Times New Roman"/>
                <w:sz w:val="16"/>
                <w:szCs w:val="16"/>
              </w:rPr>
              <w:t xml:space="preserve">- победители и призёры </w:t>
            </w:r>
            <w:proofErr w:type="gramStart"/>
            <w:r w:rsidRPr="009A1FB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A1FBD">
              <w:rPr>
                <w:rFonts w:ascii="Times New Roman" w:hAnsi="Times New Roman" w:cs="Times New Roman"/>
                <w:sz w:val="16"/>
                <w:szCs w:val="16"/>
              </w:rPr>
              <w:t>1-3 место) региональных конкурсов профессионального мастерства, учредителями которых являются Министерство просвещения РФ, ГАОУ  «Институт развития образования», Севастопольская городская организация Профсоюза работников народного образования и науки;</w:t>
            </w:r>
          </w:p>
          <w:p w:rsidR="001F6567" w:rsidRPr="009A1FBD" w:rsidRDefault="001F6567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1FBD">
              <w:rPr>
                <w:rFonts w:ascii="Times New Roman" w:hAnsi="Times New Roman" w:cs="Times New Roman"/>
                <w:sz w:val="16"/>
                <w:szCs w:val="16"/>
              </w:rPr>
              <w:t>- педагоги, подготовившие победителей</w:t>
            </w:r>
            <w:r w:rsidR="00511DDC" w:rsidRPr="009A1FBD">
              <w:rPr>
                <w:rFonts w:ascii="Times New Roman" w:hAnsi="Times New Roman" w:cs="Times New Roman"/>
                <w:sz w:val="16"/>
                <w:szCs w:val="16"/>
              </w:rPr>
              <w:t xml:space="preserve"> (1-е место) международных, региональных этапов всероссийских олимпиад, конкурсов , соревнований, выставок, фестивалей, региональных олимпиад, учредителем которых является Департамент образования и науки </w:t>
            </w:r>
            <w:proofErr w:type="spellStart"/>
            <w:r w:rsidR="00511DDC" w:rsidRPr="009A1FB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511DDC" w:rsidRPr="009A1FB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511DDC" w:rsidRPr="009A1FBD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="00511DDC" w:rsidRPr="009A1FBD">
              <w:rPr>
                <w:rFonts w:ascii="Times New Roman" w:hAnsi="Times New Roman" w:cs="Times New Roman"/>
                <w:sz w:val="16"/>
                <w:szCs w:val="16"/>
              </w:rPr>
              <w:t xml:space="preserve">, Министерство просвещения Крыма. </w:t>
            </w:r>
          </w:p>
          <w:p w:rsidR="00E66520" w:rsidRPr="00774642" w:rsidRDefault="00E66520" w:rsidP="00341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642">
              <w:rPr>
                <w:rFonts w:ascii="Times New Roman" w:hAnsi="Times New Roman" w:cs="Times New Roman"/>
                <w:sz w:val="18"/>
                <w:szCs w:val="18"/>
              </w:rPr>
              <w:t xml:space="preserve">В 2020-2021 учебном году аттестовались по Отраслевому соглашению </w:t>
            </w:r>
            <w:r w:rsidRPr="00774642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  <w:r w:rsidRPr="00774642">
              <w:rPr>
                <w:rFonts w:ascii="Times New Roman" w:hAnsi="Times New Roman" w:cs="Times New Roman"/>
                <w:sz w:val="18"/>
                <w:szCs w:val="18"/>
              </w:rPr>
              <w:t xml:space="preserve"> педагога.</w:t>
            </w:r>
          </w:p>
          <w:p w:rsidR="00682D28" w:rsidRDefault="00E66520" w:rsidP="00897A9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665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9. Правовая и юридическая помощь</w:t>
            </w:r>
          </w:p>
          <w:p w:rsidR="00E66520" w:rsidRPr="00546203" w:rsidRDefault="00E0143D" w:rsidP="00897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1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.1.В течение года специалистами СГО Профсоюза по утверждённому плану и согласно обращением проводились проверки локальных</w:t>
            </w:r>
            <w:r w:rsidR="009A1FBD"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нормативных актов учреждений,</w:t>
            </w: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правомерность изменения учебной нагрузки, начисления стимулирующих выплат, подготовки документов для обращения в комиссию по трудовым спорам.</w:t>
            </w:r>
          </w:p>
          <w:p w:rsidR="00E66520" w:rsidRPr="00546203" w:rsidRDefault="00E0143D" w:rsidP="00897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9.2. Юристами Союза «Севастопольское объединение организаций профсоюзов» проведено </w:t>
            </w:r>
            <w:r w:rsidR="00C61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46 консультаций для членов Профсоюза по всем интересующим вопросам.</w:t>
            </w:r>
          </w:p>
          <w:p w:rsidR="00E66520" w:rsidRPr="00BD2F03" w:rsidRDefault="00E66520" w:rsidP="00E665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10</w:t>
            </w:r>
            <w:r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.Конкурсы</w:t>
            </w:r>
          </w:p>
          <w:p w:rsidR="00E66520" w:rsidRPr="00E66520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20">
              <w:rPr>
                <w:rFonts w:ascii="Times New Roman" w:hAnsi="Times New Roman" w:cs="Times New Roman"/>
                <w:sz w:val="16"/>
                <w:szCs w:val="16"/>
              </w:rPr>
              <w:t xml:space="preserve">10.1.Победители  городского профсоюзного  конкурса  </w:t>
            </w:r>
            <w:r w:rsidRPr="00E66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«Севастопольские мастера-2021г» </w:t>
            </w:r>
          </w:p>
          <w:p w:rsidR="00E66520" w:rsidRPr="00E66520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20">
              <w:rPr>
                <w:rFonts w:ascii="Times New Roman" w:hAnsi="Times New Roman" w:cs="Times New Roman"/>
                <w:sz w:val="16"/>
                <w:szCs w:val="16"/>
              </w:rPr>
              <w:t xml:space="preserve">-«Учитель года»- </w:t>
            </w:r>
            <w:proofErr w:type="spellStart"/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А.А.Николаева</w:t>
            </w:r>
            <w:proofErr w:type="spellEnd"/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, СОШ № 3</w:t>
            </w:r>
          </w:p>
          <w:p w:rsidR="00E66520" w:rsidRPr="00E66520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20">
              <w:rPr>
                <w:rFonts w:ascii="Times New Roman" w:hAnsi="Times New Roman" w:cs="Times New Roman"/>
                <w:sz w:val="16"/>
                <w:szCs w:val="16"/>
              </w:rPr>
              <w:t xml:space="preserve">- «Воспитатель года»- </w:t>
            </w:r>
            <w:proofErr w:type="spellStart"/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Т.И.Кирьян</w:t>
            </w:r>
            <w:proofErr w:type="spellEnd"/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66520" w:rsidRPr="00E66520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ДОУ № 131</w:t>
            </w:r>
          </w:p>
          <w:p w:rsidR="00E66520" w:rsidRPr="00E66520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20">
              <w:rPr>
                <w:rFonts w:ascii="Times New Roman" w:hAnsi="Times New Roman" w:cs="Times New Roman"/>
                <w:sz w:val="16"/>
                <w:szCs w:val="16"/>
              </w:rPr>
              <w:t xml:space="preserve">- «Учитель-дефектолог»- </w:t>
            </w:r>
            <w:proofErr w:type="spellStart"/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Т.И.Янович</w:t>
            </w:r>
            <w:proofErr w:type="gramStart"/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proofErr w:type="spellEnd"/>
            <w:r w:rsidRPr="00E66520">
              <w:rPr>
                <w:rFonts w:ascii="Times New Roman" w:hAnsi="Times New Roman" w:cs="Times New Roman"/>
                <w:sz w:val="16"/>
                <w:szCs w:val="16"/>
              </w:rPr>
              <w:t>№ 103</w:t>
            </w:r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.2. </w:t>
            </w:r>
            <w:r w:rsidRPr="00546203">
              <w:rPr>
                <w:rFonts w:ascii="Times New Roman" w:hAnsi="Times New Roman" w:cs="Times New Roman"/>
                <w:b/>
                <w:sz w:val="16"/>
                <w:szCs w:val="16"/>
              </w:rPr>
              <w:t>«Лучший коллективный договор»</w:t>
            </w:r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–е место  – Севастопольская станция юных техников, директор –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М.В.Виноградов</w:t>
            </w:r>
            <w:proofErr w:type="spell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, ПК  - 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И.Л.Шипилов</w:t>
            </w:r>
            <w:proofErr w:type="spell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–е место- Детский сад № 63,заведующий- 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И.С.Полевик</w:t>
            </w:r>
            <w:proofErr w:type="spell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, ПК-  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В.Г.Тельнова</w:t>
            </w:r>
            <w:proofErr w:type="spellEnd"/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10.3. Конкурс </w:t>
            </w:r>
            <w:r w:rsidRPr="00546203">
              <w:rPr>
                <w:rFonts w:ascii="Times New Roman" w:hAnsi="Times New Roman" w:cs="Times New Roman"/>
                <w:b/>
                <w:sz w:val="16"/>
                <w:szCs w:val="16"/>
              </w:rPr>
              <w:t>«Профсоюзная пятиминутка».</w:t>
            </w:r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–е место- «Инженерная школа».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ПК-М.В.Хмур</w:t>
            </w:r>
            <w:proofErr w:type="spell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чик.</w:t>
            </w:r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Призёры:</w:t>
            </w:r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ДОУ№24, П</w:t>
            </w:r>
            <w:proofErr w:type="gram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А.Ю.Васильченко</w:t>
            </w:r>
            <w:proofErr w:type="spellEnd"/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СОШ№ 26.П</w:t>
            </w:r>
            <w:proofErr w:type="gram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Т.Н.Проскурякова</w:t>
            </w:r>
            <w:proofErr w:type="spellEnd"/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ДОУ № 107.П</w:t>
            </w:r>
            <w:proofErr w:type="gram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В.А.Вараксина</w:t>
            </w:r>
            <w:proofErr w:type="spellEnd"/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ДОУ № 127.П</w:t>
            </w:r>
            <w:proofErr w:type="gram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О.В.Пахолко</w:t>
            </w:r>
            <w:proofErr w:type="spellEnd"/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«Образовательный центр </w:t>
            </w:r>
            <w:proofErr w:type="spellStart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им.В.Д.Ревякина</w:t>
            </w:r>
            <w:proofErr w:type="spellEnd"/>
            <w:r w:rsidRPr="0054620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E66520" w:rsidRPr="00546203" w:rsidRDefault="00E6652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ПК- </w:t>
            </w:r>
          </w:p>
          <w:p w:rsidR="00E66520" w:rsidRPr="00546203" w:rsidRDefault="008609B0" w:rsidP="00E6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10.4.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Объявлен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520"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1FBD" w:rsidRPr="00546203">
              <w:rPr>
                <w:rFonts w:ascii="Times New Roman" w:hAnsi="Times New Roman" w:cs="Times New Roman"/>
                <w:sz w:val="16"/>
                <w:szCs w:val="16"/>
              </w:rPr>
              <w:t>конкурсу председателей и замести</w:t>
            </w:r>
            <w:r w:rsidR="00E66520"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телей  председателя профсоюзных организаций </w:t>
            </w:r>
            <w:r w:rsidR="00E66520" w:rsidRPr="00546203">
              <w:rPr>
                <w:rFonts w:ascii="Times New Roman" w:hAnsi="Times New Roman" w:cs="Times New Roman"/>
                <w:b/>
                <w:sz w:val="16"/>
                <w:szCs w:val="16"/>
              </w:rPr>
              <w:t>«Поддержка на этапе старта».</w:t>
            </w:r>
          </w:p>
          <w:p w:rsidR="00D061B7" w:rsidRPr="003F64B0" w:rsidRDefault="00D061B7" w:rsidP="00D061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7.Культурно-массовая работа</w:t>
            </w:r>
          </w:p>
          <w:p w:rsidR="00D061B7" w:rsidRPr="003F64B0" w:rsidRDefault="00D061B7" w:rsidP="00D0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 билетов</w:t>
            </w:r>
            <w:r w:rsidR="005E1AE9">
              <w:rPr>
                <w:rFonts w:ascii="Times New Roman" w:hAnsi="Times New Roman" w:cs="Times New Roman"/>
                <w:sz w:val="16"/>
                <w:szCs w:val="16"/>
              </w:rPr>
              <w:t xml:space="preserve"> по 300руб. в количестве 754 </w:t>
            </w:r>
            <w:proofErr w:type="spellStart"/>
            <w:proofErr w:type="gramStart"/>
            <w:r w:rsidR="005E1AE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="005E1AE9">
              <w:rPr>
                <w:rFonts w:ascii="Times New Roman" w:hAnsi="Times New Roman" w:cs="Times New Roman"/>
                <w:sz w:val="16"/>
                <w:szCs w:val="16"/>
              </w:rPr>
              <w:t xml:space="preserve"> на спектакли 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театр 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им. </w:t>
            </w:r>
            <w:proofErr w:type="spell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А.В.Луначарского</w:t>
            </w:r>
            <w:proofErr w:type="spellEnd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1A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6520" w:rsidRDefault="005E1AE9" w:rsidP="00D0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7.2. Торжественный вечер в Центре национальных культур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74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посвящённый  9 Мая для ветеранов войны и педагогического труда. </w:t>
            </w:r>
          </w:p>
          <w:p w:rsidR="007B5E25" w:rsidRPr="00E66520" w:rsidRDefault="007B5E25" w:rsidP="00D061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7.3.Экскурсионные поездки для членов Профсоюза в Кабардинку, Абхазию, Тамань.</w:t>
            </w:r>
          </w:p>
        </w:tc>
        <w:tc>
          <w:tcPr>
            <w:tcW w:w="3651" w:type="dxa"/>
          </w:tcPr>
          <w:p w:rsidR="001957F6" w:rsidRPr="00BD2F03" w:rsidRDefault="002B56B7" w:rsidP="00BF77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11. </w:t>
            </w:r>
            <w:r w:rsidR="00BF773D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Санаторно-курортное лечение, летний отдых членов Профсоюза </w:t>
            </w:r>
          </w:p>
          <w:p w:rsidR="00BF773D" w:rsidRPr="00BD2F03" w:rsidRDefault="006A650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11.1. Санатории «</w:t>
            </w:r>
            <w:proofErr w:type="spellStart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Профкурорт</w:t>
            </w:r>
            <w:proofErr w:type="spellEnd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». Путёвки с 20</w:t>
            </w:r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% скидкой в санатории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ссентуки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г.Пятигорск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г.Железноводск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г.Кисловодск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г.Сочи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54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650A" w:rsidRPr="00BD2F03" w:rsidRDefault="006A650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11.2. ГУПС «Пансионаты Севастополя»</w:t>
            </w:r>
            <w:r w:rsidR="00F74382" w:rsidRPr="00BD2F03">
              <w:rPr>
                <w:rFonts w:ascii="Times New Roman" w:hAnsi="Times New Roman" w:cs="Times New Roman"/>
                <w:sz w:val="16"/>
                <w:szCs w:val="16"/>
              </w:rPr>
              <w:t>. Путёвки с 15% скидкой на базу отдыха «Изумруд».</w:t>
            </w:r>
            <w:r w:rsidR="006A3D0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4BBB" w:rsidRPr="00BD2F03" w:rsidRDefault="00F74382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11.3. Отд</w:t>
            </w:r>
            <w:r w:rsidR="00CD5FA6">
              <w:rPr>
                <w:rFonts w:ascii="Times New Roman" w:hAnsi="Times New Roman" w:cs="Times New Roman"/>
                <w:sz w:val="16"/>
                <w:szCs w:val="16"/>
              </w:rPr>
              <w:t xml:space="preserve">ых выходного дня для руководителей школ и дошкольных учреждений 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на б</w:t>
            </w:r>
            <w:r w:rsidR="00CD5FA6">
              <w:rPr>
                <w:rFonts w:ascii="Times New Roman" w:hAnsi="Times New Roman" w:cs="Times New Roman"/>
                <w:sz w:val="16"/>
                <w:szCs w:val="16"/>
              </w:rPr>
              <w:t xml:space="preserve">азе отдыха «Парус» посёлок </w:t>
            </w:r>
            <w:proofErr w:type="spellStart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Кача</w:t>
            </w:r>
            <w:proofErr w:type="spellEnd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, б/о «</w:t>
            </w:r>
            <w:proofErr w:type="spellStart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Любоморье</w:t>
            </w:r>
            <w:proofErr w:type="spellEnd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06455" w:rsidRPr="00BD2F03" w:rsidRDefault="00F74382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11.4. Со с</w:t>
            </w:r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кидкой от 10 до 20%   </w:t>
            </w:r>
            <w:r w:rsidR="008609B0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  <w:r w:rsidR="00E454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членов 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Профсоюза оздоровились в </w:t>
            </w:r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санатории «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Мисхор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лта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сан. «Форос», отеле «Лето»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октебель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, компле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ксе отдыха «Гурзуф центр», </w:t>
            </w:r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«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Birilik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». . </w:t>
            </w:r>
          </w:p>
          <w:p w:rsidR="00C57FCC" w:rsidRPr="00BD2F03" w:rsidRDefault="004750DA" w:rsidP="00BF77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12</w:t>
            </w:r>
            <w:r w:rsidR="00C57FCC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Совет молодых педагогов </w:t>
            </w:r>
          </w:p>
          <w:p w:rsidR="00AD5669" w:rsidRDefault="00341F80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  <w:r w:rsidR="00FC1A72">
              <w:rPr>
                <w:rFonts w:ascii="Times New Roman" w:hAnsi="Times New Roman" w:cs="Times New Roman"/>
                <w:sz w:val="16"/>
                <w:szCs w:val="16"/>
              </w:rPr>
              <w:t>Проведена в</w:t>
            </w:r>
            <w:r w:rsidR="00AD5669">
              <w:rPr>
                <w:rFonts w:ascii="Times New Roman" w:hAnsi="Times New Roman" w:cs="Times New Roman"/>
                <w:sz w:val="16"/>
                <w:szCs w:val="16"/>
              </w:rPr>
              <w:t>стреча-дискуссия «Компетентность молодого профлидера как залог личностного роста и развития организации»</w:t>
            </w:r>
          </w:p>
          <w:p w:rsidR="00C57FCC" w:rsidRPr="00BD2F03" w:rsidRDefault="00AD5669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123F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1A72">
              <w:rPr>
                <w:rFonts w:ascii="Times New Roman" w:hAnsi="Times New Roman" w:cs="Times New Roman"/>
                <w:sz w:val="16"/>
                <w:szCs w:val="16"/>
              </w:rPr>
              <w:t xml:space="preserve">Состоялся </w:t>
            </w:r>
            <w:r w:rsidR="0069123F" w:rsidRPr="00BD2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BD2F03">
              <w:rPr>
                <w:rFonts w:ascii="Times New Roman" w:hAnsi="Times New Roman" w:cs="Times New Roman"/>
                <w:sz w:val="16"/>
                <w:szCs w:val="16"/>
              </w:rPr>
              <w:t xml:space="preserve"> ежегодный 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Форум </w:t>
            </w:r>
            <w:r w:rsidR="00682D28">
              <w:rPr>
                <w:rFonts w:ascii="Times New Roman" w:hAnsi="Times New Roman" w:cs="Times New Roman"/>
                <w:sz w:val="16"/>
                <w:szCs w:val="16"/>
              </w:rPr>
              <w:t xml:space="preserve"> молодых педагогов «Севастополь-  город дружбы народов» совместно с Цен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82D28">
              <w:rPr>
                <w:rFonts w:ascii="Times New Roman" w:hAnsi="Times New Roman" w:cs="Times New Roman"/>
                <w:sz w:val="16"/>
                <w:szCs w:val="16"/>
              </w:rPr>
              <w:t xml:space="preserve">ром национальных культур </w:t>
            </w:r>
            <w:proofErr w:type="spellStart"/>
            <w:r w:rsidR="00682D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682D2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682D28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="00682D28">
              <w:rPr>
                <w:rFonts w:ascii="Times New Roman" w:hAnsi="Times New Roman" w:cs="Times New Roman"/>
                <w:sz w:val="16"/>
                <w:szCs w:val="16"/>
              </w:rPr>
              <w:t xml:space="preserve">. 96 участников. </w:t>
            </w:r>
          </w:p>
          <w:p w:rsidR="004750DA" w:rsidRPr="00BD2F03" w:rsidRDefault="00AD5669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  <w:r w:rsidR="00682D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C1A72">
              <w:rPr>
                <w:rFonts w:ascii="Times New Roman" w:hAnsi="Times New Roman" w:cs="Times New Roman"/>
                <w:sz w:val="16"/>
                <w:szCs w:val="16"/>
              </w:rPr>
              <w:t xml:space="preserve">Проведён  </w:t>
            </w:r>
            <w:proofErr w:type="spellStart"/>
            <w:r w:rsidR="00FC1A7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82D28">
              <w:rPr>
                <w:rFonts w:ascii="Times New Roman" w:hAnsi="Times New Roman" w:cs="Times New Roman"/>
                <w:sz w:val="16"/>
                <w:szCs w:val="16"/>
              </w:rPr>
              <w:t>вест</w:t>
            </w:r>
            <w:proofErr w:type="spellEnd"/>
            <w:r w:rsidR="00682D28">
              <w:rPr>
                <w:rFonts w:ascii="Times New Roman" w:hAnsi="Times New Roman" w:cs="Times New Roman"/>
                <w:sz w:val="16"/>
                <w:szCs w:val="16"/>
              </w:rPr>
              <w:t xml:space="preserve"> «Наш Севастополь величавы</w:t>
            </w:r>
            <w:r w:rsidR="00FC1A72">
              <w:rPr>
                <w:rFonts w:ascii="Times New Roman" w:hAnsi="Times New Roman" w:cs="Times New Roman"/>
                <w:sz w:val="16"/>
                <w:szCs w:val="16"/>
              </w:rPr>
              <w:t>й в скрижалях Родины блестит!» и э</w:t>
            </w:r>
            <w:r w:rsidR="00682D28">
              <w:rPr>
                <w:rFonts w:ascii="Times New Roman" w:hAnsi="Times New Roman" w:cs="Times New Roman"/>
                <w:sz w:val="16"/>
                <w:szCs w:val="16"/>
              </w:rPr>
              <w:t>кскурсия по Матросскому бульвару</w:t>
            </w:r>
            <w:proofErr w:type="gramStart"/>
            <w:r w:rsidR="00682D2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682D28">
              <w:rPr>
                <w:rFonts w:ascii="Times New Roman" w:hAnsi="Times New Roman" w:cs="Times New Roman"/>
                <w:sz w:val="16"/>
                <w:szCs w:val="16"/>
              </w:rPr>
              <w:t xml:space="preserve"> которую провели выпускники Батарейной школы. 85 участников.</w:t>
            </w:r>
          </w:p>
          <w:p w:rsidR="00C57FCC" w:rsidRPr="00BD2F03" w:rsidRDefault="00AD5669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  <w:r w:rsidR="00682D28">
              <w:rPr>
                <w:rFonts w:ascii="Times New Roman" w:hAnsi="Times New Roman" w:cs="Times New Roman"/>
                <w:sz w:val="16"/>
                <w:szCs w:val="16"/>
              </w:rPr>
              <w:t>.Проведение  выездного Совета молодых педагогов в Парке живой истории «</w:t>
            </w:r>
            <w:proofErr w:type="spellStart"/>
            <w:r w:rsidR="00682D28">
              <w:rPr>
                <w:rFonts w:ascii="Times New Roman" w:hAnsi="Times New Roman" w:cs="Times New Roman"/>
                <w:sz w:val="16"/>
                <w:szCs w:val="16"/>
              </w:rPr>
              <w:t>Федюхины</w:t>
            </w:r>
            <w:proofErr w:type="spellEnd"/>
            <w:r w:rsidR="00682D28">
              <w:rPr>
                <w:rFonts w:ascii="Times New Roman" w:hAnsi="Times New Roman" w:cs="Times New Roman"/>
                <w:sz w:val="16"/>
                <w:szCs w:val="16"/>
              </w:rPr>
              <w:t xml:space="preserve"> высоты». </w:t>
            </w:r>
            <w:r w:rsidR="00D35E9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341F80" w:rsidRPr="00BD2F03" w:rsidRDefault="00932C72" w:rsidP="00341F8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13</w:t>
            </w:r>
            <w:r w:rsidR="00341F80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 Охрана труда</w:t>
            </w:r>
          </w:p>
          <w:p w:rsidR="00341F80" w:rsidRPr="00BD2F03" w:rsidRDefault="00932C7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F5403">
              <w:rPr>
                <w:rFonts w:ascii="Times New Roman" w:hAnsi="Times New Roman" w:cs="Times New Roman"/>
                <w:sz w:val="16"/>
                <w:szCs w:val="16"/>
              </w:rPr>
              <w:t>.1. Обучение 47 руководителей и уполно</w:t>
            </w:r>
            <w:r w:rsidR="00FC1A72">
              <w:rPr>
                <w:rFonts w:ascii="Times New Roman" w:hAnsi="Times New Roman" w:cs="Times New Roman"/>
                <w:sz w:val="16"/>
                <w:szCs w:val="16"/>
              </w:rPr>
              <w:t>моче</w:t>
            </w:r>
            <w:r w:rsidR="00DA3DF5">
              <w:rPr>
                <w:rFonts w:ascii="Times New Roman" w:hAnsi="Times New Roman" w:cs="Times New Roman"/>
                <w:sz w:val="16"/>
                <w:szCs w:val="16"/>
              </w:rPr>
              <w:t xml:space="preserve">нных по </w:t>
            </w:r>
            <w:r w:rsidR="00BF5403">
              <w:rPr>
                <w:rFonts w:ascii="Times New Roman" w:hAnsi="Times New Roman" w:cs="Times New Roman"/>
                <w:sz w:val="16"/>
                <w:szCs w:val="16"/>
              </w:rPr>
              <w:t>охране труда.</w:t>
            </w:r>
          </w:p>
          <w:p w:rsidR="00341F80" w:rsidRPr="00BF5403" w:rsidRDefault="00932C7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  <w:r w:rsidR="00BF5403">
              <w:rPr>
                <w:rFonts w:ascii="Times New Roman" w:hAnsi="Times New Roman" w:cs="Times New Roman"/>
                <w:sz w:val="16"/>
                <w:szCs w:val="16"/>
              </w:rPr>
              <w:t xml:space="preserve">. Проведение круглых столов «Профилактика распространения </w:t>
            </w:r>
            <w:r w:rsidR="00BF5403" w:rsidRPr="00BF5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4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="00BF5403">
              <w:rPr>
                <w:rFonts w:ascii="Times New Roman" w:hAnsi="Times New Roman" w:cs="Times New Roman"/>
                <w:sz w:val="16"/>
                <w:szCs w:val="16"/>
              </w:rPr>
              <w:t xml:space="preserve"> в учреждениях образования» во Всемирный день охраны труда.</w:t>
            </w:r>
          </w:p>
          <w:p w:rsidR="00341F80" w:rsidRPr="00BD2F03" w:rsidRDefault="00932C7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  <w:r w:rsidR="00BB1A16" w:rsidRPr="00BD2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22B91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  <w:r w:rsidR="00BF5403">
              <w:rPr>
                <w:rFonts w:ascii="Times New Roman" w:hAnsi="Times New Roman" w:cs="Times New Roman"/>
                <w:sz w:val="16"/>
                <w:szCs w:val="16"/>
              </w:rPr>
              <w:t xml:space="preserve">  во Всемирной эстафете  здоровья.</w:t>
            </w:r>
          </w:p>
          <w:p w:rsidR="00341F80" w:rsidRDefault="00932C7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  <w:r w:rsidR="00BF540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E40D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</w:t>
            </w:r>
            <w:proofErr w:type="spellStart"/>
            <w:r w:rsidR="00FE40D0">
              <w:rPr>
                <w:rFonts w:ascii="Times New Roman" w:hAnsi="Times New Roman" w:cs="Times New Roman"/>
                <w:sz w:val="16"/>
                <w:szCs w:val="16"/>
              </w:rPr>
              <w:t>Флешмоба</w:t>
            </w:r>
            <w:proofErr w:type="spellEnd"/>
            <w:r w:rsidR="00FE40D0">
              <w:rPr>
                <w:rFonts w:ascii="Times New Roman" w:hAnsi="Times New Roman" w:cs="Times New Roman"/>
                <w:sz w:val="16"/>
                <w:szCs w:val="16"/>
              </w:rPr>
              <w:t xml:space="preserve"> «Утренняя гимнастика»</w:t>
            </w:r>
          </w:p>
          <w:p w:rsidR="00E66520" w:rsidRPr="00E66520" w:rsidRDefault="00E66520" w:rsidP="00341F8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E6652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14.ВУЗы</w:t>
            </w:r>
          </w:p>
          <w:p w:rsidR="00E66520" w:rsidRDefault="00834A13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</w:t>
            </w:r>
            <w:r w:rsidR="00187D2B" w:rsidRPr="00187D2B">
              <w:rPr>
                <w:rFonts w:ascii="Times New Roman" w:hAnsi="Times New Roman" w:cs="Times New Roman"/>
                <w:b/>
                <w:sz w:val="16"/>
                <w:szCs w:val="16"/>
              </w:rPr>
              <w:t>СевГУ</w:t>
            </w:r>
            <w:r w:rsidR="00187D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65471">
              <w:rPr>
                <w:rFonts w:ascii="Times New Roman" w:hAnsi="Times New Roman" w:cs="Times New Roman"/>
                <w:sz w:val="16"/>
                <w:szCs w:val="16"/>
              </w:rPr>
              <w:t xml:space="preserve"> Приняты </w:t>
            </w:r>
            <w:r w:rsidR="00187D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547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87D2B">
              <w:rPr>
                <w:rFonts w:ascii="Times New Roman" w:hAnsi="Times New Roman" w:cs="Times New Roman"/>
                <w:sz w:val="16"/>
                <w:szCs w:val="16"/>
              </w:rPr>
              <w:t xml:space="preserve">зменения в коллективный договор по заключению эффективного контракта с учётом профсоюзного мнения  и освобождению </w:t>
            </w:r>
            <w:proofErr w:type="spellStart"/>
            <w:r w:rsidR="00187D2B">
              <w:rPr>
                <w:rFonts w:ascii="Times New Roman" w:hAnsi="Times New Roman" w:cs="Times New Roman"/>
                <w:sz w:val="16"/>
                <w:szCs w:val="16"/>
              </w:rPr>
              <w:t>профгуппоргов</w:t>
            </w:r>
            <w:proofErr w:type="spellEnd"/>
            <w:r w:rsidR="00187D2B">
              <w:rPr>
                <w:rFonts w:ascii="Times New Roman" w:hAnsi="Times New Roman" w:cs="Times New Roman"/>
                <w:sz w:val="16"/>
                <w:szCs w:val="16"/>
              </w:rPr>
              <w:t xml:space="preserve"> для выполнения общественных обязанностей.</w:t>
            </w:r>
          </w:p>
          <w:p w:rsidR="00187D2B" w:rsidRDefault="00E86AB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Мероприятия:</w:t>
            </w:r>
          </w:p>
          <w:p w:rsidR="00E86AB2" w:rsidRPr="00E461A0" w:rsidRDefault="00E461A0" w:rsidP="00E46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22B91" w:rsidRPr="00E461A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 xml:space="preserve">кскурсионные поездки в Нижнюю </w:t>
            </w:r>
            <w:proofErr w:type="spellStart"/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Ореанду</w:t>
            </w:r>
            <w:proofErr w:type="spellEnd"/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, парк «</w:t>
            </w:r>
            <w:proofErr w:type="spellStart"/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Тайган</w:t>
            </w:r>
            <w:proofErr w:type="spellEnd"/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», Массандру;</w:t>
            </w:r>
          </w:p>
          <w:p w:rsidR="00E86AB2" w:rsidRPr="00E461A0" w:rsidRDefault="00E461A0" w:rsidP="00E46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22B91" w:rsidRPr="00E461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уристический слёт;</w:t>
            </w:r>
          </w:p>
          <w:p w:rsidR="00E86AB2" w:rsidRPr="00E461A0" w:rsidRDefault="00E461A0" w:rsidP="00E46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22B91" w:rsidRPr="00E461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 xml:space="preserve">раздничные </w:t>
            </w:r>
            <w:r w:rsidR="00F22B91" w:rsidRPr="00E461A0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роприятия;</w:t>
            </w:r>
          </w:p>
          <w:p w:rsidR="00E86AB2" w:rsidRPr="00E461A0" w:rsidRDefault="00E461A0" w:rsidP="00E46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22B91" w:rsidRPr="00E461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здоровлен</w:t>
            </w:r>
            <w:r w:rsidR="00DD5200">
              <w:rPr>
                <w:rFonts w:ascii="Times New Roman" w:hAnsi="Times New Roman" w:cs="Times New Roman"/>
                <w:sz w:val="16"/>
                <w:szCs w:val="16"/>
              </w:rPr>
              <w:t>ие с 50% скидкой на б/</w:t>
            </w:r>
            <w:proofErr w:type="spellStart"/>
            <w:proofErr w:type="gramStart"/>
            <w:r w:rsidR="00DD52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Горизонт</w:t>
            </w:r>
            <w:proofErr w:type="spellEnd"/>
            <w:r w:rsidR="00E86AB2" w:rsidRPr="00E461A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6AB2" w:rsidRPr="00E461A0" w:rsidRDefault="00E461A0" w:rsidP="00E46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22B91" w:rsidRPr="00E461A0">
              <w:rPr>
                <w:rFonts w:ascii="Times New Roman" w:hAnsi="Times New Roman" w:cs="Times New Roman"/>
                <w:sz w:val="16"/>
                <w:szCs w:val="16"/>
              </w:rPr>
              <w:t>встречи с делегациями профсоюзных организаций ВУЗов Южного и Северо-Кавказского федеральных округов, Московской городской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B91" w:rsidRDefault="00834A13" w:rsidP="00F22B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14.2.</w:t>
            </w:r>
            <w:r w:rsidR="00F22B91" w:rsidRPr="00F22B91">
              <w:rPr>
                <w:rFonts w:ascii="Times New Roman" w:hAnsi="Times New Roman" w:cs="Times New Roman"/>
                <w:b/>
                <w:sz w:val="16"/>
                <w:szCs w:val="16"/>
              </w:rPr>
              <w:t>АТИСО</w:t>
            </w:r>
          </w:p>
          <w:p w:rsidR="00834A13" w:rsidRPr="00834A13" w:rsidRDefault="00834A13" w:rsidP="00F22B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е</w:t>
            </w:r>
            <w:r w:rsidRPr="00834A13">
              <w:rPr>
                <w:rFonts w:ascii="Times New Roman" w:hAnsi="Times New Roman" w:cs="Times New Roman"/>
                <w:sz w:val="16"/>
                <w:szCs w:val="16"/>
              </w:rPr>
              <w:t>жегодная студенческая профсоюзная конференция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34A13" w:rsidRDefault="00834A13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п</w:t>
            </w:r>
            <w:r w:rsidRPr="00834A13">
              <w:rPr>
                <w:rFonts w:ascii="Times New Roman" w:hAnsi="Times New Roman" w:cs="Times New Roman"/>
                <w:sz w:val="16"/>
                <w:szCs w:val="16"/>
              </w:rPr>
              <w:t>оездка в Абхазию  с профсоюзной скидкой для коллект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ива;</w:t>
            </w:r>
          </w:p>
          <w:p w:rsidR="00631682" w:rsidRDefault="00834A13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проведение</w:t>
            </w:r>
            <w:r w:rsidR="00F902C9">
              <w:rPr>
                <w:rFonts w:ascii="Times New Roman" w:hAnsi="Times New Roman" w:cs="Times New Roman"/>
                <w:sz w:val="16"/>
                <w:szCs w:val="16"/>
              </w:rPr>
              <w:t xml:space="preserve"> соцопрос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F902C9">
              <w:rPr>
                <w:rFonts w:ascii="Times New Roman" w:hAnsi="Times New Roman" w:cs="Times New Roman"/>
                <w:sz w:val="16"/>
                <w:szCs w:val="16"/>
              </w:rPr>
              <w:t xml:space="preserve"> жителей города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Дню действий за достойный труд;</w:t>
            </w:r>
          </w:p>
          <w:p w:rsidR="00631682" w:rsidRPr="00BD2F03" w:rsidRDefault="00834A13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оказание материальной помощи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D21C24" w:rsidRPr="00D35E9B" w:rsidRDefault="00932C72" w:rsidP="001A4CE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15</w:t>
            </w:r>
            <w:r w:rsidR="001A4CE2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.Социальная защита</w:t>
            </w:r>
          </w:p>
          <w:p w:rsidR="00DD5200" w:rsidRDefault="00932C72" w:rsidP="00553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35E9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AD5669">
              <w:rPr>
                <w:rFonts w:ascii="Times New Roman" w:hAnsi="Times New Roman" w:cs="Times New Roman"/>
                <w:sz w:val="16"/>
                <w:szCs w:val="16"/>
              </w:rPr>
              <w:t>. Почётной грамотой Центрального Совета Профсоюза</w:t>
            </w:r>
            <w:r w:rsidR="005A3ED3">
              <w:rPr>
                <w:rFonts w:ascii="Times New Roman" w:hAnsi="Times New Roman" w:cs="Times New Roman"/>
                <w:sz w:val="16"/>
                <w:szCs w:val="16"/>
              </w:rPr>
              <w:t xml:space="preserve">, Почётной грамотой «30 лет образования ФНПР»  </w:t>
            </w:r>
            <w:r w:rsidR="00AD5669">
              <w:rPr>
                <w:rFonts w:ascii="Times New Roman" w:hAnsi="Times New Roman" w:cs="Times New Roman"/>
                <w:sz w:val="16"/>
                <w:szCs w:val="16"/>
              </w:rPr>
              <w:t>награждены:</w:t>
            </w:r>
          </w:p>
          <w:p w:rsidR="00AD5669" w:rsidRDefault="00AD5669" w:rsidP="00553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Ашихина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11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DD5200">
              <w:rPr>
                <w:rFonts w:ascii="Times New Roman" w:hAnsi="Times New Roman" w:cs="Times New Roman"/>
                <w:sz w:val="16"/>
                <w:szCs w:val="16"/>
              </w:rPr>
              <w:t xml:space="preserve"> педагог-библиотекарь,</w:t>
            </w:r>
            <w:r w:rsidR="00B811D5">
              <w:rPr>
                <w:rFonts w:ascii="Times New Roman" w:hAnsi="Times New Roman" w:cs="Times New Roman"/>
                <w:sz w:val="16"/>
                <w:szCs w:val="16"/>
              </w:rPr>
              <w:t xml:space="preserve"> С.В. </w:t>
            </w:r>
            <w:proofErr w:type="spellStart"/>
            <w:r w:rsidR="00B811D5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 w:rsidR="0040498D">
              <w:rPr>
                <w:rFonts w:ascii="Times New Roman" w:hAnsi="Times New Roman" w:cs="Times New Roman"/>
                <w:sz w:val="16"/>
                <w:szCs w:val="16"/>
              </w:rPr>
              <w:t>лузинская</w:t>
            </w:r>
            <w:proofErr w:type="spellEnd"/>
            <w:r w:rsidR="00DD52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31682">
              <w:rPr>
                <w:rFonts w:ascii="Times New Roman" w:hAnsi="Times New Roman" w:cs="Times New Roman"/>
                <w:sz w:val="16"/>
                <w:szCs w:val="16"/>
              </w:rPr>
              <w:t xml:space="preserve"> М.Ю. Лавровская, педагог</w:t>
            </w:r>
            <w:r w:rsidR="00DD5200">
              <w:rPr>
                <w:rFonts w:ascii="Times New Roman" w:hAnsi="Times New Roman" w:cs="Times New Roman"/>
                <w:sz w:val="16"/>
                <w:szCs w:val="16"/>
              </w:rPr>
              <w:t xml:space="preserve">и  «Дворец  детского  и юношеского </w:t>
            </w:r>
            <w:proofErr w:type="spellStart"/>
            <w:r w:rsidR="00DD5200">
              <w:rPr>
                <w:rFonts w:ascii="Times New Roman" w:hAnsi="Times New Roman" w:cs="Times New Roman"/>
                <w:sz w:val="16"/>
                <w:szCs w:val="16"/>
              </w:rPr>
              <w:t>творчества»</w:t>
            </w:r>
            <w:r w:rsidR="00631682">
              <w:rPr>
                <w:rFonts w:ascii="Times New Roman" w:hAnsi="Times New Roman" w:cs="Times New Roman"/>
                <w:sz w:val="16"/>
                <w:szCs w:val="16"/>
              </w:rPr>
              <w:t>О.Е.Семёнова</w:t>
            </w:r>
            <w:proofErr w:type="spellEnd"/>
            <w:r w:rsidR="00631682">
              <w:rPr>
                <w:rFonts w:ascii="Times New Roman" w:hAnsi="Times New Roman" w:cs="Times New Roman"/>
                <w:sz w:val="16"/>
                <w:szCs w:val="16"/>
              </w:rPr>
              <w:t>, методист «</w:t>
            </w:r>
            <w:r w:rsidR="005A3ED3">
              <w:rPr>
                <w:rFonts w:ascii="Times New Roman" w:hAnsi="Times New Roman" w:cs="Times New Roman"/>
                <w:sz w:val="16"/>
                <w:szCs w:val="16"/>
              </w:rPr>
              <w:t>Институт  развития образования»;</w:t>
            </w:r>
          </w:p>
          <w:p w:rsidR="00DD5200" w:rsidRPr="00BD2F03" w:rsidRDefault="00DD5200" w:rsidP="00553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15.2. Грамотой СГО Профсоюза награждены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Е.В.Ульянцева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(СОШ 16),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О.И.Капша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(СОШ 19),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Т.И.Коледова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(СОШ 33),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В.А.Вараксина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(ДОУ 107),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Л.П.Обиралова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(ДОУ 113),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Л.В.Глухова-Бояршинова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(ДОУ 39),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С.Г.Шинкаренко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(ДОУ 14),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И.И.Шатрова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(ДОУ 3).</w:t>
            </w:r>
          </w:p>
          <w:p w:rsidR="00C57FCC" w:rsidRPr="00BD2F03" w:rsidRDefault="00932C72" w:rsidP="00606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46203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>.Оказана материальная помощь</w:t>
            </w:r>
            <w:r w:rsidR="00AD56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542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D5669" w:rsidRPr="00E45429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членам Профсоюза и ветеранам педагогического труда. </w:t>
            </w:r>
          </w:p>
        </w:tc>
      </w:tr>
    </w:tbl>
    <w:p w:rsidR="001957F6" w:rsidRPr="0019578F" w:rsidRDefault="001957F6" w:rsidP="001957F6">
      <w:pPr>
        <w:spacing w:after="0"/>
        <w:ind w:left="142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sectPr w:rsidR="001957F6" w:rsidRPr="0019578F" w:rsidSect="004943E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275"/>
    <w:multiLevelType w:val="hybridMultilevel"/>
    <w:tmpl w:val="398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3DB"/>
    <w:multiLevelType w:val="multilevel"/>
    <w:tmpl w:val="6E24F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E04D1"/>
    <w:multiLevelType w:val="hybridMultilevel"/>
    <w:tmpl w:val="F3EE744A"/>
    <w:lvl w:ilvl="0" w:tplc="767012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AB2"/>
    <w:multiLevelType w:val="hybridMultilevel"/>
    <w:tmpl w:val="B7FEFEBC"/>
    <w:lvl w:ilvl="0" w:tplc="0910F62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8F"/>
    <w:rsid w:val="00015CEF"/>
    <w:rsid w:val="00017E8A"/>
    <w:rsid w:val="0003516D"/>
    <w:rsid w:val="00061C41"/>
    <w:rsid w:val="0006406D"/>
    <w:rsid w:val="00091AD0"/>
    <w:rsid w:val="00095751"/>
    <w:rsid w:val="000C1643"/>
    <w:rsid w:val="000F3134"/>
    <w:rsid w:val="00102D23"/>
    <w:rsid w:val="00120A77"/>
    <w:rsid w:val="00123040"/>
    <w:rsid w:val="00130307"/>
    <w:rsid w:val="00187D2B"/>
    <w:rsid w:val="00191FC0"/>
    <w:rsid w:val="0019578F"/>
    <w:rsid w:val="001957F6"/>
    <w:rsid w:val="001963B2"/>
    <w:rsid w:val="001A4CE2"/>
    <w:rsid w:val="001D3DEF"/>
    <w:rsid w:val="001D3E46"/>
    <w:rsid w:val="001F6567"/>
    <w:rsid w:val="001F6E29"/>
    <w:rsid w:val="001F772D"/>
    <w:rsid w:val="00207EE8"/>
    <w:rsid w:val="0021018E"/>
    <w:rsid w:val="0022671C"/>
    <w:rsid w:val="00247584"/>
    <w:rsid w:val="002637A8"/>
    <w:rsid w:val="002653C2"/>
    <w:rsid w:val="002B23DC"/>
    <w:rsid w:val="002B56B7"/>
    <w:rsid w:val="002E7608"/>
    <w:rsid w:val="002F0050"/>
    <w:rsid w:val="003142E4"/>
    <w:rsid w:val="00323F30"/>
    <w:rsid w:val="00341F80"/>
    <w:rsid w:val="0036285B"/>
    <w:rsid w:val="003808C2"/>
    <w:rsid w:val="0038564E"/>
    <w:rsid w:val="003A19C4"/>
    <w:rsid w:val="003E1D83"/>
    <w:rsid w:val="003F64B0"/>
    <w:rsid w:val="0040498D"/>
    <w:rsid w:val="00405BAC"/>
    <w:rsid w:val="0046341C"/>
    <w:rsid w:val="00465471"/>
    <w:rsid w:val="004663C7"/>
    <w:rsid w:val="004750DA"/>
    <w:rsid w:val="004943E7"/>
    <w:rsid w:val="004A3D99"/>
    <w:rsid w:val="004C133B"/>
    <w:rsid w:val="004E79C9"/>
    <w:rsid w:val="004F1374"/>
    <w:rsid w:val="00502CCE"/>
    <w:rsid w:val="00511DDC"/>
    <w:rsid w:val="005239B4"/>
    <w:rsid w:val="00536C3E"/>
    <w:rsid w:val="0054289F"/>
    <w:rsid w:val="00543360"/>
    <w:rsid w:val="00546203"/>
    <w:rsid w:val="00553DAD"/>
    <w:rsid w:val="0059275D"/>
    <w:rsid w:val="005A3ED3"/>
    <w:rsid w:val="005B284B"/>
    <w:rsid w:val="005E1AE9"/>
    <w:rsid w:val="005F20B8"/>
    <w:rsid w:val="006064A4"/>
    <w:rsid w:val="0061349D"/>
    <w:rsid w:val="0062268D"/>
    <w:rsid w:val="00631682"/>
    <w:rsid w:val="00643827"/>
    <w:rsid w:val="00675CBD"/>
    <w:rsid w:val="0067718F"/>
    <w:rsid w:val="006818ED"/>
    <w:rsid w:val="00682D28"/>
    <w:rsid w:val="0069123F"/>
    <w:rsid w:val="006A3D07"/>
    <w:rsid w:val="006A3D27"/>
    <w:rsid w:val="006A4BBB"/>
    <w:rsid w:val="006A650A"/>
    <w:rsid w:val="006D2E1E"/>
    <w:rsid w:val="00710B9B"/>
    <w:rsid w:val="007136A1"/>
    <w:rsid w:val="00716B4C"/>
    <w:rsid w:val="007414FF"/>
    <w:rsid w:val="0074250B"/>
    <w:rsid w:val="0075477A"/>
    <w:rsid w:val="0075791C"/>
    <w:rsid w:val="00764C46"/>
    <w:rsid w:val="00774642"/>
    <w:rsid w:val="007B5E25"/>
    <w:rsid w:val="007C1B7F"/>
    <w:rsid w:val="007E615E"/>
    <w:rsid w:val="007F3D8A"/>
    <w:rsid w:val="007F73AA"/>
    <w:rsid w:val="00804434"/>
    <w:rsid w:val="00834A13"/>
    <w:rsid w:val="008546DB"/>
    <w:rsid w:val="008609B0"/>
    <w:rsid w:val="00871361"/>
    <w:rsid w:val="0089555D"/>
    <w:rsid w:val="00895EB0"/>
    <w:rsid w:val="00897A91"/>
    <w:rsid w:val="008C3854"/>
    <w:rsid w:val="008E392A"/>
    <w:rsid w:val="008E766E"/>
    <w:rsid w:val="00932C72"/>
    <w:rsid w:val="00950628"/>
    <w:rsid w:val="00953157"/>
    <w:rsid w:val="00954688"/>
    <w:rsid w:val="00955931"/>
    <w:rsid w:val="00961EA8"/>
    <w:rsid w:val="00964F6A"/>
    <w:rsid w:val="009679CD"/>
    <w:rsid w:val="00981396"/>
    <w:rsid w:val="0098240E"/>
    <w:rsid w:val="009A1FBD"/>
    <w:rsid w:val="009B249C"/>
    <w:rsid w:val="009C1949"/>
    <w:rsid w:val="009E2DC1"/>
    <w:rsid w:val="00A327F0"/>
    <w:rsid w:val="00A63BA6"/>
    <w:rsid w:val="00A713D1"/>
    <w:rsid w:val="00A8726F"/>
    <w:rsid w:val="00AA5E6A"/>
    <w:rsid w:val="00AD5669"/>
    <w:rsid w:val="00AE3F09"/>
    <w:rsid w:val="00AE5953"/>
    <w:rsid w:val="00B00F61"/>
    <w:rsid w:val="00B06455"/>
    <w:rsid w:val="00B25BCB"/>
    <w:rsid w:val="00B3221E"/>
    <w:rsid w:val="00B603A6"/>
    <w:rsid w:val="00B811D5"/>
    <w:rsid w:val="00BB1120"/>
    <w:rsid w:val="00BB1A16"/>
    <w:rsid w:val="00BC07FD"/>
    <w:rsid w:val="00BD2F03"/>
    <w:rsid w:val="00BE4B9D"/>
    <w:rsid w:val="00BF5403"/>
    <w:rsid w:val="00BF773D"/>
    <w:rsid w:val="00C21773"/>
    <w:rsid w:val="00C55FD0"/>
    <w:rsid w:val="00C57FCC"/>
    <w:rsid w:val="00C61AA6"/>
    <w:rsid w:val="00C6651F"/>
    <w:rsid w:val="00C76BCD"/>
    <w:rsid w:val="00C8544A"/>
    <w:rsid w:val="00C92C3D"/>
    <w:rsid w:val="00C93191"/>
    <w:rsid w:val="00CD5FA6"/>
    <w:rsid w:val="00CE337C"/>
    <w:rsid w:val="00D05F17"/>
    <w:rsid w:val="00D061B7"/>
    <w:rsid w:val="00D17C8F"/>
    <w:rsid w:val="00D21C24"/>
    <w:rsid w:val="00D31A89"/>
    <w:rsid w:val="00D33C7E"/>
    <w:rsid w:val="00D35E9B"/>
    <w:rsid w:val="00D667B5"/>
    <w:rsid w:val="00D6744F"/>
    <w:rsid w:val="00D925CB"/>
    <w:rsid w:val="00DA3DF5"/>
    <w:rsid w:val="00DB47A3"/>
    <w:rsid w:val="00DD1456"/>
    <w:rsid w:val="00DD5200"/>
    <w:rsid w:val="00E0143D"/>
    <w:rsid w:val="00E07A05"/>
    <w:rsid w:val="00E35A0D"/>
    <w:rsid w:val="00E45429"/>
    <w:rsid w:val="00E461A0"/>
    <w:rsid w:val="00E5135D"/>
    <w:rsid w:val="00E53CCF"/>
    <w:rsid w:val="00E66520"/>
    <w:rsid w:val="00E70EC8"/>
    <w:rsid w:val="00E86AB2"/>
    <w:rsid w:val="00EB7E8C"/>
    <w:rsid w:val="00EC42E2"/>
    <w:rsid w:val="00EE08A3"/>
    <w:rsid w:val="00EF069A"/>
    <w:rsid w:val="00EF6B18"/>
    <w:rsid w:val="00F05755"/>
    <w:rsid w:val="00F11504"/>
    <w:rsid w:val="00F22B91"/>
    <w:rsid w:val="00F26AF5"/>
    <w:rsid w:val="00F43809"/>
    <w:rsid w:val="00F51959"/>
    <w:rsid w:val="00F57BD6"/>
    <w:rsid w:val="00F62B72"/>
    <w:rsid w:val="00F73124"/>
    <w:rsid w:val="00F74382"/>
    <w:rsid w:val="00F902C9"/>
    <w:rsid w:val="00FA2DBE"/>
    <w:rsid w:val="00FA563F"/>
    <w:rsid w:val="00FB4EBF"/>
    <w:rsid w:val="00FC112B"/>
    <w:rsid w:val="00FC1A72"/>
    <w:rsid w:val="00FD1C6E"/>
    <w:rsid w:val="00FD5C86"/>
    <w:rsid w:val="00FE40D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F1D3-15DE-4F34-86C2-85159319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2021-12-20T12:25:00Z</cp:lastPrinted>
  <dcterms:created xsi:type="dcterms:W3CDTF">2021-02-03T12:38:00Z</dcterms:created>
  <dcterms:modified xsi:type="dcterms:W3CDTF">2021-12-20T12:59:00Z</dcterms:modified>
</cp:coreProperties>
</file>