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F5F" w:rsidRDefault="0067224D">
      <w:r>
        <w:rPr>
          <w:noProof/>
          <w:lang w:eastAsia="ru-RU"/>
        </w:rPr>
        <w:drawing>
          <wp:inline distT="0" distB="0" distL="0" distR="0">
            <wp:extent cx="5845175" cy="3895415"/>
            <wp:effectExtent l="19050" t="0" r="3175" b="0"/>
            <wp:docPr id="1" name="Рисунок 1" descr="C:\Users\new\Desktop\фотографии РЕСКОМ\1 мая 2015\IMG_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фотографии РЕСКОМ\1 мая 2015\IMG_46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389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24D" w:rsidRDefault="0067224D">
      <w:r>
        <w:rPr>
          <w:noProof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3" name="Рисунок 3" descr="C:\Users\new\Desktop\фотографии РЕСКОМ\1 мая 2015\IMG_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фотографии РЕСКОМ\1 мая 2015\IMG_46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24D" w:rsidRDefault="0067224D">
      <w:r>
        <w:rPr>
          <w:noProof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2" name="Рисунок 2" descr="C:\Users\new\Desktop\фотографии РЕСКОМ\1 мая 2015\IMG_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фотографии РЕСКОМ\1 мая 2015\IMG_4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24D" w:rsidRDefault="00C60D47">
      <w:r w:rsidRPr="00C60D47">
        <w:t xml:space="preserve">1 мая 2015 года все учреждения  республики приняли активное участие в праздничном шествии. Профсоюз образования одна из наиболее многочисленных общественных организаций Республики Тыва. В демонстрации приняло участие более 2,5 </w:t>
      </w:r>
      <w:proofErr w:type="spellStart"/>
      <w:proofErr w:type="gramStart"/>
      <w:r w:rsidRPr="00C60D47">
        <w:t>тыс</w:t>
      </w:r>
      <w:proofErr w:type="spellEnd"/>
      <w:proofErr w:type="gramEnd"/>
      <w:r w:rsidRPr="00C60D47">
        <w:t xml:space="preserve"> человек, которая проходила под девизом " Росту цен – опережающий рост заработной платы!".</w:t>
      </w:r>
    </w:p>
    <w:sectPr w:rsidR="0067224D" w:rsidSect="008F7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224D"/>
    <w:rsid w:val="005C4B2F"/>
    <w:rsid w:val="0067224D"/>
    <w:rsid w:val="0079068D"/>
    <w:rsid w:val="008F7F5F"/>
    <w:rsid w:val="00A40603"/>
    <w:rsid w:val="00A81511"/>
    <w:rsid w:val="00C60D47"/>
    <w:rsid w:val="00EB459E"/>
    <w:rsid w:val="00EE3BA7"/>
    <w:rsid w:val="00F70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2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2015-07-01T07:11:00Z</dcterms:created>
  <dcterms:modified xsi:type="dcterms:W3CDTF">2015-07-01T07:24:00Z</dcterms:modified>
</cp:coreProperties>
</file>