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A1" w:rsidRPr="008643A1" w:rsidRDefault="008643A1" w:rsidP="008643A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D4D4D"/>
          <w:sz w:val="45"/>
          <w:szCs w:val="45"/>
          <w:lang w:eastAsia="ru-RU"/>
        </w:rPr>
      </w:pPr>
      <w:r w:rsidRPr="008643A1">
        <w:rPr>
          <w:rFonts w:ascii="Arial" w:eastAsia="Times New Roman" w:hAnsi="Arial" w:cs="Arial"/>
          <w:b/>
          <w:bCs/>
          <w:color w:val="4D4D4D"/>
          <w:sz w:val="45"/>
          <w:szCs w:val="45"/>
          <w:lang w:eastAsia="ru-RU"/>
        </w:rPr>
        <w:t>В Севастопольском профобъединении состоялся приём членов профсоюзов по вопросам пенсионного обеспечения</w:t>
      </w:r>
    </w:p>
    <w:p w:rsidR="008643A1" w:rsidRDefault="008643A1"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Приём провела заместитель управляющего отделением Фонда пенсионного и социального страхования города Севастополя Ольга </w:t>
      </w:r>
      <w:proofErr w:type="spellStart"/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Носкова</w:t>
      </w:r>
      <w:proofErr w:type="spellEnd"/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:rsidR="008643A1" w:rsidRDefault="008643A1" w:rsidP="008643A1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Вопросы касались условий и порядка пенсионного обеспечения, условий назначения и перерасчёта пенсий.</w:t>
      </w:r>
    </w:p>
    <w:p w:rsidR="008643A1" w:rsidRDefault="008643A1" w:rsidP="008643A1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Правовую помощь получили 13 человек.</w:t>
      </w:r>
    </w:p>
    <w:p w:rsidR="008643A1" w:rsidRDefault="008643A1" w:rsidP="008643A1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noProof/>
          <w:color w:val="4D4D4D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❗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❗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77BguOkCAADX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D4D4D"/>
          <w:sz w:val="21"/>
          <w:szCs w:val="21"/>
        </w:rPr>
        <w:t>Учитывая огромное количество желающих, было согласовано проведение ещё одного такого приема в четверг 14 декабря в офисе Союза “Севастопольское объединение организаций профсоюзов”.</w:t>
      </w:r>
    </w:p>
    <w:p w:rsidR="0066152F" w:rsidRPr="008643A1" w:rsidRDefault="008643A1" w:rsidP="008643A1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DNS\Desktop\photo_2023-12-07_18-32-55-1536x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photo_2023-12-07_18-32-55-1536x1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52F" w:rsidRPr="0086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C5"/>
    <w:rsid w:val="001A2EC5"/>
    <w:rsid w:val="0066152F"/>
    <w:rsid w:val="0086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4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4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4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4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2023-12-11T12:14:00Z</dcterms:created>
  <dcterms:modified xsi:type="dcterms:W3CDTF">2023-12-11T12:14:00Z</dcterms:modified>
</cp:coreProperties>
</file>