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CD" w:rsidRPr="00013FCD" w:rsidRDefault="00013FCD" w:rsidP="00013FC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4D4D4D"/>
          <w:sz w:val="45"/>
          <w:szCs w:val="45"/>
          <w:lang w:eastAsia="ru-RU"/>
        </w:rPr>
      </w:pPr>
      <w:bookmarkStart w:id="0" w:name="_GoBack"/>
      <w:bookmarkEnd w:id="0"/>
      <w:r w:rsidRPr="00013FCD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Внимание: объявляется конкурс на лучший детский рисунок в трёх возрастных категориях на темы “Мир! Труд! Май!” и “Что такое профсоюз?”</w:t>
      </w:r>
    </w:p>
    <w:p w:rsidR="00013FCD" w:rsidRPr="00013FCD" w:rsidRDefault="00013FCD" w:rsidP="00013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</w:t>
      </w:r>
    </w:p>
    <w:p w:rsidR="00013FCD" w:rsidRPr="00013FCD" w:rsidRDefault="00013FCD" w:rsidP="0001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</w:p>
    <w:p w:rsidR="00013FCD" w:rsidRPr="00013FCD" w:rsidRDefault="00013FCD" w:rsidP="0001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013FCD" w:rsidRPr="00013FCD" w:rsidRDefault="00013FCD" w:rsidP="00013F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4930460" cy="2837299"/>
            <wp:effectExtent l="0" t="0" r="3810" b="1270"/>
            <wp:docPr id="1" name="Рисунок 1" descr="https://profsevas.ru/wp-content/uploads/2023/04/IMG_20230407_09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sevas.ru/wp-content/uploads/2023/04/IMG_20230407_090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963" cy="284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CD" w:rsidRPr="00013FCD" w:rsidRDefault="00013FCD" w:rsidP="00013FCD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r w:rsidRPr="00013FCD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Конкурсы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Союз “Севастопольское объединение организаций профсоюзов” объявляет конкурс на лучший детский рисунок к 1 мая. В этом году свои силы можно попробовать в одной из двух тем или сразу в обеих, составляющих при этом одну номинацию, в которой все работы, вне зависимости от темы, будут рассматриваться вместе.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Темы: “Мир! Труд! Май!” и “Что такое профсоюз?”</w:t>
      </w:r>
    </w:p>
    <w:p w:rsidR="00013FCD" w:rsidRPr="00013FCD" w:rsidRDefault="00013FCD" w:rsidP="00013FCD">
      <w:pPr>
        <w:shd w:val="clear" w:color="auto" w:fill="0693E3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Форма проведения: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Направление готовых работ в виде скан-копий на электронную почту </w:t>
      </w:r>
      <w:hyperlink r:id="rId7" w:history="1">
        <w:r w:rsidRPr="00013FCD">
          <w:rPr>
            <w:rFonts w:ascii="Arial" w:eastAsia="Times New Roman" w:hAnsi="Arial" w:cs="Arial"/>
            <w:b/>
            <w:bCs/>
            <w:color w:val="2023C1"/>
            <w:sz w:val="21"/>
            <w:szCs w:val="21"/>
            <w:lang w:eastAsia="ru-RU"/>
          </w:rPr>
          <w:t>konkurs.pervomay@mail.ru</w:t>
        </w:r>
      </w:hyperlink>
    </w:p>
    <w:p w:rsidR="00013FCD" w:rsidRPr="00013FCD" w:rsidRDefault="00013FCD" w:rsidP="00013FCD">
      <w:pPr>
        <w:shd w:val="clear" w:color="auto" w:fill="0693E3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Сроки предоставления работ:</w:t>
      </w:r>
      <w:r w:rsidRPr="00013FCD">
        <w:rPr>
          <w:rFonts w:ascii="Arial" w:eastAsia="Times New Roman" w:hAnsi="Arial" w:cs="Arial"/>
          <w:color w:val="EEEEEE"/>
          <w:sz w:val="21"/>
          <w:szCs w:val="21"/>
          <w:lang w:eastAsia="ru-RU"/>
        </w:rPr>
        <w:t> 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 07 апреля 2023 г. по 05 мая 2023 года;</w:t>
      </w:r>
    </w:p>
    <w:p w:rsidR="00013FCD" w:rsidRPr="00013FCD" w:rsidRDefault="00013FCD" w:rsidP="00013FCD">
      <w:pPr>
        <w:shd w:val="clear" w:color="auto" w:fill="0693E3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Объявление победителей: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12 мая 2023 г.</w:t>
      </w:r>
    </w:p>
    <w:p w:rsidR="00013FCD" w:rsidRPr="00013FCD" w:rsidRDefault="00013FCD" w:rsidP="00013FCD">
      <w:pPr>
        <w:shd w:val="clear" w:color="auto" w:fill="0693E3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lastRenderedPageBreak/>
        <w:t>Возрастные группы: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Конкурс проводится в трёх возрастных категориях, по которым итоги подводятся отдельно: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от 4 до 7 лет,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от 8 до 12 лет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от 12 до 16 лет.</w:t>
      </w:r>
    </w:p>
    <w:p w:rsidR="00013FCD" w:rsidRPr="00013FCD" w:rsidRDefault="00013FCD" w:rsidP="00013FCD">
      <w:pPr>
        <w:shd w:val="clear" w:color="auto" w:fill="0693E3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Критерии и требования к работам: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Рисунки должны быть выполнены без помощи родителей или педагогов;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Работы должны быть не меньше формата А4 (210Х290) и не более А3 (420Х580).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Рисунок представляется в электронном виде в формате JPEG. Размер графического файла не должен превышать 5 мегабайт.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Количество рисунков от одного участника не ограничено.</w:t>
      </w:r>
    </w:p>
    <w:p w:rsidR="00013FCD" w:rsidRPr="00013FCD" w:rsidRDefault="00013FCD" w:rsidP="00013FCD">
      <w:pPr>
        <w:shd w:val="clear" w:color="auto" w:fill="0693E3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Что необходимо для участия: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1. заявка (см.ниже)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2. скан-копия рисунка</w:t>
      </w:r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Работы направляются на электронный адрес: </w:t>
      </w:r>
      <w:hyperlink r:id="rId8" w:history="1">
        <w:r w:rsidRPr="00013FCD">
          <w:rPr>
            <w:rFonts w:ascii="Arial" w:eastAsia="Times New Roman" w:hAnsi="Arial" w:cs="Arial"/>
            <w:b/>
            <w:bCs/>
            <w:color w:val="2023C1"/>
            <w:sz w:val="21"/>
            <w:szCs w:val="21"/>
            <w:lang w:eastAsia="ru-RU"/>
          </w:rPr>
          <w:t>konkurs.pervomay@mail.ru</w:t>
        </w:r>
      </w:hyperlink>
    </w:p>
    <w:p w:rsidR="00013FCD" w:rsidRPr="00013FCD" w:rsidRDefault="00013FCD" w:rsidP="00013FC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Вопросы по тел. 54-00-56</w:t>
      </w:r>
    </w:p>
    <w:p w:rsidR="00013FCD" w:rsidRPr="00013FCD" w:rsidRDefault="00013FCD" w:rsidP="00013FCD">
      <w:pPr>
        <w:shd w:val="clear" w:color="auto" w:fill="F78DA7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013FCD">
        <w:rPr>
          <w:rFonts w:ascii="Arial" w:eastAsia="Times New Roman" w:hAnsi="Arial" w:cs="Arial"/>
          <w:b/>
          <w:bCs/>
          <w:color w:val="4D4D4D"/>
          <w:sz w:val="21"/>
          <w:szCs w:val="21"/>
          <w:u w:val="single"/>
          <w:lang w:eastAsia="ru-RU"/>
        </w:rPr>
        <w:t>Внимание:</w:t>
      </w: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указание ФИО и возраста ребенка, а также места работы и телефона одного из родителей </w:t>
      </w:r>
      <w:r w:rsidRPr="00013FCD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на самой конкурсной работе</w:t>
      </w:r>
      <w:r w:rsidRP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ОБЯЗАТЕЛЬНО!</w:t>
      </w:r>
    </w:p>
    <w:p w:rsidR="00013FCD" w:rsidRDefault="00013FCD" w:rsidP="00013FCD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013FCD" w:rsidRPr="00013FCD" w:rsidRDefault="00491F96" w:rsidP="00013FCD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hyperlink r:id="rId9" w:history="1">
        <w:r w:rsidR="00013FCD" w:rsidRPr="00013FCD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Положение-о-конкурсе-детского-рисунка-2023</w:t>
        </w:r>
      </w:hyperlink>
      <w:r w:rsidR="00013FCD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 </w:t>
      </w:r>
      <w:hyperlink r:id="rId10" w:history="1">
        <w:r w:rsidR="00013FCD" w:rsidRPr="00013FCD">
          <w:rPr>
            <w:rFonts w:ascii="Arial" w:eastAsia="Times New Roman" w:hAnsi="Arial" w:cs="Arial"/>
            <w:color w:val="FFFFFF"/>
            <w:sz w:val="20"/>
            <w:szCs w:val="20"/>
            <w:shd w:val="clear" w:color="auto" w:fill="32373C"/>
            <w:lang w:eastAsia="ru-RU"/>
          </w:rPr>
          <w:t>Скачать</w:t>
        </w:r>
      </w:hyperlink>
    </w:p>
    <w:p w:rsidR="0081154F" w:rsidRDefault="0081154F"/>
    <w:sectPr w:rsidR="0081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6B3"/>
    <w:multiLevelType w:val="multilevel"/>
    <w:tmpl w:val="5FE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C0"/>
    <w:rsid w:val="00013FCD"/>
    <w:rsid w:val="00491F96"/>
    <w:rsid w:val="005875C0"/>
    <w:rsid w:val="008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3FCD"/>
    <w:rPr>
      <w:color w:val="0000FF"/>
      <w:u w:val="single"/>
    </w:rPr>
  </w:style>
  <w:style w:type="character" w:customStyle="1" w:styleId="mcatname">
    <w:name w:val="mcat_name"/>
    <w:basedOn w:val="a0"/>
    <w:rsid w:val="00013FCD"/>
  </w:style>
  <w:style w:type="paragraph" w:customStyle="1" w:styleId="has-text-align-center">
    <w:name w:val="has-text-align-center"/>
    <w:basedOn w:val="a"/>
    <w:rsid w:val="0001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01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FCD"/>
    <w:rPr>
      <w:b/>
      <w:bCs/>
    </w:rPr>
  </w:style>
  <w:style w:type="paragraph" w:customStyle="1" w:styleId="has-background">
    <w:name w:val="has-background"/>
    <w:basedOn w:val="a"/>
    <w:rsid w:val="0001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3FCD"/>
    <w:rPr>
      <w:color w:val="0000FF"/>
      <w:u w:val="single"/>
    </w:rPr>
  </w:style>
  <w:style w:type="character" w:customStyle="1" w:styleId="mcatname">
    <w:name w:val="mcat_name"/>
    <w:basedOn w:val="a0"/>
    <w:rsid w:val="00013FCD"/>
  </w:style>
  <w:style w:type="paragraph" w:customStyle="1" w:styleId="has-text-align-center">
    <w:name w:val="has-text-align-center"/>
    <w:basedOn w:val="a"/>
    <w:rsid w:val="0001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01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FCD"/>
    <w:rPr>
      <w:b/>
      <w:bCs/>
    </w:rPr>
  </w:style>
  <w:style w:type="paragraph" w:customStyle="1" w:styleId="has-background">
    <w:name w:val="has-background"/>
    <w:basedOn w:val="a"/>
    <w:rsid w:val="0001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73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prof_konkur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vprof_konkur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fsevas.ru/wp-content/uploads/2023/04/%D0%9F%D0%BE%D0%BB%D0%BE%D0%B6%D0%B5%D0%BD%D0%B8%D0%B5-%D0%BE-%D0%BA%D0%BE%D0%BD%D0%BA%D1%83%D1%80%D1%81%D0%B5-%D0%B4%D0%B5%D1%82%D1%81%D0%BA%D0%BE%D0%B3%D0%BE-%D1%80%D0%B8%D1%81%D1%83%D0%BD%D0%BA%D0%B0-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evas.ru/wp-content/uploads/2023/04/%D0%9F%D0%BE%D0%BB%D0%BE%D0%B6%D0%B5%D0%BD%D0%B8%D0%B5-%D0%BE-%D0%BA%D0%BE%D0%BD%D0%BA%D1%83%D1%80%D1%81%D0%B5-%D0%B4%D0%B5%D1%82%D1%81%D0%BA%D0%BE%D0%B3%D0%BE-%D1%80%D0%B8%D1%81%D1%83%D0%BD%D0%BA%D0%B0-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2023-04-07T06:14:00Z</dcterms:created>
  <dcterms:modified xsi:type="dcterms:W3CDTF">2023-04-07T06:14:00Z</dcterms:modified>
</cp:coreProperties>
</file>