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DF" w:rsidRPr="00EB1BDF" w:rsidRDefault="00EB1BDF" w:rsidP="00E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1BDF" w:rsidRPr="00EB1BDF" w:rsidRDefault="00EB1BDF" w:rsidP="00E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1BDF" w:rsidRPr="00EB1BDF" w:rsidRDefault="00EB1BDF" w:rsidP="00EB1B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B1BDF" w:rsidRPr="00EB1BDF" w:rsidRDefault="00EB1BDF" w:rsidP="00EB1B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E04810" w:rsidRPr="00571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краевого </w:t>
      </w:r>
      <w:r w:rsidRPr="00571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на лучшую агитационную листовку среди первичных профсоюзных организаций студентов </w:t>
      </w:r>
      <w:proofErr w:type="gramStart"/>
      <w:r w:rsidRPr="00571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571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обучающихся)</w:t>
      </w:r>
    </w:p>
    <w:p w:rsidR="00EB1BDF" w:rsidRPr="00EB1BDF" w:rsidRDefault="00EB1BDF" w:rsidP="00EB1B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«Вступай в Профсоюз!»</w:t>
      </w:r>
    </w:p>
    <w:p w:rsidR="00EB1BDF" w:rsidRPr="00EB1BDF" w:rsidRDefault="00EB1BDF" w:rsidP="00E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задачи: У</w:t>
      </w:r>
      <w:r w:rsidRPr="00EB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силение мотивации профсоюзного членства и повышение престижа первичных </w:t>
      </w:r>
      <w:r w:rsidR="001F6EEF" w:rsidRPr="0057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организаций  студентов </w:t>
      </w:r>
      <w:proofErr w:type="gramStart"/>
      <w:r w:rsidR="001F6EEF" w:rsidRPr="0057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1F6EEF" w:rsidRPr="00571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обучающихся)</w:t>
      </w:r>
    </w:p>
    <w:p w:rsidR="00EB1BDF" w:rsidRPr="00EB1BDF" w:rsidRDefault="00EB1BDF" w:rsidP="00E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проведения:</w:t>
      </w:r>
    </w:p>
    <w:p w:rsidR="00212AF4" w:rsidRDefault="00EB1BDF" w:rsidP="00E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</w:t>
      </w:r>
      <w:r w:rsidRPr="00EB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внутри </w:t>
      </w:r>
      <w:r w:rsidR="001F6EEF" w:rsidRPr="0057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профсоюзной организации  студентов</w:t>
      </w:r>
    </w:p>
    <w:p w:rsidR="00EB1BDF" w:rsidRPr="00EB1BDF" w:rsidRDefault="001F6EEF" w:rsidP="00E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571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7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с </w:t>
      </w:r>
      <w:r w:rsidRPr="00212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марта </w:t>
      </w:r>
      <w:r w:rsidR="00BF253F" w:rsidRPr="00212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25</w:t>
      </w:r>
      <w:r w:rsidRPr="00212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марта.</w:t>
      </w:r>
    </w:p>
    <w:p w:rsidR="00EB1BDF" w:rsidRPr="00EB1BDF" w:rsidRDefault="0057149E" w:rsidP="00E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</w:t>
      </w:r>
      <w:r w:rsidRPr="0057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2A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54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7C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(3) </w:t>
      </w:r>
      <w:r w:rsidR="00BF253F" w:rsidRPr="0057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</w:t>
      </w:r>
      <w:r w:rsidR="007C54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учших агитационных листовки</w:t>
      </w:r>
      <w:r w:rsidR="00BF253F" w:rsidRPr="0057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810" w:rsidRPr="0057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этапа </w:t>
      </w:r>
      <w:r w:rsidR="00E04810" w:rsidRPr="00212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01.04.2017</w:t>
      </w:r>
      <w:r w:rsidR="007C5423" w:rsidRPr="00212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7C54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представляю</w:t>
      </w:r>
      <w:r w:rsidR="00EB1BDF" w:rsidRPr="00EB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 w:rsidR="00E04810" w:rsidRPr="0057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53F" w:rsidRPr="0057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Хабаровскую</w:t>
      </w:r>
      <w:r w:rsidR="00E04810" w:rsidRPr="0057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краевую </w:t>
      </w:r>
      <w:r w:rsidR="00BF253F" w:rsidRPr="00571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</w:t>
      </w:r>
      <w:r w:rsidR="007C5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 от каждой первичной профсоюзной организации студентов ( обучающихся).</w:t>
      </w:r>
    </w:p>
    <w:p w:rsidR="00EB1BDF" w:rsidRPr="00EB1BDF" w:rsidRDefault="00EB1BDF" w:rsidP="00E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Участвующие организации: </w:t>
      </w:r>
      <w:r w:rsidRPr="00EB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первичные профсоюзные организации </w:t>
      </w:r>
      <w:r w:rsidR="00E04810" w:rsidRPr="0057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</w:t>
      </w:r>
      <w:proofErr w:type="gramStart"/>
      <w:r w:rsidR="00E04810" w:rsidRPr="0057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04810" w:rsidRPr="00571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обучающихся), входящие в структуру Хабаровской краевой организации  Профсоюза.</w:t>
      </w:r>
    </w:p>
    <w:p w:rsidR="00EB1BDF" w:rsidRPr="00EB1BDF" w:rsidRDefault="00EB1BDF" w:rsidP="00E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Руководство проведением</w:t>
      </w:r>
      <w:r w:rsidR="00E04810" w:rsidRPr="0057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 осуществляется  аппаратом комитета Хабаровской краевой организации п</w:t>
      </w:r>
      <w:r w:rsidRPr="00EB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рофсоюза работников </w:t>
      </w:r>
      <w:r w:rsidR="007C5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образования и науки</w:t>
      </w:r>
      <w:proofErr w:type="gramStart"/>
      <w:r w:rsidR="007C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04810" w:rsidRPr="0057149E" w:rsidRDefault="00EB1BDF" w:rsidP="00E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агитационным листовкам: </w:t>
      </w:r>
    </w:p>
    <w:p w:rsidR="00EB1BDF" w:rsidRPr="00EB1BDF" w:rsidRDefault="00EB1BDF" w:rsidP="00E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Листовка</w:t>
      </w:r>
      <w:r w:rsidRPr="00EB1BDF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одним из популярных и эффективных методов донесения необходимой информации до целевой аудитории, в том числе и в профсоюзной организации. Листовка </w:t>
      </w:r>
      <w:r w:rsidRPr="00571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EB1B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бумаги с текстом и с иллюстрациями, носящий агитационный или информационный характер.</w:t>
      </w:r>
    </w:p>
    <w:p w:rsidR="00EB1BDF" w:rsidRPr="00EB1BDF" w:rsidRDefault="00EB1BDF" w:rsidP="00E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F">
        <w:rPr>
          <w:rFonts w:ascii="Times New Roman" w:eastAsia="Times New Roman" w:hAnsi="Times New Roman" w:cs="Times New Roman"/>
          <w:sz w:val="28"/>
          <w:szCs w:val="28"/>
          <w:lang w:eastAsia="ru-RU"/>
        </w:rPr>
        <w:t>· Листовка должна содержать информацию о целях и задачах Профсоюза, доступно информировать о работе Профсоюза, о преимуществах членов Профсоюза.</w:t>
      </w:r>
    </w:p>
    <w:p w:rsidR="00EB1BDF" w:rsidRPr="00EB1BDF" w:rsidRDefault="00EB1BDF" w:rsidP="00E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F">
        <w:rPr>
          <w:rFonts w:ascii="Times New Roman" w:eastAsia="Times New Roman" w:hAnsi="Times New Roman" w:cs="Times New Roman"/>
          <w:sz w:val="28"/>
          <w:szCs w:val="28"/>
          <w:lang w:eastAsia="ru-RU"/>
        </w:rPr>
        <w:t>· Листовка должна быть </w:t>
      </w:r>
      <w:r w:rsidRPr="005714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более</w:t>
      </w:r>
      <w:r w:rsidRPr="00EB1BD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формата А</w:t>
      </w:r>
      <w:proofErr w:type="gramStart"/>
      <w:r w:rsidRPr="00EB1B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EB1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BDF" w:rsidRPr="00EB1BDF" w:rsidRDefault="00EB1BDF" w:rsidP="00D27E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Листовка должна содержать логотип (эмблему) </w:t>
      </w:r>
      <w:r w:rsidR="00D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Общероссийского </w:t>
      </w:r>
      <w:r w:rsidRPr="00EB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Профсоюза </w:t>
      </w:r>
      <w:r w:rsidR="00D27E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</w:t>
      </w:r>
      <w:r w:rsidR="007C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E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C54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27E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логотип  </w:t>
      </w:r>
      <w:r w:rsidR="007C5423" w:rsidRPr="00E65DB7">
        <w:rPr>
          <w:rFonts w:ascii="Times New Roman" w:hAnsi="Times New Roman"/>
          <w:sz w:val="28"/>
          <w:szCs w:val="28"/>
        </w:rPr>
        <w:t>«Года профсоюзного PR-</w:t>
      </w:r>
      <w:r w:rsidR="007C5423" w:rsidRPr="00E65DB7">
        <w:rPr>
          <w:rFonts w:ascii="Times New Roman" w:hAnsi="Times New Roman"/>
          <w:sz w:val="28"/>
          <w:szCs w:val="28"/>
        </w:rPr>
        <w:lastRenderedPageBreak/>
        <w:t>движения»</w:t>
      </w:r>
      <w:r w:rsidR="00D27E19">
        <w:rPr>
          <w:rFonts w:ascii="Times New Roman" w:hAnsi="Times New Roman"/>
          <w:sz w:val="28"/>
          <w:szCs w:val="28"/>
        </w:rPr>
        <w:t xml:space="preserve">), а также </w:t>
      </w:r>
      <w:r w:rsidRPr="00EB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</w:t>
      </w:r>
      <w:r w:rsidRPr="0057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</w:t>
      </w:r>
      <w:r w:rsidRPr="00EB1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профсоюзной организации</w:t>
      </w:r>
      <w:r w:rsidRPr="0057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</w:t>
      </w:r>
      <w:proofErr w:type="gramStart"/>
      <w:r w:rsidRPr="0057149E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57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обучающихся)</w:t>
      </w:r>
    </w:p>
    <w:p w:rsidR="00EB1BDF" w:rsidRPr="00EB1BDF" w:rsidRDefault="00EB1BDF" w:rsidP="00E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F">
        <w:rPr>
          <w:rFonts w:ascii="Times New Roman" w:eastAsia="Times New Roman" w:hAnsi="Times New Roman" w:cs="Times New Roman"/>
          <w:sz w:val="28"/>
          <w:szCs w:val="28"/>
          <w:lang w:eastAsia="ru-RU"/>
        </w:rPr>
        <w:t>· Текст может быть набран на компьютере и должен быть конкретным, доходчивым, убедительным.</w:t>
      </w:r>
    </w:p>
    <w:p w:rsidR="00EB1BDF" w:rsidRPr="0057149E" w:rsidRDefault="00EB1BDF" w:rsidP="00E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F">
        <w:rPr>
          <w:rFonts w:ascii="Times New Roman" w:eastAsia="Times New Roman" w:hAnsi="Times New Roman" w:cs="Times New Roman"/>
          <w:sz w:val="28"/>
          <w:szCs w:val="28"/>
          <w:lang w:eastAsia="ru-RU"/>
        </w:rPr>
        <w:t>· Агитационные листовки должны быть красочно оформлены рисунками.</w:t>
      </w:r>
    </w:p>
    <w:p w:rsidR="00EB1BDF" w:rsidRPr="0057149E" w:rsidRDefault="00EB1BDF" w:rsidP="00EB1BD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49E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создания  листовок  возможно использование всех видов красок, карандашей, специализированных компьютерных программ.</w:t>
      </w:r>
    </w:p>
    <w:p w:rsidR="00EB1BDF" w:rsidRPr="00EB1BDF" w:rsidRDefault="00EB1BDF" w:rsidP="00E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Плакат не должен быть копией известных иллюстраций или произведений.</w:t>
      </w:r>
    </w:p>
    <w:p w:rsidR="00EB1BDF" w:rsidRPr="0057149E" w:rsidRDefault="00EB1BDF" w:rsidP="00E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F">
        <w:rPr>
          <w:rFonts w:ascii="Times New Roman" w:eastAsia="Times New Roman" w:hAnsi="Times New Roman" w:cs="Times New Roman"/>
          <w:sz w:val="28"/>
          <w:szCs w:val="28"/>
          <w:lang w:eastAsia="ru-RU"/>
        </w:rPr>
        <w:t>· Наиболее важные места в тексте: выводы, советы, призывы выделяются другим шрифтом или другой краской.</w:t>
      </w:r>
    </w:p>
    <w:p w:rsidR="00BF253F" w:rsidRPr="0057149E" w:rsidRDefault="00BF253F" w:rsidP="00E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как индивидуальные, так и коллективные работы.</w:t>
      </w:r>
    </w:p>
    <w:p w:rsidR="00EB1BDF" w:rsidRPr="00EB1BDF" w:rsidRDefault="00EB1BDF" w:rsidP="00E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E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571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победителей, награждение:</w:t>
      </w:r>
    </w:p>
    <w:p w:rsidR="00EB1BDF" w:rsidRPr="00EB1BDF" w:rsidRDefault="00E04810" w:rsidP="00E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 победителей  краевого </w:t>
      </w:r>
      <w:r w:rsidR="00EB1BDF" w:rsidRPr="00EB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состоится </w:t>
      </w:r>
      <w:r w:rsidR="00D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Пленуме </w:t>
      </w:r>
      <w:r w:rsidRPr="0057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</w:t>
      </w:r>
      <w:r w:rsidR="00BF253F" w:rsidRPr="00571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овской краевой организации профсоюза в апреле 2017 г.</w:t>
      </w:r>
    </w:p>
    <w:p w:rsidR="00EB1BDF" w:rsidRPr="00EB1BDF" w:rsidRDefault="00EB1BDF" w:rsidP="00E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  смотра - конкурса награждаются грамотами и </w:t>
      </w:r>
      <w:r w:rsidRPr="00EB1B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денежными премиями</w:t>
      </w:r>
      <w:r w:rsidRPr="00EB1B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1BDF" w:rsidRPr="00EB1BDF" w:rsidRDefault="00D27E19" w:rsidP="00E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1-е место – 1000 рублей</w:t>
      </w:r>
    </w:p>
    <w:p w:rsidR="00EB1BDF" w:rsidRPr="00EB1BDF" w:rsidRDefault="00D27E19" w:rsidP="00E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2-е место – 800</w:t>
      </w:r>
      <w:r w:rsidR="00EB1BDF" w:rsidRPr="00EB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EB1BDF" w:rsidRPr="00EB1BDF" w:rsidRDefault="00D27E19" w:rsidP="00E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3-е место - 500</w:t>
      </w:r>
      <w:r w:rsidR="00EB1BDF" w:rsidRPr="00EB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920A9E" w:rsidRDefault="00920A9E" w:rsidP="00EB1BDF"/>
    <w:p w:rsidR="00BF253F" w:rsidRDefault="00BF253F" w:rsidP="00EB1BDF"/>
    <w:p w:rsidR="00BF253F" w:rsidRDefault="00BF253F" w:rsidP="00BF253F">
      <w:pPr>
        <w:pStyle w:val="Default"/>
        <w:pageBreakBefore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Приложение № 2</w:t>
      </w:r>
      <w:r>
        <w:rPr>
          <w:b/>
          <w:bCs/>
          <w:sz w:val="28"/>
          <w:szCs w:val="28"/>
        </w:rPr>
        <w:t xml:space="preserve">                               </w:t>
      </w:r>
    </w:p>
    <w:p w:rsidR="00BF253F" w:rsidRDefault="00BF253F" w:rsidP="00BF253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СОСТАВ ОРГКОМИТЕТА</w:t>
      </w:r>
    </w:p>
    <w:p w:rsidR="00BF253F" w:rsidRDefault="00BF253F" w:rsidP="00BF253F">
      <w:pPr>
        <w:pStyle w:val="Default"/>
        <w:rPr>
          <w:sz w:val="28"/>
          <w:szCs w:val="28"/>
        </w:rPr>
      </w:pPr>
    </w:p>
    <w:p w:rsidR="00BF253F" w:rsidRDefault="00BF253F" w:rsidP="00BF253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краевого конкурса  </w:t>
      </w:r>
    </w:p>
    <w:p w:rsidR="00BF253F" w:rsidRDefault="00BF253F" w:rsidP="00BF253F">
      <w:pPr>
        <w:pStyle w:val="Default"/>
        <w:spacing w:after="3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1.Председатель – Козыренко Тамара Алексеевна </w:t>
      </w:r>
      <w:r>
        <w:rPr>
          <w:sz w:val="28"/>
          <w:szCs w:val="28"/>
        </w:rPr>
        <w:t xml:space="preserve">– Председатель Хабаровской краевой организации Профсоюза; </w:t>
      </w:r>
    </w:p>
    <w:p w:rsidR="00BF253F" w:rsidRDefault="00BF253F" w:rsidP="00BF253F">
      <w:pPr>
        <w:pStyle w:val="Default"/>
        <w:spacing w:after="36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Члены Оргкомитета</w:t>
      </w:r>
      <w:r>
        <w:rPr>
          <w:sz w:val="28"/>
          <w:szCs w:val="28"/>
        </w:rPr>
        <w:t xml:space="preserve">: </w:t>
      </w:r>
    </w:p>
    <w:p w:rsidR="00BF253F" w:rsidRDefault="00BF253F" w:rsidP="00BF253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2. Медведева Анна Юрьевна- ведущий специалист аппарата Хабаровской краевой организации  Профсоюза.</w:t>
      </w:r>
    </w:p>
    <w:p w:rsidR="00BF253F" w:rsidRDefault="00BF253F" w:rsidP="00BF25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Федотов Алексей Владимирович – ведущий специалист отдела организационной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международной и молодежной работы  Союза</w:t>
      </w:r>
    </w:p>
    <w:p w:rsidR="00BF253F" w:rsidRDefault="00BF253F" w:rsidP="00BF25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 Хабаровское краевое объединение организаций Профсоюзов»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BF253F" w:rsidRDefault="00BF253F" w:rsidP="00BF253F">
      <w:pPr>
        <w:pStyle w:val="Default"/>
        <w:rPr>
          <w:sz w:val="28"/>
          <w:szCs w:val="28"/>
        </w:rPr>
      </w:pPr>
    </w:p>
    <w:p w:rsidR="00BF253F" w:rsidRDefault="00BF253F" w:rsidP="00BF253F">
      <w:pPr>
        <w:pStyle w:val="Default"/>
        <w:rPr>
          <w:sz w:val="28"/>
          <w:szCs w:val="28"/>
        </w:rPr>
      </w:pPr>
    </w:p>
    <w:p w:rsidR="00BF253F" w:rsidRDefault="00BF253F" w:rsidP="00BF253F">
      <w:pPr>
        <w:pStyle w:val="Default"/>
        <w:rPr>
          <w:sz w:val="28"/>
          <w:szCs w:val="28"/>
        </w:rPr>
      </w:pPr>
    </w:p>
    <w:p w:rsidR="00BF253F" w:rsidRDefault="00BF253F" w:rsidP="00BF253F">
      <w:pPr>
        <w:pStyle w:val="Default"/>
        <w:rPr>
          <w:sz w:val="28"/>
          <w:szCs w:val="28"/>
        </w:rPr>
      </w:pPr>
    </w:p>
    <w:p w:rsidR="00BF253F" w:rsidRDefault="00BF253F" w:rsidP="00BF253F">
      <w:pPr>
        <w:pStyle w:val="Default"/>
        <w:rPr>
          <w:sz w:val="28"/>
          <w:szCs w:val="28"/>
        </w:rPr>
      </w:pPr>
    </w:p>
    <w:p w:rsidR="00BF253F" w:rsidRDefault="00BF253F" w:rsidP="00BF253F">
      <w:pPr>
        <w:pStyle w:val="Default"/>
        <w:rPr>
          <w:sz w:val="28"/>
          <w:szCs w:val="28"/>
        </w:rPr>
      </w:pPr>
    </w:p>
    <w:p w:rsidR="00BF253F" w:rsidRDefault="00BF253F" w:rsidP="00BF253F">
      <w:pPr>
        <w:pStyle w:val="Default"/>
        <w:rPr>
          <w:sz w:val="28"/>
          <w:szCs w:val="28"/>
        </w:rPr>
      </w:pPr>
    </w:p>
    <w:p w:rsidR="00BF253F" w:rsidRDefault="00BF253F" w:rsidP="00BF253F">
      <w:pPr>
        <w:pStyle w:val="Default"/>
        <w:rPr>
          <w:sz w:val="28"/>
          <w:szCs w:val="28"/>
        </w:rPr>
      </w:pPr>
    </w:p>
    <w:p w:rsidR="00BF253F" w:rsidRDefault="00BF253F" w:rsidP="00BF253F">
      <w:pPr>
        <w:pStyle w:val="Default"/>
        <w:rPr>
          <w:sz w:val="28"/>
          <w:szCs w:val="28"/>
        </w:rPr>
      </w:pPr>
    </w:p>
    <w:p w:rsidR="00BF253F" w:rsidRDefault="00BF253F" w:rsidP="00BF253F">
      <w:pPr>
        <w:pStyle w:val="Default"/>
        <w:rPr>
          <w:sz w:val="28"/>
          <w:szCs w:val="28"/>
        </w:rPr>
      </w:pPr>
    </w:p>
    <w:p w:rsidR="00BF253F" w:rsidRDefault="00BF253F" w:rsidP="00BF253F">
      <w:pPr>
        <w:pStyle w:val="Default"/>
        <w:rPr>
          <w:sz w:val="28"/>
          <w:szCs w:val="28"/>
        </w:rPr>
      </w:pPr>
    </w:p>
    <w:p w:rsidR="00BF253F" w:rsidRDefault="00BF253F" w:rsidP="00BF253F">
      <w:pPr>
        <w:pStyle w:val="Default"/>
        <w:rPr>
          <w:sz w:val="28"/>
          <w:szCs w:val="28"/>
        </w:rPr>
      </w:pPr>
    </w:p>
    <w:p w:rsidR="00BF253F" w:rsidRDefault="00BF253F" w:rsidP="00BF253F">
      <w:pPr>
        <w:pStyle w:val="Default"/>
        <w:rPr>
          <w:sz w:val="28"/>
          <w:szCs w:val="28"/>
        </w:rPr>
      </w:pPr>
    </w:p>
    <w:p w:rsidR="00BF253F" w:rsidRDefault="00BF253F" w:rsidP="00BF253F">
      <w:pPr>
        <w:pStyle w:val="Default"/>
        <w:rPr>
          <w:sz w:val="28"/>
          <w:szCs w:val="28"/>
        </w:rPr>
      </w:pPr>
    </w:p>
    <w:p w:rsidR="00BF253F" w:rsidRDefault="00BF253F" w:rsidP="00BF253F">
      <w:pPr>
        <w:pStyle w:val="Default"/>
        <w:rPr>
          <w:sz w:val="28"/>
          <w:szCs w:val="28"/>
        </w:rPr>
      </w:pPr>
    </w:p>
    <w:p w:rsidR="00BF253F" w:rsidRDefault="00BF253F" w:rsidP="00BF253F">
      <w:pPr>
        <w:pStyle w:val="Default"/>
        <w:rPr>
          <w:sz w:val="28"/>
          <w:szCs w:val="28"/>
        </w:rPr>
      </w:pPr>
    </w:p>
    <w:p w:rsidR="00BF253F" w:rsidRDefault="00BF253F" w:rsidP="00BF253F">
      <w:pPr>
        <w:pStyle w:val="Default"/>
        <w:rPr>
          <w:sz w:val="28"/>
          <w:szCs w:val="28"/>
        </w:rPr>
      </w:pPr>
    </w:p>
    <w:p w:rsidR="00BF253F" w:rsidRDefault="00BF253F" w:rsidP="00BF253F">
      <w:pPr>
        <w:pStyle w:val="Default"/>
        <w:rPr>
          <w:sz w:val="28"/>
          <w:szCs w:val="28"/>
        </w:rPr>
      </w:pPr>
    </w:p>
    <w:p w:rsidR="00BF253F" w:rsidRDefault="00BF253F" w:rsidP="00BF253F">
      <w:pPr>
        <w:pStyle w:val="Default"/>
        <w:rPr>
          <w:sz w:val="28"/>
          <w:szCs w:val="28"/>
        </w:rPr>
      </w:pPr>
    </w:p>
    <w:p w:rsidR="00BF253F" w:rsidRDefault="00BF253F" w:rsidP="00BF253F">
      <w:pPr>
        <w:pStyle w:val="Default"/>
        <w:rPr>
          <w:sz w:val="28"/>
          <w:szCs w:val="28"/>
        </w:rPr>
      </w:pPr>
    </w:p>
    <w:p w:rsidR="00BF253F" w:rsidRDefault="00BF253F" w:rsidP="00BF253F">
      <w:pPr>
        <w:pStyle w:val="Default"/>
        <w:rPr>
          <w:sz w:val="28"/>
          <w:szCs w:val="28"/>
        </w:rPr>
      </w:pPr>
    </w:p>
    <w:p w:rsidR="00BF253F" w:rsidRDefault="00BF253F" w:rsidP="00BF253F">
      <w:pPr>
        <w:pStyle w:val="Default"/>
        <w:rPr>
          <w:sz w:val="28"/>
          <w:szCs w:val="28"/>
        </w:rPr>
      </w:pPr>
    </w:p>
    <w:p w:rsidR="00BF253F" w:rsidRDefault="00BF253F" w:rsidP="00BF253F">
      <w:pPr>
        <w:pStyle w:val="Default"/>
        <w:rPr>
          <w:sz w:val="28"/>
          <w:szCs w:val="28"/>
        </w:rPr>
      </w:pPr>
    </w:p>
    <w:p w:rsidR="00BF253F" w:rsidRDefault="00BF253F" w:rsidP="00BF253F">
      <w:pPr>
        <w:pStyle w:val="Default"/>
        <w:rPr>
          <w:sz w:val="28"/>
          <w:szCs w:val="28"/>
        </w:rPr>
      </w:pPr>
    </w:p>
    <w:p w:rsidR="00BF253F" w:rsidRDefault="00BF253F" w:rsidP="00BF253F">
      <w:pPr>
        <w:pStyle w:val="Default"/>
        <w:rPr>
          <w:sz w:val="28"/>
          <w:szCs w:val="28"/>
        </w:rPr>
      </w:pPr>
    </w:p>
    <w:p w:rsidR="00BF253F" w:rsidRDefault="00BF253F" w:rsidP="00BF253F">
      <w:pPr>
        <w:pStyle w:val="Default"/>
        <w:rPr>
          <w:sz w:val="28"/>
          <w:szCs w:val="28"/>
        </w:rPr>
      </w:pPr>
    </w:p>
    <w:p w:rsidR="00BF253F" w:rsidRDefault="00BF253F" w:rsidP="00BF253F">
      <w:pPr>
        <w:pStyle w:val="Default"/>
        <w:rPr>
          <w:sz w:val="28"/>
          <w:szCs w:val="28"/>
        </w:rPr>
      </w:pPr>
    </w:p>
    <w:p w:rsidR="00BF253F" w:rsidRDefault="00BF253F" w:rsidP="00BF253F">
      <w:pPr>
        <w:pStyle w:val="Default"/>
        <w:rPr>
          <w:sz w:val="28"/>
          <w:szCs w:val="28"/>
        </w:rPr>
      </w:pPr>
    </w:p>
    <w:p w:rsidR="00BF253F" w:rsidRDefault="00BF253F" w:rsidP="00BF253F">
      <w:pPr>
        <w:pStyle w:val="Default"/>
        <w:rPr>
          <w:sz w:val="28"/>
          <w:szCs w:val="28"/>
        </w:rPr>
      </w:pPr>
    </w:p>
    <w:p w:rsidR="00BF253F" w:rsidRDefault="00BF253F" w:rsidP="00BF253F">
      <w:pPr>
        <w:pStyle w:val="Default"/>
        <w:rPr>
          <w:sz w:val="28"/>
          <w:szCs w:val="28"/>
        </w:rPr>
      </w:pPr>
    </w:p>
    <w:p w:rsidR="00BF253F" w:rsidRDefault="00BF253F" w:rsidP="00BF253F">
      <w:pPr>
        <w:pStyle w:val="Default"/>
        <w:rPr>
          <w:sz w:val="28"/>
          <w:szCs w:val="28"/>
        </w:rPr>
      </w:pPr>
    </w:p>
    <w:p w:rsidR="00BF253F" w:rsidRDefault="00BF253F" w:rsidP="00BF253F">
      <w:pPr>
        <w:pStyle w:val="Default"/>
        <w:rPr>
          <w:sz w:val="28"/>
          <w:szCs w:val="28"/>
        </w:rPr>
      </w:pPr>
    </w:p>
    <w:p w:rsidR="00BF253F" w:rsidRDefault="00BF253F" w:rsidP="00BF253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электронной заявки </w:t>
      </w:r>
    </w:p>
    <w:p w:rsidR="00BF253F" w:rsidRPr="00EB1BDF" w:rsidRDefault="00BF253F" w:rsidP="00BF2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  <w:sz w:val="28"/>
          <w:szCs w:val="28"/>
        </w:rPr>
        <w:t xml:space="preserve"> на участие в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краевом </w:t>
      </w:r>
      <w:r w:rsidRPr="00BF2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конкурсе</w:t>
      </w:r>
      <w:r w:rsidRPr="00BF2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лучшую агитационную листовку среди первичных профсоюзных организаций студентов </w:t>
      </w:r>
      <w:proofErr w:type="gramStart"/>
      <w:r w:rsidRPr="00BF2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BF2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обучающихся)</w:t>
      </w:r>
    </w:p>
    <w:p w:rsidR="00BF253F" w:rsidRPr="00EB1BDF" w:rsidRDefault="00BF253F" w:rsidP="00BF25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«Вступай в Профсоюз!»</w:t>
      </w:r>
    </w:p>
    <w:p w:rsidR="00BF253F" w:rsidRDefault="00BF253F" w:rsidP="00BF253F">
      <w:pPr>
        <w:pStyle w:val="Default"/>
        <w:rPr>
          <w:b/>
          <w:bCs/>
          <w:sz w:val="28"/>
          <w:szCs w:val="28"/>
        </w:rPr>
      </w:pPr>
    </w:p>
    <w:p w:rsidR="00BF253F" w:rsidRDefault="00BF253F" w:rsidP="00BF253F">
      <w:pPr>
        <w:pStyle w:val="Default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914"/>
        <w:gridCol w:w="1965"/>
        <w:gridCol w:w="4309"/>
      </w:tblGrid>
      <w:tr w:rsidR="00BF253F" w:rsidTr="00BF253F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3F" w:rsidRDefault="00BF2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3F" w:rsidRDefault="00BF2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участнике </w:t>
            </w:r>
          </w:p>
          <w:p w:rsidR="00BF253F" w:rsidRDefault="00BF2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3F" w:rsidRDefault="00BF2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53F" w:rsidTr="00BF253F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3F" w:rsidRDefault="00BF2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3F" w:rsidRDefault="00BF2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первичной профсоюзной организации </w:t>
            </w:r>
          </w:p>
        </w:tc>
        <w:tc>
          <w:tcPr>
            <w:tcW w:w="4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3F" w:rsidRDefault="00BF2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53F" w:rsidTr="00BF253F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3F" w:rsidRDefault="00BF2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3F" w:rsidRDefault="00BF2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работы ( Ф.И.О автора, курс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факультет)</w:t>
            </w:r>
          </w:p>
        </w:tc>
        <w:tc>
          <w:tcPr>
            <w:tcW w:w="4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3F" w:rsidRDefault="00BF2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53F" w:rsidTr="00BF253F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3F" w:rsidRDefault="00BF2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3F" w:rsidRDefault="00BF2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телефона, электронная почта </w:t>
            </w:r>
          </w:p>
        </w:tc>
        <w:tc>
          <w:tcPr>
            <w:tcW w:w="4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3F" w:rsidRDefault="00BF2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53F" w:rsidRDefault="00BF253F" w:rsidP="00BF253F"/>
    <w:p w:rsidR="00BF253F" w:rsidRDefault="00BF253F" w:rsidP="00BF253F"/>
    <w:p w:rsidR="00BF253F" w:rsidRDefault="00BF253F" w:rsidP="00BF253F"/>
    <w:p w:rsidR="00BF253F" w:rsidRDefault="00BF253F" w:rsidP="00BF25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*Заполняя форму заявки для участия в  конкурсе, я ознакомлен и соглашаюсь с условиями положения о краевом конкурсе «Лучший публичный доклад первичной профсоюзной организации » </w:t>
      </w:r>
    </w:p>
    <w:p w:rsidR="00BF253F" w:rsidRDefault="00BF253F" w:rsidP="00BF253F"/>
    <w:p w:rsidR="00BF253F" w:rsidRDefault="00BF253F" w:rsidP="00EB1BDF"/>
    <w:sectPr w:rsidR="00BF253F" w:rsidSect="0092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7F3"/>
    <w:multiLevelType w:val="hybridMultilevel"/>
    <w:tmpl w:val="DA5A5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60471"/>
    <w:multiLevelType w:val="multilevel"/>
    <w:tmpl w:val="B9C4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1BDF"/>
    <w:rsid w:val="000C2752"/>
    <w:rsid w:val="001F6EEF"/>
    <w:rsid w:val="00212AF4"/>
    <w:rsid w:val="0057149E"/>
    <w:rsid w:val="005912EE"/>
    <w:rsid w:val="00625FD5"/>
    <w:rsid w:val="00743E4D"/>
    <w:rsid w:val="007C5423"/>
    <w:rsid w:val="00864F66"/>
    <w:rsid w:val="00920A9E"/>
    <w:rsid w:val="00BF253F"/>
    <w:rsid w:val="00D27E19"/>
    <w:rsid w:val="00E04810"/>
    <w:rsid w:val="00EB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BDF"/>
    <w:rPr>
      <w:b/>
      <w:bCs/>
    </w:rPr>
  </w:style>
  <w:style w:type="character" w:styleId="a5">
    <w:name w:val="Emphasis"/>
    <w:basedOn w:val="a0"/>
    <w:uiPriority w:val="20"/>
    <w:qFormat/>
    <w:rsid w:val="00EB1BDF"/>
    <w:rPr>
      <w:i/>
      <w:iCs/>
    </w:rPr>
  </w:style>
  <w:style w:type="character" w:customStyle="1" w:styleId="ed-title">
    <w:name w:val="ed-title"/>
    <w:basedOn w:val="a0"/>
    <w:rsid w:val="00EB1BDF"/>
  </w:style>
  <w:style w:type="character" w:customStyle="1" w:styleId="apple-converted-space">
    <w:name w:val="apple-converted-space"/>
    <w:basedOn w:val="a0"/>
    <w:rsid w:val="00EB1BDF"/>
  </w:style>
  <w:style w:type="character" w:customStyle="1" w:styleId="ed-value">
    <w:name w:val="ed-value"/>
    <w:basedOn w:val="a0"/>
    <w:rsid w:val="00EB1BDF"/>
  </w:style>
  <w:style w:type="character" w:styleId="a6">
    <w:name w:val="Hyperlink"/>
    <w:basedOn w:val="a0"/>
    <w:uiPriority w:val="99"/>
    <w:semiHidden/>
    <w:unhideWhenUsed/>
    <w:rsid w:val="00EB1BDF"/>
    <w:rPr>
      <w:color w:val="0000FF"/>
      <w:u w:val="single"/>
    </w:rPr>
  </w:style>
  <w:style w:type="character" w:customStyle="1" w:styleId="ed-sep">
    <w:name w:val="ed-sep"/>
    <w:basedOn w:val="a0"/>
    <w:rsid w:val="00EB1BDF"/>
  </w:style>
  <w:style w:type="paragraph" w:customStyle="1" w:styleId="Default">
    <w:name w:val="Default"/>
    <w:rsid w:val="001F6E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BF25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2017-02-01T23:51:00Z</dcterms:created>
  <dcterms:modified xsi:type="dcterms:W3CDTF">2017-02-27T07:09:00Z</dcterms:modified>
</cp:coreProperties>
</file>