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B" w:rsidRDefault="00C93FDB" w:rsidP="00DA4E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1283B" w:rsidRDefault="0031283B" w:rsidP="0031283B">
      <w:pPr>
        <w:pStyle w:val="a9"/>
        <w:spacing w:line="244" w:lineRule="auto"/>
        <w:ind w:left="119" w:right="149" w:firstLine="709"/>
        <w:jc w:val="both"/>
        <w:rPr>
          <w:color w:val="0C0C0C"/>
        </w:rPr>
      </w:pPr>
    </w:p>
    <w:p w:rsidR="001430DD" w:rsidRDefault="001430DD" w:rsidP="00DB0E1D">
      <w:pPr>
        <w:pStyle w:val="a9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</w:p>
    <w:p w:rsidR="00F067C1" w:rsidRPr="00F82660" w:rsidRDefault="00F067C1" w:rsidP="00DB0E1D">
      <w:pPr>
        <w:pStyle w:val="a9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  <w:r w:rsidRPr="00F82660">
        <w:rPr>
          <w:rFonts w:ascii="Times New Roman" w:hAnsi="Times New Roman" w:cs="Times New Roman"/>
          <w:color w:val="0C0C0C"/>
          <w:sz w:val="28"/>
          <w:szCs w:val="28"/>
        </w:rPr>
        <w:t>Информация</w:t>
      </w:r>
    </w:p>
    <w:p w:rsidR="00DB0E1D" w:rsidRDefault="007A16F8" w:rsidP="00DB0E1D">
      <w:pPr>
        <w:pStyle w:val="a9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о проведении Всероссийского</w:t>
      </w:r>
      <w:r w:rsidR="00F067C1" w:rsidRPr="00F82660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профессионального</w:t>
      </w:r>
      <w:r w:rsidR="00F067C1" w:rsidRPr="00F82660">
        <w:rPr>
          <w:rFonts w:ascii="Times New Roman" w:hAnsi="Times New Roman" w:cs="Times New Roman"/>
          <w:color w:val="0C0C0C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C0C0C"/>
          <w:sz w:val="28"/>
          <w:szCs w:val="28"/>
        </w:rPr>
        <w:t>а</w:t>
      </w:r>
      <w:r w:rsidR="00733BB9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</w:p>
    <w:p w:rsidR="00F067C1" w:rsidRPr="00F82660" w:rsidRDefault="00733BB9" w:rsidP="00DB0E1D">
      <w:pPr>
        <w:pStyle w:val="a9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«Флагманы образования. Школа</w:t>
      </w:r>
      <w:r w:rsidR="00DB0E1D">
        <w:rPr>
          <w:rFonts w:ascii="Times New Roman" w:hAnsi="Times New Roman" w:cs="Times New Roman"/>
          <w:color w:val="0C0C0C"/>
          <w:sz w:val="28"/>
          <w:szCs w:val="28"/>
        </w:rPr>
        <w:t>»</w:t>
      </w:r>
    </w:p>
    <w:p w:rsidR="00F067C1" w:rsidRPr="00DA4E5E" w:rsidRDefault="00F067C1" w:rsidP="00F067C1">
      <w:pPr>
        <w:pStyle w:val="a9"/>
        <w:spacing w:line="244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</w:p>
    <w:p w:rsidR="00DB0E1D" w:rsidRDefault="00DF4E0F" w:rsidP="001430DD">
      <w:pPr>
        <w:pStyle w:val="a9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A4E5E">
        <w:rPr>
          <w:rFonts w:ascii="Times New Roman" w:hAnsi="Times New Roman" w:cs="Times New Roman"/>
          <w:color w:val="0C0C0C"/>
          <w:sz w:val="28"/>
          <w:szCs w:val="28"/>
        </w:rPr>
        <w:t>AHO «Россия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 страна возможностей» при поддержке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 Министерства просвещения Российской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 Федерации в рамках федерального проекта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31283B" w:rsidRPr="00DA4E5E">
        <w:rPr>
          <w:rFonts w:ascii="Times New Roman" w:hAnsi="Times New Roman" w:cs="Times New Roman"/>
          <w:color w:val="0C0C0C"/>
          <w:w w:val="95"/>
          <w:sz w:val="28"/>
          <w:szCs w:val="28"/>
        </w:rPr>
        <w:t>«Социальные лифты для каждого» наци</w:t>
      </w:r>
      <w:r w:rsidRPr="00DA4E5E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онального проекта «Образование»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организует Всероссийский профессиональный конкурс «Флагманы образования. Школы».</w:t>
      </w:r>
      <w:r w:rsidR="002B0C3F" w:rsidRPr="002B0C3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</w:p>
    <w:p w:rsidR="00DB0E1D" w:rsidRDefault="0031283B" w:rsidP="001430DD">
      <w:pPr>
        <w:pStyle w:val="a9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Конкурс проводится </w:t>
      </w:r>
      <w:r w:rsidR="00387A4F">
        <w:rPr>
          <w:rFonts w:ascii="Times New Roman" w:hAnsi="Times New Roman" w:cs="Times New Roman"/>
          <w:color w:val="0C0C0C"/>
          <w:sz w:val="28"/>
          <w:szCs w:val="28"/>
        </w:rPr>
        <w:t xml:space="preserve">с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октября 2021 года по июнь 2022 года и состоит</w:t>
      </w:r>
      <w:r w:rsidR="00DF4E0F"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из следующих этапов:</w:t>
      </w:r>
    </w:p>
    <w:p w:rsidR="00DF4E0F" w:rsidRPr="00DB0E1D" w:rsidRDefault="00DB0E1D" w:rsidP="001430DD">
      <w:pPr>
        <w:pStyle w:val="a9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регистрация участников (октябрь </w:t>
      </w:r>
      <w:r>
        <w:rPr>
          <w:rFonts w:ascii="Times New Roman" w:hAnsi="Times New Roman" w:cs="Times New Roman"/>
          <w:color w:val="0C0C0C"/>
          <w:sz w:val="28"/>
          <w:szCs w:val="28"/>
        </w:rPr>
        <w:t>-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ноябрь 2021 года); </w:t>
      </w:r>
    </w:p>
    <w:p w:rsidR="0031283B" w:rsidRPr="00DB0E1D" w:rsidRDefault="00DB0E1D" w:rsidP="00DB0E1D">
      <w:pPr>
        <w:pStyle w:val="a9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>онлайн-тестирование (декабрь 2021 года);</w:t>
      </w:r>
    </w:p>
    <w:p w:rsidR="00DF4E0F" w:rsidRPr="00DB0E1D" w:rsidRDefault="00DB0E1D" w:rsidP="00DB0E1D">
      <w:pPr>
        <w:pStyle w:val="a9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87A4F" w:rsidRPr="00DB0E1D">
        <w:rPr>
          <w:rFonts w:ascii="Times New Roman" w:hAnsi="Times New Roman" w:cs="Times New Roman"/>
          <w:color w:val="0C0C0C"/>
          <w:sz w:val="28"/>
          <w:szCs w:val="28"/>
        </w:rPr>
        <w:t>о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кружные полуфиналы (январь </w:t>
      </w:r>
      <w:r>
        <w:rPr>
          <w:rFonts w:ascii="Times New Roman" w:hAnsi="Times New Roman" w:cs="Times New Roman"/>
          <w:color w:val="0C0C0C"/>
          <w:sz w:val="28"/>
          <w:szCs w:val="28"/>
        </w:rPr>
        <w:t>-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март 2022 года); </w:t>
      </w:r>
    </w:p>
    <w:p w:rsidR="00DB0E1D" w:rsidRDefault="00DB0E1D" w:rsidP="00DB0E1D">
      <w:pPr>
        <w:pStyle w:val="a9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>Всероссийский финал конкурса (апрель 2022 года)</w:t>
      </w:r>
      <w:r>
        <w:rPr>
          <w:rFonts w:ascii="Times New Roman" w:hAnsi="Times New Roman" w:cs="Times New Roman"/>
          <w:color w:val="0C0C0C"/>
          <w:sz w:val="28"/>
          <w:szCs w:val="28"/>
        </w:rPr>
        <w:t>;</w:t>
      </w:r>
    </w:p>
    <w:p w:rsidR="00DB0E1D" w:rsidRDefault="00DB0E1D" w:rsidP="00DB0E1D">
      <w:pPr>
        <w:pStyle w:val="a9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суперфинал (июнь 2022 </w:t>
      </w:r>
      <w:r>
        <w:rPr>
          <w:rFonts w:ascii="Times New Roman" w:hAnsi="Times New Roman" w:cs="Times New Roman"/>
          <w:color w:val="0C0C0C"/>
          <w:sz w:val="28"/>
          <w:szCs w:val="28"/>
        </w:rPr>
        <w:t>года).</w:t>
      </w:r>
    </w:p>
    <w:p w:rsidR="0031283B" w:rsidRPr="00DB0E1D" w:rsidRDefault="0031283B" w:rsidP="001430DD">
      <w:pPr>
        <w:pStyle w:val="a9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В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>К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онкурсе может принять участие команда из четырех педагогических</w:t>
      </w:r>
      <w:r w:rsidR="00DF4E0F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работников, представляющих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одну</w:t>
      </w:r>
      <w:r w:rsidR="00387A4F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DF4E0F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общеобразовательную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организацию,</w:t>
      </w:r>
      <w:r w:rsidR="00DF4E0F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в состав которой входит:</w:t>
      </w:r>
    </w:p>
    <w:p w:rsidR="00DF4E0F" w:rsidRPr="00DA4E5E" w:rsidRDefault="001430DD" w:rsidP="001430DD">
      <w:pPr>
        <w:pStyle w:val="a9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не менее одного представителя администрации общеобразовательной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организации (директор и/или заместитель директора);</w:t>
      </w:r>
    </w:p>
    <w:p w:rsidR="00AE5170" w:rsidRPr="00DB0E1D" w:rsidRDefault="001430DD" w:rsidP="00DB0E1D">
      <w:pPr>
        <w:pStyle w:val="a9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не менее одного классного руководителя;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</w:p>
    <w:p w:rsidR="0031283B" w:rsidRPr="00DB0E1D" w:rsidRDefault="001430DD" w:rsidP="001430DD">
      <w:pPr>
        <w:pStyle w:val="a9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педагогические работники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>начального</w:t>
      </w:r>
      <w:r w:rsidR="00DB0E1D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AE5170"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общего,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>среднего</w:t>
      </w:r>
      <w:r w:rsidR="00DB0E1D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DF4E0F" w:rsidRPr="00DB0E1D">
        <w:rPr>
          <w:rFonts w:ascii="Times New Roman" w:hAnsi="Times New Roman" w:cs="Times New Roman"/>
          <w:color w:val="0C0C0C"/>
          <w:sz w:val="28"/>
          <w:szCs w:val="28"/>
        </w:rPr>
        <w:t>общего,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основного общего образования,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занимающие</w:t>
      </w:r>
      <w:r w:rsidR="00DB0E1D">
        <w:rPr>
          <w:rFonts w:ascii="Times New Roman" w:hAnsi="Times New Roman" w:cs="Times New Roman"/>
          <w:color w:val="0C0C0C"/>
          <w:sz w:val="28"/>
          <w:szCs w:val="28"/>
        </w:rPr>
        <w:t xml:space="preserve"> должность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учителя,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учителя-логопеда, учителя-дефектолога, </w:t>
      </w:r>
      <w:r w:rsidR="00DF4E0F" w:rsidRPr="00DB0E1D">
        <w:rPr>
          <w:rFonts w:ascii="Times New Roman" w:hAnsi="Times New Roman" w:cs="Times New Roman"/>
          <w:color w:val="0C0C0C"/>
          <w:sz w:val="28"/>
          <w:szCs w:val="28"/>
        </w:rPr>
        <w:t>преподавателя-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организатора 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основ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безопасности жизнедеятельности,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педагога-организатора,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социального педагога,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педагога-психолога,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AE5170"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выполняющих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обязанности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по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="0031283B" w:rsidRPr="00DA4E5E">
        <w:rPr>
          <w:rFonts w:ascii="Times New Roman" w:hAnsi="Times New Roman" w:cs="Times New Roman"/>
          <w:color w:val="0C0C0C"/>
          <w:sz w:val="28"/>
          <w:szCs w:val="28"/>
        </w:rPr>
        <w:t>обучению,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воспитанию обучающихся и</w:t>
      </w:r>
      <w:r w:rsidR="00335F50" w:rsidRPr="00DB0E1D">
        <w:rPr>
          <w:rFonts w:ascii="Times New Roman" w:hAnsi="Times New Roman" w:cs="Times New Roman"/>
          <w:color w:val="0C0C0C"/>
          <w:sz w:val="28"/>
          <w:szCs w:val="28"/>
        </w:rPr>
        <w:t>/или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организации образовательной </w:t>
      </w:r>
      <w:r w:rsidR="00AE5170" w:rsidRPr="00DB0E1D">
        <w:rPr>
          <w:rFonts w:ascii="Times New Roman" w:hAnsi="Times New Roman" w:cs="Times New Roman"/>
          <w:color w:val="0C0C0C"/>
          <w:sz w:val="28"/>
          <w:szCs w:val="28"/>
        </w:rPr>
        <w:t>дея</w:t>
      </w:r>
      <w:r w:rsidR="0031283B" w:rsidRPr="00DB0E1D">
        <w:rPr>
          <w:rFonts w:ascii="Times New Roman" w:hAnsi="Times New Roman" w:cs="Times New Roman"/>
          <w:color w:val="0C0C0C"/>
          <w:sz w:val="28"/>
          <w:szCs w:val="28"/>
        </w:rPr>
        <w:t>тельности.</w:t>
      </w:r>
    </w:p>
    <w:p w:rsidR="0031283B" w:rsidRPr="00DA4E5E" w:rsidRDefault="0031283B" w:rsidP="001430DD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A4E5E">
        <w:rPr>
          <w:rFonts w:ascii="Times New Roman" w:hAnsi="Times New Roman"/>
          <w:color w:val="0C0C0C"/>
          <w:sz w:val="28"/>
          <w:szCs w:val="28"/>
        </w:rPr>
        <w:t>Для</w:t>
      </w:r>
      <w:r w:rsidRPr="00DA4E5E">
        <w:rPr>
          <w:rFonts w:ascii="Times New Roman" w:hAnsi="Times New Roman"/>
          <w:color w:val="0C0C0C"/>
          <w:spacing w:val="-18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участия</w:t>
      </w:r>
      <w:r w:rsidRPr="00DA4E5E">
        <w:rPr>
          <w:rFonts w:ascii="Times New Roman" w:hAnsi="Times New Roman"/>
          <w:color w:val="0C0C0C"/>
          <w:spacing w:val="-17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в</w:t>
      </w:r>
      <w:r w:rsidRPr="00DA4E5E">
        <w:rPr>
          <w:rFonts w:ascii="Times New Roman" w:hAnsi="Times New Roman"/>
          <w:color w:val="0C0C0C"/>
          <w:spacing w:val="-24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конкурсе</w:t>
      </w:r>
      <w:r w:rsidRPr="00DA4E5E">
        <w:rPr>
          <w:rFonts w:ascii="Times New Roman" w:hAnsi="Times New Roman"/>
          <w:color w:val="0C0C0C"/>
          <w:spacing w:val="-13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каждому</w:t>
      </w:r>
      <w:r w:rsidRPr="00DA4E5E">
        <w:rPr>
          <w:rFonts w:ascii="Times New Roman" w:hAnsi="Times New Roman"/>
          <w:color w:val="0C0C0C"/>
          <w:spacing w:val="-7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участнику</w:t>
      </w:r>
      <w:r w:rsidRPr="00DA4E5E">
        <w:rPr>
          <w:rFonts w:ascii="Times New Roman" w:hAnsi="Times New Roman"/>
          <w:color w:val="0C0C0C"/>
          <w:spacing w:val="-10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команды</w:t>
      </w:r>
      <w:r w:rsidRPr="00DA4E5E">
        <w:rPr>
          <w:rFonts w:ascii="Times New Roman" w:hAnsi="Times New Roman"/>
          <w:color w:val="0C0C0C"/>
          <w:spacing w:val="-16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необходимо</w:t>
      </w:r>
      <w:r w:rsidRPr="00DA4E5E">
        <w:rPr>
          <w:rFonts w:ascii="Times New Roman" w:hAnsi="Times New Roman"/>
          <w:color w:val="0C0C0C"/>
          <w:spacing w:val="-8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в</w:t>
      </w:r>
      <w:r w:rsidRPr="00DA4E5E">
        <w:rPr>
          <w:rFonts w:ascii="Times New Roman" w:hAnsi="Times New Roman"/>
          <w:color w:val="0C0C0C"/>
          <w:spacing w:val="-29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 xml:space="preserve">срок </w:t>
      </w:r>
      <w:r w:rsidR="001430DD">
        <w:rPr>
          <w:rFonts w:ascii="Times New Roman" w:hAnsi="Times New Roman"/>
          <w:color w:val="0C0C0C"/>
          <w:sz w:val="28"/>
          <w:szCs w:val="28"/>
        </w:rPr>
        <w:br/>
      </w:r>
      <w:r w:rsidRPr="00DA4E5E">
        <w:rPr>
          <w:rFonts w:ascii="Times New Roman" w:hAnsi="Times New Roman"/>
          <w:color w:val="0C0C0C"/>
          <w:sz w:val="28"/>
          <w:szCs w:val="28"/>
        </w:rPr>
        <w:t>до 30 ноября 2021 года пройти электронную регистрацию на</w:t>
      </w:r>
      <w:r w:rsidRPr="00DA4E5E">
        <w:rPr>
          <w:rFonts w:ascii="Times New Roman" w:hAnsi="Times New Roman"/>
          <w:color w:val="0C0C0C"/>
          <w:spacing w:val="-25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официальном</w:t>
      </w:r>
      <w:r w:rsidRPr="00DA4E5E">
        <w:rPr>
          <w:rFonts w:ascii="Times New Roman" w:hAnsi="Times New Roman"/>
          <w:color w:val="0C0C0C"/>
          <w:spacing w:val="-7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сайте</w:t>
      </w:r>
      <w:r w:rsidRPr="00DA4E5E">
        <w:rPr>
          <w:rFonts w:ascii="Times New Roman" w:hAnsi="Times New Roman"/>
          <w:color w:val="0C0C0C"/>
          <w:spacing w:val="-14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конкурса</w:t>
      </w:r>
      <w:r w:rsidR="001430DD">
        <w:rPr>
          <w:rFonts w:ascii="Times New Roman" w:hAnsi="Times New Roman"/>
          <w:color w:val="0C0C0C"/>
          <w:sz w:val="28"/>
          <w:szCs w:val="28"/>
        </w:rPr>
        <w:t xml:space="preserve"> – </w:t>
      </w:r>
      <w:hyperlink r:id="rId9" w:history="1">
        <w:r w:rsidR="001430DD" w:rsidRPr="009E1B5E">
          <w:rPr>
            <w:rStyle w:val="a6"/>
            <w:rFonts w:ascii="Times New Roman" w:hAnsi="Times New Roman"/>
            <w:sz w:val="28"/>
            <w:szCs w:val="28"/>
          </w:rPr>
          <w:t>www.флагманыобразования.рф</w:t>
        </w:r>
      </w:hyperlink>
      <w:proofErr w:type="gramStart"/>
      <w:r w:rsidR="001430DD">
        <w:rPr>
          <w:rFonts w:ascii="Times New Roman" w:hAnsi="Times New Roman"/>
          <w:color w:val="0C0C0C"/>
          <w:sz w:val="28"/>
          <w:szCs w:val="28"/>
        </w:rPr>
        <w:t xml:space="preserve"> .</w:t>
      </w:r>
      <w:proofErr w:type="gramEnd"/>
    </w:p>
    <w:p w:rsidR="0031283B" w:rsidRPr="00DA4E5E" w:rsidRDefault="0031283B" w:rsidP="00DB0E1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1283B" w:rsidRPr="00DA4E5E" w:rsidSect="00AD5947">
      <w:footerReference w:type="default" r:id="rId10"/>
      <w:pgSz w:w="11906" w:h="16838"/>
      <w:pgMar w:top="851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F" w:rsidRDefault="006631DF" w:rsidP="00F82660">
      <w:pPr>
        <w:spacing w:after="0" w:line="240" w:lineRule="auto"/>
      </w:pPr>
      <w:r>
        <w:separator/>
      </w:r>
    </w:p>
  </w:endnote>
  <w:endnote w:type="continuationSeparator" w:id="0">
    <w:p w:rsidR="006631DF" w:rsidRDefault="006631DF" w:rsidP="00F8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40324"/>
      <w:docPartObj>
        <w:docPartGallery w:val="Page Numbers (Bottom of Page)"/>
        <w:docPartUnique/>
      </w:docPartObj>
    </w:sdtPr>
    <w:sdtEndPr/>
    <w:sdtContent>
      <w:p w:rsidR="00F82660" w:rsidRDefault="00F8266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B4">
          <w:rPr>
            <w:noProof/>
          </w:rPr>
          <w:t>1</w:t>
        </w:r>
        <w:r>
          <w:fldChar w:fldCharType="end"/>
        </w:r>
      </w:p>
    </w:sdtContent>
  </w:sdt>
  <w:p w:rsidR="00F82660" w:rsidRDefault="00F826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F" w:rsidRDefault="006631DF" w:rsidP="00F82660">
      <w:pPr>
        <w:spacing w:after="0" w:line="240" w:lineRule="auto"/>
      </w:pPr>
      <w:r>
        <w:separator/>
      </w:r>
    </w:p>
  </w:footnote>
  <w:footnote w:type="continuationSeparator" w:id="0">
    <w:p w:rsidR="006631DF" w:rsidRDefault="006631DF" w:rsidP="00F8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050"/>
    <w:multiLevelType w:val="hybridMultilevel"/>
    <w:tmpl w:val="02E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B"/>
    <w:rsid w:val="00011200"/>
    <w:rsid w:val="00045B70"/>
    <w:rsid w:val="000C5FFB"/>
    <w:rsid w:val="00113C5F"/>
    <w:rsid w:val="00114863"/>
    <w:rsid w:val="001262BF"/>
    <w:rsid w:val="001430DD"/>
    <w:rsid w:val="00163295"/>
    <w:rsid w:val="00173C1B"/>
    <w:rsid w:val="00174407"/>
    <w:rsid w:val="001A0D2F"/>
    <w:rsid w:val="001B1142"/>
    <w:rsid w:val="001B7AE4"/>
    <w:rsid w:val="001E36B4"/>
    <w:rsid w:val="001E51CA"/>
    <w:rsid w:val="001F07DF"/>
    <w:rsid w:val="001F1315"/>
    <w:rsid w:val="0020015D"/>
    <w:rsid w:val="00233F28"/>
    <w:rsid w:val="002B0C3F"/>
    <w:rsid w:val="002B4E4A"/>
    <w:rsid w:val="002B76DF"/>
    <w:rsid w:val="00300B4C"/>
    <w:rsid w:val="0031283B"/>
    <w:rsid w:val="0033162A"/>
    <w:rsid w:val="00332D24"/>
    <w:rsid w:val="00335F50"/>
    <w:rsid w:val="003579B0"/>
    <w:rsid w:val="00374B33"/>
    <w:rsid w:val="00387A4F"/>
    <w:rsid w:val="003916EA"/>
    <w:rsid w:val="0039432D"/>
    <w:rsid w:val="003D11F0"/>
    <w:rsid w:val="003D4160"/>
    <w:rsid w:val="00424C41"/>
    <w:rsid w:val="00492090"/>
    <w:rsid w:val="0049247C"/>
    <w:rsid w:val="004B7D37"/>
    <w:rsid w:val="00535A6B"/>
    <w:rsid w:val="005C5589"/>
    <w:rsid w:val="005D2C04"/>
    <w:rsid w:val="005F0B59"/>
    <w:rsid w:val="00612322"/>
    <w:rsid w:val="00624F89"/>
    <w:rsid w:val="00625848"/>
    <w:rsid w:val="006631DF"/>
    <w:rsid w:val="00673C1C"/>
    <w:rsid w:val="00697504"/>
    <w:rsid w:val="006A5016"/>
    <w:rsid w:val="006E0B98"/>
    <w:rsid w:val="006F5610"/>
    <w:rsid w:val="007110F1"/>
    <w:rsid w:val="00711EAC"/>
    <w:rsid w:val="00730C4A"/>
    <w:rsid w:val="00731E55"/>
    <w:rsid w:val="00733BB9"/>
    <w:rsid w:val="00753A82"/>
    <w:rsid w:val="00776E04"/>
    <w:rsid w:val="007A16F8"/>
    <w:rsid w:val="007A1B6B"/>
    <w:rsid w:val="007A468F"/>
    <w:rsid w:val="007D7104"/>
    <w:rsid w:val="007E3E63"/>
    <w:rsid w:val="007F2FC7"/>
    <w:rsid w:val="008334E3"/>
    <w:rsid w:val="00862C5D"/>
    <w:rsid w:val="008C3B93"/>
    <w:rsid w:val="008F5F6E"/>
    <w:rsid w:val="00906A4C"/>
    <w:rsid w:val="009070B2"/>
    <w:rsid w:val="0095179B"/>
    <w:rsid w:val="009B7436"/>
    <w:rsid w:val="009C6E29"/>
    <w:rsid w:val="009D639E"/>
    <w:rsid w:val="009F447B"/>
    <w:rsid w:val="009F6034"/>
    <w:rsid w:val="00A33BA8"/>
    <w:rsid w:val="00A97CFB"/>
    <w:rsid w:val="00AD5947"/>
    <w:rsid w:val="00AE5170"/>
    <w:rsid w:val="00B01516"/>
    <w:rsid w:val="00B53260"/>
    <w:rsid w:val="00B90C5E"/>
    <w:rsid w:val="00B972EE"/>
    <w:rsid w:val="00BC40FC"/>
    <w:rsid w:val="00BC55AF"/>
    <w:rsid w:val="00C0375F"/>
    <w:rsid w:val="00C33BCA"/>
    <w:rsid w:val="00C5130B"/>
    <w:rsid w:val="00C93FDB"/>
    <w:rsid w:val="00D36189"/>
    <w:rsid w:val="00D60BF3"/>
    <w:rsid w:val="00D8136B"/>
    <w:rsid w:val="00DA4E5E"/>
    <w:rsid w:val="00DB0E1D"/>
    <w:rsid w:val="00DB4F6A"/>
    <w:rsid w:val="00DF4E0F"/>
    <w:rsid w:val="00EB2231"/>
    <w:rsid w:val="00EC6355"/>
    <w:rsid w:val="00ED6196"/>
    <w:rsid w:val="00EF5345"/>
    <w:rsid w:val="00F067C1"/>
    <w:rsid w:val="00F12F94"/>
    <w:rsid w:val="00F57514"/>
    <w:rsid w:val="00F62308"/>
    <w:rsid w:val="00F82660"/>
    <w:rsid w:val="00FD700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character" w:customStyle="1" w:styleId="FontStyle13">
    <w:name w:val="Font Style13"/>
    <w:uiPriority w:val="99"/>
    <w:rsid w:val="00EC635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C635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EC635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C6355"/>
    <w:pPr>
      <w:ind w:left="720"/>
      <w:contextualSpacing/>
    </w:pPr>
  </w:style>
  <w:style w:type="paragraph" w:customStyle="1" w:styleId="Style2">
    <w:name w:val="Style2"/>
    <w:basedOn w:val="a"/>
    <w:uiPriority w:val="99"/>
    <w:rsid w:val="00EC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E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4E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2B4E4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B4E4A"/>
    <w:rPr>
      <w:rFonts w:ascii="Cambria" w:eastAsia="Cambria" w:hAnsi="Cambria" w:cs="Cambria"/>
      <w:sz w:val="27"/>
      <w:szCs w:val="27"/>
      <w:lang w:bidi="ru-RU"/>
    </w:rPr>
  </w:style>
  <w:style w:type="paragraph" w:styleId="ab">
    <w:name w:val="header"/>
    <w:basedOn w:val="a"/>
    <w:link w:val="ac"/>
    <w:uiPriority w:val="99"/>
    <w:unhideWhenUsed/>
    <w:rsid w:val="00F8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66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6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character" w:customStyle="1" w:styleId="FontStyle13">
    <w:name w:val="Font Style13"/>
    <w:uiPriority w:val="99"/>
    <w:rsid w:val="00EC635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C635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EC635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C6355"/>
    <w:pPr>
      <w:ind w:left="720"/>
      <w:contextualSpacing/>
    </w:pPr>
  </w:style>
  <w:style w:type="paragraph" w:customStyle="1" w:styleId="Style2">
    <w:name w:val="Style2"/>
    <w:basedOn w:val="a"/>
    <w:uiPriority w:val="99"/>
    <w:rsid w:val="00EC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4E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4E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2B4E4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B4E4A"/>
    <w:rPr>
      <w:rFonts w:ascii="Cambria" w:eastAsia="Cambria" w:hAnsi="Cambria" w:cs="Cambria"/>
      <w:sz w:val="27"/>
      <w:szCs w:val="27"/>
      <w:lang w:bidi="ru-RU"/>
    </w:rPr>
  </w:style>
  <w:style w:type="paragraph" w:styleId="ab">
    <w:name w:val="header"/>
    <w:basedOn w:val="a"/>
    <w:link w:val="ac"/>
    <w:uiPriority w:val="99"/>
    <w:unhideWhenUsed/>
    <w:rsid w:val="00F8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66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92;&#1083;&#1072;&#1075;&#1084;&#1072;&#1085;&#1099;&#1086;&#1073;&#1088;&#1072;&#1079;&#1086;&#1074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C724-186B-40DC-B472-CF8E47F6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1641</CharactersWithSpaces>
  <SharedDoc>false</SharedDoc>
  <HLinks>
    <vt:vector size="12" baseType="variant">
      <vt:variant>
        <vt:i4>8060999</vt:i4>
      </vt:variant>
      <vt:variant>
        <vt:i4>3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DNS</cp:lastModifiedBy>
  <cp:revision>2</cp:revision>
  <cp:lastPrinted>2021-11-09T10:36:00Z</cp:lastPrinted>
  <dcterms:created xsi:type="dcterms:W3CDTF">2021-11-09T10:43:00Z</dcterms:created>
  <dcterms:modified xsi:type="dcterms:W3CDTF">2021-11-09T10:43:00Z</dcterms:modified>
</cp:coreProperties>
</file>