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AF" w:rsidRPr="00331FAF" w:rsidRDefault="0078733C" w:rsidP="007873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</w:t>
      </w:r>
      <w:r w:rsidR="00331FAF" w:rsidRPr="00331FA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Профсоюзный информационный бюллетень</w:t>
      </w:r>
    </w:p>
    <w:p w:rsidR="00331FAF" w:rsidRPr="00331FAF" w:rsidRDefault="0078733C" w:rsidP="00331F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 xml:space="preserve"> </w:t>
      </w:r>
      <w:r w:rsidR="00331FAF" w:rsidRPr="00331FAF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ДЕЙСТВИЕ</w:t>
      </w:r>
    </w:p>
    <w:p w:rsidR="00331FAF" w:rsidRPr="00331FAF" w:rsidRDefault="00331FAF" w:rsidP="00331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   </w:t>
      </w:r>
      <w:r w:rsidR="000F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(83)     октябрь        </w:t>
      </w:r>
      <w:r w:rsidRPr="0033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201</w:t>
      </w:r>
      <w:r w:rsidR="000F536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1F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31F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   г. Брянск</w:t>
      </w:r>
    </w:p>
    <w:p w:rsidR="00331FAF" w:rsidRPr="00331FAF" w:rsidRDefault="00331FAF" w:rsidP="00331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«Великой целью образования является не знание, а </w:t>
      </w:r>
      <w:r w:rsidRPr="00331F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действие».</w:t>
      </w:r>
      <w:r w:rsidRPr="00331F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 </w:t>
      </w:r>
      <w:r w:rsidRPr="00331FA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Герберт Спенсер</w:t>
      </w:r>
    </w:p>
    <w:p w:rsidR="00331FAF" w:rsidRDefault="00331FAF" w:rsidP="00331F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31FAF" w:rsidRPr="000F536A" w:rsidRDefault="00094754" w:rsidP="00331F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56"/>
          <w:szCs w:val="56"/>
          <w:lang w:eastAsia="ru-RU"/>
        </w:rPr>
      </w:pPr>
      <w:r w:rsidRPr="000F536A">
        <w:rPr>
          <w:rFonts w:ascii="yandex-sans" w:eastAsia="Times New Roman" w:hAnsi="yandex-sans" w:cs="Times New Roman"/>
          <w:b/>
          <w:color w:val="000000"/>
          <w:sz w:val="56"/>
          <w:szCs w:val="56"/>
          <w:lang w:eastAsia="ru-RU"/>
        </w:rPr>
        <w:t xml:space="preserve">                 О  досрочных пенсиях </w:t>
      </w:r>
    </w:p>
    <w:p w:rsidR="0003133A" w:rsidRDefault="0003133A" w:rsidP="00331FA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094754" w:rsidRDefault="00094754" w:rsidP="0009475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333333"/>
          <w:sz w:val="23"/>
          <w:szCs w:val="23"/>
          <w:lang w:eastAsia="ru-RU"/>
        </w:rPr>
        <w:sectPr w:rsidR="00094754" w:rsidSect="00094754">
          <w:pgSz w:w="11906" w:h="16838"/>
          <w:pgMar w:top="851" w:right="851" w:bottom="567" w:left="851" w:header="709" w:footer="709" w:gutter="0"/>
          <w:cols w:space="708"/>
          <w:docGrid w:linePitch="360"/>
        </w:sectPr>
      </w:pPr>
    </w:p>
    <w:p w:rsidR="0003133A" w:rsidRPr="0003133A" w:rsidRDefault="00D708F1" w:rsidP="00411F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 xml:space="preserve">      </w:t>
      </w:r>
      <w:r w:rsidR="00094754" w:rsidRPr="00411F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Уважаемые </w:t>
      </w:r>
      <w:r w:rsidR="00411FD5" w:rsidRPr="00411F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коллеги! Вашему вниманию предлагается информация</w:t>
      </w:r>
      <w:r w:rsidR="00411F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 досрочной страховой  пенсии по старости как педагогическому работнику более известной под названием </w:t>
      </w:r>
      <w:proofErr w:type="gramStart"/>
      <w:r w:rsidR="00411F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–п</w:t>
      </w:r>
      <w:proofErr w:type="gramEnd"/>
      <w:r w:rsidR="00411F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енсия за выслугу лет. По первоначальному проекту пенсионной реформы предлагалось постепенно перенести право получения досрочной пенсии на 8 лет. После ряда обращений </w:t>
      </w:r>
      <w:r w:rsidR="00845E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профсоюзных организаций </w:t>
      </w:r>
      <w:r w:rsidR="00411F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федеральные органы власти, включая Президента РФ, при принятии закона произошли </w:t>
      </w:r>
      <w:r w:rsidR="00845E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некоторые  положительные </w:t>
      </w:r>
      <w:r w:rsidR="00411F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изменения.   </w:t>
      </w:r>
      <w:r w:rsidR="0003133A" w:rsidRPr="00031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Специальный</w:t>
      </w:r>
      <w:r w:rsidR="00411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педагогический  стаж для </w:t>
      </w:r>
      <w:r w:rsidR="0003133A" w:rsidRPr="00031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выхода на </w:t>
      </w:r>
      <w:r w:rsidR="00411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досрочную </w:t>
      </w:r>
      <w:r w:rsidR="0003133A" w:rsidRPr="00031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пенсию </w:t>
      </w:r>
      <w:r w:rsidR="00845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остался,  как и раньше - </w:t>
      </w:r>
      <w:r w:rsidR="0003133A" w:rsidRPr="00031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25 лет. </w:t>
      </w:r>
      <w:r w:rsidR="00845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Отсрочка в получении досрочной страховой пенсии снижена на три года </w:t>
      </w:r>
      <w:proofErr w:type="gramStart"/>
      <w:r w:rsidR="00845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065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="00065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 </w:t>
      </w:r>
      <w:r w:rsidR="00845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5 лет</w:t>
      </w:r>
      <w:r w:rsidR="00065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708F1" w:rsidRDefault="00D708F1" w:rsidP="00D70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proofErr w:type="gramStart"/>
      <w:r w:rsidR="0003133A" w:rsidRPr="00031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</w:t>
      </w:r>
      <w:r w:rsidR="000F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специальный стаж </w:t>
      </w:r>
      <w:r w:rsidR="00D005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будет </w:t>
      </w:r>
      <w:r w:rsidR="0003133A" w:rsidRPr="00031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выработан в 2019 году, то</w:t>
      </w:r>
      <w:r w:rsidR="00282C21" w:rsidRPr="00411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досрочную пенсию </w:t>
      </w:r>
      <w:r w:rsidR="00282C21" w:rsidRPr="00411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начнут получать </w:t>
      </w:r>
      <w:r w:rsidR="0003133A" w:rsidRPr="00031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0,5 года</w:t>
      </w:r>
      <w:r w:rsidR="00282C21" w:rsidRPr="00411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2019 или в 2020 году)</w:t>
      </w:r>
      <w:r w:rsidR="0003133A" w:rsidRPr="00031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094754" w:rsidRPr="00411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</w:t>
      </w:r>
      <w:r w:rsidR="00094754" w:rsidRPr="00411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3133A" w:rsidRPr="00031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2020</w:t>
      </w:r>
      <w:r w:rsidR="00D005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</w:t>
      </w:r>
      <w:r w:rsidR="0003133A" w:rsidRPr="00031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="0003133A" w:rsidRPr="00031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1,5 года</w:t>
      </w:r>
      <w:r w:rsidR="000653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094754" w:rsidRPr="00411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2021 или в 2022 году)</w:t>
      </w:r>
      <w:r w:rsidR="0003133A" w:rsidRPr="00031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094754" w:rsidRPr="00411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</w:t>
      </w:r>
      <w:r w:rsidR="0003133A" w:rsidRPr="00031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в 2021 году – через 3 года</w:t>
      </w:r>
      <w:r w:rsidR="00094754" w:rsidRPr="00411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2024 году)</w:t>
      </w:r>
      <w:r w:rsidR="0003133A" w:rsidRPr="00031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094754" w:rsidRPr="00411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</w:t>
      </w:r>
      <w:r w:rsidR="00094754" w:rsidRPr="00411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3133A" w:rsidRPr="00031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2022 году – через 4 года</w:t>
      </w:r>
      <w:r w:rsidR="00D005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094754" w:rsidRPr="00411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2026 году)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если </w:t>
      </w:r>
      <w:r w:rsidR="00094754" w:rsidRPr="00411F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03133A" w:rsidRPr="00031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в 2023 год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03133A" w:rsidRPr="00031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proofErr w:type="gramEnd"/>
      <w:r w:rsidR="0003133A" w:rsidRPr="00031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далее – через 5 лет.</w:t>
      </w:r>
      <w:r w:rsidRPr="00D708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708F1" w:rsidRPr="0003133A" w:rsidRDefault="00845EF1" w:rsidP="00D708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0F53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Пример. Если </w:t>
      </w:r>
      <w:r w:rsidR="00D708F1" w:rsidRPr="00031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женщина окончила институт, работала учител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 в школе, родила двоих детей и была в отпусках по уходу за ребенком по 3 года, то  получит досрочную пенсию в 58 лет, если один ребено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 55 лет, женщины</w:t>
      </w:r>
      <w:r w:rsidR="0078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имеющие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 и</w:t>
      </w:r>
      <w:r w:rsidR="0078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мужчины  </w:t>
      </w:r>
      <w:r w:rsidR="0078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получат пенсию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52 года.</w:t>
      </w:r>
    </w:p>
    <w:p w:rsidR="0003133A" w:rsidRPr="0003133A" w:rsidRDefault="00D708F1" w:rsidP="00094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45E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52E96" w:rsidRPr="00D708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Напомню</w:t>
      </w:r>
      <w:r w:rsidR="0003133A" w:rsidRPr="00031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 полгода рань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ше нового пенсионного возраста </w:t>
      </w:r>
      <w:r w:rsidR="0003133A" w:rsidRPr="00031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смогут выйти те граждане, пенсионный возраст которых по старому закону должен был наступить в 2019</w:t>
      </w:r>
      <w:r w:rsidR="002434D0" w:rsidRPr="00D708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(мужчины 1959 и женщины 1964 г.р.) </w:t>
      </w:r>
      <w:r w:rsidR="0003133A" w:rsidRPr="00031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2434D0" w:rsidRPr="00D708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 w:rsidR="0003133A" w:rsidRPr="00031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3133A" w:rsidRPr="00031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2020 году</w:t>
      </w:r>
      <w:r w:rsidR="002434D0" w:rsidRPr="00D708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(мужчины 1960 и женщины 1965 г.р.)</w:t>
      </w:r>
      <w:r w:rsidR="0003133A" w:rsidRPr="000313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3133A" w:rsidRPr="00D708F1" w:rsidRDefault="00852E96" w:rsidP="0033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Добиваться  сохранения прежнего порядка </w:t>
      </w:r>
      <w:r w:rsidR="00F62A9B" w:rsidRPr="00D70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назначения и получения досрочных пенсий</w:t>
      </w:r>
    </w:p>
    <w:p w:rsidR="0003133A" w:rsidRPr="00094754" w:rsidRDefault="0003133A" w:rsidP="0033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1FAF" w:rsidRPr="00331FAF" w:rsidRDefault="00F62A9B" w:rsidP="0033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</w:t>
      </w:r>
      <w:r w:rsidR="00331FAF" w:rsidRPr="00D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становления</w:t>
      </w:r>
      <w:r w:rsidR="00331FAF" w:rsidRPr="00D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Исполнительного комитета Профсоюза работников народного образования и науки Российской Федерации  от 23.09.2018 года  «</w:t>
      </w:r>
      <w:r w:rsidR="00331FAF" w:rsidRPr="0033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действиях Общероссийского Профсоюза</w:t>
      </w:r>
      <w:r w:rsidR="00331FAF" w:rsidRPr="00D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FAF" w:rsidRPr="0033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в целях сохранения действующего</w:t>
      </w:r>
      <w:r w:rsidR="00331FAF" w:rsidRPr="00D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FAF" w:rsidRPr="0033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назначения досрочной страховой пенсии</w:t>
      </w:r>
      <w:r w:rsidR="00331FAF" w:rsidRPr="00D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31FAF" w:rsidRPr="0033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педагогической деятельностью</w:t>
      </w:r>
      <w:r w:rsidRPr="00D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31FAF" w:rsidRPr="00D708F1" w:rsidRDefault="00331FAF" w:rsidP="0033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1FAF" w:rsidRPr="00331FAF" w:rsidRDefault="00F62A9B" w:rsidP="0033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31FAF" w:rsidRPr="0033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Исполком Профсоюза считает</w:t>
      </w:r>
      <w:r w:rsidR="00331FAF" w:rsidRPr="00D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FAF" w:rsidRPr="0033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настаивать на сохранении действующего порядка назначения</w:t>
      </w:r>
      <w:r w:rsidR="00331FAF" w:rsidRPr="00D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FAF" w:rsidRPr="0033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досрочной страховой пенсии в связи с педагогической деятельностью, то есть</w:t>
      </w:r>
      <w:r w:rsidR="00331FAF" w:rsidRPr="00D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FAF" w:rsidRPr="0033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специального стажа независимо от возраста.</w:t>
      </w:r>
      <w:r w:rsidR="00331FAF" w:rsidRPr="00D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31FAF" w:rsidRPr="0033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Исполком Профсоюза обращает внимание на то, что реализация</w:t>
      </w:r>
      <w:r w:rsidR="00331FAF" w:rsidRPr="00D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31FAF" w:rsidRPr="0033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 в законопроекте мер окажет негативное влияние на рынок</w:t>
      </w:r>
      <w:r w:rsidR="00331FAF" w:rsidRPr="00D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FAF" w:rsidRPr="0033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 w:rsidR="00331FAF" w:rsidRPr="00D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31FAF" w:rsidRPr="0033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сохранения квалифицированных кадров, так и кадрового</w:t>
      </w:r>
      <w:r w:rsidR="00331FAF" w:rsidRPr="00D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31FAF" w:rsidRPr="0033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обновления в этих сферах деятельности из-за отсутствия рабочих мест,</w:t>
      </w:r>
      <w:r w:rsidR="00331FAF" w:rsidRPr="00D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приведет к падению </w:t>
      </w:r>
      <w:r w:rsidR="00331FAF" w:rsidRPr="0033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престижа и привлекательности педагогической</w:t>
      </w:r>
      <w:r w:rsidR="00331FAF" w:rsidRPr="00D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FAF" w:rsidRPr="0033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среди молодежи, к снижению качества обучения.</w:t>
      </w:r>
    </w:p>
    <w:p w:rsidR="00331FAF" w:rsidRPr="00331FAF" w:rsidRDefault="00845EF1" w:rsidP="0033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="00331FAF" w:rsidRPr="0033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Исполком Профсоюза отмечает, что эксперты Профсоюза продолжают</w:t>
      </w:r>
      <w:r w:rsidR="00331FAF" w:rsidRPr="00D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FAF" w:rsidRPr="0033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взаимодействовать с Комитетом Государственной Думы по</w:t>
      </w:r>
      <w:r w:rsidR="00331FAF" w:rsidRPr="00D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FAF" w:rsidRPr="0033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образованию и науке, депутатами Государственной Думы, включенными в</w:t>
      </w:r>
      <w:r w:rsidR="00F62A9B" w:rsidRPr="00D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FAF" w:rsidRPr="0033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рабочей группы Государственной Думы по рассмотрению поправок к</w:t>
      </w:r>
      <w:r w:rsidR="00331FAF" w:rsidRPr="00D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31FAF" w:rsidRPr="0033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законопроекту № 489161-7 «О внесении изменений в отдельные</w:t>
      </w:r>
      <w:r w:rsidR="00331FAF" w:rsidRPr="00D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FAF" w:rsidRPr="0033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законодательные акты Российской Федерации по вопросам назначения и</w:t>
      </w:r>
      <w:r w:rsidR="00331FAF" w:rsidRPr="00D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31FAF" w:rsidRPr="0033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выплаты пенсий», готовят дополнительные материалы для депутатов</w:t>
      </w:r>
      <w:r w:rsidR="00331FAF" w:rsidRPr="00D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31FAF" w:rsidRPr="0033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Думы с целью обоснования требований Профсоюза</w:t>
      </w:r>
      <w:proofErr w:type="gramEnd"/>
      <w:r w:rsidR="00331FAF" w:rsidRPr="0033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331FAF" w:rsidRPr="00D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31FAF" w:rsidRPr="0033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принятия Государственной Думой решения о сохранении</w:t>
      </w:r>
      <w:r w:rsidR="00331FAF" w:rsidRPr="00D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FAF" w:rsidRPr="0033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порядка назначения досрочной страховой пенсии в связи с</w:t>
      </w:r>
      <w:r w:rsidR="00331FAF" w:rsidRPr="00D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31FAF" w:rsidRPr="0033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</w:t>
      </w:r>
      <w:r w:rsidR="00331FAF" w:rsidRPr="00D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FAF" w:rsidRPr="0033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деятельностью.</w:t>
      </w:r>
    </w:p>
    <w:p w:rsidR="00331FAF" w:rsidRPr="00094754" w:rsidRDefault="00331FAF" w:rsidP="00331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E96" w:rsidRPr="00D708F1" w:rsidRDefault="00852E96" w:rsidP="00983BA3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3A3939"/>
          <w:sz w:val="28"/>
          <w:szCs w:val="28"/>
          <w:shd w:val="clear" w:color="auto" w:fill="FFFFFF"/>
        </w:rPr>
      </w:pPr>
      <w:r w:rsidRPr="00D708F1">
        <w:rPr>
          <w:b/>
          <w:color w:val="3A3939"/>
          <w:sz w:val="28"/>
          <w:szCs w:val="28"/>
          <w:shd w:val="clear" w:color="auto" w:fill="FFFFFF"/>
        </w:rPr>
        <w:t xml:space="preserve">Надежда на Конституционный суд </w:t>
      </w:r>
    </w:p>
    <w:p w:rsidR="00983BA3" w:rsidRDefault="000F536A" w:rsidP="00983BA3">
      <w:pPr>
        <w:pStyle w:val="a3"/>
        <w:shd w:val="clear" w:color="auto" w:fill="FFFFFF"/>
        <w:spacing w:before="0" w:beforeAutospacing="0" w:after="240" w:afterAutospacing="0"/>
        <w:jc w:val="both"/>
        <w:rPr>
          <w:color w:val="3A3939"/>
          <w:sz w:val="22"/>
          <w:szCs w:val="22"/>
        </w:rPr>
      </w:pPr>
      <w:r>
        <w:rPr>
          <w:color w:val="3A3939"/>
          <w:shd w:val="clear" w:color="auto" w:fill="FFFFFF"/>
        </w:rPr>
        <w:t xml:space="preserve">      </w:t>
      </w:r>
      <w:r w:rsidR="00983BA3" w:rsidRPr="00D708F1">
        <w:rPr>
          <w:color w:val="3A3939"/>
          <w:shd w:val="clear" w:color="auto" w:fill="FFFFFF"/>
        </w:rPr>
        <w:t xml:space="preserve">ЦК профсоюза работников здравоохранения РФ намерен </w:t>
      </w:r>
      <w:r w:rsidR="00852E96" w:rsidRPr="00D708F1">
        <w:rPr>
          <w:color w:val="3A3939"/>
          <w:shd w:val="clear" w:color="auto" w:fill="FFFFFF"/>
        </w:rPr>
        <w:t xml:space="preserve"> поддержать иски</w:t>
      </w:r>
      <w:r w:rsidR="00F62A9B" w:rsidRPr="00D708F1">
        <w:rPr>
          <w:color w:val="3A3939"/>
          <w:shd w:val="clear" w:color="auto" w:fill="FFFFFF"/>
        </w:rPr>
        <w:t xml:space="preserve"> медицинских работников </w:t>
      </w:r>
      <w:r w:rsidR="00852E96" w:rsidRPr="00D708F1">
        <w:rPr>
          <w:color w:val="3A3939"/>
          <w:shd w:val="clear" w:color="auto" w:fill="FFFFFF"/>
        </w:rPr>
        <w:t xml:space="preserve"> </w:t>
      </w:r>
      <w:r w:rsidR="00983BA3" w:rsidRPr="00D708F1">
        <w:rPr>
          <w:color w:val="3A3939"/>
          <w:shd w:val="clear" w:color="auto" w:fill="FFFFFF"/>
        </w:rPr>
        <w:t>в Конституционный суд РФ о необоснованности фактического повышения пенсионного возраста для медработников. Об этом сообщил председатель организации </w:t>
      </w:r>
      <w:r w:rsidR="00983BA3" w:rsidRPr="00D708F1">
        <w:rPr>
          <w:rStyle w:val="a5"/>
          <w:b w:val="0"/>
          <w:bCs w:val="0"/>
          <w:color w:val="3A3939"/>
          <w:shd w:val="clear" w:color="auto" w:fill="FFFFFF"/>
        </w:rPr>
        <w:t>Михаил Кузьменко</w:t>
      </w:r>
      <w:r w:rsidR="00983BA3" w:rsidRPr="00D708F1">
        <w:rPr>
          <w:color w:val="3A3939"/>
          <w:shd w:val="clear" w:color="auto" w:fill="FFFFFF"/>
        </w:rPr>
        <w:t> на IX пленуме ЦК профсоюза 11 октября</w:t>
      </w:r>
      <w:r w:rsidR="0078733C">
        <w:rPr>
          <w:color w:val="3A3939"/>
          <w:shd w:val="clear" w:color="auto" w:fill="FFFFFF"/>
        </w:rPr>
        <w:t xml:space="preserve"> 2018г</w:t>
      </w:r>
      <w:proofErr w:type="gramStart"/>
      <w:r w:rsidR="0078733C">
        <w:rPr>
          <w:color w:val="3A3939"/>
          <w:shd w:val="clear" w:color="auto" w:fill="FFFFFF"/>
        </w:rPr>
        <w:t>.</w:t>
      </w:r>
      <w:r w:rsidR="00983BA3" w:rsidRPr="00D708F1">
        <w:rPr>
          <w:color w:val="3A3939"/>
          <w:shd w:val="clear" w:color="auto" w:fill="FFFFFF"/>
        </w:rPr>
        <w:t xml:space="preserve">. </w:t>
      </w:r>
      <w:proofErr w:type="gramEnd"/>
      <w:r w:rsidR="00983BA3" w:rsidRPr="00D708F1">
        <w:rPr>
          <w:color w:val="3A3939"/>
          <w:shd w:val="clear" w:color="auto" w:fill="FFFFFF"/>
        </w:rPr>
        <w:t>Подача исковых заявлений станет возможна после вступлени</w:t>
      </w:r>
      <w:r w:rsidR="0078733C">
        <w:rPr>
          <w:color w:val="3A3939"/>
          <w:shd w:val="clear" w:color="auto" w:fill="FFFFFF"/>
        </w:rPr>
        <w:t>я закона в силу 1 января 2019 года.</w:t>
      </w:r>
      <w:r w:rsidR="00B350E8" w:rsidRPr="00D708F1">
        <w:rPr>
          <w:color w:val="3A3939"/>
        </w:rPr>
        <w:t xml:space="preserve">   </w:t>
      </w:r>
      <w:r w:rsidR="0006537A">
        <w:rPr>
          <w:color w:val="3A3939"/>
        </w:rPr>
        <w:t xml:space="preserve"> «</w:t>
      </w:r>
      <w:r w:rsidR="00983BA3" w:rsidRPr="00D708F1">
        <w:rPr>
          <w:color w:val="3A3939"/>
        </w:rPr>
        <w:t>Мы дождемся, когда медработники начнут подавать в суды иски на получение пенсионных выплат. Им, естественно, будут отказывать. На основании этих решений мы сможем выйти на уровень Конституционного суда. Для этого достаточно иметь всего два-три таких дела», –</w:t>
      </w:r>
      <w:r>
        <w:rPr>
          <w:color w:val="3A3939"/>
        </w:rPr>
        <w:t xml:space="preserve"> </w:t>
      </w:r>
      <w:r w:rsidR="00F62A9B" w:rsidRPr="00D708F1">
        <w:rPr>
          <w:color w:val="3A3939"/>
        </w:rPr>
        <w:t xml:space="preserve">сказал лидер профсоюза </w:t>
      </w:r>
      <w:r>
        <w:rPr>
          <w:color w:val="3A3939"/>
        </w:rPr>
        <w:t xml:space="preserve">медиков </w:t>
      </w:r>
      <w:r w:rsidR="00F62A9B" w:rsidRPr="00D708F1">
        <w:rPr>
          <w:color w:val="3A3939"/>
        </w:rPr>
        <w:t>Михаил Кузьменко</w:t>
      </w:r>
      <w:r w:rsidR="00F62A9B" w:rsidRPr="00B350E8">
        <w:rPr>
          <w:color w:val="3A3939"/>
          <w:sz w:val="22"/>
          <w:szCs w:val="22"/>
        </w:rPr>
        <w:t xml:space="preserve">. </w:t>
      </w:r>
      <w:r w:rsidR="00983BA3" w:rsidRPr="00B350E8">
        <w:rPr>
          <w:color w:val="3A3939"/>
          <w:sz w:val="22"/>
          <w:szCs w:val="22"/>
        </w:rPr>
        <w:t> </w:t>
      </w:r>
    </w:p>
    <w:p w:rsidR="0006537A" w:rsidRPr="0006537A" w:rsidRDefault="0006537A" w:rsidP="00983BA3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color w:val="3A3939"/>
          <w:sz w:val="28"/>
          <w:szCs w:val="28"/>
        </w:rPr>
      </w:pPr>
      <w:r>
        <w:rPr>
          <w:b/>
          <w:color w:val="3A3939"/>
          <w:sz w:val="28"/>
          <w:szCs w:val="28"/>
        </w:rPr>
        <w:t xml:space="preserve">     </w:t>
      </w:r>
      <w:r w:rsidRPr="0006537A">
        <w:rPr>
          <w:b/>
          <w:color w:val="3A3939"/>
          <w:sz w:val="28"/>
          <w:szCs w:val="28"/>
        </w:rPr>
        <w:t>Возможно без последствий</w:t>
      </w:r>
    </w:p>
    <w:p w:rsidR="000C59A7" w:rsidRDefault="0078733C" w:rsidP="00F12326">
      <w:pPr>
        <w:pStyle w:val="a3"/>
        <w:shd w:val="clear" w:color="auto" w:fill="FFFFFF"/>
        <w:spacing w:before="0" w:beforeAutospacing="0" w:after="0" w:afterAutospacing="0"/>
        <w:jc w:val="both"/>
        <w:rPr>
          <w:color w:val="3A3939"/>
        </w:rPr>
      </w:pPr>
      <w:r>
        <w:rPr>
          <w:color w:val="3A3939"/>
        </w:rPr>
        <w:t xml:space="preserve">      </w:t>
      </w:r>
      <w:r w:rsidR="00852E96" w:rsidRPr="00094754">
        <w:rPr>
          <w:color w:val="3A3939"/>
        </w:rPr>
        <w:t xml:space="preserve"> </w:t>
      </w:r>
      <w:r w:rsidR="00F12326">
        <w:rPr>
          <w:color w:val="3A3939"/>
        </w:rPr>
        <w:t xml:space="preserve">Намерение дойти до Конституционного суда есть и в Бежицкой РО Общероссийского профсоюза образования.  </w:t>
      </w:r>
      <w:r w:rsidR="00F62A9B">
        <w:rPr>
          <w:color w:val="3A3939"/>
        </w:rPr>
        <w:t>Следует учесть, что п</w:t>
      </w:r>
      <w:r w:rsidR="00983BA3" w:rsidRPr="00094754">
        <w:rPr>
          <w:color w:val="3A3939"/>
        </w:rPr>
        <w:t xml:space="preserve">ункт 2 статьи 55 Конституции РФ прямо указывает на то, что в РФ не должны издаваться законы, отнимающие или умаляющие права и свободы человека и гражданина. </w:t>
      </w:r>
      <w:r w:rsidR="00F12326">
        <w:rPr>
          <w:color w:val="3A3939"/>
        </w:rPr>
        <w:t xml:space="preserve"> Если Конституционный суд примет решение в пользу педагогов или медицинских работников, тогда пенсию педагоги смогут получать </w:t>
      </w:r>
      <w:r w:rsidR="00B91267">
        <w:rPr>
          <w:color w:val="3A3939"/>
        </w:rPr>
        <w:t xml:space="preserve"> без отсрочки на 5 лет. </w:t>
      </w:r>
      <w:r w:rsidR="000C59A7" w:rsidRPr="0006537A">
        <w:rPr>
          <w:b/>
          <w:color w:val="3A3939"/>
        </w:rPr>
        <w:t>В этом случае</w:t>
      </w:r>
      <w:r w:rsidR="0006537A">
        <w:rPr>
          <w:b/>
          <w:color w:val="3A3939"/>
        </w:rPr>
        <w:t xml:space="preserve"> последствия </w:t>
      </w:r>
      <w:r w:rsidR="000C59A7" w:rsidRPr="0006537A">
        <w:rPr>
          <w:b/>
          <w:color w:val="3A3939"/>
        </w:rPr>
        <w:t xml:space="preserve"> </w:t>
      </w:r>
      <w:r w:rsidR="0006537A">
        <w:rPr>
          <w:b/>
          <w:color w:val="3A3939"/>
        </w:rPr>
        <w:t xml:space="preserve">пенсионной </w:t>
      </w:r>
      <w:r w:rsidR="000C59A7" w:rsidRPr="0006537A">
        <w:rPr>
          <w:b/>
          <w:color w:val="3A3939"/>
        </w:rPr>
        <w:t xml:space="preserve"> рефо</w:t>
      </w:r>
      <w:r w:rsidR="0006537A">
        <w:rPr>
          <w:b/>
          <w:color w:val="3A3939"/>
        </w:rPr>
        <w:t>рмы</w:t>
      </w:r>
      <w:r w:rsidR="000C59A7" w:rsidRPr="0006537A">
        <w:rPr>
          <w:b/>
          <w:color w:val="3A3939"/>
        </w:rPr>
        <w:t xml:space="preserve"> педагогических </w:t>
      </w:r>
      <w:r w:rsidR="0006537A">
        <w:rPr>
          <w:b/>
          <w:color w:val="3A3939"/>
        </w:rPr>
        <w:t>работников</w:t>
      </w:r>
      <w:r>
        <w:rPr>
          <w:b/>
          <w:color w:val="3A3939"/>
        </w:rPr>
        <w:t xml:space="preserve"> (членов профсоюза) </w:t>
      </w:r>
      <w:r w:rsidR="0006537A">
        <w:rPr>
          <w:b/>
          <w:color w:val="3A3939"/>
        </w:rPr>
        <w:t xml:space="preserve"> фактически не косну</w:t>
      </w:r>
      <w:r w:rsidR="000C59A7" w:rsidRPr="0006537A">
        <w:rPr>
          <w:b/>
          <w:color w:val="3A3939"/>
        </w:rPr>
        <w:t>тся.</w:t>
      </w:r>
      <w:r w:rsidR="000C59A7">
        <w:rPr>
          <w:color w:val="3A3939"/>
        </w:rPr>
        <w:t xml:space="preserve"> </w:t>
      </w:r>
    </w:p>
    <w:p w:rsidR="000C59A7" w:rsidRDefault="0078733C" w:rsidP="00F12326">
      <w:pPr>
        <w:pStyle w:val="a3"/>
        <w:shd w:val="clear" w:color="auto" w:fill="FFFFFF"/>
        <w:spacing w:before="0" w:beforeAutospacing="0" w:after="0" w:afterAutospacing="0"/>
        <w:jc w:val="both"/>
        <w:rPr>
          <w:color w:val="3A3939"/>
        </w:rPr>
      </w:pPr>
      <w:r>
        <w:rPr>
          <w:color w:val="3A3939"/>
        </w:rPr>
        <w:t xml:space="preserve">       </w:t>
      </w:r>
      <w:r w:rsidR="00B91267">
        <w:rPr>
          <w:color w:val="3A3939"/>
        </w:rPr>
        <w:t xml:space="preserve"> Вероятно, для этого потребуется два суда. Первый суд </w:t>
      </w:r>
      <w:r>
        <w:rPr>
          <w:color w:val="3A3939"/>
        </w:rPr>
        <w:t>будет</w:t>
      </w:r>
      <w:r w:rsidR="000C59A7">
        <w:rPr>
          <w:color w:val="3A3939"/>
        </w:rPr>
        <w:t xml:space="preserve"> необходим</w:t>
      </w:r>
      <w:r w:rsidR="00B91267">
        <w:rPr>
          <w:color w:val="3A3939"/>
        </w:rPr>
        <w:t xml:space="preserve"> для того, чтобы засчитать в специальный стаж периоды работы</w:t>
      </w:r>
      <w:r w:rsidR="00D005A0">
        <w:rPr>
          <w:color w:val="3A3939"/>
        </w:rPr>
        <w:t>,</w:t>
      </w:r>
      <w:r w:rsidR="00B91267">
        <w:rPr>
          <w:color w:val="3A3939"/>
        </w:rPr>
        <w:t xml:space="preserve"> котор</w:t>
      </w:r>
      <w:r w:rsidR="0006537A">
        <w:rPr>
          <w:color w:val="3A3939"/>
        </w:rPr>
        <w:t>ые</w:t>
      </w:r>
      <w:r w:rsidR="00B91267">
        <w:rPr>
          <w:color w:val="3A3939"/>
        </w:rPr>
        <w:t xml:space="preserve"> не засчита</w:t>
      </w:r>
      <w:r w:rsidR="0006537A">
        <w:rPr>
          <w:color w:val="3A3939"/>
        </w:rPr>
        <w:t>ет</w:t>
      </w:r>
      <w:r w:rsidR="00B91267">
        <w:rPr>
          <w:color w:val="3A3939"/>
        </w:rPr>
        <w:t xml:space="preserve"> пенсионный фонд</w:t>
      </w:r>
      <w:r>
        <w:rPr>
          <w:color w:val="3A3939"/>
        </w:rPr>
        <w:t>,</w:t>
      </w:r>
      <w:r w:rsidR="00B91267">
        <w:rPr>
          <w:color w:val="3A3939"/>
        </w:rPr>
        <w:t xml:space="preserve"> и на признание права на досрочную  </w:t>
      </w:r>
      <w:r w:rsidR="00B91267">
        <w:rPr>
          <w:color w:val="3A3939"/>
        </w:rPr>
        <w:lastRenderedPageBreak/>
        <w:t xml:space="preserve">страховую пенсию с </w:t>
      </w:r>
      <w:r w:rsidR="0006537A">
        <w:rPr>
          <w:color w:val="3A3939"/>
        </w:rPr>
        <w:t xml:space="preserve"> нужной </w:t>
      </w:r>
      <w:r w:rsidR="00B91267">
        <w:rPr>
          <w:color w:val="3A3939"/>
        </w:rPr>
        <w:t>даты. Пенсионный фонд откажется выплачивать пенсию с этой даты со ссылкой на отсрочку</w:t>
      </w:r>
      <w:r w:rsidR="00D005A0">
        <w:rPr>
          <w:color w:val="3A3939"/>
        </w:rPr>
        <w:t xml:space="preserve"> 5 лет </w:t>
      </w:r>
      <w:r w:rsidR="00B91267">
        <w:rPr>
          <w:color w:val="3A3939"/>
        </w:rPr>
        <w:t xml:space="preserve"> в </w:t>
      </w:r>
      <w:r w:rsidR="00D005A0">
        <w:rPr>
          <w:color w:val="3A3939"/>
        </w:rPr>
        <w:t>ее  получени</w:t>
      </w:r>
      <w:r w:rsidR="00B91267">
        <w:rPr>
          <w:color w:val="3A3939"/>
        </w:rPr>
        <w:t xml:space="preserve">и. </w:t>
      </w:r>
    </w:p>
    <w:p w:rsidR="00B91267" w:rsidRDefault="00B91267" w:rsidP="00F12326">
      <w:pPr>
        <w:pStyle w:val="a3"/>
        <w:shd w:val="clear" w:color="auto" w:fill="FFFFFF"/>
        <w:spacing w:before="0" w:beforeAutospacing="0" w:after="0" w:afterAutospacing="0"/>
        <w:jc w:val="both"/>
        <w:rPr>
          <w:color w:val="3A3939"/>
        </w:rPr>
      </w:pPr>
      <w:r>
        <w:rPr>
          <w:color w:val="3A3939"/>
        </w:rPr>
        <w:t xml:space="preserve">  Второй суд потребуется уже для того, чтобы обязать пенсионной фонд выплачивать досрочную пенсию с нужной даты.</w:t>
      </w:r>
    </w:p>
    <w:p w:rsidR="00D708F1" w:rsidRDefault="00B350E8" w:rsidP="00F12326">
      <w:pPr>
        <w:pStyle w:val="a3"/>
        <w:shd w:val="clear" w:color="auto" w:fill="FFFFFF"/>
        <w:spacing w:before="0" w:beforeAutospacing="0" w:after="0" w:afterAutospacing="0"/>
        <w:jc w:val="both"/>
        <w:rPr>
          <w:color w:val="3A3939"/>
        </w:rPr>
      </w:pPr>
      <w:r>
        <w:rPr>
          <w:color w:val="3A3939"/>
        </w:rPr>
        <w:t xml:space="preserve">                        </w:t>
      </w:r>
    </w:p>
    <w:p w:rsidR="00B350E8" w:rsidRDefault="00B350E8" w:rsidP="00F123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A3939"/>
          <w:sz w:val="28"/>
          <w:szCs w:val="28"/>
        </w:rPr>
      </w:pPr>
      <w:r>
        <w:rPr>
          <w:color w:val="3A3939"/>
        </w:rPr>
        <w:t xml:space="preserve"> </w:t>
      </w:r>
      <w:r w:rsidR="00D708F1">
        <w:rPr>
          <w:color w:val="3A3939"/>
        </w:rPr>
        <w:t xml:space="preserve">               </w:t>
      </w:r>
      <w:r>
        <w:rPr>
          <w:color w:val="3A3939"/>
        </w:rPr>
        <w:t xml:space="preserve"> </w:t>
      </w:r>
      <w:r w:rsidR="00D708F1" w:rsidRPr="00D708F1">
        <w:rPr>
          <w:b/>
          <w:color w:val="3A3939"/>
          <w:sz w:val="28"/>
          <w:szCs w:val="28"/>
        </w:rPr>
        <w:t>Полезно знать</w:t>
      </w:r>
    </w:p>
    <w:p w:rsidR="00D708F1" w:rsidRPr="00D708F1" w:rsidRDefault="00D708F1" w:rsidP="00F123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A3939"/>
          <w:sz w:val="28"/>
          <w:szCs w:val="28"/>
        </w:rPr>
      </w:pPr>
    </w:p>
    <w:p w:rsidR="000C59A7" w:rsidRDefault="00D708F1" w:rsidP="00F12326">
      <w:pPr>
        <w:pStyle w:val="a3"/>
        <w:shd w:val="clear" w:color="auto" w:fill="FFFFFF"/>
        <w:spacing w:before="0" w:beforeAutospacing="0" w:after="0" w:afterAutospacing="0"/>
        <w:jc w:val="both"/>
        <w:rPr>
          <w:color w:val="3A3939"/>
        </w:rPr>
      </w:pPr>
      <w:r>
        <w:rPr>
          <w:color w:val="3A3939"/>
        </w:rPr>
        <w:t xml:space="preserve">   </w:t>
      </w:r>
      <w:r w:rsidR="000F536A">
        <w:rPr>
          <w:color w:val="3A3939"/>
        </w:rPr>
        <w:t xml:space="preserve">  </w:t>
      </w:r>
      <w:r>
        <w:rPr>
          <w:color w:val="3A3939"/>
        </w:rPr>
        <w:t xml:space="preserve"> </w:t>
      </w:r>
      <w:r w:rsidR="00B91267">
        <w:rPr>
          <w:color w:val="3A3939"/>
        </w:rPr>
        <w:t>Необходимо напомнить, что члены профсоюза, состоящие на учете в Бежицкой РО профсоюза</w:t>
      </w:r>
      <w:r w:rsidR="000C59A7">
        <w:rPr>
          <w:color w:val="3A3939"/>
        </w:rPr>
        <w:t>,</w:t>
      </w:r>
      <w:r w:rsidR="00B91267">
        <w:rPr>
          <w:color w:val="3A3939"/>
        </w:rPr>
        <w:t xml:space="preserve"> сами </w:t>
      </w:r>
      <w:r w:rsidR="000C59A7">
        <w:rPr>
          <w:color w:val="3A3939"/>
        </w:rPr>
        <w:t xml:space="preserve">исковое заявление </w:t>
      </w:r>
      <w:r w:rsidR="00B91267">
        <w:rPr>
          <w:color w:val="3A3939"/>
        </w:rPr>
        <w:t xml:space="preserve">в суд </w:t>
      </w:r>
      <w:r w:rsidR="000C59A7">
        <w:rPr>
          <w:color w:val="3A3939"/>
        </w:rPr>
        <w:t xml:space="preserve">не подают и на судебные заседания </w:t>
      </w:r>
      <w:r w:rsidR="00B91267">
        <w:rPr>
          <w:color w:val="3A3939"/>
        </w:rPr>
        <w:t>не ходят</w:t>
      </w:r>
      <w:r w:rsidR="000C59A7">
        <w:rPr>
          <w:color w:val="3A3939"/>
        </w:rPr>
        <w:t xml:space="preserve">. Все документы они сдают в районную профсоюзную организацию и подписывают заявление о рассмотрении иска без их участия. </w:t>
      </w:r>
      <w:r w:rsidR="00B91267">
        <w:rPr>
          <w:color w:val="3A3939"/>
        </w:rPr>
        <w:t xml:space="preserve"> </w:t>
      </w:r>
      <w:r w:rsidR="000C59A7">
        <w:rPr>
          <w:color w:val="3A3939"/>
        </w:rPr>
        <w:t xml:space="preserve">Профсоюзная организация оплачивает за работников судебную пошлину и передает исковое заявление с приложениями в суд. На судебные заседания ходит только представитель Бежицкой </w:t>
      </w:r>
      <w:r w:rsidR="0006537A">
        <w:rPr>
          <w:color w:val="3A3939"/>
        </w:rPr>
        <w:t xml:space="preserve">РО </w:t>
      </w:r>
      <w:r w:rsidR="000C59A7">
        <w:rPr>
          <w:color w:val="3A3939"/>
        </w:rPr>
        <w:t>профсоюза.</w:t>
      </w:r>
    </w:p>
    <w:p w:rsidR="00581D26" w:rsidRDefault="00B350E8" w:rsidP="00F12326">
      <w:pPr>
        <w:pStyle w:val="a3"/>
        <w:shd w:val="clear" w:color="auto" w:fill="FFFFFF"/>
        <w:spacing w:before="0" w:beforeAutospacing="0" w:after="0" w:afterAutospacing="0"/>
        <w:jc w:val="both"/>
        <w:rPr>
          <w:color w:val="3A3939"/>
        </w:rPr>
      </w:pPr>
      <w:r>
        <w:rPr>
          <w:color w:val="3A3939"/>
        </w:rPr>
        <w:t xml:space="preserve">     </w:t>
      </w:r>
      <w:r w:rsidR="000C59A7">
        <w:rPr>
          <w:color w:val="3A3939"/>
        </w:rPr>
        <w:t>Практика показывает, что</w:t>
      </w:r>
      <w:r w:rsidR="00581D26">
        <w:rPr>
          <w:color w:val="3A3939"/>
        </w:rPr>
        <w:t xml:space="preserve">, </w:t>
      </w:r>
      <w:r w:rsidR="000C59A7">
        <w:rPr>
          <w:color w:val="3A3939"/>
        </w:rPr>
        <w:t xml:space="preserve"> к сожалению</w:t>
      </w:r>
      <w:r w:rsidR="00581D26">
        <w:rPr>
          <w:color w:val="3A3939"/>
        </w:rPr>
        <w:t xml:space="preserve">, </w:t>
      </w:r>
      <w:r w:rsidR="000C59A7">
        <w:rPr>
          <w:color w:val="3A3939"/>
        </w:rPr>
        <w:t xml:space="preserve"> есть еще работники, которые используют </w:t>
      </w:r>
      <w:r w:rsidR="000F536A">
        <w:rPr>
          <w:color w:val="3A3939"/>
        </w:rPr>
        <w:t xml:space="preserve">не все возможности </w:t>
      </w:r>
      <w:r w:rsidR="000C59A7">
        <w:rPr>
          <w:color w:val="3A3939"/>
        </w:rPr>
        <w:t xml:space="preserve">для получения досрочной пенсии.  </w:t>
      </w:r>
    </w:p>
    <w:p w:rsidR="000F536A" w:rsidRDefault="00B350E8" w:rsidP="00F12326">
      <w:pPr>
        <w:pStyle w:val="a3"/>
        <w:shd w:val="clear" w:color="auto" w:fill="FFFFFF"/>
        <w:spacing w:before="0" w:beforeAutospacing="0" w:after="0" w:afterAutospacing="0"/>
        <w:jc w:val="both"/>
        <w:rPr>
          <w:color w:val="3A3939"/>
        </w:rPr>
      </w:pPr>
      <w:r>
        <w:rPr>
          <w:color w:val="3A3939"/>
        </w:rPr>
        <w:t xml:space="preserve">   </w:t>
      </w:r>
      <w:r w:rsidR="000F536A">
        <w:rPr>
          <w:color w:val="3A3939"/>
        </w:rPr>
        <w:t xml:space="preserve">   </w:t>
      </w:r>
      <w:r>
        <w:rPr>
          <w:color w:val="3A3939"/>
        </w:rPr>
        <w:t xml:space="preserve"> </w:t>
      </w:r>
      <w:proofErr w:type="gramStart"/>
      <w:r w:rsidR="00581D26">
        <w:rPr>
          <w:color w:val="3A3939"/>
        </w:rPr>
        <w:t xml:space="preserve">Важно знать, что в </w:t>
      </w:r>
      <w:r w:rsidR="000C59A7">
        <w:rPr>
          <w:color w:val="3A3939"/>
        </w:rPr>
        <w:t>специальный стаж  входит работа в должности п</w:t>
      </w:r>
      <w:r w:rsidR="00581D26">
        <w:rPr>
          <w:color w:val="3A3939"/>
        </w:rPr>
        <w:t xml:space="preserve">ионервожатой (но не </w:t>
      </w:r>
      <w:r>
        <w:rPr>
          <w:color w:val="3A3939"/>
        </w:rPr>
        <w:t xml:space="preserve">в должности </w:t>
      </w:r>
      <w:r w:rsidR="00581D26">
        <w:rPr>
          <w:color w:val="3A3939"/>
        </w:rPr>
        <w:t xml:space="preserve">вожатой)  до 01.10.1993 года, в том числе и </w:t>
      </w:r>
      <w:r w:rsidR="000F536A">
        <w:rPr>
          <w:color w:val="3A3939"/>
        </w:rPr>
        <w:t xml:space="preserve">в </w:t>
      </w:r>
      <w:r w:rsidR="00581D26">
        <w:rPr>
          <w:color w:val="3A3939"/>
        </w:rPr>
        <w:t>пионерском лагере</w:t>
      </w:r>
      <w:r>
        <w:rPr>
          <w:color w:val="3A3939"/>
        </w:rPr>
        <w:t xml:space="preserve"> (но не в загородном оздоровительном лагере).</w:t>
      </w:r>
      <w:r w:rsidR="00581D26">
        <w:rPr>
          <w:color w:val="3A3939"/>
        </w:rPr>
        <w:t xml:space="preserve">. Работа в должности воспитателя в пионерском лагере в специальной стаж не засчитывается. </w:t>
      </w:r>
      <w:proofErr w:type="gramEnd"/>
    </w:p>
    <w:p w:rsidR="00B350E8" w:rsidRDefault="000F536A" w:rsidP="00F12326">
      <w:pPr>
        <w:pStyle w:val="a3"/>
        <w:shd w:val="clear" w:color="auto" w:fill="FFFFFF"/>
        <w:spacing w:before="0" w:beforeAutospacing="0" w:after="0" w:afterAutospacing="0"/>
        <w:jc w:val="both"/>
        <w:rPr>
          <w:color w:val="3A3939"/>
        </w:rPr>
      </w:pPr>
      <w:r>
        <w:rPr>
          <w:color w:val="3A3939"/>
        </w:rPr>
        <w:t xml:space="preserve">       </w:t>
      </w:r>
      <w:r w:rsidR="00D708F1">
        <w:rPr>
          <w:color w:val="3A3939"/>
        </w:rPr>
        <w:t>До 01.10.1993 года</w:t>
      </w:r>
      <w:r>
        <w:rPr>
          <w:color w:val="3A3939"/>
        </w:rPr>
        <w:t xml:space="preserve">, </w:t>
      </w:r>
      <w:r w:rsidR="00D708F1">
        <w:rPr>
          <w:color w:val="3A3939"/>
        </w:rPr>
        <w:t xml:space="preserve"> </w:t>
      </w:r>
      <w:r>
        <w:rPr>
          <w:color w:val="3A3939"/>
        </w:rPr>
        <w:t>в</w:t>
      </w:r>
      <w:r w:rsidR="00581D26" w:rsidRPr="000F536A">
        <w:rPr>
          <w:color w:val="3A3939"/>
        </w:rPr>
        <w:t>ремя</w:t>
      </w:r>
      <w:r w:rsidR="00581D26">
        <w:rPr>
          <w:color w:val="3A3939"/>
        </w:rPr>
        <w:t xml:space="preserve"> обучения в педагогическом вузе или училище засчитывается, если ему предшествовала и за ним последовала педагогическая работа, которая засчитывается в специальный стаж.</w:t>
      </w:r>
    </w:p>
    <w:p w:rsidR="000F536A" w:rsidRDefault="00B350E8" w:rsidP="00F12326">
      <w:pPr>
        <w:pStyle w:val="a3"/>
        <w:shd w:val="clear" w:color="auto" w:fill="FFFFFF"/>
        <w:spacing w:before="0" w:beforeAutospacing="0" w:after="0" w:afterAutospacing="0"/>
        <w:jc w:val="both"/>
        <w:rPr>
          <w:color w:val="3A3939"/>
        </w:rPr>
      </w:pPr>
      <w:r>
        <w:rPr>
          <w:color w:val="3A3939"/>
        </w:rPr>
        <w:t xml:space="preserve">       </w:t>
      </w:r>
      <w:proofErr w:type="gramStart"/>
      <w:r>
        <w:rPr>
          <w:color w:val="3A3939"/>
        </w:rPr>
        <w:t>Работа в должности учителя начальных классов и учителя сельской школы засчитывается в специальной стаж независимо от учебной  нагрузки.</w:t>
      </w:r>
      <w:proofErr w:type="gramEnd"/>
    </w:p>
    <w:p w:rsidR="00094754" w:rsidRDefault="00581D26" w:rsidP="00F12326">
      <w:pPr>
        <w:pStyle w:val="a3"/>
        <w:shd w:val="clear" w:color="auto" w:fill="FFFFFF"/>
        <w:spacing w:before="0" w:beforeAutospacing="0" w:after="0" w:afterAutospacing="0"/>
        <w:jc w:val="both"/>
        <w:rPr>
          <w:color w:val="3A3939"/>
        </w:rPr>
      </w:pPr>
      <w:r>
        <w:rPr>
          <w:color w:val="3A3939"/>
        </w:rPr>
        <w:t xml:space="preserve"> </w:t>
      </w:r>
      <w:r w:rsidR="000F536A">
        <w:rPr>
          <w:color w:val="3A3939"/>
        </w:rPr>
        <w:t xml:space="preserve">       </w:t>
      </w:r>
      <w:r>
        <w:rPr>
          <w:color w:val="3A3939"/>
        </w:rPr>
        <w:t xml:space="preserve">Педагогическим работникам детских садов, которые еще не </w:t>
      </w:r>
      <w:r w:rsidR="00B350E8">
        <w:rPr>
          <w:color w:val="3A3939"/>
        </w:rPr>
        <w:t xml:space="preserve">получают </w:t>
      </w:r>
      <w:r>
        <w:rPr>
          <w:color w:val="3A3939"/>
        </w:rPr>
        <w:t>досрочн</w:t>
      </w:r>
      <w:r w:rsidR="00B350E8">
        <w:rPr>
          <w:color w:val="3A3939"/>
        </w:rPr>
        <w:t>ую  пенсию,</w:t>
      </w:r>
      <w:r>
        <w:rPr>
          <w:color w:val="3A3939"/>
        </w:rPr>
        <w:t xml:space="preserve"> во время остановки </w:t>
      </w:r>
      <w:r w:rsidR="00B350E8">
        <w:rPr>
          <w:color w:val="3A3939"/>
        </w:rPr>
        <w:t xml:space="preserve">сада из-за отсутствия горячей воды лучше всего  </w:t>
      </w:r>
      <w:r w:rsidR="00D005A0">
        <w:rPr>
          <w:color w:val="3A3939"/>
        </w:rPr>
        <w:t xml:space="preserve">работать </w:t>
      </w:r>
      <w:r w:rsidR="00B350E8">
        <w:rPr>
          <w:color w:val="3A3939"/>
        </w:rPr>
        <w:t>и получать среднюю зарплату.</w:t>
      </w:r>
    </w:p>
    <w:p w:rsidR="00B350E8" w:rsidRDefault="00B350E8" w:rsidP="00F123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A3939"/>
        </w:rPr>
      </w:pPr>
      <w:r>
        <w:rPr>
          <w:color w:val="3A3939"/>
        </w:rPr>
        <w:t xml:space="preserve">     </w:t>
      </w:r>
      <w:r w:rsidR="0078733C">
        <w:rPr>
          <w:color w:val="3A3939"/>
        </w:rPr>
        <w:t xml:space="preserve"> </w:t>
      </w:r>
      <w:r w:rsidR="0006537A">
        <w:rPr>
          <w:color w:val="3A3939"/>
        </w:rPr>
        <w:t xml:space="preserve"> </w:t>
      </w:r>
      <w:r w:rsidR="0078733C">
        <w:rPr>
          <w:color w:val="3A3939"/>
        </w:rPr>
        <w:t xml:space="preserve">  </w:t>
      </w:r>
      <w:r w:rsidRPr="0078733C">
        <w:rPr>
          <w:b/>
          <w:color w:val="3A3939"/>
        </w:rPr>
        <w:t>Если у вас есть сомнения и вопросы по досрочной страховой пенсии, то за консультацией необходи</w:t>
      </w:r>
      <w:r w:rsidR="00D708F1" w:rsidRPr="0078733C">
        <w:rPr>
          <w:b/>
          <w:color w:val="3A3939"/>
        </w:rPr>
        <w:t>м</w:t>
      </w:r>
      <w:r w:rsidRPr="0078733C">
        <w:rPr>
          <w:b/>
          <w:color w:val="3A3939"/>
        </w:rPr>
        <w:t>о обратиться в районную организацию профсоюза.</w:t>
      </w:r>
    </w:p>
    <w:p w:rsidR="0078733C" w:rsidRPr="0078733C" w:rsidRDefault="0078733C" w:rsidP="00F123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A3939"/>
        </w:rPr>
      </w:pPr>
    </w:p>
    <w:p w:rsidR="00D708F1" w:rsidRPr="0006537A" w:rsidRDefault="00D708F1" w:rsidP="00F123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3A3939"/>
        </w:rPr>
        <w:sectPr w:rsidR="00D708F1" w:rsidRPr="0006537A" w:rsidSect="0078733C">
          <w:type w:val="continuous"/>
          <w:pgSz w:w="11906" w:h="16838"/>
          <w:pgMar w:top="851" w:right="851" w:bottom="567" w:left="851" w:header="709" w:footer="709" w:gutter="0"/>
          <w:cols w:num="2" w:space="708"/>
          <w:docGrid w:linePitch="360"/>
        </w:sectPr>
      </w:pPr>
      <w:r w:rsidRPr="0006537A">
        <w:rPr>
          <w:b/>
          <w:i/>
          <w:color w:val="3A3939"/>
        </w:rPr>
        <w:t>Ответственный за выпуск – С. Евсютин</w:t>
      </w:r>
      <w:bookmarkStart w:id="0" w:name="_GoBack"/>
      <w:bookmarkEnd w:id="0"/>
    </w:p>
    <w:p w:rsidR="008517AB" w:rsidRPr="00094754" w:rsidRDefault="008517AB">
      <w:pPr>
        <w:rPr>
          <w:rFonts w:ascii="Times New Roman" w:hAnsi="Times New Roman" w:cs="Times New Roman"/>
          <w:sz w:val="24"/>
          <w:szCs w:val="24"/>
        </w:rPr>
      </w:pPr>
    </w:p>
    <w:sectPr w:rsidR="008517AB" w:rsidRPr="00094754" w:rsidSect="00094754">
      <w:type w:val="continuous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333_1.jpg" style="width:41.25pt;height:45.75pt;visibility:visible" o:bullet="t">
        <v:imagedata r:id="rId1" o:title=""/>
      </v:shape>
    </w:pict>
  </w:numPicBullet>
  <w:abstractNum w:abstractNumId="0">
    <w:nsid w:val="20742839"/>
    <w:multiLevelType w:val="hybridMultilevel"/>
    <w:tmpl w:val="AF1413B2"/>
    <w:lvl w:ilvl="0" w:tplc="1C1CE7C8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44"/>
        <w:szCs w:val="144"/>
      </w:rPr>
    </w:lvl>
    <w:lvl w:ilvl="1" w:tplc="7C9AB17A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23608E3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D567BE6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A6B0264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F8B01D7E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EEB40A3A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D474140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4B5EEAFE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F"/>
    <w:rsid w:val="0003133A"/>
    <w:rsid w:val="0006537A"/>
    <w:rsid w:val="00094754"/>
    <w:rsid w:val="000A22AA"/>
    <w:rsid w:val="000C59A7"/>
    <w:rsid w:val="000F536A"/>
    <w:rsid w:val="002434D0"/>
    <w:rsid w:val="00282C21"/>
    <w:rsid w:val="00331FAF"/>
    <w:rsid w:val="00411FD5"/>
    <w:rsid w:val="00581D26"/>
    <w:rsid w:val="0078733C"/>
    <w:rsid w:val="00845EF1"/>
    <w:rsid w:val="008517AB"/>
    <w:rsid w:val="00852E96"/>
    <w:rsid w:val="00983BA3"/>
    <w:rsid w:val="00A42022"/>
    <w:rsid w:val="00B350E8"/>
    <w:rsid w:val="00B91267"/>
    <w:rsid w:val="00C816AA"/>
    <w:rsid w:val="00D005A0"/>
    <w:rsid w:val="00D708F1"/>
    <w:rsid w:val="00F12326"/>
    <w:rsid w:val="00F6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3BA3"/>
    <w:rPr>
      <w:color w:val="0000FF"/>
      <w:u w:val="single"/>
    </w:rPr>
  </w:style>
  <w:style w:type="character" w:styleId="a5">
    <w:name w:val="Strong"/>
    <w:basedOn w:val="a0"/>
    <w:uiPriority w:val="22"/>
    <w:qFormat/>
    <w:rsid w:val="00983B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3BA3"/>
    <w:rPr>
      <w:color w:val="0000FF"/>
      <w:u w:val="single"/>
    </w:rPr>
  </w:style>
  <w:style w:type="character" w:styleId="a5">
    <w:name w:val="Strong"/>
    <w:basedOn w:val="a0"/>
    <w:uiPriority w:val="22"/>
    <w:qFormat/>
    <w:rsid w:val="00983B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2018-10-17T13:42:00Z</cp:lastPrinted>
  <dcterms:created xsi:type="dcterms:W3CDTF">2018-10-17T13:43:00Z</dcterms:created>
  <dcterms:modified xsi:type="dcterms:W3CDTF">2018-10-17T13:43:00Z</dcterms:modified>
</cp:coreProperties>
</file>