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F7" w:rsidRPr="00842822" w:rsidRDefault="00A459F7" w:rsidP="008428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72502C">
        <w:rPr>
          <w:color w:val="000000"/>
          <w:sz w:val="27"/>
          <w:szCs w:val="27"/>
        </w:rPr>
        <w:t xml:space="preserve">    </w:t>
      </w:r>
      <w:r w:rsidRPr="00842822">
        <w:rPr>
          <w:color w:val="000000"/>
          <w:sz w:val="28"/>
          <w:szCs w:val="28"/>
        </w:rPr>
        <w:t xml:space="preserve">27 сентября в театре им. </w:t>
      </w:r>
      <w:proofErr w:type="spellStart"/>
      <w:r w:rsidRPr="00842822">
        <w:rPr>
          <w:color w:val="000000"/>
          <w:sz w:val="28"/>
          <w:szCs w:val="28"/>
        </w:rPr>
        <w:t>А.В.Луначарского</w:t>
      </w:r>
      <w:proofErr w:type="spellEnd"/>
      <w:r w:rsidRPr="00842822">
        <w:rPr>
          <w:color w:val="000000"/>
          <w:sz w:val="28"/>
          <w:szCs w:val="28"/>
        </w:rPr>
        <w:t xml:space="preserve"> состоялось Торжественное собрание, посвя</w:t>
      </w:r>
      <w:r w:rsidR="0072502C" w:rsidRPr="00842822">
        <w:rPr>
          <w:color w:val="000000"/>
          <w:sz w:val="28"/>
          <w:szCs w:val="28"/>
        </w:rPr>
        <w:t xml:space="preserve">щённое </w:t>
      </w:r>
      <w:r w:rsidR="00BC6A12" w:rsidRPr="00842822">
        <w:rPr>
          <w:color w:val="000000"/>
          <w:sz w:val="28"/>
          <w:szCs w:val="28"/>
        </w:rPr>
        <w:t>Дню работника образования. И</w:t>
      </w:r>
      <w:r w:rsidRPr="00842822">
        <w:rPr>
          <w:color w:val="000000"/>
          <w:sz w:val="28"/>
          <w:szCs w:val="28"/>
        </w:rPr>
        <w:t>збранный Губернат</w:t>
      </w:r>
      <w:r w:rsidR="00BC6A12" w:rsidRPr="00842822">
        <w:rPr>
          <w:color w:val="000000"/>
          <w:sz w:val="28"/>
          <w:szCs w:val="28"/>
        </w:rPr>
        <w:t xml:space="preserve">ор Севастополя Михаил </w:t>
      </w:r>
      <w:proofErr w:type="spellStart"/>
      <w:r w:rsidR="00BC6A12" w:rsidRPr="00842822">
        <w:rPr>
          <w:color w:val="000000"/>
          <w:sz w:val="28"/>
          <w:szCs w:val="28"/>
        </w:rPr>
        <w:t>Развожаев</w:t>
      </w:r>
      <w:proofErr w:type="spellEnd"/>
      <w:r w:rsidRPr="00842822">
        <w:rPr>
          <w:color w:val="000000"/>
          <w:sz w:val="28"/>
          <w:szCs w:val="28"/>
        </w:rPr>
        <w:t xml:space="preserve"> поздравил работников образования с профессиональным праздником и вручил шести педагогам звания «</w:t>
      </w:r>
      <w:r w:rsidRPr="00C204A1">
        <w:rPr>
          <w:b/>
          <w:color w:val="000000"/>
          <w:sz w:val="28"/>
          <w:szCs w:val="28"/>
        </w:rPr>
        <w:t>Заслужен</w:t>
      </w:r>
      <w:r w:rsidR="00BC6A12" w:rsidRPr="00C204A1">
        <w:rPr>
          <w:b/>
          <w:color w:val="000000"/>
          <w:sz w:val="28"/>
          <w:szCs w:val="28"/>
        </w:rPr>
        <w:t>ный учитель города Севастополя».</w:t>
      </w:r>
      <w:r w:rsidR="00C204A1" w:rsidRPr="00C204A1">
        <w:rPr>
          <w:b/>
          <w:color w:val="000000"/>
          <w:sz w:val="28"/>
          <w:szCs w:val="28"/>
        </w:rPr>
        <w:t xml:space="preserve"> </w:t>
      </w:r>
      <w:r w:rsidR="00BC6A12" w:rsidRPr="00842822">
        <w:rPr>
          <w:color w:val="000000"/>
          <w:sz w:val="28"/>
          <w:szCs w:val="28"/>
        </w:rPr>
        <w:t xml:space="preserve">Высокой наградой была удостоена председатель профсоюзной организации гимназии № 24 </w:t>
      </w:r>
      <w:r w:rsidR="00BC6A12" w:rsidRPr="00C204A1">
        <w:rPr>
          <w:b/>
          <w:color w:val="000000"/>
          <w:sz w:val="28"/>
          <w:szCs w:val="28"/>
        </w:rPr>
        <w:t>Осокина  Людмила Васильевна.</w:t>
      </w:r>
      <w:r w:rsidR="00BC6A12" w:rsidRPr="00842822">
        <w:rPr>
          <w:color w:val="000000"/>
          <w:sz w:val="28"/>
          <w:szCs w:val="28"/>
        </w:rPr>
        <w:t xml:space="preserve"> </w:t>
      </w:r>
    </w:p>
    <w:p w:rsidR="00A459F7" w:rsidRPr="00842822" w:rsidRDefault="00842822" w:rsidP="008428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459F7" w:rsidRPr="00842822">
        <w:rPr>
          <w:color w:val="000000"/>
          <w:sz w:val="28"/>
          <w:szCs w:val="28"/>
        </w:rPr>
        <w:t>«От всего сердца поздравляю педагогов с пр</w:t>
      </w:r>
      <w:r w:rsidR="00BC6A12" w:rsidRPr="00842822">
        <w:rPr>
          <w:color w:val="000000"/>
          <w:sz w:val="28"/>
          <w:szCs w:val="28"/>
        </w:rPr>
        <w:t>офессиональным праздником!</w:t>
      </w:r>
      <w:r w:rsidR="00A459F7" w:rsidRPr="00842822">
        <w:rPr>
          <w:color w:val="000000"/>
          <w:sz w:val="28"/>
          <w:szCs w:val="28"/>
        </w:rPr>
        <w:t xml:space="preserve"> Чем чаще мы будем говорить</w:t>
      </w:r>
      <w:r w:rsidR="00BC6A12" w:rsidRPr="00842822">
        <w:rPr>
          <w:color w:val="000000"/>
          <w:sz w:val="28"/>
          <w:szCs w:val="28"/>
        </w:rPr>
        <w:t xml:space="preserve">, </w:t>
      </w:r>
      <w:r w:rsidR="00A459F7" w:rsidRPr="00842822">
        <w:rPr>
          <w:color w:val="000000"/>
          <w:sz w:val="28"/>
          <w:szCs w:val="28"/>
        </w:rPr>
        <w:t xml:space="preserve"> какие у нас замечательные учите</w:t>
      </w:r>
      <w:r w:rsidR="00BC6A12" w:rsidRPr="00842822">
        <w:rPr>
          <w:color w:val="000000"/>
          <w:sz w:val="28"/>
          <w:szCs w:val="28"/>
        </w:rPr>
        <w:t xml:space="preserve">ля, </w:t>
      </w:r>
      <w:r w:rsidR="00A459F7" w:rsidRPr="00842822">
        <w:rPr>
          <w:color w:val="000000"/>
          <w:sz w:val="28"/>
          <w:szCs w:val="28"/>
        </w:rPr>
        <w:t xml:space="preserve"> как непросто дался </w:t>
      </w:r>
      <w:r w:rsidR="00BC6A12" w:rsidRPr="0084282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м 2020 год из-за </w:t>
      </w:r>
      <w:proofErr w:type="spellStart"/>
      <w:r>
        <w:rPr>
          <w:color w:val="000000"/>
          <w:sz w:val="28"/>
          <w:szCs w:val="28"/>
        </w:rPr>
        <w:t>коронавируса</w:t>
      </w:r>
      <w:proofErr w:type="spellEnd"/>
      <w:r>
        <w:rPr>
          <w:color w:val="000000"/>
          <w:sz w:val="28"/>
          <w:szCs w:val="28"/>
        </w:rPr>
        <w:t xml:space="preserve">, тем легче им будет справляться со всеми трудностями. Я часто бываю в учреждениях образования и вижу, что </w:t>
      </w:r>
      <w:r w:rsidR="00A459F7" w:rsidRPr="00842822">
        <w:rPr>
          <w:color w:val="000000"/>
          <w:sz w:val="28"/>
          <w:szCs w:val="28"/>
        </w:rPr>
        <w:t xml:space="preserve"> в наших </w:t>
      </w:r>
      <w:r>
        <w:rPr>
          <w:color w:val="000000"/>
          <w:sz w:val="28"/>
          <w:szCs w:val="28"/>
        </w:rPr>
        <w:t xml:space="preserve">садах и </w:t>
      </w:r>
      <w:r w:rsidR="00A459F7" w:rsidRPr="00842822">
        <w:rPr>
          <w:color w:val="000000"/>
          <w:sz w:val="28"/>
          <w:szCs w:val="28"/>
        </w:rPr>
        <w:t xml:space="preserve">школах </w:t>
      </w:r>
      <w:r w:rsidR="00F434FB" w:rsidRPr="00842822">
        <w:rPr>
          <w:color w:val="000000"/>
          <w:sz w:val="28"/>
          <w:szCs w:val="28"/>
        </w:rPr>
        <w:t xml:space="preserve">работают </w:t>
      </w:r>
      <w:r w:rsidR="00A459F7" w:rsidRPr="00842822">
        <w:rPr>
          <w:color w:val="000000"/>
          <w:sz w:val="28"/>
          <w:szCs w:val="28"/>
        </w:rPr>
        <w:t>замечательные, дружные коллективы</w:t>
      </w:r>
      <w:r w:rsidR="00F434FB" w:rsidRPr="00842822">
        <w:rPr>
          <w:color w:val="000000"/>
          <w:sz w:val="28"/>
          <w:szCs w:val="28"/>
        </w:rPr>
        <w:t xml:space="preserve">, </w:t>
      </w:r>
      <w:r w:rsidR="00A459F7" w:rsidRPr="00842822">
        <w:rPr>
          <w:color w:val="000000"/>
          <w:sz w:val="28"/>
          <w:szCs w:val="28"/>
        </w:rPr>
        <w:t xml:space="preserve"> любящие детей», - сказал Михаил </w:t>
      </w:r>
      <w:proofErr w:type="spellStart"/>
      <w:r w:rsidR="00A459F7" w:rsidRPr="00842822">
        <w:rPr>
          <w:color w:val="000000"/>
          <w:sz w:val="28"/>
          <w:szCs w:val="28"/>
        </w:rPr>
        <w:t>Развожаев</w:t>
      </w:r>
      <w:proofErr w:type="spellEnd"/>
      <w:r w:rsidR="00A459F7" w:rsidRPr="00842822">
        <w:rPr>
          <w:color w:val="000000"/>
          <w:sz w:val="28"/>
          <w:szCs w:val="28"/>
        </w:rPr>
        <w:t>.</w:t>
      </w:r>
    </w:p>
    <w:p w:rsidR="00F434FB" w:rsidRPr="00F434FB" w:rsidRDefault="00842822" w:rsidP="008428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434FB" w:rsidRPr="00842822">
        <w:rPr>
          <w:color w:val="000000"/>
          <w:sz w:val="28"/>
          <w:szCs w:val="28"/>
        </w:rPr>
        <w:t xml:space="preserve">С приветственным словом к </w:t>
      </w:r>
      <w:r w:rsidR="00C362AB" w:rsidRPr="00842822">
        <w:rPr>
          <w:color w:val="000000"/>
          <w:sz w:val="28"/>
          <w:szCs w:val="28"/>
        </w:rPr>
        <w:t xml:space="preserve">виновникам торжества </w:t>
      </w:r>
      <w:r w:rsidR="00F434FB" w:rsidRPr="00842822">
        <w:rPr>
          <w:color w:val="000000"/>
          <w:sz w:val="28"/>
          <w:szCs w:val="28"/>
        </w:rPr>
        <w:t xml:space="preserve"> обратились </w:t>
      </w:r>
      <w:r w:rsidR="00A459F7" w:rsidRPr="00842822">
        <w:rPr>
          <w:color w:val="000000"/>
          <w:sz w:val="28"/>
          <w:szCs w:val="28"/>
        </w:rPr>
        <w:t xml:space="preserve">председатель Законодательного Собрания Владимир Немцев и сенатор Екатерина </w:t>
      </w:r>
      <w:proofErr w:type="spellStart"/>
      <w:r w:rsidR="00A459F7" w:rsidRPr="00842822">
        <w:rPr>
          <w:color w:val="000000"/>
          <w:sz w:val="28"/>
          <w:szCs w:val="28"/>
        </w:rPr>
        <w:t>Алтабаева</w:t>
      </w:r>
      <w:proofErr w:type="spellEnd"/>
      <w:r w:rsidR="00A459F7" w:rsidRPr="00842822">
        <w:rPr>
          <w:color w:val="000000"/>
          <w:sz w:val="28"/>
          <w:szCs w:val="28"/>
        </w:rPr>
        <w:t>.</w:t>
      </w:r>
    </w:p>
    <w:p w:rsidR="00F434FB" w:rsidRPr="00F434FB" w:rsidRDefault="00842822" w:rsidP="00842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434FB"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Севастопольской  </w:t>
      </w:r>
      <w:r w:rsid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организации Профсоюза </w:t>
      </w:r>
      <w:r w:rsidR="00F434FB"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образования и науки РФ</w:t>
      </w:r>
      <w:r w:rsidR="00F434FB"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</w:t>
      </w:r>
      <w:r w:rsidR="00F434FB"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Та</w:t>
      </w:r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тьяна Константиновна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поздравила воспитателей</w:t>
      </w:r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учителей, педагогов дополнительного образования с профессиональным праздником, пожелала крепкого здоровья, творческого долголетия, заботы и внимания со стороны государства. Отметила неоценимый вклад ветеранов педагогического труда в развитие и становление  отрасли  образования </w:t>
      </w:r>
      <w:proofErr w:type="spellStart"/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34FB" w:rsidRPr="00F434FB" w:rsidRDefault="00F434FB" w:rsidP="00842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62AB" w:rsidRPr="008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Центрального Совета Общероссийского Профсоюза образования  за многолетнюю работу по защите прав и </w:t>
      </w:r>
      <w:proofErr w:type="gramStart"/>
      <w:r w:rsidR="00C362AB" w:rsidRPr="008428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="00C362AB" w:rsidRPr="008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</w:t>
      </w:r>
      <w:r w:rsidR="00C362AB" w:rsidRPr="0084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нагрудным</w:t>
      </w:r>
      <w:r w:rsidR="00C362AB" w:rsidRPr="008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AB" w:rsidRPr="0084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 «За социальное партнёрство</w:t>
      </w:r>
      <w:r w:rsidR="00C362AB" w:rsidRPr="008428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 награждены:</w:t>
      </w:r>
    </w:p>
    <w:p w:rsidR="00F434FB" w:rsidRPr="00842822" w:rsidRDefault="00C362AB" w:rsidP="0084282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Кравец Ирина Ивановн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F434FB"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образовательного учреждения города  Севастополя «Средняя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№25»;</w:t>
      </w:r>
    </w:p>
    <w:p w:rsidR="00F434FB" w:rsidRPr="00842822" w:rsidRDefault="00C362AB" w:rsidP="0084282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Билялова</w:t>
      </w:r>
      <w:proofErr w:type="spellEnd"/>
      <w:r w:rsidRP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Ленура</w:t>
      </w:r>
      <w:proofErr w:type="spellEnd"/>
      <w:r w:rsidRP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Ниязиевн</w:t>
      </w:r>
      <w:proofErr w:type="gramStart"/>
      <w:r w:rsidRP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FB"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образовательного учреждения города  Севастополя «Средняя общеобразовательна</w:t>
      </w:r>
      <w:r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школа №32 имени </w:t>
      </w:r>
      <w:proofErr w:type="spellStart"/>
      <w:r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Л.В.Бобковой</w:t>
      </w:r>
      <w:proofErr w:type="spellEnd"/>
      <w:r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34FB" w:rsidRPr="00842822" w:rsidRDefault="00C362AB" w:rsidP="0084282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Федоровская  Валентина Николаевн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F434FB" w:rsidRP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Государственного бюджетного образовательного учреждения города  Севастополя «Средняя общеобразовательная школа №41».</w:t>
      </w:r>
    </w:p>
    <w:p w:rsidR="00F434FB" w:rsidRPr="00F434FB" w:rsidRDefault="00F434FB" w:rsidP="00842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многолетнюю  работу по защите прав и интересов работающих, значительный вклад в</w:t>
      </w:r>
      <w:r w:rsidR="008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профсоюзного движения</w:t>
      </w:r>
      <w:r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активную жизнен</w:t>
      </w:r>
      <w:r w:rsidR="00C3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позицию и в связи с юбилеем </w:t>
      </w:r>
      <w:r w:rsid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362AB" w:rsidRPr="00F4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агрудным  знаком  Профсоюза  «За активную работу »</w:t>
      </w:r>
      <w:r w:rsidR="0005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Почётными грамотами </w:t>
      </w:r>
      <w:r w:rsidR="00C3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были награждены: </w:t>
      </w:r>
    </w:p>
    <w:p w:rsidR="00F434FB" w:rsidRPr="00842822" w:rsidRDefault="00057BBB" w:rsidP="0084282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Балагурчик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Наталья Ивановна – председатель</w:t>
      </w:r>
      <w:r w:rsidR="00F434FB" w:rsidRPr="0005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первичной профсоюзной организации  </w:t>
      </w:r>
      <w:hyperlink r:id="rId8" w:tgtFrame="_blank" w:history="1">
        <w:r w:rsidR="00F434FB" w:rsidRPr="00057BBB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Государственного бюджетного дошкольного образовательного учреждения г. Севастополя «Детский сад №67»</w:t>
        </w:r>
      </w:hyperlink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;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</w:t>
      </w:r>
    </w:p>
    <w:p w:rsidR="00F434FB" w:rsidRPr="00842822" w:rsidRDefault="00057BBB" w:rsidP="0084282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Семенова Ольга Евгеньевна </w:t>
      </w:r>
      <w:r w:rsidR="00F434FB" w:rsidRP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34FB" w:rsidRPr="00057BBB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методист, председатель</w:t>
      </w:r>
      <w:r w:rsidR="00F434FB" w:rsidRPr="0005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первичной профсоюзной организации Государственного автономного образовательного учреждения профессионального образования города Севастополя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«Институт развития образования»;</w:t>
      </w:r>
    </w:p>
    <w:p w:rsidR="00F434FB" w:rsidRPr="00842822" w:rsidRDefault="00057BBB" w:rsidP="0084282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Замышляева</w:t>
      </w:r>
      <w:proofErr w:type="spellEnd"/>
      <w:r w:rsidRPr="00057B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Марина Евгеньевна </w:t>
      </w:r>
      <w:r w:rsidR="00F434FB" w:rsidRP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5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учитель, председатель </w:t>
      </w:r>
      <w:r w:rsidR="00F434FB" w:rsidRPr="00057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первичной профсоюзной организации  </w:t>
      </w:r>
      <w:r w:rsidR="00F434FB" w:rsidRP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специального (коррекционного) образовательного учреждения города Севастополя</w:t>
      </w:r>
      <w:r w:rsidR="00F434FB" w:rsidRPr="0005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На Главную страницу" w:history="1">
        <w:r w:rsidR="00F434FB" w:rsidRPr="00057B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«Общеобразовательная школа-интернат №1»</w:t>
        </w:r>
      </w:hyperlink>
      <w:r w:rsidR="00F434FB" w:rsidRPr="00057BB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057BBB" w:rsidRDefault="00842822" w:rsidP="00842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Татьяна Константиновна вручила  </w:t>
      </w:r>
      <w:r w:rsidR="00057BBB" w:rsidRPr="00842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5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агрудный   знак</w:t>
      </w:r>
      <w:r w:rsidR="00F434FB" w:rsidRPr="00F43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Профсоюза  «За социальное партнерство »</w:t>
      </w:r>
      <w:r w:rsidR="00057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4FB" w:rsidRPr="00F43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многолетнюю  работу по защите прав и интересов работающих, значительный вклад в развитие профсоюзного движени</w:t>
      </w:r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и активную жизненную позицию директору  Департамента образования и науки </w:t>
      </w:r>
      <w:proofErr w:type="spellStart"/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Богомоловой Елене Николаевне. </w:t>
      </w:r>
    </w:p>
    <w:p w:rsidR="0074039A" w:rsidRDefault="00842822" w:rsidP="00842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продолжение </w:t>
      </w:r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труппа </w:t>
      </w:r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драматического театра им. </w:t>
      </w:r>
      <w:proofErr w:type="spellStart"/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А.В.Луначарского</w:t>
      </w:r>
      <w:proofErr w:type="spellEnd"/>
      <w:r w:rsidR="0005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  премьерный спектакль «Пиковая дама». </w:t>
      </w:r>
    </w:p>
    <w:p w:rsidR="0074039A" w:rsidRDefault="0074039A" w:rsidP="007403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9A" w:rsidRPr="0074039A" w:rsidRDefault="0074039A" w:rsidP="007403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9A" w:rsidRDefault="0074039A" w:rsidP="007403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49FE3" wp14:editId="40668E92">
            <wp:extent cx="5940425" cy="3953683"/>
            <wp:effectExtent l="0" t="0" r="3175" b="8890"/>
            <wp:docPr id="1" name="Рисунок 1" descr="C:\Users\DNS\Desktop\7C7D8B0F_606B_45D7_AAFA_A3F9D0ACAC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7C7D8B0F_606B_45D7_AAFA_A3F9D0ACAC6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9A" w:rsidRDefault="0074039A" w:rsidP="007403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9A" w:rsidRDefault="0074039A" w:rsidP="0074039A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953234" wp14:editId="70B3BA6C">
            <wp:extent cx="5940425" cy="3953683"/>
            <wp:effectExtent l="0" t="0" r="3175" b="8890"/>
            <wp:docPr id="2" name="Рисунок 2" descr="C:\Users\DNS\Desktop\8C7ED9FE_E7B6_4B5C_BDB0_55248963CA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8C7ED9FE_E7B6_4B5C_BDB0_55248963CA2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9A" w:rsidRDefault="0074039A" w:rsidP="007403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4E0D20" wp14:editId="5F5A45D0">
            <wp:simplePos x="0" y="0"/>
            <wp:positionH relativeFrom="column">
              <wp:posOffset>43815</wp:posOffset>
            </wp:positionH>
            <wp:positionV relativeFrom="paragraph">
              <wp:posOffset>436880</wp:posOffset>
            </wp:positionV>
            <wp:extent cx="5895975" cy="3590925"/>
            <wp:effectExtent l="0" t="0" r="9525" b="9525"/>
            <wp:wrapSquare wrapText="bothSides"/>
            <wp:docPr id="4" name="Рисунок 4" descr="C:\Users\DNS\Desktop\916A4594_87AC_4ADB_9682_EED275FB00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916A4594_87AC_4ADB_9682_EED275FB00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57BBB" w:rsidRPr="0074039A" w:rsidRDefault="0074039A" w:rsidP="007403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bookmarkStart w:id="0" w:name="_GoBack"/>
      <w:bookmarkEnd w:id="0"/>
    </w:p>
    <w:sectPr w:rsidR="00057BBB" w:rsidRPr="0074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36" w:rsidRDefault="00493936" w:rsidP="0074039A">
      <w:pPr>
        <w:spacing w:after="0" w:line="240" w:lineRule="auto"/>
      </w:pPr>
      <w:r>
        <w:separator/>
      </w:r>
    </w:p>
  </w:endnote>
  <w:endnote w:type="continuationSeparator" w:id="0">
    <w:p w:rsidR="00493936" w:rsidRDefault="00493936" w:rsidP="007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36" w:rsidRDefault="00493936" w:rsidP="0074039A">
      <w:pPr>
        <w:spacing w:after="0" w:line="240" w:lineRule="auto"/>
      </w:pPr>
      <w:r>
        <w:separator/>
      </w:r>
    </w:p>
  </w:footnote>
  <w:footnote w:type="continuationSeparator" w:id="0">
    <w:p w:rsidR="00493936" w:rsidRDefault="00493936" w:rsidP="0074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A2B"/>
    <w:multiLevelType w:val="hybridMultilevel"/>
    <w:tmpl w:val="8D86E73C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E"/>
    <w:rsid w:val="00057BBB"/>
    <w:rsid w:val="00493936"/>
    <w:rsid w:val="005E624F"/>
    <w:rsid w:val="0072502C"/>
    <w:rsid w:val="0074039A"/>
    <w:rsid w:val="00842822"/>
    <w:rsid w:val="00A002FE"/>
    <w:rsid w:val="00A459F7"/>
    <w:rsid w:val="00BC6A12"/>
    <w:rsid w:val="00C204A1"/>
    <w:rsid w:val="00C362AB"/>
    <w:rsid w:val="00CA6960"/>
    <w:rsid w:val="00F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2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3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9A"/>
  </w:style>
  <w:style w:type="paragraph" w:styleId="a9">
    <w:name w:val="footer"/>
    <w:basedOn w:val="a"/>
    <w:link w:val="aa"/>
    <w:uiPriority w:val="99"/>
    <w:unhideWhenUsed/>
    <w:rsid w:val="0074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2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3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9A"/>
  </w:style>
  <w:style w:type="paragraph" w:styleId="a9">
    <w:name w:val="footer"/>
    <w:basedOn w:val="a"/>
    <w:link w:val="aa"/>
    <w:uiPriority w:val="99"/>
    <w:unhideWhenUsed/>
    <w:rsid w:val="0074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ochka67.eduse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chool11.eduse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dcterms:created xsi:type="dcterms:W3CDTF">2020-09-28T11:34:00Z</dcterms:created>
  <dcterms:modified xsi:type="dcterms:W3CDTF">2020-09-28T11:38:00Z</dcterms:modified>
</cp:coreProperties>
</file>