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AA" w:rsidRPr="00E71E60" w:rsidRDefault="00B16AAA" w:rsidP="00B16AAA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Утвержден</w:t>
      </w:r>
      <w:r w:rsidRPr="00E71E60">
        <w:rPr>
          <w:rFonts w:ascii="Times New Roman" w:hAnsi="Times New Roman"/>
          <w:sz w:val="20"/>
          <w:szCs w:val="20"/>
        </w:rPr>
        <w:t xml:space="preserve">: </w:t>
      </w:r>
    </w:p>
    <w:p w:rsidR="00B16AAA" w:rsidRDefault="00B16AAA" w:rsidP="00B16AAA">
      <w:pPr>
        <w:spacing w:after="0" w:line="240" w:lineRule="auto"/>
        <w:ind w:left="5664"/>
        <w:rPr>
          <w:rFonts w:ascii="Times New Roman" w:eastAsia="Arial Unicode MS" w:hAnsi="Times New Roman" w:cs="Times New Roman"/>
          <w:kern w:val="2"/>
        </w:rPr>
      </w:pPr>
      <w:r w:rsidRPr="00E71E60">
        <w:rPr>
          <w:rFonts w:ascii="Times New Roman" w:hAnsi="Times New Roman"/>
          <w:sz w:val="20"/>
          <w:szCs w:val="20"/>
        </w:rPr>
        <w:t xml:space="preserve">на заседании Совета Батыревской  районной организации </w:t>
      </w:r>
      <w:r>
        <w:rPr>
          <w:rFonts w:ascii="Times New Roman" w:eastAsia="Arial Unicode MS" w:hAnsi="Times New Roman" w:cs="Times New Roman"/>
          <w:kern w:val="2"/>
        </w:rPr>
        <w:t xml:space="preserve">Общероссийского Профсоюза образования </w:t>
      </w:r>
    </w:p>
    <w:p w:rsidR="00B16AAA" w:rsidRPr="00E71E60" w:rsidRDefault="008A0F45" w:rsidP="00B16AAA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kern w:val="2"/>
        </w:rPr>
        <w:t>протокол №5</w:t>
      </w:r>
      <w:r w:rsidR="00B16AAA">
        <w:rPr>
          <w:rFonts w:ascii="Times New Roman" w:eastAsia="Arial Unicode MS" w:hAnsi="Times New Roman" w:cs="Times New Roman"/>
          <w:kern w:val="2"/>
        </w:rPr>
        <w:t xml:space="preserve">  от </w:t>
      </w:r>
      <w:r w:rsidR="00CD1C05">
        <w:rPr>
          <w:rFonts w:ascii="Times New Roman" w:eastAsia="Arial Unicode MS" w:hAnsi="Times New Roman" w:cs="Times New Roman"/>
          <w:kern w:val="2"/>
        </w:rPr>
        <w:t xml:space="preserve">26 </w:t>
      </w:r>
      <w:r>
        <w:rPr>
          <w:rFonts w:ascii="Times New Roman" w:eastAsia="Arial Unicode MS" w:hAnsi="Times New Roman" w:cs="Times New Roman"/>
          <w:kern w:val="2"/>
        </w:rPr>
        <w:t xml:space="preserve"> января  2023</w:t>
      </w:r>
      <w:r w:rsidR="00B16AAA">
        <w:rPr>
          <w:rFonts w:ascii="Times New Roman" w:eastAsia="Arial Unicode MS" w:hAnsi="Times New Roman" w:cs="Times New Roman"/>
          <w:kern w:val="2"/>
        </w:rPr>
        <w:t xml:space="preserve">г. </w:t>
      </w:r>
    </w:p>
    <w:p w:rsidR="00B16AAA" w:rsidRPr="00556BB0" w:rsidRDefault="00B16AAA" w:rsidP="00B16AAA">
      <w:pPr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556B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B16AAA" w:rsidRPr="00556BB0" w:rsidRDefault="00B16AAA" w:rsidP="00B16AAA">
      <w:pPr>
        <w:pStyle w:val="a3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556BB0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Открытый (публичный) отчет Батыревской  районной организации </w:t>
      </w:r>
      <w:r w:rsidR="008A0F45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Общероссийского </w:t>
      </w:r>
      <w:r w:rsidRPr="00556BB0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8A0F45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Профсоюза образования за 2022</w:t>
      </w:r>
      <w:r w:rsidRPr="00556BB0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 год</w:t>
      </w:r>
    </w:p>
    <w:p w:rsidR="00B16AAA" w:rsidRPr="00556BB0" w:rsidRDefault="00B16AAA" w:rsidP="00B16AAA">
      <w:pPr>
        <w:pStyle w:val="a3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8A0F45" w:rsidRPr="008A0F45" w:rsidRDefault="008A0F45" w:rsidP="008A0F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CD8">
        <w:rPr>
          <w:rFonts w:eastAsia="Arial Unicode MS" w:cs="Times New Roman"/>
          <w:kern w:val="2"/>
        </w:rPr>
        <w:t xml:space="preserve">      </w:t>
      </w:r>
      <w:r>
        <w:rPr>
          <w:rFonts w:eastAsia="Arial Unicode MS" w:cs="Times New Roman"/>
          <w:kern w:val="2"/>
        </w:rPr>
        <w:t xml:space="preserve">   </w:t>
      </w:r>
      <w:r w:rsidRPr="008A0F45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Батыревская районная организация Общероссийского Профсоюза образования на 1 января  2023 года объединяет 34 первичные профсоюзные организации: </w:t>
      </w:r>
      <w:r w:rsidRPr="008A0F45">
        <w:rPr>
          <w:rFonts w:ascii="Times New Roman" w:eastAsia="Calibri" w:hAnsi="Times New Roman" w:cs="Times New Roman"/>
          <w:sz w:val="24"/>
          <w:szCs w:val="24"/>
        </w:rPr>
        <w:t xml:space="preserve">20 общеобразовательных учреждений, 11 дошкольных образовательных учреждений, 2   учреждения  дополнительного образования детей, 1 организация  в управлении образования.  </w:t>
      </w:r>
    </w:p>
    <w:p w:rsidR="008A0F45" w:rsidRPr="008A0F45" w:rsidRDefault="008A0F45" w:rsidP="008A0F45">
      <w:pPr>
        <w:pStyle w:val="a3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8A0F45">
        <w:rPr>
          <w:rFonts w:ascii="Times New Roman" w:hAnsi="Times New Roman" w:cs="Times New Roman"/>
          <w:kern w:val="2"/>
          <w:sz w:val="24"/>
          <w:szCs w:val="24"/>
        </w:rPr>
        <w:t xml:space="preserve">       Общая численность работников образования на </w:t>
      </w:r>
      <w:r w:rsidRPr="008A0F45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1 января  2023  </w:t>
      </w:r>
      <w:r w:rsidRPr="008A0F45">
        <w:rPr>
          <w:rFonts w:ascii="Times New Roman" w:hAnsi="Times New Roman" w:cs="Times New Roman"/>
          <w:kern w:val="2"/>
          <w:sz w:val="24"/>
          <w:szCs w:val="24"/>
        </w:rPr>
        <w:t xml:space="preserve">года составляет 1173 человека. Из них членов профсоюза – 1025 человек (охват профсоюзным членством составляет 86,2 %). </w:t>
      </w:r>
    </w:p>
    <w:p w:rsidR="008A0F45" w:rsidRDefault="00B16AAA" w:rsidP="00B16A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16AAA" w:rsidRPr="00556BB0" w:rsidRDefault="008A0F45" w:rsidP="00B16A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2022</w:t>
      </w:r>
      <w:r w:rsidR="00B16AAA" w:rsidRPr="00556BB0">
        <w:rPr>
          <w:rFonts w:ascii="Times New Roman" w:hAnsi="Times New Roman" w:cs="Times New Roman"/>
          <w:sz w:val="24"/>
          <w:szCs w:val="24"/>
        </w:rPr>
        <w:t xml:space="preserve"> год принято в профсоюз </w:t>
      </w:r>
      <w:r w:rsidR="00B16AAA" w:rsidRPr="0030665E">
        <w:rPr>
          <w:rFonts w:ascii="Times New Roman" w:hAnsi="Times New Roman" w:cs="Times New Roman"/>
          <w:sz w:val="24"/>
          <w:szCs w:val="24"/>
        </w:rPr>
        <w:t>38 человек.</w:t>
      </w:r>
      <w:r w:rsidR="00B16AAA" w:rsidRPr="00556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6AAA" w:rsidRPr="00556BB0">
        <w:rPr>
          <w:rFonts w:ascii="Times New Roman" w:hAnsi="Times New Roman" w:cs="Times New Roman"/>
          <w:sz w:val="24"/>
          <w:szCs w:val="24"/>
        </w:rPr>
        <w:t>На сегодняшний день 100%-ное профсоюзное членство составляет в МБОУ «Тарханская СОШ», МБДОУ «Новоахпердинский детский садик «Сеспель», МБДОУ «Сугутский  детский садик «Родник», МБОУ «Большечеменевская СОШ», МБОУ «Бахтигильдинская ООШ», МБОУ «Шыгырданская</w:t>
      </w:r>
      <w:r>
        <w:rPr>
          <w:rFonts w:ascii="Times New Roman" w:hAnsi="Times New Roman" w:cs="Times New Roman"/>
          <w:sz w:val="24"/>
          <w:szCs w:val="24"/>
        </w:rPr>
        <w:t xml:space="preserve"> СОШ №1», МБОУ «Балабаш-Баишевск</w:t>
      </w:r>
      <w:r w:rsidR="00B16AAA" w:rsidRPr="00556BB0">
        <w:rPr>
          <w:rFonts w:ascii="Times New Roman" w:hAnsi="Times New Roman" w:cs="Times New Roman"/>
          <w:sz w:val="24"/>
          <w:szCs w:val="24"/>
        </w:rPr>
        <w:t>ая СОШ», МБОУ «Первомайская СОШ», МБДОУ «Первомайский детский сад «Шусам», МАОУ «Татарско-Сугутская СОШ», МАОУ «Сугутская  СОШ», МАОУ «Шыгырданская СОШ им. проф. Э.Феизова», МБДОУ «Батыревский детский сад</w:t>
      </w:r>
      <w:proofErr w:type="gramEnd"/>
      <w:r w:rsidR="00B16AAA" w:rsidRPr="00556BB0">
        <w:rPr>
          <w:rFonts w:ascii="Times New Roman" w:hAnsi="Times New Roman" w:cs="Times New Roman"/>
          <w:sz w:val="24"/>
          <w:szCs w:val="24"/>
        </w:rPr>
        <w:t xml:space="preserve"> «Солнышко», МБДОУ «Новокотяковский детский сад», МБДОУ «Тарханский детский сад «Сеспель»,</w:t>
      </w:r>
      <w:r w:rsidR="00B16AAA" w:rsidRPr="00556BB0">
        <w:rPr>
          <w:rFonts w:ascii="Times New Roman" w:eastAsia="Arial Unicode MS" w:hAnsi="Times New Roman" w:cs="Times New Roman"/>
          <w:sz w:val="24"/>
          <w:szCs w:val="24"/>
        </w:rPr>
        <w:t xml:space="preserve"> МБДОУ «Шы</w:t>
      </w:r>
      <w:r>
        <w:rPr>
          <w:rFonts w:ascii="Times New Roman" w:eastAsia="Arial Unicode MS" w:hAnsi="Times New Roman" w:cs="Times New Roman"/>
          <w:sz w:val="24"/>
          <w:szCs w:val="24"/>
        </w:rPr>
        <w:t>гырданский детский сад «Ромашка</w:t>
      </w:r>
      <w:r w:rsidR="00B16AAA" w:rsidRPr="00556BB0">
        <w:rPr>
          <w:rFonts w:ascii="Times New Roman" w:eastAsia="Arial Unicode MS" w:hAnsi="Times New Roman" w:cs="Times New Roman"/>
          <w:sz w:val="24"/>
          <w:szCs w:val="24"/>
        </w:rPr>
        <w:t>».</w:t>
      </w:r>
    </w:p>
    <w:p w:rsidR="00B16AAA" w:rsidRPr="00556BB0" w:rsidRDefault="00B16AAA" w:rsidP="00B16A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 xml:space="preserve">         Эффективную работу по мотивации  профсоюзного членства ведут первичные профсоюзные организации МБОУ «Батыревская СОШ №1», МАДОУ «Шыгырданский детский сад «Сандугач», </w:t>
      </w:r>
      <w:r w:rsidRPr="00556BB0">
        <w:rPr>
          <w:rFonts w:ascii="Times New Roman" w:eastAsia="Arial Unicode MS" w:hAnsi="Times New Roman" w:cs="Times New Roman"/>
          <w:sz w:val="24"/>
          <w:szCs w:val="24"/>
        </w:rPr>
        <w:t>МБОУ «Долгоостровская СОШ», М</w:t>
      </w:r>
      <w:r w:rsidRPr="00556BB0">
        <w:rPr>
          <w:rFonts w:ascii="Times New Roman" w:hAnsi="Times New Roman" w:cs="Times New Roman"/>
          <w:sz w:val="24"/>
          <w:szCs w:val="24"/>
        </w:rPr>
        <w:t xml:space="preserve">БОУ «Норваш Шигалинская СОШ», МБОУ «Полевобикшикская СОШ», </w:t>
      </w:r>
      <w:r w:rsidRPr="00556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«Староахпердинская ООШ», </w:t>
      </w:r>
      <w:r w:rsidRPr="00556BB0">
        <w:rPr>
          <w:rFonts w:ascii="Times New Roman" w:eastAsia="Arial Unicode MS" w:hAnsi="Times New Roman" w:cs="Times New Roman"/>
          <w:sz w:val="24"/>
          <w:szCs w:val="24"/>
        </w:rPr>
        <w:t>МБДОУ «Батыревский детский сад «Василек», МБДОУ «Батыревский детский сад «Центральный».</w:t>
      </w:r>
    </w:p>
    <w:p w:rsidR="00B16AAA" w:rsidRPr="00556BB0" w:rsidRDefault="00B16AAA" w:rsidP="00B16A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eastAsia="Arial Unicode MS" w:hAnsi="Times New Roman" w:cs="Times New Roman"/>
          <w:sz w:val="24"/>
          <w:szCs w:val="24"/>
        </w:rPr>
        <w:t xml:space="preserve">      По мотивации и охвату профсоюзного членства необходимо отметить недостаточную работу первичных профсоюзных организаций МАУ  ДО «ДЮСШ – ФСК «Паттар», МБОУ «Батыревская СОШ №2», МАДОУ «Батыревский детский сад «Сказка», МБОУ «Шаймурзинская ООШ», МБОУ «Тойсинская СОШ».</w:t>
      </w:r>
    </w:p>
    <w:p w:rsidR="00B16AAA" w:rsidRPr="00556BB0" w:rsidRDefault="00B16AAA" w:rsidP="00B16A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6AAA" w:rsidRPr="00556BB0" w:rsidRDefault="00B16AAA" w:rsidP="00B16AAA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56BB0">
        <w:rPr>
          <w:rStyle w:val="a7"/>
          <w:rFonts w:ascii="Times New Roman" w:hAnsi="Times New Roman" w:cs="Times New Roman"/>
          <w:color w:val="262626"/>
          <w:sz w:val="24"/>
          <w:szCs w:val="24"/>
        </w:rPr>
        <w:t xml:space="preserve">         </w:t>
      </w:r>
      <w:r w:rsidRPr="00556BB0">
        <w:rPr>
          <w:rFonts w:ascii="Times New Roman" w:hAnsi="Times New Roman" w:cs="Times New Roman"/>
          <w:b/>
          <w:color w:val="262626"/>
          <w:sz w:val="24"/>
          <w:szCs w:val="24"/>
        </w:rPr>
        <w:t>202</w:t>
      </w:r>
      <w:r w:rsidR="008A0F45">
        <w:rPr>
          <w:rFonts w:ascii="Times New Roman" w:hAnsi="Times New Roman" w:cs="Times New Roman"/>
          <w:b/>
          <w:color w:val="262626"/>
          <w:sz w:val="24"/>
          <w:szCs w:val="24"/>
        </w:rPr>
        <w:t>2</w:t>
      </w:r>
      <w:r w:rsidRPr="00556BB0">
        <w:rPr>
          <w:rFonts w:ascii="Times New Roman" w:hAnsi="Times New Roman" w:cs="Times New Roman"/>
          <w:color w:val="262626"/>
          <w:sz w:val="24"/>
          <w:szCs w:val="24"/>
        </w:rPr>
        <w:t xml:space="preserve"> год был объявлен Годом  </w:t>
      </w:r>
      <w:r w:rsidR="008A0F45">
        <w:rPr>
          <w:rFonts w:ascii="Times New Roman" w:hAnsi="Times New Roman" w:cs="Times New Roman"/>
          <w:b/>
          <w:color w:val="262626"/>
          <w:sz w:val="24"/>
          <w:szCs w:val="24"/>
        </w:rPr>
        <w:t>корпоративной культуры в Профсоюзе.</w:t>
      </w:r>
      <w:r w:rsidRPr="00556BB0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556BB0">
        <w:rPr>
          <w:rFonts w:ascii="Times New Roman" w:hAnsi="Times New Roman" w:cs="Times New Roman"/>
          <w:color w:val="262626"/>
          <w:sz w:val="24"/>
          <w:szCs w:val="24"/>
        </w:rPr>
        <w:t xml:space="preserve"> Все  мероприятия     в</w:t>
      </w:r>
      <w:r w:rsidRPr="00556BB0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202</w:t>
      </w:r>
      <w:r w:rsidR="008A0F45">
        <w:rPr>
          <w:rFonts w:ascii="Times New Roman" w:hAnsi="Times New Roman" w:cs="Times New Roman"/>
          <w:b/>
          <w:color w:val="262626"/>
          <w:sz w:val="24"/>
          <w:szCs w:val="24"/>
        </w:rPr>
        <w:t>2</w:t>
      </w:r>
      <w:r w:rsidRPr="00556BB0">
        <w:rPr>
          <w:rFonts w:ascii="Times New Roman" w:hAnsi="Times New Roman" w:cs="Times New Roman"/>
          <w:color w:val="262626"/>
          <w:sz w:val="24"/>
          <w:szCs w:val="24"/>
        </w:rPr>
        <w:t xml:space="preserve">  году проведены под эгидой этих знаменательных дат.</w:t>
      </w:r>
    </w:p>
    <w:p w:rsidR="00B16AAA" w:rsidRPr="00556BB0" w:rsidRDefault="00B16AAA" w:rsidP="00B16AA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6AAA" w:rsidRPr="00556BB0" w:rsidRDefault="00B16AAA" w:rsidP="00B16A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Style w:val="a7"/>
          <w:rFonts w:ascii="Times New Roman" w:hAnsi="Times New Roman" w:cs="Times New Roman"/>
          <w:bCs/>
          <w:color w:val="262626"/>
          <w:sz w:val="24"/>
          <w:szCs w:val="24"/>
        </w:rPr>
        <w:t xml:space="preserve">      </w:t>
      </w:r>
      <w:r w:rsidRPr="00556BB0">
        <w:rPr>
          <w:rFonts w:ascii="Times New Roman" w:hAnsi="Times New Roman" w:cs="Times New Roman"/>
          <w:color w:val="262626"/>
          <w:sz w:val="24"/>
          <w:szCs w:val="24"/>
        </w:rPr>
        <w:t>Батыревская</w:t>
      </w:r>
      <w:r w:rsidRPr="00556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районная организация Общероссийского Профсоюза образования </w:t>
      </w:r>
      <w:r w:rsidR="008A0F45">
        <w:rPr>
          <w:rFonts w:ascii="Times New Roman" w:hAnsi="Times New Roman" w:cs="Times New Roman"/>
          <w:sz w:val="24"/>
          <w:szCs w:val="24"/>
        </w:rPr>
        <w:t>в 2022</w:t>
      </w:r>
      <w:r w:rsidRPr="00556BB0">
        <w:rPr>
          <w:rFonts w:ascii="Times New Roman" w:hAnsi="Times New Roman" w:cs="Times New Roman"/>
          <w:sz w:val="24"/>
          <w:szCs w:val="24"/>
        </w:rPr>
        <w:t xml:space="preserve"> году организовала свою деятельность по следующим направлениям:</w:t>
      </w:r>
    </w:p>
    <w:p w:rsidR="00B16AAA" w:rsidRPr="00556BB0" w:rsidRDefault="00B16AAA" w:rsidP="00B16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 xml:space="preserve">  -реализация решений VIII съезда Общероссийского Профсоюза образования, выполнение </w:t>
      </w:r>
      <w:proofErr w:type="gramStart"/>
      <w:r w:rsidRPr="00556BB0">
        <w:rPr>
          <w:rFonts w:ascii="Times New Roman" w:hAnsi="Times New Roman" w:cs="Times New Roman"/>
          <w:sz w:val="24"/>
          <w:szCs w:val="24"/>
        </w:rPr>
        <w:t>положений Программы развития деятельности Профсоюза</w:t>
      </w:r>
      <w:proofErr w:type="gramEnd"/>
      <w:r w:rsidRPr="00556BB0">
        <w:rPr>
          <w:rFonts w:ascii="Times New Roman" w:hAnsi="Times New Roman" w:cs="Times New Roman"/>
          <w:sz w:val="24"/>
          <w:szCs w:val="24"/>
        </w:rPr>
        <w:t xml:space="preserve"> на 2021-2024 гг.; </w:t>
      </w:r>
    </w:p>
    <w:p w:rsidR="00B16AAA" w:rsidRPr="00556BB0" w:rsidRDefault="00B16AAA" w:rsidP="00B16A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 xml:space="preserve">  -  защита социально-трудовых прав работников, защита прав работников на охрану труда и создание безопасных условий пребывания работников и обучающихся в образовательных учреждениях;</w:t>
      </w:r>
    </w:p>
    <w:p w:rsidR="00B16AAA" w:rsidRPr="00556BB0" w:rsidRDefault="00B16AAA" w:rsidP="00B16A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>- организация результативной информационной работы о деятельности профсоюза, эффективного и целевого использования профсоюзных финансовых средств;</w:t>
      </w:r>
    </w:p>
    <w:p w:rsidR="00B16AAA" w:rsidRPr="00556BB0" w:rsidRDefault="00B16AAA" w:rsidP="00B16A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>- обеспечение участия профсоюза в реализации социально значимых проектов в сфере дошкольного, дополнительного и общего образования;</w:t>
      </w:r>
    </w:p>
    <w:p w:rsidR="00B16AAA" w:rsidRPr="00556BB0" w:rsidRDefault="00B16AAA" w:rsidP="00B16A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lastRenderedPageBreak/>
        <w:t xml:space="preserve">- содействие по привлечению в сферу образования молодых учителей, воспитателей и других категорий педагогических работников. </w:t>
      </w:r>
    </w:p>
    <w:p w:rsidR="00B16AAA" w:rsidRPr="00556BB0" w:rsidRDefault="00B16AAA" w:rsidP="00B16A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 xml:space="preserve">        Для реализации данных направлений в</w:t>
      </w:r>
      <w:r w:rsidR="008A0F45">
        <w:rPr>
          <w:rFonts w:ascii="Times New Roman" w:hAnsi="Times New Roman" w:cs="Times New Roman"/>
          <w:sz w:val="24"/>
          <w:szCs w:val="24"/>
        </w:rPr>
        <w:t xml:space="preserve"> 2022</w:t>
      </w:r>
      <w:r w:rsidRPr="00556BB0">
        <w:rPr>
          <w:rFonts w:ascii="Times New Roman" w:hAnsi="Times New Roman" w:cs="Times New Roman"/>
          <w:sz w:val="24"/>
          <w:szCs w:val="24"/>
        </w:rPr>
        <w:t xml:space="preserve"> году проведены ряд важных мероприятий в соответствии с утвержденными планами работы Чувашского рескома профсоюза образования и районной организацией профсоюза.</w:t>
      </w:r>
    </w:p>
    <w:p w:rsidR="00B16AAA" w:rsidRPr="00556BB0" w:rsidRDefault="00B16AAA" w:rsidP="00B16A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 xml:space="preserve">       Проведены постоянно действующие обучающие и практические семинары с председателями первичных организаций, с уполномоченными профкомов по охране труда, с социальными партнерами, с членами Президиума.</w:t>
      </w:r>
    </w:p>
    <w:p w:rsidR="00B16AAA" w:rsidRPr="00556BB0" w:rsidRDefault="00B16AAA" w:rsidP="00B16A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AAA" w:rsidRPr="00556BB0" w:rsidRDefault="00B16AAA" w:rsidP="00B16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BB0">
        <w:rPr>
          <w:rFonts w:ascii="Times New Roman" w:hAnsi="Times New Roman" w:cs="Times New Roman"/>
          <w:b/>
          <w:sz w:val="24"/>
          <w:szCs w:val="24"/>
        </w:rPr>
        <w:t>РАЗВИТИЕ СОЦИАЛЬНОГО ПАРТНЕРСТВА.</w:t>
      </w:r>
    </w:p>
    <w:p w:rsidR="00B16AAA" w:rsidRPr="00556BB0" w:rsidRDefault="00B16AAA" w:rsidP="00B16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6AAA" w:rsidRPr="00556BB0" w:rsidRDefault="001327C4" w:rsidP="00132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16AAA" w:rsidRPr="00556BB0">
        <w:rPr>
          <w:rFonts w:ascii="Times New Roman" w:hAnsi="Times New Roman" w:cs="Times New Roman"/>
          <w:sz w:val="24"/>
          <w:szCs w:val="24"/>
        </w:rPr>
        <w:t>Социальное партнерство в образовательных организациях Батыревского района реализуется  через коллективные договоры и отраслевые Со</w:t>
      </w:r>
      <w:r w:rsidR="00B16AAA">
        <w:rPr>
          <w:rFonts w:ascii="Times New Roman" w:hAnsi="Times New Roman" w:cs="Times New Roman"/>
          <w:sz w:val="24"/>
          <w:szCs w:val="24"/>
        </w:rPr>
        <w:t>глашения (республиканское и районное</w:t>
      </w:r>
      <w:r w:rsidR="00B16AAA" w:rsidRPr="00556B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16AAA" w:rsidRPr="00556BB0" w:rsidRDefault="00B16AAA" w:rsidP="00B16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 xml:space="preserve">         Организацией Профсоюза проводится целенаправленная работа по развитию социального партнерства  на всех его уровнях.</w:t>
      </w:r>
    </w:p>
    <w:p w:rsidR="00B16AAA" w:rsidRPr="00556BB0" w:rsidRDefault="008A0F45" w:rsidP="008A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6AAA" w:rsidRPr="00556BB0">
        <w:rPr>
          <w:rFonts w:ascii="Times New Roman" w:hAnsi="Times New Roman" w:cs="Times New Roman"/>
          <w:sz w:val="24"/>
          <w:szCs w:val="24"/>
        </w:rPr>
        <w:t xml:space="preserve">В каждом образовательном учреждении разработана нормативная база по социальному  партнерству: коллективные договоры с приложениями, правила внутреннего трудового распорядка, должностные инструкции, графики отпусков, графики сменности, другие локальные акты, регламентирующие деятельность ОУ. </w:t>
      </w:r>
    </w:p>
    <w:p w:rsidR="00B16AAA" w:rsidRPr="00556BB0" w:rsidRDefault="00B16AAA" w:rsidP="00B16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B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A0F45" w:rsidRPr="008A0F45" w:rsidRDefault="00B16AAA" w:rsidP="008A0F4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BB0">
        <w:rPr>
          <w:kern w:val="2"/>
          <w:lang w:eastAsia="hi-IN" w:bidi="hi-IN"/>
        </w:rPr>
        <w:t xml:space="preserve">           </w:t>
      </w:r>
      <w:r w:rsidRPr="008A0F45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В районе действует «Районное отраслевое соглашение  по решению социально-экономических проблем и обеспечению правовых гарантий работников образования Батыревского района Чувашской Республики»</w:t>
      </w:r>
      <w:r w:rsidR="008A0F45" w:rsidRPr="008A0F4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A0F45" w:rsidRPr="008A0F45">
        <w:rPr>
          <w:rFonts w:ascii="Times New Roman" w:hAnsi="Times New Roman" w:cs="Times New Roman"/>
          <w:sz w:val="24"/>
          <w:szCs w:val="24"/>
        </w:rPr>
        <w:t>с 01 января 2022 г. по 31 декабря 2024 г.</w:t>
      </w:r>
      <w:r w:rsidR="008A0F45" w:rsidRPr="008A0F45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</w:p>
    <w:p w:rsidR="00B16AAA" w:rsidRPr="008A0F45" w:rsidRDefault="00B16AAA" w:rsidP="008A0F45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8A0F45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8A0F45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заключенное</w:t>
      </w:r>
      <w:proofErr w:type="gramEnd"/>
      <w:r w:rsidRPr="008A0F45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между Батыревской районной организацией </w:t>
      </w:r>
      <w:r w:rsidR="008A0F45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Общероссийского Профсоюза образовани</w:t>
      </w:r>
      <w:r w:rsidRPr="008A0F45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я  и Управлением образования, молодежной политики, физической культуры и спорта администрации Батыревского района. Действие соглашения распространяется на все образовательные учреждения района. Социально-партнерские отношения регулируются территориальным отраслевым соглашением и коллективными договорами.  </w:t>
      </w:r>
    </w:p>
    <w:p w:rsidR="00B16AAA" w:rsidRPr="00556BB0" w:rsidRDefault="00B16AAA" w:rsidP="00B16AAA">
      <w:pPr>
        <w:pStyle w:val="a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6BB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</w:t>
      </w:r>
      <w:r w:rsidR="008A0F4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proofErr w:type="gramStart"/>
      <w:r w:rsidR="008A0F4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По состоянию на 1 января 2023</w:t>
      </w:r>
      <w:r w:rsidRPr="00556BB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года  ко</w:t>
      </w:r>
      <w:r w:rsidR="008A0F4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ллективные договоры имеются в 33</w:t>
      </w:r>
      <w:r w:rsidR="00D2231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556BB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первичны</w:t>
      </w:r>
      <w:r w:rsidR="00D2231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х профсоюзных организациях, в 32 организациях</w:t>
      </w:r>
      <w:r w:rsidRPr="00556BB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действуют </w:t>
      </w:r>
      <w:r w:rsidR="00D2231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договоры, заключенные ранее, в 1 – продлен</w:t>
      </w:r>
      <w:r w:rsidRPr="00556BB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на новый срок в отчетном году.</w:t>
      </w:r>
      <w:proofErr w:type="gramEnd"/>
    </w:p>
    <w:p w:rsidR="00B16AAA" w:rsidRPr="00556BB0" w:rsidRDefault="00B16AAA" w:rsidP="00B16AAA">
      <w:pPr>
        <w:pStyle w:val="a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6BB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Численность работников отрасли образования, на которых распространяется действие колдоговоров – </w:t>
      </w:r>
      <w:r w:rsidRPr="00556BB0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1</w:t>
      </w:r>
      <w:r w:rsidR="009F7869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125</w:t>
      </w:r>
      <w:r w:rsidRPr="00556BB0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человек</w:t>
      </w:r>
      <w:r w:rsidRPr="00556BB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 в том чи</w:t>
      </w:r>
      <w:r w:rsidR="00D2231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сле на членов профсоюза  - 1006</w:t>
      </w:r>
      <w:r w:rsidRPr="00556BB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человек.</w:t>
      </w:r>
    </w:p>
    <w:p w:rsidR="00B16AAA" w:rsidRPr="00556BB0" w:rsidRDefault="00B16AAA" w:rsidP="00B16AAA">
      <w:pPr>
        <w:pStyle w:val="a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56BB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Удельный вес членов профсоюза, на которых распространяется действие ко</w:t>
      </w:r>
      <w:r w:rsidR="009F786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ллективных договоров – 98</w:t>
      </w:r>
      <w:r w:rsidRPr="00556BB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%. </w:t>
      </w:r>
    </w:p>
    <w:p w:rsidR="00B16AAA" w:rsidRPr="00556BB0" w:rsidRDefault="00B16AAA" w:rsidP="00B16AAA">
      <w:pPr>
        <w:pStyle w:val="a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B16AAA" w:rsidRPr="00556BB0" w:rsidRDefault="00B16AAA" w:rsidP="00B16A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556BB0">
        <w:rPr>
          <w:rFonts w:ascii="Times New Roman" w:eastAsia="Calibri" w:hAnsi="Times New Roman" w:cs="Times New Roman"/>
          <w:sz w:val="24"/>
          <w:szCs w:val="24"/>
        </w:rPr>
        <w:t xml:space="preserve">Важное место в работе районной организации профсоюза занимает вопрос заработной платы. </w:t>
      </w:r>
      <w:r w:rsidRPr="00556BB0">
        <w:rPr>
          <w:rFonts w:ascii="Times New Roman" w:hAnsi="Times New Roman" w:cs="Times New Roman"/>
          <w:sz w:val="24"/>
          <w:szCs w:val="24"/>
        </w:rPr>
        <w:t xml:space="preserve">Главной задачей в сфере оплаты труда работников образования должно быть выполнение Указа Президента Российской Федерации В.В.Путина от 7 мая 2012 г. № 597, </w:t>
      </w:r>
    </w:p>
    <w:p w:rsidR="00B16AAA" w:rsidRPr="00556BB0" w:rsidRDefault="00E3590E" w:rsidP="00B16A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16AAA" w:rsidRPr="00556B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заработная плата работников образовани</w:t>
      </w:r>
      <w:r w:rsidR="00D2231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Батыревскому району за 2022</w:t>
      </w:r>
      <w:r w:rsidR="00B16AAA" w:rsidRPr="0055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составляет:</w:t>
      </w:r>
    </w:p>
    <w:p w:rsidR="00B16AAA" w:rsidRPr="00556BB0" w:rsidRDefault="00B16AAA" w:rsidP="00B16A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3"/>
        <w:gridCol w:w="1706"/>
        <w:gridCol w:w="1639"/>
        <w:gridCol w:w="1347"/>
        <w:gridCol w:w="274"/>
        <w:gridCol w:w="2252"/>
        <w:gridCol w:w="236"/>
        <w:gridCol w:w="1764"/>
        <w:gridCol w:w="416"/>
      </w:tblGrid>
      <w:tr w:rsidR="009F7869" w:rsidRPr="00D2231E" w:rsidTr="009F7869">
        <w:trPr>
          <w:trHeight w:val="84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69" w:rsidRPr="0030665E" w:rsidRDefault="009F7869" w:rsidP="0092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69" w:rsidRPr="0030665E" w:rsidRDefault="009F7869" w:rsidP="0092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педперсонала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69" w:rsidRPr="0030665E" w:rsidRDefault="009F7869" w:rsidP="0092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2022 год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7869" w:rsidRPr="0030665E" w:rsidRDefault="009F7869" w:rsidP="00AE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2021 год</w:t>
            </w:r>
          </w:p>
          <w:p w:rsidR="009F7869" w:rsidRPr="0030665E" w:rsidRDefault="009F7869" w:rsidP="00AE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(руб)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69" w:rsidRPr="0030665E" w:rsidRDefault="009F7869" w:rsidP="0092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7869" w:rsidRPr="0030665E" w:rsidRDefault="009F7869" w:rsidP="0092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к уровню 2021 года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69" w:rsidRPr="0030665E" w:rsidRDefault="009F7869" w:rsidP="0092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7869" w:rsidRPr="0030665E" w:rsidRDefault="009F7869" w:rsidP="0092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учреждению списочнового состава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869" w:rsidRPr="00D2231E" w:rsidRDefault="009F7869" w:rsidP="0092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0665E" w:rsidRPr="00D2231E" w:rsidTr="009F7869">
        <w:trPr>
          <w:trHeight w:val="55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5E" w:rsidRPr="0030665E" w:rsidRDefault="0030665E" w:rsidP="0092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5E" w:rsidRPr="0030665E" w:rsidRDefault="0030665E" w:rsidP="0092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ОУ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5E" w:rsidRPr="0030665E" w:rsidRDefault="003066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>31 743,65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65E" w:rsidRPr="0030665E" w:rsidRDefault="0030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>29 609,75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5E" w:rsidRPr="0030665E" w:rsidRDefault="0030665E" w:rsidP="00925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65E" w:rsidRPr="0030665E" w:rsidRDefault="0030665E" w:rsidP="0030665E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5E" w:rsidRPr="0030665E" w:rsidRDefault="0030665E" w:rsidP="0092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65E" w:rsidRPr="0030665E" w:rsidRDefault="0030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>23 868,70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65E" w:rsidRPr="00D2231E" w:rsidRDefault="0030665E" w:rsidP="0092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0665E" w:rsidRPr="00D2231E" w:rsidTr="009F7869">
        <w:trPr>
          <w:trHeight w:val="3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5E" w:rsidRPr="0030665E" w:rsidRDefault="0030665E" w:rsidP="0092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5E" w:rsidRPr="0030665E" w:rsidRDefault="0030665E" w:rsidP="0092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5E" w:rsidRPr="0030665E" w:rsidRDefault="003066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>29 973,10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65E" w:rsidRPr="0030665E" w:rsidRDefault="0030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>29 359,90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5E" w:rsidRPr="0030665E" w:rsidRDefault="0030665E" w:rsidP="00925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65E" w:rsidRPr="0030665E" w:rsidRDefault="0030665E" w:rsidP="0030665E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5E" w:rsidRPr="0030665E" w:rsidRDefault="0030665E" w:rsidP="0092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65E" w:rsidRPr="0030665E" w:rsidRDefault="0030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>29 166,19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65E" w:rsidRPr="00D2231E" w:rsidRDefault="0030665E" w:rsidP="0092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0665E" w:rsidRPr="00D2231E" w:rsidTr="004626B6">
        <w:trPr>
          <w:trHeight w:val="3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5E" w:rsidRPr="0030665E" w:rsidRDefault="0030665E" w:rsidP="0092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5E" w:rsidRPr="0030665E" w:rsidRDefault="0030665E" w:rsidP="0092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Доме творчества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65E" w:rsidRPr="0030665E" w:rsidRDefault="003066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>33 869,05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65E" w:rsidRPr="0030665E" w:rsidRDefault="0030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>31 892,86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5E" w:rsidRPr="0030665E" w:rsidRDefault="0030665E" w:rsidP="00925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65E" w:rsidRPr="0030665E" w:rsidRDefault="0030665E" w:rsidP="0030665E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5E" w:rsidRPr="0030665E" w:rsidRDefault="0030665E" w:rsidP="0092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65E" w:rsidRPr="0030665E" w:rsidRDefault="0030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>34 614,58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65E" w:rsidRPr="00D2231E" w:rsidRDefault="0030665E" w:rsidP="0092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0665E" w:rsidRPr="00D2231E" w:rsidTr="009F7869">
        <w:trPr>
          <w:trHeight w:val="3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5E" w:rsidRPr="0030665E" w:rsidRDefault="0030665E" w:rsidP="0092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5E" w:rsidRPr="0030665E" w:rsidRDefault="0030665E" w:rsidP="0092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ФСК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5E" w:rsidRPr="0030665E" w:rsidRDefault="003066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>33 864,32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65E" w:rsidRPr="0030665E" w:rsidRDefault="0030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>31 670,32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5E" w:rsidRPr="0030665E" w:rsidRDefault="0030665E" w:rsidP="00925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65E" w:rsidRPr="0030665E" w:rsidRDefault="0030665E" w:rsidP="0030665E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5E" w:rsidRPr="0030665E" w:rsidRDefault="0030665E" w:rsidP="0092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65E" w:rsidRPr="0030665E" w:rsidRDefault="0030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hAnsi="Times New Roman" w:cs="Times New Roman"/>
                <w:sz w:val="24"/>
                <w:szCs w:val="24"/>
              </w:rPr>
              <w:t>27 901,53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65E" w:rsidRPr="00D2231E" w:rsidRDefault="0030665E" w:rsidP="0092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B16AAA" w:rsidRPr="00D2231E" w:rsidRDefault="00B16AAA" w:rsidP="00B16AAA">
      <w:pPr>
        <w:pStyle w:val="a3"/>
        <w:jc w:val="both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hi-IN" w:bidi="hi-IN"/>
        </w:rPr>
      </w:pPr>
    </w:p>
    <w:p w:rsidR="00B16AAA" w:rsidRPr="00556BB0" w:rsidRDefault="00B16AAA" w:rsidP="00B16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sz w:val="24"/>
          <w:szCs w:val="24"/>
        </w:rPr>
        <w:t xml:space="preserve"> </w:t>
      </w:r>
      <w:r w:rsidRPr="00556BB0">
        <w:rPr>
          <w:rFonts w:ascii="Times New Roman" w:hAnsi="Times New Roman" w:cs="Times New Roman"/>
          <w:sz w:val="24"/>
          <w:szCs w:val="24"/>
        </w:rPr>
        <w:t xml:space="preserve">Задержек выплат заработной платы работникам образовательных учреждений не зафиксировано.  Заработная плата работникам выплачивается  не реже чем каждые полмесяца в сроки, установленные правилами внутреннего трудового распорядка, коллективным договором. </w:t>
      </w:r>
    </w:p>
    <w:p w:rsidR="00B16AAA" w:rsidRPr="00556BB0" w:rsidRDefault="00B16AAA" w:rsidP="00B16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>Работодатели в случаях увольнения в связи с сокращением численности (штата) работников - членов профсоюза, соблюдают требования трудового законодательства о предварительном получении мнения выборного органа первичной профсоюзной организации.</w:t>
      </w:r>
    </w:p>
    <w:p w:rsidR="00B16AAA" w:rsidRPr="00556BB0" w:rsidRDefault="00B16AAA" w:rsidP="00B16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 xml:space="preserve">При проведении аттестации педагогических работников, имевших квалификационную категорию и претендующих на ту же самую квалификационную категорию, применяется условие Соглашения об особой форме аттестации. </w:t>
      </w:r>
      <w:r w:rsidRPr="00556BB0">
        <w:rPr>
          <w:rFonts w:ascii="Times New Roman" w:hAnsi="Times New Roman" w:cs="Times New Roman"/>
          <w:sz w:val="24"/>
          <w:szCs w:val="24"/>
        </w:rPr>
        <w:tab/>
      </w:r>
    </w:p>
    <w:p w:rsidR="00B16AAA" w:rsidRPr="00556BB0" w:rsidRDefault="00B16AAA" w:rsidP="00B16A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 xml:space="preserve">      Благодаря совместным действиям сторон Соглашения удалось достичь значительных результатов в области организации труда, правовой и социальной защиты работников отрасли.</w:t>
      </w:r>
    </w:p>
    <w:p w:rsidR="00B16AAA" w:rsidRPr="00556BB0" w:rsidRDefault="00B16AAA" w:rsidP="00B16A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556B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6B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Pr="00556B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6AAA" w:rsidRPr="00556BB0" w:rsidRDefault="00B16AAA" w:rsidP="00B1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BB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5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ПРАВОЗАЩИТНАЯ РАБОТА.</w:t>
      </w:r>
    </w:p>
    <w:p w:rsidR="00B16AAA" w:rsidRPr="00556BB0" w:rsidRDefault="00B16AAA" w:rsidP="00B1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65E" w:rsidRPr="0030665E" w:rsidRDefault="00B16AAA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0665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0665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0665E" w:rsidRPr="0030665E">
        <w:rPr>
          <w:rFonts w:ascii="Times New Roman" w:eastAsia="Calibri" w:hAnsi="Times New Roman" w:cs="Times New Roman"/>
          <w:sz w:val="24"/>
          <w:szCs w:val="24"/>
        </w:rPr>
        <w:t xml:space="preserve">Правозащитная работа в Батыревской районной организации профсоюза работников народного образования и науки РФ обеспечивается 1 внештатным правовым инспектором. Правовая работа строилась в 2022 году по плану основных мероприятий на год. Основными направлениями деятельности являлись: 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65E">
        <w:rPr>
          <w:rFonts w:ascii="Times New Roman" w:eastAsia="Calibri" w:hAnsi="Times New Roman" w:cs="Times New Roman"/>
          <w:sz w:val="24"/>
          <w:szCs w:val="24"/>
        </w:rPr>
        <w:t>- профсоюзный контроль над соблюдением работодателями и их представителями трудового законодательства;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65E">
        <w:rPr>
          <w:rFonts w:ascii="Times New Roman" w:eastAsia="Calibri" w:hAnsi="Times New Roman" w:cs="Times New Roman"/>
          <w:sz w:val="24"/>
          <w:szCs w:val="24"/>
        </w:rPr>
        <w:t>- экспертиза правовых актов, содержащих нормы трудового права;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65E">
        <w:rPr>
          <w:rFonts w:ascii="Times New Roman" w:eastAsia="Calibri" w:hAnsi="Times New Roman" w:cs="Times New Roman"/>
          <w:sz w:val="24"/>
          <w:szCs w:val="24"/>
        </w:rPr>
        <w:t>- информационно – методическая работа по правовым вопросам;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65E">
        <w:rPr>
          <w:rFonts w:ascii="Times New Roman" w:eastAsia="Calibri" w:hAnsi="Times New Roman" w:cs="Times New Roman"/>
          <w:sz w:val="24"/>
          <w:szCs w:val="24"/>
        </w:rPr>
        <w:t>- устное и письменное консультирование;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65E">
        <w:rPr>
          <w:rFonts w:ascii="Times New Roman" w:eastAsia="Calibri" w:hAnsi="Times New Roman" w:cs="Times New Roman"/>
          <w:sz w:val="24"/>
          <w:szCs w:val="24"/>
        </w:rPr>
        <w:t>- личный приём.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 </w:t>
      </w:r>
      <w:r w:rsidRPr="0030665E">
        <w:rPr>
          <w:rFonts w:ascii="Times New Roman" w:eastAsia="Calibri" w:hAnsi="Times New Roman" w:cs="Times New Roman"/>
          <w:sz w:val="24"/>
          <w:szCs w:val="24"/>
        </w:rPr>
        <w:t xml:space="preserve">11 апреля по 20 мая 2022 года в 5 образовательных организациях Батыревского района: </w:t>
      </w:r>
      <w:proofErr w:type="gramStart"/>
      <w:r w:rsidRPr="0030665E">
        <w:rPr>
          <w:rFonts w:ascii="Times New Roman" w:eastAsia="Calibri" w:hAnsi="Times New Roman" w:cs="Times New Roman"/>
          <w:sz w:val="24"/>
          <w:szCs w:val="24"/>
        </w:rPr>
        <w:t xml:space="preserve">МБОУ «Большечеменевская СОШ» (директор Адидатова Н.И.), МАОУ «Сугутская СОШ» (директор Падусев А.В.), МБОУ «Шыгырданская СОШ №1» (директор Абейдуллова Г.Г.), МБОУ «Бахтигильдинская ООШ» (директор Едифанова С.В.), МБДОУ «Первомайский детский сад «Шусам» (заведующий Емельянова Н.А.) совместно с управлением образования, молодежной политики, физической культуры и спорта проведена республиканская тематическая проверка по теме </w:t>
      </w:r>
      <w:r w:rsidRPr="0030665E">
        <w:rPr>
          <w:rFonts w:ascii="Times New Roman" w:eastAsia="Arial Unicode MS" w:hAnsi="Times New Roman" w:cs="Times New Roman"/>
          <w:sz w:val="24"/>
          <w:szCs w:val="24"/>
        </w:rPr>
        <w:t>«Учет мнения выборного органа первичной профсоюзной</w:t>
      </w:r>
      <w:proofErr w:type="gramEnd"/>
      <w:r w:rsidRPr="0030665E">
        <w:rPr>
          <w:rFonts w:ascii="Times New Roman" w:eastAsia="Arial Unicode MS" w:hAnsi="Times New Roman" w:cs="Times New Roman"/>
          <w:sz w:val="24"/>
          <w:szCs w:val="24"/>
        </w:rPr>
        <w:t xml:space="preserve"> организации работодателем в установленных трудовым законодательством случаях».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0665E">
        <w:rPr>
          <w:rFonts w:ascii="Times New Roman" w:eastAsia="Calibri" w:hAnsi="Times New Roman" w:cs="Times New Roman"/>
          <w:sz w:val="24"/>
          <w:szCs w:val="24"/>
        </w:rPr>
        <w:t xml:space="preserve">Проверка осуществлялась в форме изучения: 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65E">
        <w:rPr>
          <w:rFonts w:ascii="Times New Roman" w:eastAsia="Calibri" w:hAnsi="Times New Roman" w:cs="Times New Roman"/>
          <w:sz w:val="24"/>
          <w:szCs w:val="24"/>
        </w:rPr>
        <w:t>1. Наличия обращений работодателей об учете мнения профкома, их форме.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65E">
        <w:rPr>
          <w:rFonts w:ascii="Times New Roman" w:eastAsia="Calibri" w:hAnsi="Times New Roman" w:cs="Times New Roman"/>
          <w:sz w:val="24"/>
          <w:szCs w:val="24"/>
        </w:rPr>
        <w:t>2. Наличия в протоколах профкомов рассмотрения вопросов: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65E">
        <w:rPr>
          <w:rFonts w:ascii="Times New Roman" w:eastAsia="Calibri" w:hAnsi="Times New Roman" w:cs="Times New Roman"/>
          <w:sz w:val="24"/>
          <w:szCs w:val="24"/>
        </w:rPr>
        <w:t>- принятие ЛНП (Правила внутреннего трудового распорядка, Положения об оплате труда, порядка распределения стимулирующей части ФОТ, положения о премировании, критерии и показатели деятельности работников)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65E">
        <w:rPr>
          <w:rFonts w:ascii="Times New Roman" w:eastAsia="Calibri" w:hAnsi="Times New Roman" w:cs="Times New Roman"/>
          <w:sz w:val="24"/>
          <w:szCs w:val="24"/>
        </w:rPr>
        <w:t>- графики сменности, работы,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65E">
        <w:rPr>
          <w:rFonts w:ascii="Times New Roman" w:eastAsia="Calibri" w:hAnsi="Times New Roman" w:cs="Times New Roman"/>
          <w:sz w:val="24"/>
          <w:szCs w:val="24"/>
        </w:rPr>
        <w:t>- расписания занятий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65E">
        <w:rPr>
          <w:rFonts w:ascii="Times New Roman" w:eastAsia="Calibri" w:hAnsi="Times New Roman" w:cs="Times New Roman"/>
          <w:sz w:val="24"/>
          <w:szCs w:val="24"/>
        </w:rPr>
        <w:t>- графики отпусков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65E">
        <w:rPr>
          <w:rFonts w:ascii="Times New Roman" w:eastAsia="Calibri" w:hAnsi="Times New Roman" w:cs="Times New Roman"/>
          <w:sz w:val="24"/>
          <w:szCs w:val="24"/>
        </w:rPr>
        <w:t>- тарификационные списки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Наличия </w:t>
      </w:r>
      <w:r w:rsidRPr="0030665E">
        <w:rPr>
          <w:rFonts w:ascii="Times New Roman" w:eastAsia="Calibri" w:hAnsi="Times New Roman" w:cs="Times New Roman"/>
          <w:sz w:val="24"/>
          <w:szCs w:val="24"/>
        </w:rPr>
        <w:t xml:space="preserve"> протокола заседания профкома по вопросам: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665E">
        <w:rPr>
          <w:rFonts w:ascii="Times New Roman" w:eastAsia="Calibri" w:hAnsi="Times New Roman" w:cs="Times New Roman"/>
          <w:sz w:val="24"/>
          <w:szCs w:val="24"/>
        </w:rPr>
        <w:t>- принятие ЛНП (Правила внутреннего трудового распорядка, Положения об оплате труда, порядка распределения стимулирующей части ФОТ, положения о премировании, критерии и показатели деятельности работников</w:t>
      </w:r>
      <w:proofErr w:type="gramEnd"/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65E">
        <w:rPr>
          <w:rFonts w:ascii="Times New Roman" w:eastAsia="Calibri" w:hAnsi="Times New Roman" w:cs="Times New Roman"/>
          <w:sz w:val="24"/>
          <w:szCs w:val="24"/>
        </w:rPr>
        <w:t>- графики сменности, работы,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65E">
        <w:rPr>
          <w:rFonts w:ascii="Times New Roman" w:eastAsia="Calibri" w:hAnsi="Times New Roman" w:cs="Times New Roman"/>
          <w:sz w:val="24"/>
          <w:szCs w:val="24"/>
        </w:rPr>
        <w:lastRenderedPageBreak/>
        <w:t>- расписания занятий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65E">
        <w:rPr>
          <w:rFonts w:ascii="Times New Roman" w:eastAsia="Calibri" w:hAnsi="Times New Roman" w:cs="Times New Roman"/>
          <w:sz w:val="24"/>
          <w:szCs w:val="24"/>
        </w:rPr>
        <w:t>- графики отпусков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65E">
        <w:rPr>
          <w:rFonts w:ascii="Times New Roman" w:eastAsia="Calibri" w:hAnsi="Times New Roman" w:cs="Times New Roman"/>
          <w:sz w:val="24"/>
          <w:szCs w:val="24"/>
        </w:rPr>
        <w:t>- тарификационные списки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65E">
        <w:rPr>
          <w:rFonts w:ascii="Times New Roman" w:eastAsia="Calibri" w:hAnsi="Times New Roman" w:cs="Times New Roman"/>
          <w:sz w:val="24"/>
          <w:szCs w:val="24"/>
        </w:rPr>
        <w:t>и имеются ли факты подписи председателя профкома вместо протокола заседания профкома.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65E">
        <w:rPr>
          <w:rFonts w:ascii="Times New Roman" w:eastAsia="Calibri" w:hAnsi="Times New Roman" w:cs="Times New Roman"/>
          <w:sz w:val="24"/>
          <w:szCs w:val="24"/>
        </w:rPr>
        <w:t>4. Наличие передачи работодателю выписки из протокола профкома, ее форма.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65E">
        <w:rPr>
          <w:rFonts w:ascii="Times New Roman" w:eastAsia="Calibri" w:hAnsi="Times New Roman" w:cs="Times New Roman"/>
          <w:sz w:val="24"/>
          <w:szCs w:val="24"/>
        </w:rPr>
        <w:t>5. Наличие в материалах делопроизводства у работодателя выписки из протокола профкома.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665E">
        <w:rPr>
          <w:rFonts w:ascii="Times New Roman" w:eastAsia="Calibri" w:hAnsi="Times New Roman" w:cs="Times New Roman"/>
          <w:sz w:val="24"/>
          <w:szCs w:val="24"/>
        </w:rPr>
        <w:t>Нарушений по результатам проверки не выявлено. По результатам проверки представления об устранении выявленных нарушений не вносились.</w:t>
      </w:r>
    </w:p>
    <w:p w:rsidR="0030665E" w:rsidRPr="0030665E" w:rsidRDefault="0030665E" w:rsidP="0030665E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665E">
        <w:rPr>
          <w:rFonts w:ascii="Times New Roman" w:eastAsia="Calibri" w:hAnsi="Times New Roman" w:cs="Times New Roman"/>
          <w:sz w:val="24"/>
          <w:szCs w:val="24"/>
        </w:rPr>
        <w:t xml:space="preserve">С  24 октября по 24 ноября 2022 года в 3 образовательных организациях Батыревского района, реализующих программы дошкольного образования, и в которых обучаются воспитанники с ограниченными возможностями здоровья: </w:t>
      </w:r>
      <w:proofErr w:type="gramStart"/>
      <w:r w:rsidRPr="0030665E">
        <w:rPr>
          <w:rFonts w:ascii="Times New Roman" w:eastAsia="Calibri" w:hAnsi="Times New Roman" w:cs="Times New Roman"/>
          <w:sz w:val="24"/>
          <w:szCs w:val="24"/>
        </w:rPr>
        <w:t xml:space="preserve">МБДОУ «Батыревский детский сад «Василек» (заведующий Петрова Л.Н.), МАДОУ «Батыревский детский сад «Сказка» (заведующий Горшкова А.А.), МАОУ «Шыгырданская СОШ имени профессора Э.З.Феизова» (директор Калайбашева С.С.)., совместно с управлением образования, молодежной политики, физической культуры и спорта проведена республиканская тематическая проверка по теме </w:t>
      </w:r>
      <w:r w:rsidRPr="0030665E">
        <w:rPr>
          <w:rFonts w:ascii="Times New Roman" w:eastAsia="Arial Unicode MS" w:hAnsi="Times New Roman" w:cs="Times New Roman"/>
          <w:sz w:val="24"/>
          <w:szCs w:val="24"/>
        </w:rPr>
        <w:t>«Соблюдение права педагогических работников дошкольных образовательных организаций, работающих с детьми ОВЗ, на удлиненный оплачиваемый</w:t>
      </w:r>
      <w:proofErr w:type="gramEnd"/>
      <w:r w:rsidRPr="0030665E">
        <w:rPr>
          <w:rFonts w:ascii="Times New Roman" w:eastAsia="Arial Unicode MS" w:hAnsi="Times New Roman" w:cs="Times New Roman"/>
          <w:sz w:val="24"/>
          <w:szCs w:val="24"/>
        </w:rPr>
        <w:t xml:space="preserve"> отпуск в количестве 56 календарных дней». 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0665E">
        <w:rPr>
          <w:rFonts w:ascii="Times New Roman" w:eastAsia="Calibri" w:hAnsi="Times New Roman" w:cs="Times New Roman"/>
          <w:sz w:val="24"/>
          <w:szCs w:val="24"/>
        </w:rPr>
        <w:t xml:space="preserve">Проверка осуществлялась в форме изучения графиков отпусков на 2022 год, заключений ЦПМПК на обучающихся с ОВЗ, уточнения наличия групп компенсирующей и комбинированной направленности, работы педагогических работников с </w:t>
      </w:r>
      <w:proofErr w:type="gramStart"/>
      <w:r w:rsidRPr="0030665E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30665E">
        <w:rPr>
          <w:rFonts w:ascii="Times New Roman" w:eastAsia="Calibri" w:hAnsi="Times New Roman" w:cs="Times New Roman"/>
          <w:sz w:val="24"/>
          <w:szCs w:val="24"/>
        </w:rPr>
        <w:t xml:space="preserve"> ОВЗ по адаптированным образовательным программам. 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0665E">
        <w:rPr>
          <w:rFonts w:ascii="Times New Roman" w:eastAsia="Calibri" w:hAnsi="Times New Roman" w:cs="Times New Roman"/>
          <w:sz w:val="24"/>
          <w:szCs w:val="24"/>
        </w:rPr>
        <w:t>Установлено: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65E">
        <w:rPr>
          <w:rFonts w:ascii="Times New Roman" w:eastAsia="Calibri" w:hAnsi="Times New Roman" w:cs="Times New Roman"/>
          <w:sz w:val="24"/>
          <w:szCs w:val="24"/>
        </w:rPr>
        <w:t>1. Во всех проверенных образовательных учреждениям продолжительность удлиненного оплачиваемого отпуска педагогических работников, работающих с ОВЗ, составляет 42 календарных дня.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65E">
        <w:rPr>
          <w:rFonts w:ascii="Times New Roman" w:eastAsia="Calibri" w:hAnsi="Times New Roman" w:cs="Times New Roman"/>
          <w:sz w:val="24"/>
          <w:szCs w:val="24"/>
        </w:rPr>
        <w:t xml:space="preserve">2. Во всех проверенных образовательных учреждениям не созданы дошкольные группы компенсирующей и комбинированной направленности, функционируют группы общеразвивающей направленности. 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65E">
        <w:rPr>
          <w:rFonts w:ascii="Times New Roman" w:eastAsia="Calibri" w:hAnsi="Times New Roman" w:cs="Times New Roman"/>
          <w:sz w:val="24"/>
          <w:szCs w:val="24"/>
        </w:rPr>
        <w:t xml:space="preserve">3. Во всех проверенных образовательных учреждениях педагогические работники работают с </w:t>
      </w:r>
      <w:proofErr w:type="gramStart"/>
      <w:r w:rsidRPr="0030665E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30665E">
        <w:rPr>
          <w:rFonts w:ascii="Times New Roman" w:eastAsia="Calibri" w:hAnsi="Times New Roman" w:cs="Times New Roman"/>
          <w:sz w:val="24"/>
          <w:szCs w:val="24"/>
        </w:rPr>
        <w:t xml:space="preserve"> с ОВЗ по адаптированным основным образовательным программам дошкольного образования, указанным в заключениях  ЦПМПК.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665E">
        <w:rPr>
          <w:rFonts w:ascii="Times New Roman" w:eastAsia="Calibri" w:hAnsi="Times New Roman" w:cs="Times New Roman"/>
          <w:sz w:val="24"/>
          <w:szCs w:val="24"/>
        </w:rPr>
        <w:t xml:space="preserve">Представления по результатам проверки не вносились. В отношении образовательных организаций оформлены акты. 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665E">
        <w:rPr>
          <w:rFonts w:ascii="Times New Roman" w:eastAsia="Calibri" w:hAnsi="Times New Roman" w:cs="Times New Roman"/>
          <w:sz w:val="24"/>
          <w:szCs w:val="24"/>
        </w:rPr>
        <w:t>В графиках отпусков на 2023 год образовательными организациями предусмотрена продолжительность отпуска педагогических работников, работающих с ОВЗ, в количестве 56 календарных дней.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 </w:t>
      </w:r>
      <w:proofErr w:type="gramStart"/>
      <w:r w:rsidRPr="0030665E">
        <w:rPr>
          <w:rFonts w:ascii="Times New Roman" w:eastAsia="Lucida Sans Unicode" w:hAnsi="Times New Roman" w:cs="Times New Roman"/>
          <w:sz w:val="24"/>
          <w:szCs w:val="24"/>
        </w:rPr>
        <w:t>В период 01-02 ноября  2022 г. в соответствии с планом работы Чувашской республиканской организации Общероссийского Профсоюза  образования  на 2022 г. в части проверок соблюдения трудового законодательства в образовательных учреждениях Батыревского района  Чувашской Республики главным правовым инспектором труда рескома профсоюза Шушпановой Л.Ю. с участием председателя Батыревской районной организации профсоюза Елагиной С.Г. была проведена проверка  пяти образовательных учреждений:</w:t>
      </w:r>
      <w:proofErr w:type="gramEnd"/>
      <w:r w:rsidRPr="0030665E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30665E">
        <w:rPr>
          <w:rFonts w:ascii="Times New Roman" w:eastAsia="Calibri" w:hAnsi="Times New Roman" w:cs="Times New Roman"/>
          <w:sz w:val="24"/>
          <w:szCs w:val="24"/>
        </w:rPr>
        <w:t xml:space="preserve">МАДОУ «Батыревский детский сад «Сказка», МБДОУ «Батыревский детский сад «Василек», МБОУ «Батыревская СОШ № 2», МАОУ «Шыгырданская СОШ имени профессора Э.З.Феизова», </w:t>
      </w:r>
      <w:r w:rsidRPr="00306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МБОУ «Большечеменевская СОШ».  </w:t>
      </w:r>
    </w:p>
    <w:p w:rsidR="0030665E" w:rsidRPr="0030665E" w:rsidRDefault="0030665E" w:rsidP="0030665E">
      <w:pPr>
        <w:pStyle w:val="a3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  </w:t>
      </w:r>
      <w:r w:rsidRPr="0030665E">
        <w:rPr>
          <w:rFonts w:ascii="Times New Roman" w:eastAsia="Lucida Sans Unicode" w:hAnsi="Times New Roman" w:cs="Times New Roman"/>
          <w:sz w:val="24"/>
          <w:szCs w:val="24"/>
        </w:rPr>
        <w:t>Проверка осуществлялась  в форме ознакомления с локальными нормативными актами по оплате труда, книгами приказов по основной деятельности и личному составу (за период с 01.09.2021 г. на день проверки), личными карточками работников, трудовыми договорами, трудовыми книжками.</w:t>
      </w:r>
    </w:p>
    <w:p w:rsidR="0030665E" w:rsidRPr="0030665E" w:rsidRDefault="0030665E" w:rsidP="0030665E">
      <w:pPr>
        <w:pStyle w:val="a3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   </w:t>
      </w:r>
      <w:r w:rsidRPr="0030665E">
        <w:rPr>
          <w:rFonts w:ascii="Times New Roman" w:eastAsia="Lucida Sans Unicode" w:hAnsi="Times New Roman" w:cs="Times New Roman"/>
          <w:sz w:val="24"/>
          <w:szCs w:val="24"/>
        </w:rPr>
        <w:t xml:space="preserve">Основной целью проверки было изучение состояния соблюдения трудового законодательства в отношении работников образовательных учреждений. В ходе проверки </w:t>
      </w:r>
      <w:r w:rsidRPr="0030665E">
        <w:rPr>
          <w:rFonts w:ascii="Times New Roman" w:eastAsia="Lucida Sans Unicode" w:hAnsi="Times New Roman" w:cs="Times New Roman"/>
          <w:sz w:val="24"/>
          <w:szCs w:val="24"/>
        </w:rPr>
        <w:lastRenderedPageBreak/>
        <w:t>проверялись вопросы соответствия локальных нормативных актов действующему трудовому законодательству, заключения трудового договора и оформления приема на работу, ведения трудовых книжек и заполнения личных карточек работников, соблюдения трудовых прав работников при принятии решений, связанных с реализацией трудовых договоров.</w:t>
      </w:r>
    </w:p>
    <w:p w:rsidR="0030665E" w:rsidRDefault="0030665E" w:rsidP="0030665E">
      <w:pPr>
        <w:pStyle w:val="a3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 </w:t>
      </w:r>
      <w:r w:rsidRPr="0030665E">
        <w:rPr>
          <w:rFonts w:ascii="Times New Roman" w:eastAsia="Lucida Sans Unicode" w:hAnsi="Times New Roman" w:cs="Times New Roman"/>
          <w:sz w:val="24"/>
          <w:szCs w:val="24"/>
        </w:rPr>
        <w:t>По результатам проверки оформлены акты и внесены представления об устранении выявленных нарушений, которые направлены руководителям образовательных учреждений.</w:t>
      </w:r>
    </w:p>
    <w:p w:rsidR="00812DD0" w:rsidRPr="00812DD0" w:rsidRDefault="00812DD0" w:rsidP="00812DD0">
      <w:pPr>
        <w:pStyle w:val="a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12DD0">
        <w:rPr>
          <w:rFonts w:ascii="Times New Roman" w:hAnsi="Times New Roman" w:cs="Times New Roman"/>
          <w:sz w:val="24"/>
          <w:szCs w:val="24"/>
        </w:rPr>
        <w:t xml:space="preserve">        14 декабря 2023 года в большом зале администрации Батыревского района состоялся  семинар руководителей образовательных учреждений Батыревского района по итогам проверки </w:t>
      </w:r>
      <w:r w:rsidRPr="00812DD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соблюдения трудового законодательства в образовательных учреждениях района.  </w:t>
      </w:r>
    </w:p>
    <w:p w:rsidR="00812DD0" w:rsidRPr="00812DD0" w:rsidRDefault="00812DD0" w:rsidP="00812DD0">
      <w:pPr>
        <w:pStyle w:val="a3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12DD0">
        <w:rPr>
          <w:rFonts w:ascii="Times New Roman" w:hAnsi="Times New Roman" w:cs="Times New Roman"/>
          <w:sz w:val="24"/>
          <w:szCs w:val="24"/>
        </w:rPr>
        <w:t xml:space="preserve">        В работе семинара приняли участие специалисты </w:t>
      </w:r>
      <w:r w:rsidRPr="00812DD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Чувашской республиканской организации Общероссийского Профсоюза образования</w:t>
      </w:r>
      <w:r w:rsidRPr="00812DD0">
        <w:rPr>
          <w:rFonts w:ascii="Times New Roman" w:hAnsi="Times New Roman" w:cs="Times New Roman"/>
          <w:color w:val="262633"/>
          <w:sz w:val="24"/>
          <w:szCs w:val="24"/>
        </w:rPr>
        <w:t>: Людмила Шушпанова,  главный правовой инспектор труда</w:t>
      </w:r>
      <w:r w:rsidRPr="00812DD0">
        <w:rPr>
          <w:rFonts w:ascii="Times New Roman" w:hAnsi="Times New Roman" w:cs="Times New Roman"/>
          <w:sz w:val="24"/>
          <w:szCs w:val="24"/>
        </w:rPr>
        <w:t xml:space="preserve"> и Валерий Архипов, </w:t>
      </w:r>
      <w:r w:rsidRPr="00812DD0">
        <w:rPr>
          <w:rFonts w:ascii="Times New Roman" w:hAnsi="Times New Roman" w:cs="Times New Roman"/>
          <w:b/>
          <w:sz w:val="24"/>
          <w:szCs w:val="24"/>
        </w:rPr>
        <w:t>г</w:t>
      </w:r>
      <w:r w:rsidRPr="00812DD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лавный технический инспектор труда</w:t>
      </w:r>
      <w:r w:rsidRPr="00812D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2DD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12DD0">
        <w:rPr>
          <w:rFonts w:ascii="Times New Roman" w:hAnsi="Times New Roman" w:cs="Times New Roman"/>
          <w:sz w:val="24"/>
          <w:szCs w:val="24"/>
        </w:rPr>
        <w:t xml:space="preserve">Людмила Юрьевна и Валерий Анатольевич подробно остановились на выявленных нарушениях и замечаниях по итогам проверки: </w:t>
      </w:r>
      <w:r w:rsidRPr="00812DD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отсутствия четкого и конкретизированного установления режима рабочего времени работников,  </w:t>
      </w:r>
      <w:r w:rsidRPr="00812DD0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 xml:space="preserve">по локальным положениям об оплате труда в части установления размера повышенной оплаты за работу в ночное время, </w:t>
      </w:r>
      <w:r w:rsidRPr="00812DD0">
        <w:rPr>
          <w:rFonts w:ascii="Times New Roman" w:eastAsia="Arial CYR" w:hAnsi="Times New Roman" w:cs="Times New Roman"/>
          <w:sz w:val="24"/>
          <w:szCs w:val="24"/>
        </w:rPr>
        <w:t xml:space="preserve">отсутствия в ряде трудовых договорах обязательного условия -  условия труда на рабочем месте, о </w:t>
      </w:r>
      <w:r w:rsidRPr="00812DD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несвоевременном проведении обучения по охране труда</w:t>
      </w:r>
      <w:proofErr w:type="gramEnd"/>
      <w:r w:rsidRPr="00812DD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и проверке знаний требований охраны труда с работниками и т.д.</w:t>
      </w:r>
    </w:p>
    <w:p w:rsidR="00812DD0" w:rsidRPr="00812DD0" w:rsidRDefault="00812DD0" w:rsidP="00812DD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2DD0">
        <w:rPr>
          <w:color w:val="000000"/>
          <w:shd w:val="clear" w:color="auto" w:fill="FFFFFF"/>
        </w:rPr>
        <w:t xml:space="preserve">         Руководители образовательных учреждений получили  компетентные ответы на многие интересующие их вопросы и рекомендации для дальнейшей работы. </w:t>
      </w:r>
    </w:p>
    <w:p w:rsidR="00812DD0" w:rsidRPr="0030665E" w:rsidRDefault="00812DD0" w:rsidP="0030665E">
      <w:pPr>
        <w:pStyle w:val="a3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665E">
        <w:rPr>
          <w:rFonts w:ascii="Times New Roman" w:eastAsia="Calibri" w:hAnsi="Times New Roman" w:cs="Times New Roman"/>
          <w:sz w:val="24"/>
          <w:szCs w:val="24"/>
        </w:rPr>
        <w:t>В 2022 году на постоянной основе осуществлялось юридическое сопровождение районной организации. Одним из важнейших направлений деятельности районной организации в отчётном периоде являлась нормотворческая деятельность. Проводилась экспертиза внутренних нормативных актов, принимаемых в организациях, а именно коллективных договоров, локальных нормативных актов. 27 документов прошли экспертизу, при этом выработаны замечания и предложения по их улучшению.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665E">
        <w:rPr>
          <w:rFonts w:ascii="Times New Roman" w:eastAsia="Calibri" w:hAnsi="Times New Roman" w:cs="Times New Roman"/>
          <w:sz w:val="24"/>
          <w:szCs w:val="24"/>
        </w:rPr>
        <w:t>Оказана правовая помощь в разработке 3 коллективных договоров, 1 соглашения, 23 локальных нормативных актов.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65E">
        <w:rPr>
          <w:rFonts w:ascii="Times New Roman" w:eastAsia="Calibri" w:hAnsi="Times New Roman" w:cs="Times New Roman"/>
          <w:sz w:val="24"/>
          <w:szCs w:val="24"/>
        </w:rPr>
        <w:t>Проводился анализ и правовых актов, принимаемых органами местного самоуправления. В частности, в 2022 году проводилась экспертиза 6 муниципальных нормативных правовых актов, регулирующих, в том числе, и систему оплаты труда работников образовательных организаций в целях приведения в соответствие с региональным законодательством.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665E">
        <w:rPr>
          <w:rFonts w:ascii="Times New Roman" w:eastAsia="Calibri" w:hAnsi="Times New Roman" w:cs="Times New Roman"/>
          <w:sz w:val="24"/>
          <w:szCs w:val="24"/>
        </w:rPr>
        <w:t xml:space="preserve">Продолжается работа по приведению локальных нормативных актов образовательных организаций в соответствие с федеральным законодательством об образовании. Реализуя эту работу, осуществляется контроль над тем, чтобы локальные нормативные акты образовательных организаций принимались с учетом мнения выборного профсоюзного органа. 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65E">
        <w:rPr>
          <w:rFonts w:ascii="Times New Roman" w:eastAsia="Calibri" w:hAnsi="Times New Roman" w:cs="Times New Roman"/>
          <w:sz w:val="24"/>
          <w:szCs w:val="24"/>
        </w:rPr>
        <w:tab/>
        <w:t>Используется возможность получить бесплатную юридическую помощь. Правовым инспектором оказывалось помощь в составлении исковых заявлений, жалоб, устное юридическое консультирование по судебным процессам, разъяснение процессуальных действий.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65E">
        <w:rPr>
          <w:rFonts w:ascii="Times New Roman" w:eastAsia="Calibri" w:hAnsi="Times New Roman" w:cs="Times New Roman"/>
          <w:sz w:val="24"/>
          <w:szCs w:val="24"/>
        </w:rPr>
        <w:t>Коллективных трудовых споров в отчетный период не рассматривалось.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65E">
        <w:rPr>
          <w:rFonts w:ascii="Times New Roman" w:eastAsia="Calibri" w:hAnsi="Times New Roman" w:cs="Times New Roman"/>
          <w:sz w:val="24"/>
          <w:szCs w:val="24"/>
        </w:rPr>
        <w:t>Споров о незаконном увольнении и восстановлении на работе не было.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65E">
        <w:rPr>
          <w:rFonts w:ascii="Times New Roman" w:eastAsia="Calibri" w:hAnsi="Times New Roman" w:cs="Times New Roman"/>
          <w:sz w:val="24"/>
          <w:szCs w:val="24"/>
        </w:rPr>
        <w:t>На личном приеме дается устная консультация, при необходимости осуществляется составление необходимых документов.</w:t>
      </w:r>
    </w:p>
    <w:p w:rsidR="0030665E" w:rsidRPr="0030665E" w:rsidRDefault="00934F0F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665E" w:rsidRPr="0030665E">
        <w:rPr>
          <w:rFonts w:ascii="Times New Roman" w:eastAsia="Calibri" w:hAnsi="Times New Roman" w:cs="Times New Roman"/>
          <w:sz w:val="24"/>
          <w:szCs w:val="24"/>
        </w:rPr>
        <w:t>На личном приеме внештатным правовым инспектором и по телефону членам Профсоюза было дано 45 консультаций в устной форме по различным правовым вопросам. Рассматривались вопросы, связанные с заключением, изменением и расторжением трудового договора; установлением режима рабочего времени; сокращением штата или численности работников организации.</w:t>
      </w:r>
    </w:p>
    <w:p w:rsidR="0030665E" w:rsidRPr="0030665E" w:rsidRDefault="00934F0F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30665E" w:rsidRPr="0030665E">
        <w:rPr>
          <w:rFonts w:ascii="Times New Roman" w:eastAsia="Calibri" w:hAnsi="Times New Roman" w:cs="Times New Roman"/>
          <w:sz w:val="24"/>
          <w:szCs w:val="24"/>
        </w:rPr>
        <w:t>В 2022 году рассматривались письменные жалобы и другие обращения членов Профсоюза. Всего за отчетный период поступило 18 обращений. Большинство обращений членов профсоюза связано со следующими вопросами: законность и обоснованность распределения работникам выплат стимулирующего характера, в том числе премиальных выплат; вопросы замещения уроков педагогическими работниками.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65E" w:rsidRPr="0030665E">
        <w:rPr>
          <w:rFonts w:ascii="Times New Roman" w:eastAsia="Calibri" w:hAnsi="Times New Roman" w:cs="Times New Roman"/>
          <w:sz w:val="24"/>
          <w:szCs w:val="24"/>
        </w:rPr>
        <w:t>По каждому обращению даны ответы. Проведены консультации с руководителями образовательных учреждений, Централизованной бухгалтерией.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65E" w:rsidRPr="0030665E">
        <w:rPr>
          <w:rFonts w:ascii="Times New Roman" w:eastAsia="Calibri" w:hAnsi="Times New Roman" w:cs="Times New Roman"/>
          <w:sz w:val="24"/>
          <w:szCs w:val="24"/>
        </w:rPr>
        <w:t>Вопросы, изложенные в обращениях, находятся на контроле Управления образования и Профсоюза.</w:t>
      </w:r>
    </w:p>
    <w:p w:rsidR="0030665E" w:rsidRPr="0030665E" w:rsidRDefault="00934F0F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665E" w:rsidRPr="0030665E">
        <w:rPr>
          <w:rFonts w:ascii="Times New Roman" w:eastAsia="Calibri" w:hAnsi="Times New Roman" w:cs="Times New Roman"/>
          <w:sz w:val="24"/>
          <w:szCs w:val="24"/>
        </w:rPr>
        <w:t xml:space="preserve">В 2022 году продолжалась работа с органами прокуратуры. В отчетный период в органы прокуратуры материалы не направлялись, уголовные дела не возбуждались, должностные лица к уголовной и административной ответственности не привлекались. 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6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665E">
        <w:rPr>
          <w:rFonts w:ascii="Times New Roman" w:eastAsia="Calibri" w:hAnsi="Times New Roman" w:cs="Times New Roman"/>
          <w:sz w:val="24"/>
          <w:szCs w:val="24"/>
        </w:rPr>
        <w:tab/>
        <w:t>В Государственную инспекцию труда в 2022 году материалы также не направлялись.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65E">
        <w:rPr>
          <w:rFonts w:ascii="Times New Roman" w:eastAsia="Calibri" w:hAnsi="Times New Roman" w:cs="Times New Roman"/>
          <w:sz w:val="24"/>
          <w:szCs w:val="24"/>
        </w:rPr>
        <w:t>Требований о привлечении должностных лиц к дисциплинарной ответственности в порядке статьи 195 Трудового кодекса Российской Федерации не было.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65E">
        <w:rPr>
          <w:rFonts w:ascii="Times New Roman" w:eastAsia="Calibri" w:hAnsi="Times New Roman" w:cs="Times New Roman"/>
          <w:sz w:val="24"/>
          <w:szCs w:val="24"/>
        </w:rPr>
        <w:t xml:space="preserve">          Нарушений прав Профсоюзов в отчетный период не зарегистрировано.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65E">
        <w:rPr>
          <w:rFonts w:ascii="Times New Roman" w:eastAsia="Calibri" w:hAnsi="Times New Roman" w:cs="Times New Roman"/>
          <w:sz w:val="24"/>
          <w:szCs w:val="24"/>
        </w:rPr>
        <w:t xml:space="preserve">        С целью обеспечения информацией работников образовательных организаций, распространения правовых знаний во всех образовательных организациях имеются профсоюзные уголки, в которых размещены информация о наиболее актуальных на текущий момент правовых вопросах в сфере труда.         </w:t>
      </w:r>
    </w:p>
    <w:p w:rsidR="0030665E" w:rsidRPr="00934F0F" w:rsidRDefault="00934F0F" w:rsidP="0030665E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30665E" w:rsidRPr="00934F0F">
        <w:rPr>
          <w:rFonts w:ascii="Times New Roman" w:eastAsia="Calibri" w:hAnsi="Times New Roman" w:cs="Times New Roman"/>
          <w:bCs/>
          <w:sz w:val="24"/>
          <w:szCs w:val="24"/>
        </w:rPr>
        <w:t xml:space="preserve">В целях оказания информационной поддержки по правовым вопросам распространяются информационно-методические материалы. </w:t>
      </w:r>
    </w:p>
    <w:p w:rsidR="0030665E" w:rsidRPr="0030665E" w:rsidRDefault="00934F0F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665E" w:rsidRPr="0030665E">
        <w:rPr>
          <w:rFonts w:ascii="Times New Roman" w:eastAsia="Calibri" w:hAnsi="Times New Roman" w:cs="Times New Roman"/>
          <w:sz w:val="24"/>
          <w:szCs w:val="24"/>
        </w:rPr>
        <w:t>Общая экономическая эффективность правозащитной работы составляет 0,010 млн. руб., в том числе:</w:t>
      </w:r>
    </w:p>
    <w:p w:rsidR="0030665E" w:rsidRPr="0030665E" w:rsidRDefault="0030665E" w:rsidP="003066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65E">
        <w:rPr>
          <w:rFonts w:ascii="Times New Roman" w:eastAsia="Calibri" w:hAnsi="Times New Roman" w:cs="Times New Roman"/>
          <w:sz w:val="24"/>
          <w:szCs w:val="24"/>
        </w:rPr>
        <w:t>1. Подготовка 2 исковых заявлений в суд об обжаловании решений пенсионных органов – 0,010 млн. руб.</w:t>
      </w:r>
    </w:p>
    <w:p w:rsidR="00B16AAA" w:rsidRPr="00B218CC" w:rsidRDefault="00B16AAA" w:rsidP="0030665E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218CC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</w:p>
    <w:p w:rsidR="00B16AAA" w:rsidRPr="00556BB0" w:rsidRDefault="00B16AAA" w:rsidP="00B16AAA">
      <w:pPr>
        <w:pStyle w:val="a3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56BB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  </w:t>
      </w:r>
      <w:r w:rsidRPr="00556BB0">
        <w:rPr>
          <w:rStyle w:val="s10"/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556BB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  ОБЕСПЕЧЕНИЕ ЗДОРОВЫХ И БЕЗОПАСНЫХ УСЛОВИЙ ТРУДА.</w:t>
      </w:r>
    </w:p>
    <w:p w:rsidR="00B16AAA" w:rsidRPr="00556BB0" w:rsidRDefault="00B16AAA" w:rsidP="00B16AAA">
      <w:pPr>
        <w:pStyle w:val="a3"/>
        <w:jc w:val="both"/>
        <w:rPr>
          <w:rStyle w:val="s10"/>
          <w:rFonts w:ascii="Times New Roman" w:hAnsi="Times New Roman" w:cs="Times New Roman"/>
          <w:b/>
          <w:bCs/>
          <w:sz w:val="24"/>
          <w:szCs w:val="24"/>
        </w:rPr>
      </w:pPr>
    </w:p>
    <w:p w:rsidR="00B16AAA" w:rsidRPr="00D1434D" w:rsidRDefault="00B16AAA" w:rsidP="00D14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3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</w:t>
      </w:r>
      <w:r w:rsidR="00721AC6" w:rsidRPr="00D1434D">
        <w:rPr>
          <w:rFonts w:ascii="Times New Roman" w:hAnsi="Times New Roman" w:cs="Times New Roman"/>
          <w:sz w:val="24"/>
          <w:szCs w:val="24"/>
        </w:rPr>
        <w:t xml:space="preserve"> В 2022</w:t>
      </w:r>
      <w:r w:rsidRPr="00D1434D">
        <w:rPr>
          <w:rFonts w:ascii="Times New Roman" w:hAnsi="Times New Roman" w:cs="Times New Roman"/>
          <w:sz w:val="24"/>
          <w:szCs w:val="24"/>
        </w:rPr>
        <w:t xml:space="preserve"> году деятельность районной организации была направлена на совершенствование системы управления охраны труда путем контроля над выполнением требований законодательства по охране труда и обеспечением гарантий работникам безопасных здоровых условий труда путем проведения семинаров-совещаний по охране труда с руководителями образовательных учреждений, председателями первичных профсоюзных организаций, уполномоченными по охране труда.</w:t>
      </w:r>
    </w:p>
    <w:p w:rsidR="00721AC6" w:rsidRPr="00D1434D" w:rsidRDefault="00B16AAA" w:rsidP="00D14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34D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      </w:t>
      </w:r>
      <w:r w:rsidR="00721AC6" w:rsidRPr="00D1434D">
        <w:rPr>
          <w:rFonts w:ascii="Times New Roman" w:hAnsi="Times New Roman" w:cs="Times New Roman"/>
          <w:sz w:val="24"/>
          <w:szCs w:val="24"/>
        </w:rPr>
        <w:t xml:space="preserve"> Внештатный технический инспектор труда в июле 2022 года принимал участие  совместно с комиссией  в проверках по приемке 34  образовательных учреждений к новому учебному году. Принимал участие в проверках перед началом отопительного сезона в 34  образовательных учреждениях в сентябре 2022  года.</w:t>
      </w:r>
    </w:p>
    <w:p w:rsidR="00721AC6" w:rsidRPr="00D1434D" w:rsidRDefault="00721AC6" w:rsidP="00D143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 своей работе большое значение придает важнейшим направлениям:</w:t>
      </w:r>
    </w:p>
    <w:p w:rsidR="00721AC6" w:rsidRPr="00D1434D" w:rsidRDefault="00721AC6" w:rsidP="00D143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проверке выполнения мероприятий, предусмотренных коллективными договорами;</w:t>
      </w:r>
    </w:p>
    <w:p w:rsidR="00721AC6" w:rsidRPr="00D1434D" w:rsidRDefault="00721AC6" w:rsidP="00D143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участию в смотре учебных кабинетов, спортивных сооружений (районным управлением образования вопросы охраны труда включены в акт приемки образовательных учреждений к началу учебного года); </w:t>
      </w:r>
    </w:p>
    <w:p w:rsidR="00721AC6" w:rsidRPr="00D1434D" w:rsidRDefault="00721AC6" w:rsidP="00D143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активизации административно-общественного </w:t>
      </w:r>
      <w:proofErr w:type="gramStart"/>
      <w:r w:rsidRPr="00D14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1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охраной труда с обязательным отражением его результатов в журналах.</w:t>
      </w:r>
    </w:p>
    <w:p w:rsidR="00B16AAA" w:rsidRPr="00D1434D" w:rsidRDefault="00B16AAA" w:rsidP="00D143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Ежегодно внештатный технический инспектор труда проверяет ОУ района,  выдает предписания руководителям по исправлению нарушений как организационного, так и технического характера. Отдельные ОУ проверяютс</w:t>
      </w:r>
      <w:r w:rsidRPr="00D14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Pr="00D14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повторно</w:t>
      </w:r>
      <w:r w:rsidRPr="00D1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6AAA" w:rsidRPr="00D1434D" w:rsidRDefault="00B16AAA" w:rsidP="00D1434D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1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Он постоянно выступает на президиумах РК Профсоюза, совещаниях </w:t>
      </w:r>
      <w:r w:rsidR="00721AC6" w:rsidRPr="00D1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руководителями образовательных учреждений. </w:t>
      </w:r>
      <w:r w:rsidRPr="00D1434D">
        <w:rPr>
          <w:rFonts w:ascii="Times New Roman" w:hAnsi="Times New Roman" w:cs="Times New Roman"/>
          <w:kern w:val="2"/>
          <w:sz w:val="24"/>
          <w:szCs w:val="24"/>
        </w:rPr>
        <w:t xml:space="preserve">1 раз в 3 года внештатный инспектор по охране труда, уполномоченные по охране труда, профактив проходят  </w:t>
      </w:r>
      <w:proofErr w:type="gramStart"/>
      <w:r w:rsidRPr="00D1434D">
        <w:rPr>
          <w:rFonts w:ascii="Times New Roman" w:hAnsi="Times New Roman" w:cs="Times New Roman"/>
          <w:kern w:val="2"/>
          <w:sz w:val="24"/>
          <w:szCs w:val="24"/>
        </w:rPr>
        <w:t>обучение по охране</w:t>
      </w:r>
      <w:proofErr w:type="gramEnd"/>
      <w:r w:rsidRPr="00D1434D">
        <w:rPr>
          <w:rFonts w:ascii="Times New Roman" w:hAnsi="Times New Roman" w:cs="Times New Roman"/>
          <w:kern w:val="2"/>
          <w:sz w:val="24"/>
          <w:szCs w:val="24"/>
        </w:rPr>
        <w:t xml:space="preserve">  труда. </w:t>
      </w:r>
    </w:p>
    <w:p w:rsidR="00B16AAA" w:rsidRPr="00D1434D" w:rsidRDefault="00721AC6" w:rsidP="00D14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34D">
        <w:rPr>
          <w:rFonts w:ascii="Times New Roman" w:hAnsi="Times New Roman" w:cs="Times New Roman"/>
          <w:sz w:val="24"/>
          <w:szCs w:val="24"/>
        </w:rPr>
        <w:lastRenderedPageBreak/>
        <w:t xml:space="preserve">        В 2022</w:t>
      </w:r>
      <w:r w:rsidR="00B16AAA" w:rsidRPr="00D1434D">
        <w:rPr>
          <w:rFonts w:ascii="Times New Roman" w:hAnsi="Times New Roman" w:cs="Times New Roman"/>
          <w:sz w:val="24"/>
          <w:szCs w:val="24"/>
        </w:rPr>
        <w:t xml:space="preserve"> году не зафиксировано фактов несчастного случая с работниками ОУ и несовершеннолетними.       </w:t>
      </w:r>
    </w:p>
    <w:p w:rsidR="00721AC6" w:rsidRPr="00D1434D" w:rsidRDefault="00721AC6" w:rsidP="00D14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34D">
        <w:rPr>
          <w:rFonts w:ascii="Times New Roman" w:hAnsi="Times New Roman" w:cs="Times New Roman"/>
          <w:sz w:val="24"/>
          <w:szCs w:val="24"/>
        </w:rPr>
        <w:t xml:space="preserve"> </w:t>
      </w:r>
      <w:r w:rsidR="00B16AAA" w:rsidRPr="00D1434D">
        <w:rPr>
          <w:rFonts w:ascii="Times New Roman" w:hAnsi="Times New Roman" w:cs="Times New Roman"/>
          <w:sz w:val="24"/>
          <w:szCs w:val="24"/>
        </w:rPr>
        <w:t xml:space="preserve"> </w:t>
      </w:r>
      <w:r w:rsidRPr="00D1434D">
        <w:rPr>
          <w:rFonts w:ascii="Times New Roman" w:hAnsi="Times New Roman" w:cs="Times New Roman"/>
          <w:sz w:val="24"/>
          <w:szCs w:val="24"/>
        </w:rPr>
        <w:t xml:space="preserve">Количество рабочих мест, на которых </w:t>
      </w:r>
      <w:proofErr w:type="gramStart"/>
      <w:r w:rsidRPr="00D1434D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D1434D">
        <w:rPr>
          <w:rFonts w:ascii="Times New Roman" w:hAnsi="Times New Roman" w:cs="Times New Roman"/>
          <w:sz w:val="24"/>
          <w:szCs w:val="24"/>
        </w:rPr>
        <w:t xml:space="preserve"> СОУТ в отчетном году – 287, на сумму 179,100 рублей.</w:t>
      </w:r>
    </w:p>
    <w:p w:rsidR="00721AC6" w:rsidRPr="00D1434D" w:rsidRDefault="00721AC6" w:rsidP="00D1434D">
      <w:pPr>
        <w:pStyle w:val="a3"/>
        <w:jc w:val="both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</w:pPr>
      <w:r w:rsidRPr="00D14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Мышов Олег Сергеевич, внештатный технический инспектор труда</w:t>
      </w:r>
      <w:r w:rsidR="00D14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14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занял третье место в республиканском смотре-конкурсе на звание "Лучший внештатный инспектор труда Профсоюза" за 2021 год.</w:t>
      </w:r>
    </w:p>
    <w:p w:rsidR="00721AC6" w:rsidRPr="00D1434D" w:rsidRDefault="00721AC6" w:rsidP="00D1434D">
      <w:pPr>
        <w:pStyle w:val="a3"/>
        <w:jc w:val="both"/>
        <w:rPr>
          <w:rFonts w:ascii="Times New Roman" w:eastAsia="Calibri" w:hAnsi="Times New Roman" w:cs="Times New Roman"/>
          <w:color w:val="262626"/>
          <w:kern w:val="2"/>
          <w:sz w:val="24"/>
          <w:szCs w:val="24"/>
        </w:rPr>
      </w:pPr>
      <w:r w:rsidRPr="00D1434D">
        <w:rPr>
          <w:rFonts w:ascii="Times New Roman" w:hAnsi="Times New Roman" w:cs="Times New Roman"/>
          <w:kern w:val="2"/>
          <w:sz w:val="24"/>
          <w:szCs w:val="24"/>
        </w:rPr>
        <w:t xml:space="preserve">     </w:t>
      </w:r>
      <w:r w:rsidR="00D1434D"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 w:rsidRPr="00D1434D">
        <w:rPr>
          <w:rFonts w:ascii="Times New Roman" w:hAnsi="Times New Roman" w:cs="Times New Roman"/>
          <w:kern w:val="2"/>
          <w:sz w:val="24"/>
          <w:szCs w:val="24"/>
        </w:rPr>
        <w:t>В рамках месячника по охране труда, 28 апреля 2021 года, по инициативе Международной организации труда (МОТ) отмечается Всемирный день охраны труда. Это международная акция по развитию идей безопасного и достойного труда.</w:t>
      </w:r>
      <w:r w:rsidRPr="00D1434D">
        <w:rPr>
          <w:rFonts w:ascii="Times New Roman" w:hAnsi="Times New Roman" w:cs="Times New Roman"/>
          <w:color w:val="1A1A1A"/>
          <w:sz w:val="24"/>
          <w:szCs w:val="24"/>
        </w:rPr>
        <w:t xml:space="preserve">  Тема Всемирного дня охраны труда в 2021 году звуч</w:t>
      </w:r>
      <w:r w:rsidRPr="00D1434D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ала так - </w:t>
      </w:r>
      <w:r w:rsidRPr="00D1434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D1434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Общими усилиями сформировать позитивную культуру охраны труда</w:t>
      </w:r>
      <w:r w:rsidRPr="00D1434D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Pr="00D143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1434D">
        <w:rPr>
          <w:rFonts w:ascii="Times New Roman" w:eastAsia="Calibri" w:hAnsi="Times New Roman" w:cs="Times New Roman"/>
          <w:color w:val="262626"/>
          <w:kern w:val="2"/>
          <w:sz w:val="24"/>
          <w:szCs w:val="24"/>
        </w:rPr>
        <w:t>В рамках Всемирного дня охраны труда в первичных профсоюзных организациях района были проведены Круглые столы.</w:t>
      </w:r>
    </w:p>
    <w:p w:rsidR="00721AC6" w:rsidRPr="00D1434D" w:rsidRDefault="00721AC6" w:rsidP="00D14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34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21AC6" w:rsidRPr="00D1434D" w:rsidRDefault="00721AC6" w:rsidP="00D1434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34D">
        <w:rPr>
          <w:rFonts w:ascii="Times New Roman" w:hAnsi="Times New Roman" w:cs="Times New Roman"/>
          <w:sz w:val="24"/>
          <w:szCs w:val="24"/>
        </w:rPr>
        <w:t xml:space="preserve">     </w:t>
      </w:r>
      <w:r w:rsidR="00D1434D">
        <w:rPr>
          <w:rFonts w:ascii="Times New Roman" w:hAnsi="Times New Roman" w:cs="Times New Roman"/>
          <w:sz w:val="24"/>
          <w:szCs w:val="24"/>
        </w:rPr>
        <w:t xml:space="preserve">   </w:t>
      </w:r>
      <w:r w:rsidRPr="00D1434D">
        <w:rPr>
          <w:rFonts w:ascii="Times New Roman" w:hAnsi="Times New Roman" w:cs="Times New Roman"/>
          <w:sz w:val="24"/>
          <w:szCs w:val="24"/>
        </w:rPr>
        <w:t xml:space="preserve">  В соответствии с планом </w:t>
      </w:r>
      <w:proofErr w:type="gramStart"/>
      <w:r w:rsidRPr="00D1434D">
        <w:rPr>
          <w:rFonts w:ascii="Times New Roman" w:hAnsi="Times New Roman" w:cs="Times New Roman"/>
          <w:sz w:val="24"/>
          <w:szCs w:val="24"/>
        </w:rPr>
        <w:t>работы Чувашской республиканской организации  Профессионального союза работников народного образования</w:t>
      </w:r>
      <w:proofErr w:type="gramEnd"/>
      <w:r w:rsidRPr="00D1434D"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 на 2022 г. и ст.370 Трудового кодекса Российской Федерации,  1-2 ноября 2022 года проведена комплексная проверка соблюдения трудового законодательства</w:t>
      </w:r>
      <w:r w:rsidRPr="00D1434D">
        <w:rPr>
          <w:rFonts w:ascii="Times New Roman" w:hAnsi="Times New Roman" w:cs="Times New Roman"/>
          <w:color w:val="000000"/>
          <w:sz w:val="24"/>
          <w:szCs w:val="24"/>
        </w:rPr>
        <w:t xml:space="preserve"> в 5 образовательных учреждениях Батыревского района: МБОУ «Батыревская СОШ №2», МАОУ «Шыгырданская СОШ им</w:t>
      </w:r>
      <w:proofErr w:type="gramStart"/>
      <w:r w:rsidRPr="00D1434D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D1434D">
        <w:rPr>
          <w:rFonts w:ascii="Times New Roman" w:hAnsi="Times New Roman" w:cs="Times New Roman"/>
          <w:color w:val="000000"/>
          <w:sz w:val="24"/>
          <w:szCs w:val="24"/>
        </w:rPr>
        <w:t>роф.Э.З.Феизова», МБОУ «Большечеменевская СОШ», МАДОУ «Батыревский детский сад «Сказка», МБДОУ «Батыревский детский сад «Василек».</w:t>
      </w:r>
    </w:p>
    <w:p w:rsidR="00721AC6" w:rsidRPr="00D1434D" w:rsidRDefault="00721AC6" w:rsidP="00D1434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34D">
        <w:rPr>
          <w:rFonts w:ascii="Times New Roman" w:hAnsi="Times New Roman" w:cs="Times New Roman"/>
          <w:sz w:val="24"/>
          <w:szCs w:val="24"/>
        </w:rPr>
        <w:t xml:space="preserve">            Проверка проводилась главным правовым инспектором труда Шушпановой Л.Ю. и главным техническим инспектором труда Архиповым В.А.</w:t>
      </w:r>
    </w:p>
    <w:p w:rsidR="00721AC6" w:rsidRPr="00D1434D" w:rsidRDefault="00721AC6" w:rsidP="00D14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34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1434D">
        <w:rPr>
          <w:rFonts w:ascii="Times New Roman" w:hAnsi="Times New Roman" w:cs="Times New Roman"/>
          <w:sz w:val="24"/>
          <w:szCs w:val="24"/>
        </w:rPr>
        <w:t xml:space="preserve">В ходе проверки  изучались локальные нормативные правовые акты, коллективные и трудовые договоры, личные дела с личными карточками формы Т-2, графики отпусков, расчетные и лицевые счета по оплате труда, трудовые книжки работников, приказы по личному составу, табели учета рабочего времени, документы по  вопросам охраны труда и другие вопросы применения норм трудового права. </w:t>
      </w:r>
      <w:proofErr w:type="gramEnd"/>
    </w:p>
    <w:p w:rsidR="00721AC6" w:rsidRPr="00D1434D" w:rsidRDefault="00721AC6" w:rsidP="00D1434D">
      <w:pPr>
        <w:pStyle w:val="a3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D1434D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           По результатам проверки оставлены замечания, рекомендации и предложения руководителям образовательных учреждений, которые отразились  в представлениях об устранении выявленных нарушений.</w:t>
      </w:r>
    </w:p>
    <w:p w:rsidR="00B16AAA" w:rsidRDefault="00B16AAA" w:rsidP="00B16AAA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16AAA" w:rsidRPr="00556BB0" w:rsidRDefault="00B16AAA" w:rsidP="00B16AAA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56B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ИНФОРМАЦИОННАЯ РАБОТА.</w:t>
      </w:r>
    </w:p>
    <w:p w:rsidR="00B16AAA" w:rsidRPr="00556BB0" w:rsidRDefault="00B16AAA" w:rsidP="00B16A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AAA" w:rsidRPr="00556BB0" w:rsidRDefault="00B16AAA" w:rsidP="00B16A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b/>
          <w:sz w:val="24"/>
          <w:szCs w:val="24"/>
        </w:rPr>
        <w:t xml:space="preserve">         </w:t>
      </w:r>
      <w:r w:rsidRPr="00556BB0">
        <w:rPr>
          <w:rFonts w:ascii="Times New Roman" w:hAnsi="Times New Roman" w:cs="Times New Roman"/>
          <w:sz w:val="24"/>
          <w:szCs w:val="24"/>
        </w:rPr>
        <w:t xml:space="preserve">Информационная работа в районной организации профсоюза является одним из приоритетных направлений в деятельности организации. Организована ежегодная подписка на печатные профсоюзные издания газет «Время», «Мой Профсоюз» «Солидарность». </w:t>
      </w:r>
      <w:r w:rsidR="008621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 2022 </w:t>
      </w:r>
      <w:r w:rsidRPr="00556B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год было выписано газеты «Время» - 35 экземпляров (на 1 и 2 полугодия), «Мой профсоюз» - 2 экземпляра (на 1 и 2 полугодия)</w:t>
      </w:r>
      <w:r w:rsidR="008621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556BB0">
        <w:rPr>
          <w:rFonts w:ascii="Times New Roman" w:hAnsi="Times New Roman" w:cs="Times New Roman"/>
          <w:sz w:val="24"/>
          <w:szCs w:val="24"/>
        </w:rPr>
        <w:t>О проводимых профсоюзом образования мероприятиях информации освещаются на сайте администрации района, управления образования, Чувашской республиканской организации профсоюза</w:t>
      </w:r>
      <w:r w:rsidR="00862127">
        <w:rPr>
          <w:rFonts w:ascii="Times New Roman" w:hAnsi="Times New Roman" w:cs="Times New Roman"/>
          <w:sz w:val="24"/>
          <w:szCs w:val="24"/>
        </w:rPr>
        <w:t xml:space="preserve"> </w:t>
      </w:r>
      <w:r w:rsidRPr="00556BB0">
        <w:rPr>
          <w:rFonts w:ascii="Times New Roman" w:hAnsi="Times New Roman" w:cs="Times New Roman"/>
          <w:sz w:val="24"/>
          <w:szCs w:val="24"/>
        </w:rPr>
        <w:t xml:space="preserve"> и в контакте.</w:t>
      </w:r>
    </w:p>
    <w:p w:rsidR="00B16AAA" w:rsidRPr="00556BB0" w:rsidRDefault="00B16AAA" w:rsidP="00B16A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 xml:space="preserve">         В Интернет-ресурсах опубликовано:</w:t>
      </w:r>
    </w:p>
    <w:p w:rsidR="00B16AAA" w:rsidRPr="00556BB0" w:rsidRDefault="00B16AAA" w:rsidP="00B16A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>- на сайте Чувашской республиканской орган</w:t>
      </w:r>
      <w:r w:rsidR="00D1434D">
        <w:rPr>
          <w:rFonts w:ascii="Times New Roman" w:hAnsi="Times New Roman" w:cs="Times New Roman"/>
          <w:sz w:val="24"/>
          <w:szCs w:val="24"/>
        </w:rPr>
        <w:t xml:space="preserve">изации профсоюза опубликовано 15 </w:t>
      </w:r>
      <w:r w:rsidRPr="00556BB0">
        <w:rPr>
          <w:rFonts w:ascii="Times New Roman" w:hAnsi="Times New Roman" w:cs="Times New Roman"/>
          <w:sz w:val="24"/>
          <w:szCs w:val="24"/>
        </w:rPr>
        <w:t>новостей;</w:t>
      </w:r>
    </w:p>
    <w:p w:rsidR="00B16AAA" w:rsidRPr="00556BB0" w:rsidRDefault="00D1434D" w:rsidP="00B16A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странице в контакте – 25.</w:t>
      </w:r>
    </w:p>
    <w:p w:rsidR="00B16AAA" w:rsidRPr="00556BB0" w:rsidRDefault="00B16AAA" w:rsidP="00B16A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 xml:space="preserve">        Через профсоюзные уголки осуществляется информирование членов профсоюза о делах профсоюзных организаций.  В профсоюзных уголках ППО имеется информация  о деятельности Чувашского республиканского комитета профсоюза, районной организации, материалы о совершенствовании пенсионного обеспечения членов профсоюза и т.д.</w:t>
      </w:r>
    </w:p>
    <w:p w:rsidR="00B16AAA" w:rsidRPr="00556BB0" w:rsidRDefault="00B16AAA" w:rsidP="00B16A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BB0">
        <w:rPr>
          <w:rFonts w:ascii="Times New Roman" w:eastAsia="Times New Roman" w:hAnsi="Times New Roman" w:cs="Times New Roman"/>
          <w:sz w:val="24"/>
          <w:szCs w:val="24"/>
        </w:rPr>
        <w:t xml:space="preserve">       Ежегодно, в преддверии нового учебного года, проходит смотр готовности образовательных учреждений Батыревского района к новому учебному году. По итогам </w:t>
      </w:r>
      <w:r w:rsidRPr="00556BB0">
        <w:rPr>
          <w:rFonts w:ascii="Times New Roman" w:eastAsia="Times New Roman" w:hAnsi="Times New Roman" w:cs="Times New Roman"/>
          <w:sz w:val="24"/>
          <w:szCs w:val="24"/>
        </w:rPr>
        <w:lastRenderedPageBreak/>
        <w:t>смотра-конкурса определяются  победители  в различных номинациях. Одна из номинаций – «Лучший профсоюзный уголок».</w:t>
      </w:r>
    </w:p>
    <w:p w:rsidR="00B16AAA" w:rsidRPr="00556BB0" w:rsidRDefault="00B16AAA" w:rsidP="00B16A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номинации «</w:t>
      </w:r>
      <w:r w:rsidR="00D1434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профсоюзный уголок - 2022</w:t>
      </w:r>
      <w:r w:rsidRPr="00556BB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победителем признана перв</w:t>
      </w:r>
      <w:r w:rsidR="00D1434D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ичная профсоюзная организация МА</w:t>
      </w:r>
      <w:r w:rsidRPr="00556BB0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D143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Татарско-Сугутская СОШ</w:t>
      </w:r>
      <w:r w:rsidRPr="0055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председатель – </w:t>
      </w:r>
      <w:r w:rsidR="00D1434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Абянова Рузиля Наиловна.</w:t>
      </w:r>
    </w:p>
    <w:p w:rsidR="00B16AAA" w:rsidRPr="00556BB0" w:rsidRDefault="00B16AAA" w:rsidP="00B16A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16AAA" w:rsidRPr="00556BB0" w:rsidRDefault="00B16AAA" w:rsidP="00B16AA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6BB0">
        <w:rPr>
          <w:rFonts w:ascii="Times New Roman" w:eastAsia="Calibri" w:hAnsi="Times New Roman" w:cs="Times New Roman"/>
          <w:b/>
          <w:sz w:val="24"/>
          <w:szCs w:val="24"/>
        </w:rPr>
        <w:t>РАБОТА С МОЛОДЕЖЬЮ.</w:t>
      </w:r>
    </w:p>
    <w:p w:rsidR="00B16AAA" w:rsidRPr="00556BB0" w:rsidRDefault="00B16AAA" w:rsidP="00B16A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6AAA" w:rsidRPr="00556BB0" w:rsidRDefault="000B364B" w:rsidP="00B16A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16AAA" w:rsidRPr="00556B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работа с молодыми кадрами, взаимодействие осуществляется с Советом молодых педагогов района.</w:t>
      </w:r>
    </w:p>
    <w:p w:rsidR="00D1434D" w:rsidRPr="000B364B" w:rsidRDefault="00B16AAA" w:rsidP="000B3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sz w:val="24"/>
          <w:szCs w:val="24"/>
          <w:lang w:eastAsia="ru-RU"/>
        </w:rPr>
        <w:t xml:space="preserve">        </w:t>
      </w:r>
      <w:r w:rsidR="00D1434D" w:rsidRPr="000B364B">
        <w:rPr>
          <w:rFonts w:ascii="Times New Roman" w:hAnsi="Times New Roman" w:cs="Times New Roman"/>
          <w:sz w:val="24"/>
          <w:szCs w:val="24"/>
        </w:rPr>
        <w:t xml:space="preserve">В 2022 году работа Совета молодых педагогов  Батыревского района  проводилась в соответствии с утверждённым планом работы на текущий год. Основной формой деятельности являлись заседания, по результатам которых были составлены протоколы. </w:t>
      </w:r>
    </w:p>
    <w:p w:rsidR="00D1434D" w:rsidRPr="000B364B" w:rsidRDefault="00D1434D" w:rsidP="000B364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34D" w:rsidRPr="000B364B" w:rsidRDefault="00D1434D" w:rsidP="000B364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B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B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отчетном году  Совет молодых педагогов района учавствовал в таких серьезных мероприятиях: </w:t>
      </w:r>
    </w:p>
    <w:p w:rsidR="00D1434D" w:rsidRPr="000B364B" w:rsidRDefault="00D1434D" w:rsidP="000B364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Всероссийская акция «10000 шагов к жизни;</w:t>
      </w:r>
    </w:p>
    <w:p w:rsidR="00D1434D" w:rsidRPr="000B364B" w:rsidRDefault="00D1434D" w:rsidP="000B364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-Образовательная акция «Избирательный диктант»;</w:t>
      </w:r>
    </w:p>
    <w:p w:rsidR="00D1434D" w:rsidRPr="000B364B" w:rsidRDefault="00D1434D" w:rsidP="000B364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-Всероссийская акция премии молодёжных достижений «Время молодых»;</w:t>
      </w:r>
    </w:p>
    <w:p w:rsidR="00D1434D" w:rsidRPr="000B364B" w:rsidRDefault="00D1434D" w:rsidP="000B364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Международный онлайн-форум «Всемирный день качества»; </w:t>
      </w:r>
    </w:p>
    <w:p w:rsidR="00D1434D" w:rsidRPr="000B364B" w:rsidRDefault="00D1434D" w:rsidP="000B364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Стратегическая сессия по перспективам, возможностям и развитию молодежной политики в Батыревском районе;</w:t>
      </w:r>
    </w:p>
    <w:p w:rsidR="00D1434D" w:rsidRPr="000B364B" w:rsidRDefault="00D1434D" w:rsidP="000B364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 «Команда молодых лидеров»;</w:t>
      </w:r>
    </w:p>
    <w:p w:rsidR="00D1434D" w:rsidRPr="000B364B" w:rsidRDefault="00D1434D" w:rsidP="000B364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Республиканский слёт советов работающей молодёжи;</w:t>
      </w:r>
    </w:p>
    <w:p w:rsidR="00D1434D" w:rsidRPr="000B364B" w:rsidRDefault="00D1434D" w:rsidP="000B364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Всемирный День здоровья; </w:t>
      </w:r>
    </w:p>
    <w:p w:rsidR="00D1434D" w:rsidRPr="000B364B" w:rsidRDefault="00D1434D" w:rsidP="000B364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Волонтёрская деятельность по привлечению граждан в голосовании по благоустройству Батыревского  района;</w:t>
      </w:r>
    </w:p>
    <w:p w:rsidR="00D1434D" w:rsidRPr="000B364B" w:rsidRDefault="00D1434D" w:rsidP="000B364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6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B364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IV</w:t>
      </w:r>
      <w:r w:rsidRPr="000B36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районный фестиваль художественной самодеятельности </w:t>
      </w:r>
      <w:r w:rsidRPr="000B3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работников образования  «К новым творческим вершинам», посвящённый </w:t>
      </w:r>
      <w:r w:rsidRPr="000B364B">
        <w:rPr>
          <w:rFonts w:ascii="Times New Roman" w:hAnsi="Times New Roman" w:cs="Times New Roman"/>
          <w:sz w:val="24"/>
          <w:szCs w:val="24"/>
        </w:rPr>
        <w:t>Году культурного наследия народов России, Году выдающихся земляков Чувашии, 95-летию образования Батыревского района и  Году корпоративной культуры в Профсоюзе.</w:t>
      </w:r>
    </w:p>
    <w:p w:rsidR="00D1434D" w:rsidRPr="000B364B" w:rsidRDefault="00D1434D" w:rsidP="000B3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434D" w:rsidRPr="000B364B" w:rsidRDefault="00D1434D" w:rsidP="000B3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64B">
        <w:rPr>
          <w:rFonts w:ascii="Times New Roman" w:hAnsi="Times New Roman" w:cs="Times New Roman"/>
          <w:sz w:val="24"/>
          <w:szCs w:val="24"/>
        </w:rPr>
        <w:t xml:space="preserve">        Важным направлением деятельности  Совета молодых педагогов является пропаганда здорового образа жизни и занятий спортом, развитие командного духа и создание сплочённого коллектива. Молодые педагоги с большим удовольствием принимают участие </w:t>
      </w:r>
      <w:r w:rsidR="000B364B">
        <w:rPr>
          <w:rFonts w:ascii="Times New Roman" w:hAnsi="Times New Roman" w:cs="Times New Roman"/>
          <w:sz w:val="24"/>
          <w:szCs w:val="24"/>
        </w:rPr>
        <w:t>в</w:t>
      </w:r>
      <w:r w:rsidRPr="000B364B">
        <w:rPr>
          <w:rFonts w:ascii="Times New Roman" w:hAnsi="Times New Roman" w:cs="Times New Roman"/>
          <w:sz w:val="24"/>
          <w:szCs w:val="24"/>
        </w:rPr>
        <w:t xml:space="preserve"> Спартакиаде работников образования среди членов Профсоюза. </w:t>
      </w:r>
    </w:p>
    <w:p w:rsidR="00D1434D" w:rsidRPr="000B364B" w:rsidRDefault="00D1434D" w:rsidP="000B3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64B">
        <w:rPr>
          <w:rFonts w:ascii="Times New Roman" w:hAnsi="Times New Roman" w:cs="Times New Roman"/>
          <w:sz w:val="24"/>
          <w:szCs w:val="24"/>
        </w:rPr>
        <w:t xml:space="preserve">       Совет активно проявил  себя в следующих спортивных соревнованиях:</w:t>
      </w:r>
    </w:p>
    <w:p w:rsidR="00D1434D" w:rsidRPr="000B364B" w:rsidRDefault="00D1434D" w:rsidP="000B3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64B">
        <w:rPr>
          <w:rFonts w:ascii="Times New Roman" w:hAnsi="Times New Roman" w:cs="Times New Roman"/>
          <w:sz w:val="24"/>
          <w:szCs w:val="24"/>
        </w:rPr>
        <w:t>- Лыжная эстафета;</w:t>
      </w:r>
    </w:p>
    <w:p w:rsidR="00D1434D" w:rsidRPr="000B364B" w:rsidRDefault="00D1434D" w:rsidP="000B3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64B">
        <w:rPr>
          <w:rFonts w:ascii="Times New Roman" w:hAnsi="Times New Roman" w:cs="Times New Roman"/>
          <w:sz w:val="24"/>
          <w:szCs w:val="24"/>
        </w:rPr>
        <w:t>- Плавание;</w:t>
      </w:r>
    </w:p>
    <w:p w:rsidR="00D1434D" w:rsidRPr="000B364B" w:rsidRDefault="00D1434D" w:rsidP="000B3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64B">
        <w:rPr>
          <w:rFonts w:ascii="Times New Roman" w:hAnsi="Times New Roman" w:cs="Times New Roman"/>
          <w:sz w:val="24"/>
          <w:szCs w:val="24"/>
        </w:rPr>
        <w:t>- Соревнования по волейболу;</w:t>
      </w:r>
    </w:p>
    <w:p w:rsidR="00D1434D" w:rsidRPr="000B364B" w:rsidRDefault="00D1434D" w:rsidP="000B3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64B">
        <w:rPr>
          <w:rFonts w:ascii="Times New Roman" w:hAnsi="Times New Roman" w:cs="Times New Roman"/>
          <w:sz w:val="24"/>
          <w:szCs w:val="24"/>
        </w:rPr>
        <w:t xml:space="preserve">- Легкоатлетическая эстафета. </w:t>
      </w:r>
    </w:p>
    <w:p w:rsidR="00D1434D" w:rsidRPr="000B364B" w:rsidRDefault="00D1434D" w:rsidP="000B3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434D" w:rsidRPr="000B364B" w:rsidRDefault="00D1434D" w:rsidP="000B3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64B">
        <w:rPr>
          <w:rFonts w:ascii="Times New Roman" w:hAnsi="Times New Roman" w:cs="Times New Roman"/>
          <w:sz w:val="24"/>
          <w:szCs w:val="24"/>
        </w:rPr>
        <w:t xml:space="preserve">      Молодые учителя района в своей профессиональной деятельности уделяют большое внимание интеллектуальному, творческому и спортивному направлению развития детей.       Среди их воспитанников есть победители и призёры областных, всероссийских и международных конкурсов. Учитель должен постоянно совершенствоваться, а молодой педагог вдвойне.</w:t>
      </w:r>
    </w:p>
    <w:p w:rsidR="00D1434D" w:rsidRPr="000B364B" w:rsidRDefault="00D1434D" w:rsidP="000B3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D1434D" w:rsidRPr="000B364B" w:rsidRDefault="000B364B" w:rsidP="000B364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D1434D" w:rsidRPr="000B3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январе 2022 года Сагунева Наталья Васильевна</w:t>
      </w:r>
      <w:r w:rsidRPr="000B3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(председатель Совета молодых педагогов Батыревского района)</w:t>
      </w:r>
      <w:r w:rsidR="00D1434D" w:rsidRPr="000B3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Чапрасов Сергей Геннадьевич</w:t>
      </w:r>
      <w:r w:rsidRPr="000B3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434D" w:rsidRPr="000B3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участвовали  в районном конкурсе </w:t>
      </w:r>
      <w:r w:rsidR="00D1434D" w:rsidRPr="000B364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молодежных инициатив «Ярмарка идей»</w:t>
      </w:r>
      <w:r w:rsidR="00D1434D" w:rsidRPr="000B3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Они защитили  </w:t>
      </w:r>
      <w:r w:rsidR="00D1434D" w:rsidRPr="000B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«Центр поддержки молодых семей», разработанный молодыми педагогами  МБОУ «Батыревская  СОШ №1». Цель проекта: создание центра семейного отдыха и физического, психического, социального развития молодых семей. Основные задачи </w:t>
      </w:r>
      <w:r w:rsidR="00D1434D" w:rsidRPr="000B3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проекта: создание условий для полноценного семейного отдыха; помощь молодым семьям, трудным подросткам, будущим студентам в решении жизненных проблем; воспитание физической  и духовной культуры личности общества; совершенствование уровня профессионального мастерства молодых родителей.</w:t>
      </w:r>
    </w:p>
    <w:p w:rsidR="00D1434D" w:rsidRPr="000B364B" w:rsidRDefault="00D1434D" w:rsidP="000B364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434D" w:rsidRPr="000B364B" w:rsidRDefault="00D1434D" w:rsidP="000B364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0B3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0B3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апреля 2022 года  молодые педагоги Батыревского района приняли участие в соревнованиях по волейболу среди Советов молодых педагогов Комсомольского, Шемуршинского, Яльчикского и Батыревского районов. Соревнования прошли на базе ФОК "Улап" Яльчикского района, организаторами которого выступили Яльчикская районная организация Общероссийского Профсоюза образования и отдел образования администрации Яльчикского района.            </w:t>
      </w:r>
      <w:r w:rsidRPr="000B364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Первенство по волейболу прошло по круговой системе.</w:t>
      </w:r>
      <w:r w:rsidR="000B364B" w:rsidRPr="000B3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3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364B" w:rsidRPr="000B364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0B3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упо</w:t>
      </w:r>
      <w:r w:rsidR="000B364B" w:rsidRPr="000B3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рной и бескомпромиссной борьбе </w:t>
      </w:r>
      <w:r w:rsidRPr="000B3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команда молодых педагогов Батыревского района, набравшая 6 очков с дв</w:t>
      </w:r>
      <w:r w:rsidR="000B364B" w:rsidRPr="000B3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умя победами и одним проигрышем, завоевала второе место. </w:t>
      </w:r>
      <w:r w:rsidR="000B364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</w:t>
      </w:r>
      <w:r w:rsidRPr="000B364B">
        <w:rPr>
          <w:rFonts w:ascii="Times New Roman" w:hAnsi="Times New Roman" w:cs="Times New Roman"/>
          <w:sz w:val="24"/>
          <w:szCs w:val="24"/>
          <w:shd w:val="clear" w:color="auto" w:fill="FFFFFF"/>
        </w:rPr>
        <w:t>Все команды-призеры получили грамоты и медали из рук исполняющей обязанности начальника отдела образования и молодежной политики администрации Яльчикского района Марины Черновой, которая отметила дружественную атмосферу первенства по волейболу и поблагодарила всех команд за хорошую и мастеровитую игру.</w:t>
      </w:r>
    </w:p>
    <w:p w:rsidR="00D1434D" w:rsidRPr="000B364B" w:rsidRDefault="00D1434D" w:rsidP="000B3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434D" w:rsidRPr="000B364B" w:rsidRDefault="00D1434D" w:rsidP="000B364B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0B364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    С 27 по 29 мая на базе отдыха «Медвежий угол» Янтиковского района  проведен 1 Слет агроволонтеров «</w:t>
      </w:r>
      <w:r w:rsidRPr="000B364B">
        <w:rPr>
          <w:rStyle w:val="a5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Лучшие на селе</w:t>
      </w:r>
      <w:r w:rsidRPr="000B364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», где участвовала делегация молодежи Батыревского района, в состав которой вошли и молодые педагоги района: Александр Калькин, Андрей Владимиров, Алмаз Сафиянов и Анфиса Краснова.</w:t>
      </w:r>
    </w:p>
    <w:p w:rsidR="00D1434D" w:rsidRPr="000B364B" w:rsidRDefault="00D1434D" w:rsidP="000B364B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D1434D" w:rsidRPr="000B364B" w:rsidRDefault="00D1434D" w:rsidP="000B364B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0B364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      28 июня 2022 года на стадионе «Олимп» д.М.Батырево Батыревского района проведен районный молодежный фестиваль «Планета молодости» в рамках празднования Дня молодежи в России. На 5 площадках проведена стратегическая сессия по перспективам, возможностям и развитию молодежной политики в Батыревском районе по темам: «Образование, широта и востребованность профессий», «Предпринимательство. Трудоустройство профессиональный и карьерный рост», «Современная семья: состояние и перспективы развития», «Досуг сельской молодежи на современном этапе развития общества» и  «Спорт-норма жизни. Формирование культуры активной жизни». Совет молодых педагогв Батыревского района активно принял участие на этих площадках.</w:t>
      </w:r>
    </w:p>
    <w:p w:rsidR="00D1434D" w:rsidRPr="000B364B" w:rsidRDefault="00D1434D" w:rsidP="000B364B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D1434D" w:rsidRPr="000B364B" w:rsidRDefault="00D1434D" w:rsidP="000B364B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0B364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   На районном празднике, посвященном Дню молодежи Батыревского района, состоялась церемония награждения победителей и призеров районного конкурса «</w:t>
      </w:r>
      <w:r w:rsidRPr="000B364B">
        <w:rPr>
          <w:rStyle w:val="a5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Лучшие молодые специалисты года</w:t>
      </w:r>
      <w:r w:rsidRPr="000B364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», который проводится ежегодно в целях повышения профессионального мастерства молодых специалистов, повышения их статуса и поощрения лучших представителей сельской молодежи. По итогам 2022 года определены победители по номинациям: в номинации «</w:t>
      </w:r>
      <w:r w:rsidRPr="000B364B">
        <w:rPr>
          <w:rStyle w:val="a5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Лучший молодой работник образования</w:t>
      </w:r>
      <w:r w:rsidRPr="000B364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» победителем признана учитель физики  МАОУ «Татарско – Сугутская  СОШ» </w:t>
      </w:r>
      <w:r w:rsidRPr="000B364B">
        <w:rPr>
          <w:rStyle w:val="a5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Гелия Начаева; </w:t>
      </w:r>
      <w:r w:rsidRPr="000B364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номинации «</w:t>
      </w:r>
      <w:r w:rsidRPr="000B364B">
        <w:rPr>
          <w:rStyle w:val="a5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Лучший активист – общественник в сфере государственной молодежной политики</w:t>
      </w:r>
      <w:r w:rsidRPr="000B364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» -  старшая вожатая МБОУ «Батыревская СОШ №1» </w:t>
      </w:r>
      <w:r w:rsidRPr="000B364B">
        <w:rPr>
          <w:rStyle w:val="a5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Наталья Сагунева</w:t>
      </w:r>
      <w:r w:rsidRPr="000B364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</w:p>
    <w:p w:rsidR="00D1434D" w:rsidRPr="000B364B" w:rsidRDefault="00D1434D" w:rsidP="000B364B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D1434D" w:rsidRPr="000B364B" w:rsidRDefault="00D1434D" w:rsidP="000B364B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0B364B">
        <w:rPr>
          <w:rFonts w:ascii="Times New Roman" w:hAnsi="Times New Roman" w:cs="Times New Roman"/>
          <w:sz w:val="24"/>
          <w:szCs w:val="24"/>
        </w:rPr>
        <w:t xml:space="preserve">     </w:t>
      </w:r>
      <w:r w:rsidR="000B364B" w:rsidRPr="000B364B">
        <w:rPr>
          <w:rFonts w:ascii="Times New Roman" w:hAnsi="Times New Roman" w:cs="Times New Roman"/>
          <w:sz w:val="24"/>
          <w:szCs w:val="24"/>
        </w:rPr>
        <w:t xml:space="preserve">   </w:t>
      </w:r>
      <w:r w:rsidRPr="000B364B">
        <w:rPr>
          <w:rFonts w:ascii="Times New Roman" w:hAnsi="Times New Roman" w:cs="Times New Roman"/>
          <w:sz w:val="24"/>
          <w:szCs w:val="24"/>
        </w:rPr>
        <w:t xml:space="preserve">В 2022  году три молодых педагогов нашего района приняли участие в республиканском  конкурсе </w:t>
      </w:r>
      <w:r w:rsidRPr="000B364B">
        <w:rPr>
          <w:rFonts w:ascii="Times New Roman" w:hAnsi="Times New Roman" w:cs="Times New Roman"/>
          <w:b/>
          <w:sz w:val="24"/>
          <w:szCs w:val="24"/>
        </w:rPr>
        <w:t>«Педагогический дебют - 2022»</w:t>
      </w:r>
      <w:r w:rsidRPr="000B364B">
        <w:rPr>
          <w:rFonts w:ascii="Times New Roman" w:hAnsi="Times New Roman" w:cs="Times New Roman"/>
          <w:sz w:val="24"/>
          <w:szCs w:val="24"/>
        </w:rPr>
        <w:t xml:space="preserve">. </w:t>
      </w:r>
      <w:r w:rsidRPr="000B364B">
        <w:rPr>
          <w:rStyle w:val="a5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Гелия Начаева</w:t>
      </w:r>
      <w:r w:rsidRPr="000B364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учитель физики  МАОУ «Татарско – Сугутская  СОШ», вошла в пятерку лучших молодых педагогов Чувашской Республики.</w:t>
      </w:r>
    </w:p>
    <w:p w:rsidR="00D1434D" w:rsidRPr="000B364B" w:rsidRDefault="00D1434D" w:rsidP="000B3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434D" w:rsidRPr="000B364B" w:rsidRDefault="00D1434D" w:rsidP="000B364B">
      <w:pPr>
        <w:pStyle w:val="a3"/>
        <w:jc w:val="both"/>
        <w:rPr>
          <w:rFonts w:ascii="Times New Roman" w:hAnsi="Times New Roman" w:cs="Times New Roman"/>
          <w:b/>
          <w:color w:val="212529"/>
          <w:sz w:val="24"/>
          <w:szCs w:val="24"/>
        </w:rPr>
      </w:pPr>
      <w:r w:rsidRPr="000B364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364B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 11 -12 ноября 2022 года</w:t>
      </w:r>
      <w:r w:rsidRPr="000B364B">
        <w:rPr>
          <w:rFonts w:ascii="Times New Roman" w:hAnsi="Times New Roman" w:cs="Times New Roman"/>
          <w:color w:val="212529"/>
          <w:sz w:val="24"/>
          <w:szCs w:val="24"/>
        </w:rPr>
        <w:t> в Доме Союзов г. Чебоксары прошел </w:t>
      </w:r>
      <w:r w:rsidRPr="000B364B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VII Республиканский образовательный форум молодых педагогов </w:t>
      </w:r>
      <w:r w:rsidRPr="000B364B">
        <w:rPr>
          <w:rFonts w:ascii="Times New Roman" w:hAnsi="Times New Roman" w:cs="Times New Roman"/>
          <w:b/>
          <w:bCs/>
          <w:color w:val="212529"/>
          <w:sz w:val="24"/>
          <w:szCs w:val="24"/>
        </w:rPr>
        <w:t>«Время молодых: ВРЕМЯ ВЫБРАЛО НАС!».</w:t>
      </w:r>
    </w:p>
    <w:p w:rsidR="00D1434D" w:rsidRPr="000B364B" w:rsidRDefault="00D1434D" w:rsidP="000B364B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B364B">
        <w:rPr>
          <w:rFonts w:ascii="Times New Roman" w:hAnsi="Times New Roman" w:cs="Times New Roman"/>
          <w:color w:val="262626"/>
          <w:sz w:val="24"/>
          <w:szCs w:val="24"/>
        </w:rPr>
        <w:lastRenderedPageBreak/>
        <w:t xml:space="preserve">        Активными участниками форума стали 6 молодых педагогов Батыревского района, приступивших  к работе в текущем учебном  году,  в составе</w:t>
      </w:r>
      <w:r w:rsidR="000B364B" w:rsidRPr="000B364B">
        <w:rPr>
          <w:rFonts w:ascii="Times New Roman" w:hAnsi="Times New Roman" w:cs="Times New Roman"/>
          <w:color w:val="262626"/>
          <w:sz w:val="24"/>
          <w:szCs w:val="24"/>
        </w:rPr>
        <w:t xml:space="preserve">: </w:t>
      </w:r>
      <w:r w:rsidRPr="000B364B">
        <w:rPr>
          <w:rFonts w:ascii="Times New Roman" w:hAnsi="Times New Roman" w:cs="Times New Roman"/>
          <w:color w:val="262626"/>
          <w:sz w:val="24"/>
          <w:szCs w:val="24"/>
        </w:rPr>
        <w:t xml:space="preserve"> Ольги Артамоновой, Светланы Чанга, Алсу Шепеевой, Энже Забировой, Руфиня Тазетдиновой и Резиня Сабитовой.</w:t>
      </w:r>
    </w:p>
    <w:p w:rsidR="00D1434D" w:rsidRPr="000B364B" w:rsidRDefault="00D1434D" w:rsidP="000B364B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D1434D" w:rsidRPr="000B364B" w:rsidRDefault="00D1434D" w:rsidP="000B364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64B">
        <w:rPr>
          <w:rFonts w:ascii="Times New Roman" w:hAnsi="Times New Roman" w:cs="Times New Roman"/>
          <w:color w:val="262626"/>
          <w:sz w:val="24"/>
          <w:szCs w:val="24"/>
        </w:rPr>
        <w:t xml:space="preserve">      Они прослушали ряд лекций о защите прав и интересов педагогических работников, </w:t>
      </w:r>
      <w:r w:rsidRPr="000B364B">
        <w:rPr>
          <w:rFonts w:ascii="Times New Roman" w:hAnsi="Times New Roman" w:cs="Times New Roman"/>
          <w:color w:val="000000"/>
          <w:sz w:val="24"/>
          <w:szCs w:val="24"/>
        </w:rPr>
        <w:t xml:space="preserve">об отдыхе и оздоровлении членов Профсоюза, разбирались в 5 «вредных привычках» для финансового здоровья, внедрились в Федеральную бонусную программу для членов Профсоюза и т.д. </w:t>
      </w:r>
    </w:p>
    <w:p w:rsidR="00D1434D" w:rsidRPr="00556BB0" w:rsidRDefault="00D1434D" w:rsidP="000B3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color w:val="333333"/>
        </w:rPr>
      </w:pPr>
      <w:r w:rsidRPr="00835F69">
        <w:rPr>
          <w:rFonts w:ascii="Arial" w:hAnsi="Arial" w:cs="Arial"/>
          <w:color w:val="262626"/>
          <w:sz w:val="28"/>
          <w:szCs w:val="28"/>
        </w:rPr>
        <w:t xml:space="preserve">        </w:t>
      </w:r>
      <w:r w:rsidRPr="00835F69">
        <w:rPr>
          <w:rFonts w:ascii="Arial" w:hAnsi="Arial" w:cs="Arial"/>
          <w:color w:val="000000"/>
          <w:sz w:val="28"/>
          <w:szCs w:val="28"/>
        </w:rPr>
        <w:br/>
      </w:r>
    </w:p>
    <w:p w:rsidR="00B16AAA" w:rsidRPr="00556BB0" w:rsidRDefault="00B16AAA" w:rsidP="00B16AAA">
      <w:pPr>
        <w:jc w:val="center"/>
        <w:rPr>
          <w:sz w:val="24"/>
          <w:szCs w:val="24"/>
        </w:rPr>
      </w:pPr>
      <w:r w:rsidRPr="00556BB0">
        <w:rPr>
          <w:rFonts w:ascii="Times New Roman" w:hAnsi="Times New Roman" w:cs="Times New Roman"/>
          <w:b/>
          <w:sz w:val="24"/>
          <w:szCs w:val="24"/>
        </w:rPr>
        <w:t>ОРГАНИЗАЦИЯ СПОРТИВНО-ОЗДОРОВИТЕЛЬНОЙ, КУЛЬТУРНО-МАССОВОЙ РАБОТЫ.</w:t>
      </w:r>
    </w:p>
    <w:p w:rsidR="00B16AAA" w:rsidRPr="00556BB0" w:rsidRDefault="00B16AAA" w:rsidP="00BF68B0">
      <w:pPr>
        <w:jc w:val="both"/>
        <w:rPr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 xml:space="preserve">        </w:t>
      </w:r>
      <w:r w:rsidR="00BF68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6BB0">
        <w:rPr>
          <w:rFonts w:ascii="Times New Roman" w:eastAsia="Calibri" w:hAnsi="Times New Roman" w:cs="Times New Roman"/>
          <w:sz w:val="24"/>
          <w:szCs w:val="24"/>
        </w:rPr>
        <w:t>Районная организация профсоюза уделяет большое внимание физкультурно-оздоровительной работе. Ежегодно проводится  физкультурно-оздоровительная Спартакиада</w:t>
      </w:r>
      <w:r w:rsidRPr="00556B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целью   привлечения работников учреждений образования к регулярным занятиям физической культурой и спортом;  приобщения к здоровому образу жизни;  улучшения физкультурно-оздоровительной и спортивной работы в учреждениях образования;   выявления лучших педагогических коллективов по физкультурно-оздоровительным и спортивным показателям.  </w:t>
      </w:r>
      <w:r w:rsidR="000C3B28">
        <w:rPr>
          <w:rFonts w:ascii="Times New Roman" w:eastAsia="Calibri" w:hAnsi="Times New Roman" w:cs="Times New Roman"/>
          <w:sz w:val="24"/>
          <w:szCs w:val="24"/>
        </w:rPr>
        <w:t>В 2022 году проводилась 43</w:t>
      </w:r>
      <w:r w:rsidRPr="00556BB0">
        <w:rPr>
          <w:rFonts w:ascii="Times New Roman" w:eastAsia="Calibri" w:hAnsi="Times New Roman" w:cs="Times New Roman"/>
          <w:sz w:val="24"/>
          <w:szCs w:val="24"/>
        </w:rPr>
        <w:t xml:space="preserve">  Спартакиада работников образования среди членов профсоюза по 4  видам спорта – лыжная эстафета, волейбол, плавание, </w:t>
      </w:r>
      <w:proofErr w:type="gramStart"/>
      <w:r w:rsidRPr="00556BB0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556BB0">
        <w:rPr>
          <w:rFonts w:ascii="Times New Roman" w:eastAsia="Calibri" w:hAnsi="Times New Roman" w:cs="Times New Roman"/>
          <w:sz w:val="24"/>
          <w:szCs w:val="24"/>
        </w:rPr>
        <w:t xml:space="preserve">/а  эстафета. </w:t>
      </w:r>
      <w:r w:rsidRPr="00556BB0">
        <w:rPr>
          <w:rFonts w:ascii="Times New Roman" w:hAnsi="Times New Roman" w:cs="Times New Roman"/>
          <w:sz w:val="24"/>
          <w:szCs w:val="24"/>
        </w:rPr>
        <w:t>Победители и призеры соревнований награждены грамотами и денежными призами.</w:t>
      </w:r>
      <w:r w:rsidRPr="00556BB0">
        <w:rPr>
          <w:sz w:val="24"/>
          <w:szCs w:val="24"/>
        </w:rPr>
        <w:t xml:space="preserve"> </w:t>
      </w:r>
    </w:p>
    <w:p w:rsidR="00B16AAA" w:rsidRPr="00556BB0" w:rsidRDefault="00BF68B0" w:rsidP="00B16A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6AAA" w:rsidRPr="00556BB0">
        <w:rPr>
          <w:rFonts w:ascii="Times New Roman" w:hAnsi="Times New Roman" w:cs="Times New Roman"/>
          <w:sz w:val="24"/>
          <w:szCs w:val="24"/>
        </w:rPr>
        <w:t>Итоги  4</w:t>
      </w:r>
      <w:r>
        <w:rPr>
          <w:rFonts w:ascii="Times New Roman" w:hAnsi="Times New Roman" w:cs="Times New Roman"/>
          <w:sz w:val="24"/>
          <w:szCs w:val="24"/>
        </w:rPr>
        <w:t>3</w:t>
      </w:r>
      <w:r w:rsidR="00B16AAA" w:rsidRPr="00556BB0">
        <w:rPr>
          <w:rFonts w:ascii="Times New Roman" w:hAnsi="Times New Roman" w:cs="Times New Roman"/>
          <w:sz w:val="24"/>
          <w:szCs w:val="24"/>
        </w:rPr>
        <w:t xml:space="preserve">  Спартакиады работников образования:</w:t>
      </w:r>
    </w:p>
    <w:p w:rsidR="00BF68B0" w:rsidRDefault="00BF68B0" w:rsidP="00BF68B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3E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среди  дошкольных образовательных учреждений</w:t>
      </w:r>
      <w:r w:rsidRPr="003F43E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F68B0" w:rsidRPr="003F43E0" w:rsidRDefault="00BF68B0" w:rsidP="00BF68B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8B0" w:rsidRPr="003F43E0" w:rsidRDefault="00BF68B0" w:rsidP="00BF68B0">
      <w:pPr>
        <w:jc w:val="both"/>
        <w:rPr>
          <w:rFonts w:ascii="Times New Roman" w:hAnsi="Times New Roman"/>
          <w:sz w:val="24"/>
          <w:szCs w:val="24"/>
        </w:rPr>
      </w:pPr>
      <w:r w:rsidRPr="003F43E0">
        <w:rPr>
          <w:rFonts w:ascii="Times New Roman" w:hAnsi="Times New Roman"/>
          <w:sz w:val="24"/>
          <w:szCs w:val="24"/>
        </w:rPr>
        <w:t>1 место –  «Батыревский детский сад «Сказка», председатель -  Кисеева Миндания Расыховна.</w:t>
      </w:r>
    </w:p>
    <w:p w:rsidR="00BF68B0" w:rsidRDefault="00BF68B0" w:rsidP="00BF68B0">
      <w:pPr>
        <w:jc w:val="both"/>
        <w:rPr>
          <w:rFonts w:ascii="Times New Roman" w:hAnsi="Times New Roman"/>
          <w:sz w:val="24"/>
          <w:szCs w:val="24"/>
        </w:rPr>
      </w:pPr>
      <w:r w:rsidRPr="003F43E0">
        <w:rPr>
          <w:rFonts w:ascii="Times New Roman" w:hAnsi="Times New Roman"/>
          <w:sz w:val="24"/>
          <w:szCs w:val="24"/>
        </w:rPr>
        <w:t>2  место –  «Новоахпердинский детский сад «Сеспель», председател</w:t>
      </w:r>
      <w:r>
        <w:rPr>
          <w:rFonts w:ascii="Times New Roman" w:hAnsi="Times New Roman"/>
          <w:sz w:val="24"/>
          <w:szCs w:val="24"/>
        </w:rPr>
        <w:t>ь -  Мулюкова Лариса Георгиевна;</w:t>
      </w:r>
    </w:p>
    <w:p w:rsidR="00BF68B0" w:rsidRPr="003F43E0" w:rsidRDefault="00BF68B0" w:rsidP="00BF68B0">
      <w:pPr>
        <w:jc w:val="both"/>
        <w:rPr>
          <w:rFonts w:ascii="Times New Roman" w:hAnsi="Times New Roman"/>
          <w:sz w:val="24"/>
          <w:szCs w:val="24"/>
        </w:rPr>
      </w:pPr>
      <w:r w:rsidRPr="003F43E0">
        <w:rPr>
          <w:rFonts w:ascii="Times New Roman" w:hAnsi="Times New Roman"/>
          <w:sz w:val="24"/>
          <w:szCs w:val="24"/>
        </w:rPr>
        <w:t>3  место –  «Первомайский детский сад  «Шусам», председатель  первичной профсоюзной организации – Гусева Надежда Михайловна; «Сугутский детский сад  «Родник», председатель  – Мишина Светлана Николаевна.</w:t>
      </w:r>
    </w:p>
    <w:p w:rsidR="00BF68B0" w:rsidRDefault="00BF68B0" w:rsidP="00BF68B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F43E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среди основных образовательных учреждений:</w:t>
      </w:r>
    </w:p>
    <w:p w:rsidR="00BF68B0" w:rsidRPr="003F43E0" w:rsidRDefault="00BF68B0" w:rsidP="00BF68B0">
      <w:pPr>
        <w:tabs>
          <w:tab w:val="left" w:pos="2490"/>
        </w:tabs>
        <w:jc w:val="both"/>
        <w:rPr>
          <w:rFonts w:ascii="Times New Roman" w:hAnsi="Times New Roman"/>
          <w:sz w:val="24"/>
          <w:szCs w:val="24"/>
        </w:rPr>
      </w:pPr>
      <w:r w:rsidRPr="003F43E0">
        <w:rPr>
          <w:rFonts w:ascii="Times New Roman" w:hAnsi="Times New Roman"/>
          <w:sz w:val="24"/>
          <w:szCs w:val="24"/>
        </w:rPr>
        <w:t>1 место -   «Шаймурзинская основная общеобразовательная школа»</w:t>
      </w:r>
      <w:r w:rsidRPr="003F43E0">
        <w:rPr>
          <w:rFonts w:ascii="Times New Roman" w:hAnsi="Times New Roman"/>
          <w:b/>
          <w:sz w:val="24"/>
          <w:szCs w:val="24"/>
        </w:rPr>
        <w:t xml:space="preserve">, </w:t>
      </w:r>
      <w:r w:rsidRPr="003F43E0">
        <w:rPr>
          <w:rFonts w:ascii="Times New Roman" w:hAnsi="Times New Roman"/>
          <w:sz w:val="24"/>
          <w:szCs w:val="24"/>
        </w:rPr>
        <w:t xml:space="preserve"> председатель  – Антонова Тат</w:t>
      </w:r>
      <w:r>
        <w:rPr>
          <w:rFonts w:ascii="Times New Roman" w:hAnsi="Times New Roman"/>
          <w:sz w:val="24"/>
          <w:szCs w:val="24"/>
        </w:rPr>
        <w:t>ьяна Владимировна,</w:t>
      </w:r>
    </w:p>
    <w:p w:rsidR="00BF68B0" w:rsidRDefault="00BF68B0" w:rsidP="00BF68B0">
      <w:pPr>
        <w:tabs>
          <w:tab w:val="left" w:pos="2490"/>
        </w:tabs>
        <w:jc w:val="both"/>
        <w:rPr>
          <w:rFonts w:ascii="Times New Roman" w:hAnsi="Times New Roman"/>
          <w:sz w:val="24"/>
          <w:szCs w:val="24"/>
        </w:rPr>
      </w:pPr>
      <w:r w:rsidRPr="003F43E0">
        <w:rPr>
          <w:rFonts w:ascii="Times New Roman" w:hAnsi="Times New Roman"/>
          <w:sz w:val="24"/>
          <w:szCs w:val="24"/>
        </w:rPr>
        <w:t>2 место -   «Староахпердинская основная общеобразовательная школа»</w:t>
      </w:r>
      <w:r w:rsidRPr="003F43E0">
        <w:rPr>
          <w:rFonts w:ascii="Times New Roman" w:hAnsi="Times New Roman"/>
          <w:b/>
          <w:sz w:val="24"/>
          <w:szCs w:val="24"/>
        </w:rPr>
        <w:t xml:space="preserve">, </w:t>
      </w:r>
      <w:r w:rsidRPr="003F43E0">
        <w:rPr>
          <w:rFonts w:ascii="Times New Roman" w:hAnsi="Times New Roman"/>
          <w:sz w:val="24"/>
          <w:szCs w:val="24"/>
        </w:rPr>
        <w:t xml:space="preserve"> председатель  – Табакова Марина Ильинична,</w:t>
      </w:r>
    </w:p>
    <w:p w:rsidR="00BF68B0" w:rsidRPr="003F43E0" w:rsidRDefault="00BF68B0" w:rsidP="00BF68B0">
      <w:pPr>
        <w:tabs>
          <w:tab w:val="left" w:pos="2490"/>
        </w:tabs>
        <w:jc w:val="both"/>
        <w:rPr>
          <w:rFonts w:ascii="Times New Roman" w:hAnsi="Times New Roman"/>
          <w:sz w:val="24"/>
          <w:szCs w:val="24"/>
        </w:rPr>
      </w:pPr>
      <w:r w:rsidRPr="003F43E0">
        <w:rPr>
          <w:rFonts w:ascii="Times New Roman" w:hAnsi="Times New Roman"/>
          <w:sz w:val="24"/>
          <w:szCs w:val="24"/>
        </w:rPr>
        <w:t>3 место -   «Новоахпердинская  основная общеобразовательная школа»</w:t>
      </w:r>
      <w:r w:rsidRPr="003F43E0">
        <w:rPr>
          <w:rFonts w:ascii="Times New Roman" w:hAnsi="Times New Roman"/>
          <w:b/>
          <w:sz w:val="24"/>
          <w:szCs w:val="24"/>
        </w:rPr>
        <w:t xml:space="preserve">, </w:t>
      </w:r>
      <w:r w:rsidRPr="003F43E0">
        <w:rPr>
          <w:rFonts w:ascii="Times New Roman" w:hAnsi="Times New Roman"/>
          <w:sz w:val="24"/>
          <w:szCs w:val="24"/>
        </w:rPr>
        <w:t xml:space="preserve"> председатель  -</w:t>
      </w:r>
      <w:r>
        <w:rPr>
          <w:rFonts w:ascii="Times New Roman" w:hAnsi="Times New Roman"/>
          <w:sz w:val="24"/>
          <w:szCs w:val="24"/>
        </w:rPr>
        <w:t xml:space="preserve"> Тукмакова Алевтина Георгиевна.</w:t>
      </w:r>
    </w:p>
    <w:p w:rsidR="00BF68B0" w:rsidRDefault="00BF68B0" w:rsidP="00BF68B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F43E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среди средних образовательных учреждений:</w:t>
      </w:r>
    </w:p>
    <w:p w:rsidR="00BF68B0" w:rsidRPr="003F43E0" w:rsidRDefault="00BF68B0" w:rsidP="00BF68B0">
      <w:pPr>
        <w:tabs>
          <w:tab w:val="left" w:pos="2490"/>
        </w:tabs>
        <w:jc w:val="both"/>
        <w:rPr>
          <w:rFonts w:ascii="Times New Roman" w:hAnsi="Times New Roman"/>
          <w:sz w:val="24"/>
          <w:szCs w:val="24"/>
        </w:rPr>
      </w:pPr>
      <w:r w:rsidRPr="003F43E0">
        <w:rPr>
          <w:rFonts w:ascii="Times New Roman" w:hAnsi="Times New Roman"/>
          <w:sz w:val="24"/>
          <w:szCs w:val="24"/>
        </w:rPr>
        <w:t xml:space="preserve">1 место -   «Батыревская </w:t>
      </w:r>
      <w:r w:rsidRPr="003F43E0">
        <w:rPr>
          <w:rFonts w:ascii="Times New Roman" w:eastAsia="Times New Roman" w:hAnsi="Times New Roman"/>
          <w:sz w:val="24"/>
          <w:szCs w:val="24"/>
        </w:rPr>
        <w:t>средняя общеобразовательная школа №1</w:t>
      </w:r>
      <w:r w:rsidRPr="003F43E0">
        <w:rPr>
          <w:rFonts w:ascii="Times New Roman" w:hAnsi="Times New Roman"/>
          <w:sz w:val="24"/>
          <w:szCs w:val="24"/>
        </w:rPr>
        <w:t>», председатель  - Чабатова Земфира Рифкатовна.</w:t>
      </w:r>
    </w:p>
    <w:p w:rsidR="00BF68B0" w:rsidRPr="003F43E0" w:rsidRDefault="00BF68B0" w:rsidP="00BF68B0">
      <w:pPr>
        <w:jc w:val="both"/>
        <w:rPr>
          <w:rFonts w:ascii="Times New Roman" w:hAnsi="Times New Roman"/>
          <w:sz w:val="24"/>
          <w:szCs w:val="24"/>
        </w:rPr>
      </w:pPr>
      <w:r w:rsidRPr="003F43E0">
        <w:rPr>
          <w:rFonts w:ascii="Times New Roman" w:hAnsi="Times New Roman"/>
          <w:sz w:val="24"/>
          <w:szCs w:val="24"/>
        </w:rPr>
        <w:lastRenderedPageBreak/>
        <w:t xml:space="preserve">2 место -  </w:t>
      </w:r>
      <w:r w:rsidRPr="003F43E0">
        <w:rPr>
          <w:rFonts w:ascii="Times New Roman" w:eastAsia="Times New Roman" w:hAnsi="Times New Roman"/>
          <w:sz w:val="24"/>
          <w:szCs w:val="24"/>
        </w:rPr>
        <w:t>«Тарханская средняя общеобразовательная школа»,</w:t>
      </w:r>
      <w:r w:rsidRPr="003F43E0">
        <w:rPr>
          <w:rFonts w:ascii="Times New Roman" w:hAnsi="Times New Roman"/>
          <w:sz w:val="24"/>
          <w:szCs w:val="24"/>
        </w:rPr>
        <w:t xml:space="preserve"> председател</w:t>
      </w:r>
      <w:proofErr w:type="gramStart"/>
      <w:r w:rsidRPr="003F43E0">
        <w:rPr>
          <w:rFonts w:ascii="Times New Roman" w:hAnsi="Times New Roman"/>
          <w:sz w:val="24"/>
          <w:szCs w:val="24"/>
        </w:rPr>
        <w:t>ь–</w:t>
      </w:r>
      <w:proofErr w:type="gramEnd"/>
      <w:r w:rsidRPr="003F43E0">
        <w:rPr>
          <w:rFonts w:ascii="Times New Roman" w:hAnsi="Times New Roman"/>
          <w:sz w:val="24"/>
          <w:szCs w:val="24"/>
        </w:rPr>
        <w:t xml:space="preserve"> Ефимова Ольга Петровна.</w:t>
      </w:r>
    </w:p>
    <w:p w:rsidR="00BF68B0" w:rsidRPr="003F43E0" w:rsidRDefault="00BF68B0" w:rsidP="00BF68B0">
      <w:pPr>
        <w:jc w:val="both"/>
        <w:rPr>
          <w:rFonts w:ascii="Times New Roman" w:hAnsi="Times New Roman"/>
          <w:sz w:val="24"/>
          <w:szCs w:val="24"/>
        </w:rPr>
      </w:pPr>
      <w:r w:rsidRPr="003F43E0">
        <w:rPr>
          <w:rFonts w:ascii="Times New Roman" w:hAnsi="Times New Roman"/>
          <w:sz w:val="24"/>
          <w:szCs w:val="24"/>
        </w:rPr>
        <w:t xml:space="preserve">3 место - «Норваш-Шигалинская  </w:t>
      </w:r>
      <w:r w:rsidRPr="003F43E0">
        <w:rPr>
          <w:rFonts w:ascii="Times New Roman" w:eastAsia="Times New Roman" w:hAnsi="Times New Roman"/>
          <w:sz w:val="24"/>
          <w:szCs w:val="24"/>
        </w:rPr>
        <w:t>средняя общеобразовательная школа</w:t>
      </w:r>
      <w:r w:rsidRPr="003F43E0">
        <w:rPr>
          <w:rFonts w:ascii="Times New Roman" w:hAnsi="Times New Roman"/>
          <w:sz w:val="24"/>
          <w:szCs w:val="24"/>
        </w:rPr>
        <w:t>», председатель  – Калькина Татьяна Алексеевна;</w:t>
      </w:r>
      <w:r w:rsidRPr="003F43E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16AAA" w:rsidRPr="00556BB0" w:rsidRDefault="00B16AAA" w:rsidP="00B16A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16AAA" w:rsidRPr="00556BB0" w:rsidRDefault="00B16AAA" w:rsidP="00B16AA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BB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56BB0">
        <w:rPr>
          <w:rFonts w:ascii="Times New Roman" w:eastAsia="Calibri" w:hAnsi="Times New Roman" w:cs="Times New Roman"/>
          <w:sz w:val="24"/>
          <w:szCs w:val="24"/>
        </w:rPr>
        <w:t xml:space="preserve">     Районная организация принимает самое активное участие в подготовке и проведении профессиональных конкурсов «Учитель года», «Самый классный </w:t>
      </w:r>
      <w:proofErr w:type="spellStart"/>
      <w:proofErr w:type="gramStart"/>
      <w:r w:rsidRPr="00556BB0">
        <w:rPr>
          <w:rFonts w:ascii="Times New Roman" w:eastAsia="Calibri" w:hAnsi="Times New Roman" w:cs="Times New Roman"/>
          <w:sz w:val="24"/>
          <w:szCs w:val="24"/>
        </w:rPr>
        <w:t>классный</w:t>
      </w:r>
      <w:proofErr w:type="spellEnd"/>
      <w:proofErr w:type="gramEnd"/>
      <w:r w:rsidRPr="00556BB0">
        <w:rPr>
          <w:rFonts w:ascii="Times New Roman" w:eastAsia="Calibri" w:hAnsi="Times New Roman" w:cs="Times New Roman"/>
          <w:sz w:val="24"/>
          <w:szCs w:val="24"/>
        </w:rPr>
        <w:t>», «Воспитатель года», «Психолог года», «Лучший социальный педагог», в которых ежегодно участвуют около 100 членов профсоюза. В районе с большим интересом проводятся предметные методические фестивали по 15 учебным предметам, где участвуют около 400 членов профсоюза.</w:t>
      </w:r>
    </w:p>
    <w:p w:rsidR="00B16AAA" w:rsidRPr="00556BB0" w:rsidRDefault="00B16AAA" w:rsidP="00B16AA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B28" w:rsidRPr="000C3B28" w:rsidRDefault="00B218CC" w:rsidP="000C3B2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142F0">
        <w:rPr>
          <w:rFonts w:ascii="Times New Roman" w:hAnsi="Times New Roman" w:cs="Times New Roman"/>
          <w:sz w:val="24"/>
          <w:szCs w:val="24"/>
        </w:rPr>
        <w:t xml:space="preserve">По инициативе районной профсоюзной организации и управления образования администрации Батыревского района с целью выявления и поддержки талантливых  работников образования, повышения  духовно-культурного уровня членов профсоюза, </w:t>
      </w:r>
      <w:r>
        <w:rPr>
          <w:rFonts w:ascii="Times New Roman" w:hAnsi="Times New Roman" w:cs="Times New Roman"/>
          <w:sz w:val="24"/>
          <w:szCs w:val="24"/>
        </w:rPr>
        <w:t xml:space="preserve">в апреле 2022 года </w:t>
      </w:r>
      <w:r w:rsidRPr="003C3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</w:t>
      </w:r>
      <w:r w:rsidRPr="003C34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2F0">
        <w:rPr>
          <w:rFonts w:ascii="Times New Roman" w:eastAsia="Times New Roman" w:hAnsi="Times New Roman" w:cs="Times New Roman"/>
          <w:color w:val="333333"/>
          <w:sz w:val="24"/>
          <w:szCs w:val="24"/>
        </w:rPr>
        <w:t>фестиваль художественной самодеятельности</w:t>
      </w:r>
      <w:r w:rsidRPr="00317264">
        <w:t xml:space="preserve"> </w:t>
      </w:r>
      <w:r>
        <w:t xml:space="preserve">работников </w:t>
      </w:r>
      <w:r w:rsidRPr="000C3B28">
        <w:rPr>
          <w:sz w:val="24"/>
          <w:szCs w:val="24"/>
        </w:rPr>
        <w:t xml:space="preserve">образования </w:t>
      </w:r>
      <w:r w:rsidRPr="000C3B28">
        <w:rPr>
          <w:rFonts w:ascii="Times New Roman" w:hAnsi="Times New Roman" w:cs="Times New Roman"/>
          <w:sz w:val="24"/>
          <w:szCs w:val="24"/>
        </w:rPr>
        <w:t xml:space="preserve">Батыревского района </w:t>
      </w:r>
      <w:r w:rsidRPr="000C3B28">
        <w:rPr>
          <w:rFonts w:ascii="Times New Roman" w:hAnsi="Times New Roman" w:cs="Times New Roman"/>
          <w:b/>
          <w:sz w:val="24"/>
          <w:szCs w:val="24"/>
        </w:rPr>
        <w:t xml:space="preserve">«К </w:t>
      </w:r>
      <w:r w:rsidRPr="000C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новым тв</w:t>
      </w:r>
      <w:r w:rsidRPr="000C3B28">
        <w:rPr>
          <w:rFonts w:ascii="Times New Roman" w:hAnsi="Times New Roman" w:cs="Times New Roman"/>
          <w:b/>
          <w:sz w:val="24"/>
          <w:szCs w:val="24"/>
        </w:rPr>
        <w:t>орческим вершинам»</w:t>
      </w:r>
      <w:r w:rsidRPr="000C3B28">
        <w:rPr>
          <w:rFonts w:ascii="Times New Roman" w:hAnsi="Times New Roman" w:cs="Times New Roman"/>
          <w:sz w:val="24"/>
          <w:szCs w:val="24"/>
        </w:rPr>
        <w:t xml:space="preserve">, </w:t>
      </w:r>
      <w:r w:rsidRPr="000C3B28">
        <w:rPr>
          <w:rFonts w:ascii="Times New Roman" w:hAnsi="Times New Roman"/>
          <w:sz w:val="24"/>
          <w:szCs w:val="24"/>
        </w:rPr>
        <w:t>посвящённый  Году культурного наследия народов России, Году выдающихся земляков Чувашии, 95-летию образования Батыревского района и  Году корпоративной культуры в</w:t>
      </w:r>
      <w:proofErr w:type="gramEnd"/>
      <w:r w:rsidRPr="000C3B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B28">
        <w:rPr>
          <w:rFonts w:ascii="Times New Roman" w:hAnsi="Times New Roman"/>
          <w:sz w:val="24"/>
          <w:szCs w:val="24"/>
        </w:rPr>
        <w:t>Профсоюзе</w:t>
      </w:r>
      <w:proofErr w:type="gramEnd"/>
      <w:r w:rsidRPr="000C3B28">
        <w:rPr>
          <w:rFonts w:ascii="Times New Roman" w:hAnsi="Times New Roman"/>
          <w:sz w:val="24"/>
          <w:szCs w:val="24"/>
        </w:rPr>
        <w:t xml:space="preserve">.    </w:t>
      </w:r>
      <w:r w:rsidR="000C3B28" w:rsidRPr="000C3B28">
        <w:rPr>
          <w:rFonts w:ascii="Times New Roman" w:hAnsi="Times New Roman"/>
          <w:bCs/>
          <w:color w:val="000000"/>
          <w:sz w:val="24"/>
          <w:szCs w:val="24"/>
        </w:rPr>
        <w:t xml:space="preserve">Фестиваль также посвятили </w:t>
      </w:r>
      <w:r w:rsidR="000C3B28" w:rsidRPr="000C3B28">
        <w:rPr>
          <w:rFonts w:ascii="Times New Roman" w:hAnsi="Times New Roman"/>
          <w:color w:val="1A1C26"/>
          <w:sz w:val="24"/>
          <w:szCs w:val="24"/>
          <w:shd w:val="clear" w:color="auto" w:fill="FFFFFF"/>
        </w:rPr>
        <w:t>российским военным, которые  в ходе специальной операции на Украине</w:t>
      </w:r>
      <w:r w:rsidR="000C3B28" w:rsidRPr="000C3B2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0C3B28" w:rsidRPr="000C3B28">
          <w:rPr>
            <w:rStyle w:val="a8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защищают национальную безопасность и национальные интересы РФ</w:t>
        </w:r>
      </w:hyperlink>
      <w:r w:rsidR="000C3B28" w:rsidRPr="000C3B28">
        <w:rPr>
          <w:rFonts w:ascii="Times New Roman" w:hAnsi="Times New Roman"/>
          <w:color w:val="000000"/>
          <w:sz w:val="24"/>
          <w:szCs w:val="24"/>
        </w:rPr>
        <w:t xml:space="preserve">, проявляют мужество, героизм, самопожертвование, посвятили тем, кто готов отдать свою жизнь ради победы над нацизмом и ради мира во всём мире. </w:t>
      </w:r>
    </w:p>
    <w:p w:rsidR="000C3B28" w:rsidRPr="000C3B28" w:rsidRDefault="000C3B28" w:rsidP="000C3B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B28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0C3B28">
        <w:rPr>
          <w:rFonts w:ascii="Times New Roman" w:hAnsi="Times New Roman"/>
          <w:sz w:val="24"/>
          <w:szCs w:val="24"/>
        </w:rPr>
        <w:t>В  зональном этапе фестиваля  принимали  участие  коллективы 32 образовательных учреждений.</w:t>
      </w:r>
      <w:r w:rsidRPr="000C3B28">
        <w:rPr>
          <w:rFonts w:ascii="Times New Roman" w:hAnsi="Times New Roman"/>
          <w:b/>
          <w:sz w:val="24"/>
          <w:szCs w:val="24"/>
        </w:rPr>
        <w:t xml:space="preserve">          27 апреля </w:t>
      </w:r>
      <w:r w:rsidRPr="000C3B28">
        <w:rPr>
          <w:rFonts w:ascii="Times New Roman" w:hAnsi="Times New Roman"/>
          <w:sz w:val="24"/>
          <w:szCs w:val="24"/>
        </w:rPr>
        <w:t>на базе Культурно-досугового центра с. Батырево состоялся Гала-концерт, финальный этап фестваля, где выступили коллективы 23 образовательных учреждений.</w:t>
      </w:r>
    </w:p>
    <w:p w:rsidR="000C3B28" w:rsidRPr="000C3B28" w:rsidRDefault="000C3B28" w:rsidP="000C3B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B28">
        <w:rPr>
          <w:rFonts w:ascii="Times New Roman" w:hAnsi="Times New Roman"/>
          <w:sz w:val="24"/>
          <w:szCs w:val="24"/>
        </w:rPr>
        <w:t xml:space="preserve">       Около 300 участников проявили свои таланты в разных номинациях: «Золотой голос», «Художественное слово», «Хореографическая композиция» и «Театральное искусство», «Песенно-танцевальная композиция».</w:t>
      </w:r>
    </w:p>
    <w:p w:rsidR="000C3B28" w:rsidRPr="00D75EF4" w:rsidRDefault="000C3B28" w:rsidP="000C3B28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16AAA" w:rsidRDefault="00B16AAA" w:rsidP="00B16AA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AAA" w:rsidRPr="00556BB0" w:rsidRDefault="00B16AAA" w:rsidP="00B16A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6BB0">
        <w:rPr>
          <w:rFonts w:ascii="Times New Roman" w:eastAsia="Calibri" w:hAnsi="Times New Roman" w:cs="Times New Roman"/>
          <w:sz w:val="24"/>
          <w:szCs w:val="24"/>
        </w:rPr>
        <w:t xml:space="preserve">      Важное место в работе районной организации профсоюза занимает </w:t>
      </w:r>
      <w:r w:rsidRPr="00E3590E">
        <w:rPr>
          <w:rFonts w:ascii="Times New Roman" w:eastAsia="Calibri" w:hAnsi="Times New Roman" w:cs="Times New Roman"/>
          <w:b/>
          <w:sz w:val="24"/>
          <w:szCs w:val="24"/>
        </w:rPr>
        <w:t>вопрос оказания материальной помощи</w:t>
      </w:r>
      <w:r w:rsidRPr="00556BB0">
        <w:rPr>
          <w:rFonts w:ascii="Times New Roman" w:eastAsia="Calibri" w:hAnsi="Times New Roman" w:cs="Times New Roman"/>
          <w:sz w:val="24"/>
          <w:szCs w:val="24"/>
        </w:rPr>
        <w:t xml:space="preserve"> и моральной поддержки поощрения первичных профсоюзных организаций, членов профсоюза.</w:t>
      </w:r>
      <w:r w:rsidRPr="0055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заявления членов профсоюза </w:t>
      </w:r>
      <w:r w:rsidRPr="00556BB0">
        <w:rPr>
          <w:rFonts w:ascii="Times New Roman" w:hAnsi="Times New Roman" w:cs="Times New Roman"/>
          <w:sz w:val="24"/>
          <w:szCs w:val="24"/>
        </w:rPr>
        <w:t>на материальную помощь в связи со смертью близких родственников, в связи с тяжелым мат</w:t>
      </w:r>
      <w:r w:rsidR="00FC6E3E">
        <w:rPr>
          <w:rFonts w:ascii="Times New Roman" w:hAnsi="Times New Roman" w:cs="Times New Roman"/>
          <w:sz w:val="24"/>
          <w:szCs w:val="24"/>
        </w:rPr>
        <w:t xml:space="preserve">ериальным положением, с пожаром </w:t>
      </w:r>
      <w:r w:rsidRPr="00556BB0">
        <w:rPr>
          <w:rFonts w:ascii="Times New Roman" w:hAnsi="Times New Roman" w:cs="Times New Roman"/>
          <w:sz w:val="24"/>
          <w:szCs w:val="24"/>
        </w:rPr>
        <w:t xml:space="preserve">и т.д. удовлетворялись в кратчайшие сроки. Выражали соболезнования семьям членов профсоюзов в связи с потерями близких людей. Материальная помощь оказана </w:t>
      </w:r>
      <w:r w:rsidR="00CD1C05">
        <w:rPr>
          <w:rFonts w:ascii="Times New Roman" w:hAnsi="Times New Roman" w:cs="Times New Roman"/>
          <w:sz w:val="24"/>
          <w:szCs w:val="24"/>
        </w:rPr>
        <w:t xml:space="preserve">60 членам профсоюза в сумме </w:t>
      </w:r>
      <w:r w:rsidRPr="00556BB0">
        <w:rPr>
          <w:rFonts w:ascii="Times New Roman" w:hAnsi="Times New Roman" w:cs="Times New Roman"/>
          <w:sz w:val="24"/>
          <w:szCs w:val="24"/>
        </w:rPr>
        <w:t xml:space="preserve"> </w:t>
      </w:r>
      <w:r w:rsidR="00CD1C05" w:rsidRPr="00CD1C05">
        <w:rPr>
          <w:rFonts w:ascii="Times New Roman" w:hAnsi="Times New Roman" w:cs="Times New Roman"/>
          <w:sz w:val="24"/>
          <w:szCs w:val="24"/>
        </w:rPr>
        <w:t>116 тысяч рублей.</w:t>
      </w:r>
    </w:p>
    <w:p w:rsidR="00B16AAA" w:rsidRPr="00556BB0" w:rsidRDefault="00B16AAA" w:rsidP="00B16A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AAA" w:rsidRPr="00556BB0" w:rsidRDefault="000C3B28" w:rsidP="00B16A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2022</w:t>
      </w:r>
      <w:r w:rsidR="00B16AAA" w:rsidRPr="00556BB0">
        <w:rPr>
          <w:rFonts w:ascii="Times New Roman" w:hAnsi="Times New Roman" w:cs="Times New Roman"/>
          <w:sz w:val="24"/>
          <w:szCs w:val="24"/>
        </w:rPr>
        <w:t xml:space="preserve"> году льготные путевки на санаторно-курортное лечение получили</w:t>
      </w:r>
      <w:r w:rsidR="00B16AAA" w:rsidRPr="00FC6E3E">
        <w:rPr>
          <w:rFonts w:ascii="Times New Roman" w:hAnsi="Times New Roman" w:cs="Times New Roman"/>
          <w:sz w:val="24"/>
          <w:szCs w:val="24"/>
        </w:rPr>
        <w:t xml:space="preserve"> </w:t>
      </w:r>
      <w:r w:rsidR="00FC6E3E" w:rsidRPr="00FC6E3E">
        <w:rPr>
          <w:rFonts w:ascii="Times New Roman" w:hAnsi="Times New Roman" w:cs="Times New Roman"/>
          <w:sz w:val="24"/>
          <w:szCs w:val="24"/>
        </w:rPr>
        <w:t>9</w:t>
      </w:r>
      <w:r w:rsidR="00B16AAA" w:rsidRPr="000C3B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6AAA" w:rsidRPr="00556BB0">
        <w:rPr>
          <w:rFonts w:ascii="Times New Roman" w:hAnsi="Times New Roman" w:cs="Times New Roman"/>
          <w:sz w:val="24"/>
          <w:szCs w:val="24"/>
        </w:rPr>
        <w:t xml:space="preserve"> членов про</w:t>
      </w:r>
      <w:r w:rsidR="00FC6E3E">
        <w:rPr>
          <w:rFonts w:ascii="Times New Roman" w:hAnsi="Times New Roman" w:cs="Times New Roman"/>
          <w:sz w:val="24"/>
          <w:szCs w:val="24"/>
        </w:rPr>
        <w:t>фсоюза в такие санатории, как «Ч</w:t>
      </w:r>
      <w:r w:rsidR="00B16AAA" w:rsidRPr="00556BB0">
        <w:rPr>
          <w:rFonts w:ascii="Times New Roman" w:hAnsi="Times New Roman" w:cs="Times New Roman"/>
          <w:sz w:val="24"/>
          <w:szCs w:val="24"/>
        </w:rPr>
        <w:t>увашия</w:t>
      </w:r>
      <w:r w:rsidR="00FC6E3E">
        <w:rPr>
          <w:rFonts w:ascii="Times New Roman" w:hAnsi="Times New Roman" w:cs="Times New Roman"/>
          <w:sz w:val="24"/>
          <w:szCs w:val="24"/>
        </w:rPr>
        <w:t>-курорт</w:t>
      </w:r>
      <w:r w:rsidR="00B16AAA" w:rsidRPr="00556BB0">
        <w:rPr>
          <w:rFonts w:ascii="Times New Roman" w:hAnsi="Times New Roman" w:cs="Times New Roman"/>
          <w:sz w:val="24"/>
          <w:szCs w:val="24"/>
        </w:rPr>
        <w:t xml:space="preserve">», </w:t>
      </w:r>
      <w:r w:rsidR="00FC6E3E">
        <w:rPr>
          <w:rFonts w:ascii="Times New Roman" w:hAnsi="Times New Roman" w:cs="Times New Roman"/>
          <w:sz w:val="24"/>
          <w:szCs w:val="24"/>
        </w:rPr>
        <w:t xml:space="preserve">«Волжские зори», «Надежда». </w:t>
      </w:r>
      <w:r w:rsidR="00B16AAA" w:rsidRPr="00556BB0">
        <w:rPr>
          <w:rFonts w:ascii="Times New Roman" w:hAnsi="Times New Roman" w:cs="Times New Roman"/>
          <w:sz w:val="24"/>
          <w:szCs w:val="24"/>
        </w:rPr>
        <w:t xml:space="preserve">Матпомощь оказана на сумму </w:t>
      </w:r>
      <w:r w:rsidR="00FC6E3E" w:rsidRPr="00FC6E3E">
        <w:rPr>
          <w:rFonts w:ascii="Times New Roman" w:hAnsi="Times New Roman" w:cs="Times New Roman"/>
          <w:sz w:val="24"/>
          <w:szCs w:val="24"/>
        </w:rPr>
        <w:t xml:space="preserve">18 тысяч </w:t>
      </w:r>
      <w:r w:rsidR="00B16AAA" w:rsidRPr="00FC6E3E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FC6E3E">
        <w:rPr>
          <w:rFonts w:ascii="Times New Roman" w:hAnsi="Times New Roman" w:cs="Times New Roman"/>
          <w:sz w:val="24"/>
          <w:szCs w:val="24"/>
        </w:rPr>
        <w:t xml:space="preserve"> Также им оказана матпомощь с </w:t>
      </w:r>
      <w:r w:rsidR="00FC6E3E" w:rsidRPr="00556BB0">
        <w:rPr>
          <w:rFonts w:ascii="Times New Roman" w:hAnsi="Times New Roman" w:cs="Times New Roman"/>
          <w:sz w:val="24"/>
          <w:szCs w:val="24"/>
        </w:rPr>
        <w:t>республиканской организации профсоюза</w:t>
      </w:r>
      <w:r w:rsidR="00FC6E3E">
        <w:rPr>
          <w:rFonts w:ascii="Times New Roman" w:hAnsi="Times New Roman" w:cs="Times New Roman"/>
          <w:sz w:val="24"/>
          <w:szCs w:val="24"/>
        </w:rPr>
        <w:t xml:space="preserve"> в сумме 18 тысяч рублей.</w:t>
      </w:r>
    </w:p>
    <w:p w:rsidR="00B16AAA" w:rsidRPr="00556BB0" w:rsidRDefault="00B16AAA" w:rsidP="00B16A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3B28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FC6E3E" w:rsidRPr="00FC6E3E">
        <w:rPr>
          <w:rFonts w:ascii="Times New Roman" w:hAnsi="Times New Roman" w:cs="Times New Roman"/>
          <w:sz w:val="24"/>
          <w:szCs w:val="24"/>
        </w:rPr>
        <w:t>43</w:t>
      </w:r>
      <w:r w:rsidRPr="00556BB0">
        <w:rPr>
          <w:rFonts w:ascii="Times New Roman" w:hAnsi="Times New Roman" w:cs="Times New Roman"/>
          <w:sz w:val="24"/>
          <w:szCs w:val="24"/>
        </w:rPr>
        <w:t xml:space="preserve"> работникам образования с республиканской организации профсоюза оказана материальная помощь в связи с перенесенной коронавирусной инфекцией </w:t>
      </w:r>
      <w:r w:rsidRPr="00556BB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56BB0">
        <w:rPr>
          <w:rFonts w:ascii="Times New Roman" w:hAnsi="Times New Roman" w:cs="Times New Roman"/>
          <w:sz w:val="24"/>
          <w:szCs w:val="24"/>
        </w:rPr>
        <w:t xml:space="preserve"> – 19.</w:t>
      </w:r>
    </w:p>
    <w:p w:rsidR="00B16AAA" w:rsidRPr="00556BB0" w:rsidRDefault="00B16AAA" w:rsidP="00B16A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AAA" w:rsidRPr="00556BB0" w:rsidRDefault="00B16AAA" w:rsidP="00B1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BB0">
        <w:rPr>
          <w:rFonts w:ascii="Times New Roman" w:hAnsi="Times New Roman" w:cs="Times New Roman"/>
          <w:color w:val="000000"/>
          <w:sz w:val="24"/>
          <w:szCs w:val="24"/>
        </w:rPr>
        <w:t xml:space="preserve">       Профсоюз продолжает работу по пенсионному обеспечению своих членов, сотрудничает  с  филиалом «Образование и наука»  НПФ «САФМАР».  Сейчас продолжается информационная работа  среди членов профсоюза, оформляется выплата накопительной части пенсии. Им ехать никуда не надо, нотариально документы заверять </w:t>
      </w:r>
      <w:r w:rsidRPr="00556BB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приходится, нужно только подписать документы. Через электронную почту отправляются документы, остается только ждать.</w:t>
      </w:r>
    </w:p>
    <w:p w:rsidR="00B16AAA" w:rsidRPr="00556BB0" w:rsidRDefault="00B16AAA" w:rsidP="00B1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BB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B16AAA" w:rsidRDefault="00B16AAA" w:rsidP="00B1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BB0">
        <w:rPr>
          <w:rFonts w:ascii="Times New Roman" w:hAnsi="Times New Roman" w:cs="Times New Roman"/>
          <w:color w:val="000000"/>
          <w:sz w:val="24"/>
          <w:szCs w:val="24"/>
        </w:rPr>
        <w:t xml:space="preserve">       Успешно действует и пользуется большим  доверием среди работников отрасли Кредитный потребительский кооператив «Учительский». Члены Профсоюза имеют право также на сбережение своих средств, есть члены профсоюза, которые этим пользуются. </w:t>
      </w:r>
    </w:p>
    <w:p w:rsidR="000C3B28" w:rsidRPr="00556BB0" w:rsidRDefault="000C3B28" w:rsidP="00B1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6AAA" w:rsidRPr="00556BB0" w:rsidRDefault="00B16AAA" w:rsidP="00B16AAA">
      <w:pPr>
        <w:pStyle w:val="1"/>
        <w:shd w:val="clear" w:color="auto" w:fill="FFFFFF"/>
        <w:spacing w:before="0"/>
        <w:jc w:val="both"/>
        <w:rPr>
          <w:rFonts w:ascii="Times New Roman" w:hAnsi="Times New Roman"/>
          <w:b w:val="0"/>
          <w:i/>
          <w:color w:val="auto"/>
          <w:spacing w:val="-12"/>
          <w:sz w:val="24"/>
          <w:szCs w:val="24"/>
        </w:rPr>
      </w:pPr>
      <w:r w:rsidRPr="00556BB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56BB0">
        <w:rPr>
          <w:rFonts w:ascii="Times New Roman" w:hAnsi="Times New Roman"/>
          <w:b w:val="0"/>
          <w:color w:val="auto"/>
          <w:sz w:val="24"/>
          <w:szCs w:val="24"/>
          <w:bdr w:val="none" w:sz="0" w:space="0" w:color="auto" w:frame="1"/>
        </w:rPr>
        <w:t xml:space="preserve">В отчетный период велась разъяснительная работа </w:t>
      </w:r>
      <w:r w:rsidRPr="00556BB0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по повышению финансовой грамотности членов Профсоюза в части их пенсионного обеспечения.</w:t>
      </w:r>
      <w:r w:rsidRPr="00556BB0">
        <w:rPr>
          <w:rFonts w:ascii="Times New Roman" w:hAnsi="Times New Roman"/>
          <w:b w:val="0"/>
          <w:color w:val="auto"/>
          <w:sz w:val="24"/>
          <w:szCs w:val="24"/>
          <w:bdr w:val="none" w:sz="0" w:space="0" w:color="auto" w:frame="1"/>
        </w:rPr>
        <w:t xml:space="preserve"> На страницах социальных сетей организации регулярно размещались материалы для членов профсоюза под рубрикой «</w:t>
      </w:r>
      <w:r w:rsidRPr="00556BB0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Полезно знать членам профсоюза!» с целью</w:t>
      </w:r>
      <w:r w:rsidRPr="00556BB0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 xml:space="preserve"> </w:t>
      </w:r>
      <w:r w:rsidRPr="00556BB0">
        <w:rPr>
          <w:rStyle w:val="a7"/>
          <w:rFonts w:ascii="Times New Roman" w:hAnsi="Times New Roman"/>
          <w:b w:val="0"/>
          <w:i w:val="0"/>
          <w:color w:val="222222"/>
          <w:sz w:val="24"/>
          <w:szCs w:val="24"/>
          <w:shd w:val="clear" w:color="auto" w:fill="FFFFFF"/>
        </w:rPr>
        <w:t>разъяснения сегодняшней и завтрашней ситуации, доведения до работников системы образования независимую и объективную информацию о том, что их ожидает на пенсионном рынке и какие они могут принимать для себя решения</w:t>
      </w:r>
      <w:r w:rsidRPr="00556BB0">
        <w:rPr>
          <w:rFonts w:ascii="Times New Roman" w:hAnsi="Times New Roman"/>
          <w:b w:val="0"/>
          <w:i/>
          <w:color w:val="222222"/>
          <w:sz w:val="24"/>
          <w:szCs w:val="24"/>
          <w:shd w:val="clear" w:color="auto" w:fill="FFFFFF"/>
        </w:rPr>
        <w:t>.</w:t>
      </w:r>
    </w:p>
    <w:p w:rsidR="00B16AAA" w:rsidRPr="00556BB0" w:rsidRDefault="00B16AAA" w:rsidP="00B16AAA">
      <w:pPr>
        <w:jc w:val="both"/>
        <w:rPr>
          <w:rFonts w:ascii="Times New Roman" w:hAnsi="Times New Roman"/>
          <w:sz w:val="24"/>
          <w:szCs w:val="24"/>
        </w:rPr>
      </w:pPr>
      <w:r w:rsidRPr="00556BB0">
        <w:rPr>
          <w:rFonts w:ascii="Times New Roman" w:hAnsi="Times New Roman"/>
          <w:sz w:val="24"/>
          <w:szCs w:val="24"/>
        </w:rPr>
        <w:tab/>
        <w:t>Подводя итоги прошедшего года, Батыревская районная организация Общероссийского Профсоюза образования выражает благодарность руководителям, социальным партнѐрам, председателям первичных профсоюзных организаций за активную общественно – значимую деятельность и всем членам профсоюза, которые сохраняют верность ценностям профсоюзного движения, за доверие и веру в солидарность и единство в отстаивании своих трудовых прав.</w:t>
      </w:r>
    </w:p>
    <w:p w:rsidR="00B16AAA" w:rsidRPr="00556BB0" w:rsidRDefault="00B16AAA" w:rsidP="00B16A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56BB0">
        <w:rPr>
          <w:rFonts w:ascii="Times New Roman" w:hAnsi="Times New Roman" w:cs="Times New Roman"/>
          <w:sz w:val="24"/>
          <w:szCs w:val="24"/>
          <w:lang w:eastAsia="ar-SA"/>
        </w:rPr>
        <w:t xml:space="preserve">          Важнейшими задачами  развития районной организации профсоюза на 2022 год являются:</w:t>
      </w:r>
    </w:p>
    <w:p w:rsidR="00B16AAA" w:rsidRPr="00556BB0" w:rsidRDefault="00B16AAA" w:rsidP="00B16AA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единства организации как одного из гарантов социально-экономической стабильности;</w:t>
      </w:r>
    </w:p>
    <w:p w:rsidR="00B16AAA" w:rsidRPr="00556BB0" w:rsidRDefault="00B16AAA" w:rsidP="00B16AA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и качественное информирование работников о деятельности профсоюзной организации;</w:t>
      </w:r>
    </w:p>
    <w:p w:rsidR="00B16AAA" w:rsidRPr="00556BB0" w:rsidRDefault="00B16AAA" w:rsidP="00B16AA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мотивации профсоюзного членства и охвата работников системы образования района профсоюзным членством;</w:t>
      </w:r>
    </w:p>
    <w:p w:rsidR="00B16AAA" w:rsidRPr="00556BB0" w:rsidRDefault="00B16AAA" w:rsidP="00B16AA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усиление работы с молодыми педагогическими кадрами района;</w:t>
      </w:r>
    </w:p>
    <w:p w:rsidR="00B16AAA" w:rsidRPr="00556BB0" w:rsidRDefault="00B16AAA" w:rsidP="00B16AA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правовых знаний и рост профессионализма профсоюзного актива;</w:t>
      </w:r>
    </w:p>
    <w:p w:rsidR="00B16AAA" w:rsidRPr="00556BB0" w:rsidRDefault="00B16AAA" w:rsidP="00B16AA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продолжение работы в системе АИС;</w:t>
      </w:r>
    </w:p>
    <w:p w:rsidR="00B16AAA" w:rsidRPr="00556BB0" w:rsidRDefault="00B16AAA" w:rsidP="00B16AA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- 100% регистрация членов профсоюза в системе </w:t>
      </w:r>
      <w:r w:rsidRPr="00556B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PROFKARDS</w:t>
      </w:r>
      <w:r w:rsidRPr="005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6AAA" w:rsidRPr="00556BB0" w:rsidRDefault="00B16AAA" w:rsidP="00B16AA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-сохранение единства организации как одного из гарантов социально-экономическойстабильности;</w:t>
      </w:r>
    </w:p>
    <w:p w:rsidR="00B16AAA" w:rsidRPr="00556BB0" w:rsidRDefault="00B16AAA" w:rsidP="00B16AA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мотивации профсоюзного членства и охвата работников системыобразования района профсоюзным членством;</w:t>
      </w:r>
    </w:p>
    <w:p w:rsidR="00B16AAA" w:rsidRPr="00556BB0" w:rsidRDefault="00B16AAA" w:rsidP="00B16AA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усиление работы по обобщению и распространению опыта работы первичных профсоюзных организаций; </w:t>
      </w:r>
    </w:p>
    <w:p w:rsidR="00B16AAA" w:rsidRDefault="00B16AAA" w:rsidP="00B16AA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5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успешное проведение «Года </w:t>
      </w:r>
      <w:r w:rsidR="000C3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педагога и наставника</w:t>
      </w:r>
      <w:r w:rsidRPr="0055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gramStart"/>
      <w:r w:rsidRPr="0055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объявленном</w:t>
      </w:r>
      <w:proofErr w:type="gramEnd"/>
      <w:r w:rsidRPr="00556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Общероссийским Профсоюзом образования.</w:t>
      </w:r>
    </w:p>
    <w:p w:rsidR="00B16AAA" w:rsidRDefault="00B16AAA" w:rsidP="00B16AA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90E" w:rsidRDefault="00E3590E" w:rsidP="00B16AA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90E" w:rsidRPr="00556BB0" w:rsidRDefault="00E3590E" w:rsidP="00B16AA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AAA" w:rsidRPr="00556BB0" w:rsidRDefault="00B16AAA" w:rsidP="00B16A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56B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Председатель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</w:t>
      </w:r>
      <w:r w:rsidRPr="00556B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С.Г. Елагина</w:t>
      </w:r>
    </w:p>
    <w:p w:rsidR="00B16AAA" w:rsidRPr="00556BB0" w:rsidRDefault="00B16AAA" w:rsidP="00B16A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93EC1" w:rsidRDefault="00193EC1"/>
    <w:sectPr w:rsidR="00193EC1" w:rsidSect="00556BB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AAA"/>
    <w:rsid w:val="000B364B"/>
    <w:rsid w:val="000C3B28"/>
    <w:rsid w:val="00122E81"/>
    <w:rsid w:val="001327C4"/>
    <w:rsid w:val="00182F28"/>
    <w:rsid w:val="00193EC1"/>
    <w:rsid w:val="00291DA8"/>
    <w:rsid w:val="0030665E"/>
    <w:rsid w:val="00570283"/>
    <w:rsid w:val="00596122"/>
    <w:rsid w:val="006506B3"/>
    <w:rsid w:val="00721AC6"/>
    <w:rsid w:val="008124A0"/>
    <w:rsid w:val="00812DD0"/>
    <w:rsid w:val="00862127"/>
    <w:rsid w:val="008A0F45"/>
    <w:rsid w:val="00934F0F"/>
    <w:rsid w:val="00977E48"/>
    <w:rsid w:val="009F7869"/>
    <w:rsid w:val="00A10989"/>
    <w:rsid w:val="00B16AAA"/>
    <w:rsid w:val="00B218CC"/>
    <w:rsid w:val="00BF68B0"/>
    <w:rsid w:val="00CD1C05"/>
    <w:rsid w:val="00D1434D"/>
    <w:rsid w:val="00D2231E"/>
    <w:rsid w:val="00D2641C"/>
    <w:rsid w:val="00E3590E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AA"/>
  </w:style>
  <w:style w:type="paragraph" w:styleId="1">
    <w:name w:val="heading 1"/>
    <w:basedOn w:val="a"/>
    <w:next w:val="a"/>
    <w:link w:val="10"/>
    <w:uiPriority w:val="9"/>
    <w:qFormat/>
    <w:rsid w:val="00B16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16AAA"/>
    <w:pPr>
      <w:spacing w:after="0" w:line="240" w:lineRule="auto"/>
    </w:pPr>
  </w:style>
  <w:style w:type="character" w:styleId="a5">
    <w:name w:val="Strong"/>
    <w:basedOn w:val="a0"/>
    <w:uiPriority w:val="22"/>
    <w:qFormat/>
    <w:rsid w:val="00B16AAA"/>
    <w:rPr>
      <w:b/>
      <w:bCs/>
    </w:rPr>
  </w:style>
  <w:style w:type="paragraph" w:styleId="a6">
    <w:name w:val="Normal (Web)"/>
    <w:basedOn w:val="a"/>
    <w:uiPriority w:val="99"/>
    <w:unhideWhenUsed/>
    <w:rsid w:val="00B1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16AAA"/>
  </w:style>
  <w:style w:type="character" w:customStyle="1" w:styleId="a4">
    <w:name w:val="Без интервала Знак"/>
    <w:link w:val="a3"/>
    <w:uiPriority w:val="1"/>
    <w:rsid w:val="00B16AAA"/>
  </w:style>
  <w:style w:type="character" w:styleId="a7">
    <w:name w:val="Emphasis"/>
    <w:basedOn w:val="a0"/>
    <w:uiPriority w:val="20"/>
    <w:qFormat/>
    <w:rsid w:val="00B16AA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A0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0C3B28"/>
    <w:rPr>
      <w:color w:val="0000FF"/>
      <w:u w:val="single"/>
    </w:rPr>
  </w:style>
  <w:style w:type="paragraph" w:customStyle="1" w:styleId="ListParagraph1">
    <w:name w:val="List Paragraph1"/>
    <w:basedOn w:val="a"/>
    <w:link w:val="ListParagraph1Text"/>
    <w:uiPriority w:val="99"/>
    <w:rsid w:val="0030665E"/>
    <w:pPr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1Text">
    <w:name w:val="List Paragraph1 Text"/>
    <w:link w:val="ListParagraph1"/>
    <w:uiPriority w:val="99"/>
    <w:rsid w:val="0030665E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306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30665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otrim.ru/article/26896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5653</Words>
  <Characters>32228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316Buxgalter</cp:lastModifiedBy>
  <cp:revision>2</cp:revision>
  <cp:lastPrinted>2023-01-24T08:36:00Z</cp:lastPrinted>
  <dcterms:created xsi:type="dcterms:W3CDTF">2023-03-21T08:04:00Z</dcterms:created>
  <dcterms:modified xsi:type="dcterms:W3CDTF">2023-03-21T08:04:00Z</dcterms:modified>
</cp:coreProperties>
</file>