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AC" w:rsidRDefault="00133BC6" w:rsidP="00634AAC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 </w:t>
      </w:r>
      <w:r w:rsidR="00355879" w:rsidRPr="00133BC6">
        <w:tab/>
      </w:r>
      <w:r w:rsidR="00355879">
        <w:rPr>
          <w:rFonts w:ascii="Arial" w:hAnsi="Arial" w:cs="Arial"/>
          <w:color w:val="323232"/>
        </w:rPr>
        <w:t>Молодые специалисты, работающие в сфере образования и здравоохранения, уже с 2019 года начнут получать региональную надбавку к зарплате в размере 5 тысяч рублей. Об этом сегодня в ходе встречи с активом Президиума Союза «Севастопольское объединения организаций профсоюзов» заявил Губернатор города Дмитрий Овсянников.</w:t>
      </w:r>
    </w:p>
    <w:p w:rsidR="00355879" w:rsidRPr="00634AAC" w:rsidRDefault="00355879" w:rsidP="00634AAC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323232"/>
        </w:rPr>
        <w:t>«Первоначально речь шла о том, чтобы, начиная с 1 января 2019 года, выплачивать надбавку к зарплате в размере 5 тысяч рублей ежемесячно специалистам в сфере об</w:t>
      </w:r>
      <w:r w:rsidR="00124716">
        <w:rPr>
          <w:rFonts w:ascii="Arial" w:hAnsi="Arial" w:cs="Arial"/>
          <w:color w:val="323232"/>
        </w:rPr>
        <w:t>разования. Он</w:t>
      </w:r>
      <w:r>
        <w:rPr>
          <w:rFonts w:ascii="Arial" w:hAnsi="Arial" w:cs="Arial"/>
          <w:color w:val="323232"/>
        </w:rPr>
        <w:t xml:space="preserve"> предложил, чтобы эта мера распространялась не только на молодых педагогов, но и на врачей, чтобы стимулировать приток молодых специалистов сразу после окончания учебных заведений в наши учреждения здравоохранения и образования. Необходимые средства будут заложены в бюджет», – отметил Дмитрий Овсянников.</w:t>
      </w:r>
    </w:p>
    <w:p w:rsidR="00355879" w:rsidRDefault="00355879" w:rsidP="00634AA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Надбавка будет выплачиваться молодым педагогам и врачам на протяжении первых трех лет их работы в учреждениях здравоохранения и образования Севастополя.</w:t>
      </w:r>
    </w:p>
    <w:p w:rsidR="00355879" w:rsidRDefault="00355879" w:rsidP="00634AA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Такая поддержка крайне важна для молодых специалистов - это хорошее подспорье. Когда молодой преподаватель приходит работать в школу, то у него еще нет педагогического стажа, квалификации и он работает просто на ставку. Та доплата в 20%, которая существует, конечно, маловата. Очень приятно, что Дмитрий Владимирович слышит предложения профсоюзов и идет навстречу. </w:t>
      </w:r>
    </w:p>
    <w:p w:rsidR="00E5360C" w:rsidRDefault="00E5360C" w:rsidP="00E5360C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Кроме того в рамках встречи обсудили вопрос внесения изменений в Закон Севастополя «Об обеспечении прав детей, проживающих в городе Севастополе, на отдых и оздоровление»</w:t>
      </w:r>
      <w:r w:rsidR="00634AAC">
        <w:rPr>
          <w:rFonts w:ascii="Arial" w:hAnsi="Arial" w:cs="Arial"/>
          <w:color w:val="323232"/>
        </w:rPr>
        <w:t>.</w:t>
      </w:r>
      <w:r>
        <w:rPr>
          <w:rFonts w:ascii="Arial" w:hAnsi="Arial" w:cs="Arial"/>
          <w:color w:val="323232"/>
        </w:rPr>
        <w:t xml:space="preserve"> </w:t>
      </w:r>
    </w:p>
    <w:p w:rsidR="00E5360C" w:rsidRDefault="00A63429" w:rsidP="00355879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3232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2" name="Прямоугольник 12" descr="C:\Users\DNS\Pictures\xunnamed-_4_.jpg.pagespeed.ic.7v0G6kncJT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C:\Users\DNS\Pictures\xunnamed-_4_.jpg.pagespeed.ic.7v0G6kncJT (1).webp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="00CD7515"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C:\Users\DNS\Pictures\xunnamed-_4_.jpg.pagespeed.ic.7v0G6kncJT (1) (2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:\Users\DNS\Pictures\xunnamed-_4_.jpg.pagespeed.ic.7v0G6kncJT (1) (2).webp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="00483889">
        <w:rPr>
          <w:rFonts w:ascii="Arial" w:hAnsi="Arial" w:cs="Arial"/>
          <w:noProof/>
          <w:color w:val="323232"/>
        </w:rPr>
        <w:drawing>
          <wp:inline distT="0" distB="0" distL="0" distR="0">
            <wp:extent cx="5940425" cy="4454391"/>
            <wp:effectExtent l="0" t="0" r="3175" b="3810"/>
            <wp:docPr id="3" name="Рисунок 3" descr="C:\Users\DNS\Desktop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2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DB"/>
    <w:rsid w:val="00124716"/>
    <w:rsid w:val="00133BC6"/>
    <w:rsid w:val="001D30DB"/>
    <w:rsid w:val="00355879"/>
    <w:rsid w:val="003C1C8F"/>
    <w:rsid w:val="00483889"/>
    <w:rsid w:val="00600E64"/>
    <w:rsid w:val="00634AAC"/>
    <w:rsid w:val="006F1823"/>
    <w:rsid w:val="00A63429"/>
    <w:rsid w:val="00B85153"/>
    <w:rsid w:val="00CD7515"/>
    <w:rsid w:val="00E5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55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55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2018-10-10T06:57:00Z</dcterms:created>
  <dcterms:modified xsi:type="dcterms:W3CDTF">2018-10-11T06:49:00Z</dcterms:modified>
</cp:coreProperties>
</file>