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/>
  <w:body>
    <w:tbl>
      <w:tblPr>
        <w:tblW w:w="9214" w:type="dxa"/>
        <w:tblInd w:w="675" w:type="dxa"/>
        <w:tblLayout w:type="fixed"/>
        <w:tblLook w:val="04A0"/>
      </w:tblPr>
      <w:tblGrid>
        <w:gridCol w:w="9214"/>
      </w:tblGrid>
      <w:tr w:rsidR="00681DCD" w:rsidRPr="00782FCD" w:rsidTr="00271569">
        <w:trPr>
          <w:trHeight w:val="2388"/>
        </w:trPr>
        <w:tc>
          <w:tcPr>
            <w:tcW w:w="9214" w:type="dxa"/>
          </w:tcPr>
          <w:p w:rsidR="00681DCD" w:rsidRPr="005F3E72" w:rsidRDefault="003E4EC6" w:rsidP="00782FCD">
            <w:pPr>
              <w:spacing w:after="120" w:line="240" w:lineRule="auto"/>
              <w:jc w:val="center"/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41856" behindDoc="1" locked="0" layoutInCell="1" allowOverlap="1">
                  <wp:simplePos x="0" y="0"/>
                  <wp:positionH relativeFrom="column">
                    <wp:posOffset>-1118235</wp:posOffset>
                  </wp:positionH>
                  <wp:positionV relativeFrom="paragraph">
                    <wp:posOffset>-13335</wp:posOffset>
                  </wp:positionV>
                  <wp:extent cx="1237615" cy="1524000"/>
                  <wp:effectExtent l="19050" t="0" r="635" b="0"/>
                  <wp:wrapNone/>
                  <wp:docPr id="4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11F50">
              <w:rPr>
                <w:rFonts w:ascii="Times New Roman" w:hAnsi="Times New Roman"/>
                <w:b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18304" behindDoc="1" locked="0" layoutInCell="1" allowOverlap="1">
                  <wp:simplePos x="0" y="0"/>
                  <wp:positionH relativeFrom="column">
                    <wp:posOffset>4893945</wp:posOffset>
                  </wp:positionH>
                  <wp:positionV relativeFrom="paragraph">
                    <wp:posOffset>281940</wp:posOffset>
                  </wp:positionV>
                  <wp:extent cx="1133475" cy="111442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B0666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 xml:space="preserve"> </w:t>
            </w:r>
            <w:r w:rsidR="00681DCD" w:rsidRPr="00782FCD">
              <w:rPr>
                <w:rFonts w:ascii="Monotype Corsiva" w:hAnsi="Monotype Corsiva"/>
                <w:b/>
                <w:color w:val="002060"/>
                <w:sz w:val="44"/>
                <w:szCs w:val="44"/>
              </w:rPr>
              <w:t xml:space="preserve"> </w:t>
            </w:r>
            <w:r w:rsidR="009F5FDE" w:rsidRPr="00345B35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Информационный бюллетень №</w:t>
            </w:r>
            <w:r w:rsidR="00465198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5</w:t>
            </w:r>
            <w:r w:rsidR="00B17B5C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</w:t>
            </w:r>
            <w:r w:rsidR="008F6C35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–</w:t>
            </w:r>
            <w:r w:rsidR="001D6FB9" w:rsidRPr="00345B35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</w:t>
            </w:r>
            <w:r w:rsidR="00BB1EA8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2024</w:t>
            </w:r>
            <w:r w:rsidR="00681DCD" w:rsidRPr="00345B35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г.</w:t>
            </w:r>
            <w:r w:rsidR="00EB5828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</w:t>
            </w:r>
          </w:p>
          <w:p w:rsidR="009F5FDE" w:rsidRPr="001A2401" w:rsidRDefault="00681DCD" w:rsidP="009F5FDE">
            <w:pPr>
              <w:spacing w:after="0" w:line="240" w:lineRule="auto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 w:rsidRPr="00782FCD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 xml:space="preserve">    </w:t>
            </w:r>
            <w:r w:rsidR="00331CA2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 xml:space="preserve">    </w:t>
            </w:r>
            <w:r w:rsidRPr="00782FCD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 xml:space="preserve"> </w:t>
            </w:r>
          </w:p>
          <w:p w:rsidR="00521694" w:rsidRDefault="009F5FDE" w:rsidP="00EB0666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Т</w:t>
            </w:r>
            <w:r w:rsidR="00681DCD" w:rsidRPr="001A2401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ерриториальн</w:t>
            </w:r>
            <w:r w:rsidR="00331CA2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ая</w:t>
            </w:r>
            <w:r w:rsidR="00681DCD" w:rsidRPr="001A2401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организа</w:t>
            </w:r>
            <w:r w:rsidR="00331CA2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ция</w:t>
            </w:r>
            <w:r w:rsidR="00521694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Общероссийского</w:t>
            </w:r>
          </w:p>
          <w:p w:rsidR="00EB0666" w:rsidRPr="00DD1694" w:rsidRDefault="00521694" w:rsidP="00EB0666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Профсоюза </w:t>
            </w:r>
            <w:r w:rsidR="00681DCD" w:rsidRPr="001A2401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образова</w:t>
            </w:r>
            <w:r w:rsidR="00331CA2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н</w:t>
            </w:r>
            <w:r w:rsidR="00681DCD" w:rsidRPr="001A2401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ия </w:t>
            </w:r>
            <w:proofErr w:type="spellStart"/>
            <w:r w:rsidR="00681DCD" w:rsidRPr="001A2401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Среднеахтубинского</w:t>
            </w:r>
            <w:proofErr w:type="spellEnd"/>
            <w:r w:rsidR="00681DCD" w:rsidRPr="001A2401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района</w:t>
            </w:r>
          </w:p>
          <w:tbl>
            <w:tblPr>
              <w:tblpPr w:leftFromText="180" w:rightFromText="180" w:vertAnchor="page" w:horzAnchor="margin" w:tblpY="2207"/>
              <w:tblOverlap w:val="never"/>
              <w:tblW w:w="7831" w:type="dxa"/>
              <w:tblLayout w:type="fixed"/>
              <w:tblLook w:val="04A0"/>
            </w:tblPr>
            <w:tblGrid>
              <w:gridCol w:w="7831"/>
            </w:tblGrid>
            <w:tr w:rsidR="008E5ACC" w:rsidRPr="00782FCD" w:rsidTr="007A765C">
              <w:trPr>
                <w:trHeight w:val="3145"/>
              </w:trPr>
              <w:tc>
                <w:tcPr>
                  <w:tcW w:w="7831" w:type="dxa"/>
                </w:tcPr>
                <w:p w:rsidR="008E5ACC" w:rsidRPr="000A7D89" w:rsidRDefault="008F6C35" w:rsidP="00383E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</w:pPr>
                  <w:r w:rsidRPr="000A7D89">
                    <w:rPr>
                      <w:rFonts w:ascii="Times New Roman" w:hAnsi="Times New Roman"/>
                      <w:b/>
                      <w:noProof/>
                      <w:sz w:val="32"/>
                      <w:szCs w:val="32"/>
                      <w:u w:val="single"/>
                      <w:lang w:eastAsia="ru-RU"/>
                    </w:rPr>
                    <w:drawing>
                      <wp:anchor distT="0" distB="0" distL="114300" distR="114300" simplePos="0" relativeHeight="251629568" behindDoc="0" locked="0" layoutInCell="1" allowOverlap="1">
                        <wp:simplePos x="0" y="0"/>
                        <wp:positionH relativeFrom="column">
                          <wp:posOffset>6309995</wp:posOffset>
                        </wp:positionH>
                        <wp:positionV relativeFrom="paragraph">
                          <wp:posOffset>1026795</wp:posOffset>
                        </wp:positionV>
                        <wp:extent cx="1121410" cy="1104900"/>
                        <wp:effectExtent l="0" t="0" r="2540" b="0"/>
                        <wp:wrapNone/>
                        <wp:docPr id="1" name="Рисунок 1" descr="http://gov.cap.ru/UserFiles/news/201505/14/Original/untitled-1_copy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gov.cap.ru/UserFiles/news/201505/14/Original/untitled-1_copy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-227" r="-2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41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gramStart"/>
                  <w:r w:rsidR="008E5ACC" w:rsidRPr="000A7D89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  <w:t>Х</w:t>
                  </w:r>
                  <w:proofErr w:type="gramEnd"/>
                  <w:r w:rsidR="005F3E72" w:rsidRPr="000A7D89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  <w:lang w:val="en-US"/>
                    </w:rPr>
                    <w:t>X</w:t>
                  </w:r>
                  <w:r w:rsidR="006F27E5" w:rsidRPr="000A7D89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  <w:lang w:val="en-US"/>
                    </w:rPr>
                    <w:t>V</w:t>
                  </w:r>
                  <w:r w:rsidR="00D95D37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  <w:lang w:val="en-US"/>
                    </w:rPr>
                    <w:t>I</w:t>
                  </w:r>
                  <w:r w:rsidR="00FA7CDA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  <w:lang w:val="en-US"/>
                    </w:rPr>
                    <w:t>I</w:t>
                  </w:r>
                  <w:r w:rsidR="00BB1EA8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  <w:lang w:val="en-US"/>
                    </w:rPr>
                    <w:t>I</w:t>
                  </w:r>
                  <w:r w:rsidR="008E5ACC" w:rsidRPr="000A7D89"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  <w:t xml:space="preserve"> Спартакиада</w:t>
                  </w:r>
                </w:p>
                <w:p w:rsidR="007E6BD8" w:rsidRPr="000A7D89" w:rsidRDefault="008E5ACC" w:rsidP="00383E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0A7D8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работников образования </w:t>
                  </w:r>
                </w:p>
                <w:p w:rsidR="007E6BD8" w:rsidRDefault="008E5ACC" w:rsidP="00383E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proofErr w:type="spellStart"/>
                  <w:r w:rsidRPr="000A7D8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Среднеахтубинского</w:t>
                  </w:r>
                  <w:proofErr w:type="spellEnd"/>
                  <w:r w:rsidRPr="000A7D8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r w:rsidR="007E6BD8" w:rsidRPr="000A7D8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муниципального район</w:t>
                  </w:r>
                  <w:r w:rsidR="007134E8" w:rsidRPr="000A7D8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а</w:t>
                  </w:r>
                </w:p>
                <w:p w:rsidR="003E4EC6" w:rsidRDefault="003E4EC6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13 сентября прошел заключительный этап </w:t>
                  </w:r>
                  <w:r w:rsidRPr="003E4EC6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14560" behindDoc="0" locked="0" layoutInCell="1" allowOverlap="1">
                        <wp:simplePos x="0" y="0"/>
                        <wp:positionH relativeFrom="column">
                          <wp:posOffset>6309995</wp:posOffset>
                        </wp:positionH>
                        <wp:positionV relativeFrom="paragraph">
                          <wp:posOffset>1026795</wp:posOffset>
                        </wp:positionV>
                        <wp:extent cx="1121410" cy="1104900"/>
                        <wp:effectExtent l="0" t="0" r="2540" b="0"/>
                        <wp:wrapNone/>
                        <wp:docPr id="19" name="Рисунок 1" descr="http://gov.cap.ru/UserFiles/news/201505/14/Original/untitled-1_copy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gov.cap.ru/UserFiles/news/201505/14/Original/untitled-1_copy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-227" r="-2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41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</w:t>
                  </w:r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XVIII</w:t>
                  </w:r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Спартакиады – «Туризм», в котором 1 место завоевала МОУ СОШ х</w:t>
                  </w:r>
                  <w:proofErr w:type="gramStart"/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.С</w:t>
                  </w:r>
                  <w:proofErr w:type="gramEnd"/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уходол, 2 место – МОУ СОШ № 1 р.п.Средняя Ахтуба, 3 место – МОУ СОШ х.Лебяжья Поляна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.</w:t>
                  </w:r>
                </w:p>
                <w:p w:rsidR="003E4EC6" w:rsidRDefault="003E4EC6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E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    </w:t>
                  </w:r>
                  <w:r w:rsidRPr="003E4E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Итоги</w:t>
                  </w:r>
                  <w:r w:rsidRPr="003E4EC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3E4EC6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716608" behindDoc="0" locked="0" layoutInCell="1" allowOverlap="1">
                        <wp:simplePos x="0" y="0"/>
                        <wp:positionH relativeFrom="column">
                          <wp:posOffset>6309995</wp:posOffset>
                        </wp:positionH>
                        <wp:positionV relativeFrom="paragraph">
                          <wp:posOffset>1026795</wp:posOffset>
                        </wp:positionV>
                        <wp:extent cx="1121410" cy="1104900"/>
                        <wp:effectExtent l="0" t="0" r="2540" b="0"/>
                        <wp:wrapNone/>
                        <wp:docPr id="20" name="Рисунок 1" descr="http://gov.cap.ru/UserFiles/news/201505/14/Original/untitled-1_copy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gov.cap.ru/UserFiles/news/201505/14/Original/untitled-1_copy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-227" r="-2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141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E4E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</w:t>
                  </w:r>
                  <w:r w:rsidRPr="003E4EC6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XVIII</w:t>
                  </w:r>
                  <w:r w:rsidRPr="003E4E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Спартакиады: </w:t>
                  </w:r>
                  <w:r w:rsidRPr="003E4EC6">
                    <w:rPr>
                      <w:rFonts w:ascii="Times New Roman" w:hAnsi="Times New Roman"/>
                      <w:sz w:val="24"/>
                      <w:szCs w:val="24"/>
                    </w:rPr>
                    <w:t xml:space="preserve">1 место – МОУ СОШ </w:t>
                  </w:r>
                  <w:proofErr w:type="spellStart"/>
                  <w:r w:rsidRPr="003E4EC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3E4EC6"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 w:rsidRPr="003E4EC6">
                    <w:rPr>
                      <w:rFonts w:ascii="Times New Roman" w:hAnsi="Times New Roman"/>
                      <w:sz w:val="24"/>
                      <w:szCs w:val="24"/>
                    </w:rPr>
                    <w:t>ахинка</w:t>
                  </w:r>
                  <w:proofErr w:type="spellEnd"/>
                  <w:r w:rsidRPr="003E4EC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 место</w:t>
                  </w:r>
                  <w:r w:rsidRPr="003E4EC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МОУ СОШ п.Куйбышев,  3 место – МОУ СОШ № 3 р.п.Средняя Ахтуба.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E4EC6" w:rsidRPr="003E4EC6" w:rsidRDefault="003E4EC6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Поздравляем победителей и призеров!</w:t>
                  </w:r>
                </w:p>
                <w:p w:rsidR="003E4EC6" w:rsidRPr="000A7D89" w:rsidRDefault="00DD1827" w:rsidP="003E4E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619625" cy="4638674"/>
                        <wp:effectExtent l="19050" t="0" r="9525" b="0"/>
                        <wp:docPr id="21" name="Рисунок 2" descr="C:\Users\Галина\Downloads\17268365669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Галина\Downloads\17268365669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9625" cy="4638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4EC6" w:rsidRPr="003E4EC6" w:rsidRDefault="003E4EC6" w:rsidP="00383E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383E1D" w:rsidRPr="000A7D89" w:rsidRDefault="00383E1D" w:rsidP="00383E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EF1ACD" w:rsidRPr="00411F50" w:rsidRDefault="00EF1ACD" w:rsidP="000A7D89">
                  <w:pPr>
                    <w:spacing w:after="160" w:line="259" w:lineRule="auto"/>
                    <w:ind w:left="1309" w:hanging="742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452E64" w:rsidRPr="004E0630" w:rsidRDefault="00143903" w:rsidP="00143903">
                  <w:pPr>
                    <w:tabs>
                      <w:tab w:val="left" w:pos="7626"/>
                    </w:tabs>
                    <w:spacing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</w:p>
                <w:p w:rsidR="008E5ACC" w:rsidRPr="00EF510B" w:rsidRDefault="007A765C" w:rsidP="007E6BD8">
                  <w:pPr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33550" cy="1314450"/>
                        <wp:effectExtent l="19050" t="0" r="0" b="0"/>
                        <wp:docPr id="36" name="Рисунок 33" descr="https://sun9-27.userapi.com/impg/m3bAZZy-4pHgJsiXfnWrsnSzsXafQ4YL07uSiA/UYWcQvTTvm4.jpg?size=1280x853&amp;quality=95&amp;sign=58bf14cf7fc99e7ed4d68f1be008bda1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sun9-27.userapi.com/impg/m3bAZZy-4pHgJsiXfnWrsnSzsXafQ4YL07uSiA/UYWcQvTTvm4.jpg?size=1280x853&amp;quality=95&amp;sign=58bf14cf7fc99e7ed4d68f1be008bda1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1314450"/>
                        <wp:effectExtent l="19050" t="0" r="9525" b="0"/>
                        <wp:docPr id="43" name="Рисунок 36" descr="https://sun9-39.userapi.com/impg/Se0c06cJj0YYkC7rjfVLzkje54W3VYED3qw1xQ/BkZoCnMg2mo.jpg?size=1280x853&amp;quality=95&amp;sign=d40cc61e0b3facd0cb97b6e6b98e5d41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sun9-39.userapi.com/impg/Se0c06cJj0YYkC7rjfVLzkje54W3VYED3qw1xQ/BkZoCnMg2mo.jpg?size=1280x853&amp;quality=95&amp;sign=d40cc61e0b3facd0cb97b6e6b98e5d41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959" cy="13145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47825" cy="1314450"/>
                        <wp:effectExtent l="19050" t="0" r="9525" b="0"/>
                        <wp:docPr id="45" name="Рисунок 39" descr="https://sun9-7.userapi.com/impg/FmcZetmjJsy99aOrjpIygguD4lH_DfhI0xlEAg/4wZtLJ1przU.jpg?size=1280x853&amp;quality=95&amp;sign=686d6ee10b027ce0854d9fbdeb648805&amp;type=alb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sun9-7.userapi.com/impg/FmcZetmjJsy99aOrjpIygguD4lH_DfhI0xlEAg/4wZtLJ1przU.jpg?size=1280x853&amp;quality=95&amp;sign=686d6ee10b027ce0854d9fbdeb648805&amp;type=alb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8001" cy="1314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5ACC" w:rsidRPr="00782FCD" w:rsidTr="007A765C">
              <w:trPr>
                <w:trHeight w:val="1618"/>
              </w:trPr>
              <w:tc>
                <w:tcPr>
                  <w:tcW w:w="7831" w:type="dxa"/>
                </w:tcPr>
                <w:p w:rsidR="007E6BD8" w:rsidRPr="00EF510B" w:rsidRDefault="007E6BD8"/>
                <w:p w:rsidR="00B134A3" w:rsidRPr="00EF510B" w:rsidRDefault="00B134A3"/>
              </w:tc>
            </w:tr>
          </w:tbl>
          <w:p w:rsidR="00B46878" w:rsidRPr="009121A6" w:rsidRDefault="007C77C4" w:rsidP="00B4687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2060"/>
                <w:sz w:val="16"/>
                <w:szCs w:val="16"/>
              </w:rPr>
            </w:pPr>
            <w:r>
              <w:rPr>
                <w:rFonts w:ascii="Monotype Corsiva" w:hAnsi="Monotype Corsiva"/>
                <w:b/>
                <w:noProof/>
                <w:color w:val="00206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-1318260</wp:posOffset>
                  </wp:positionH>
                  <wp:positionV relativeFrom="paragraph">
                    <wp:posOffset>2313305</wp:posOffset>
                  </wp:positionV>
                  <wp:extent cx="1295400" cy="967105"/>
                  <wp:effectExtent l="152400" t="114300" r="361950" b="309245"/>
                  <wp:wrapNone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67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b/>
                <w:noProof/>
                <w:color w:val="00206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-1384935</wp:posOffset>
                  </wp:positionH>
                  <wp:positionV relativeFrom="paragraph">
                    <wp:posOffset>5485130</wp:posOffset>
                  </wp:positionV>
                  <wp:extent cx="1502410" cy="896620"/>
                  <wp:effectExtent l="171450" t="133350" r="364490" b="30353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896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E22D1" w:rsidRPr="007C6ADE" w:rsidRDefault="00EF1ACD" w:rsidP="003E22D1">
      <w:pPr>
        <w:rPr>
          <w:b/>
          <w:bCs/>
          <w:color w:val="000000"/>
        </w:rPr>
      </w:pPr>
      <w:r w:rsidRPr="00EF1ACD">
        <w:lastRenderedPageBreak/>
        <w:t xml:space="preserve"> </w:t>
      </w:r>
      <w:bookmarkStart w:id="0" w:name="_GoBack"/>
      <w:bookmarkEnd w:id="0"/>
      <w:r w:rsidR="003E22D1" w:rsidRPr="007C6ADE">
        <w:rPr>
          <w:b/>
          <w:bCs/>
          <w:color w:val="000000"/>
        </w:rPr>
        <w:t>Сводная таблица</w:t>
      </w:r>
      <w:r w:rsidR="003E22D1">
        <w:rPr>
          <w:b/>
          <w:bCs/>
          <w:color w:val="000000"/>
        </w:rPr>
        <w:t xml:space="preserve"> </w:t>
      </w:r>
      <w:proofErr w:type="spellStart"/>
      <w:r w:rsidR="003E22D1" w:rsidRPr="007C6ADE">
        <w:rPr>
          <w:b/>
          <w:bCs/>
          <w:color w:val="000000"/>
        </w:rPr>
        <w:t>XXVIII-й</w:t>
      </w:r>
      <w:proofErr w:type="spellEnd"/>
      <w:r w:rsidR="003E22D1" w:rsidRPr="007C6ADE">
        <w:rPr>
          <w:b/>
          <w:bCs/>
          <w:color w:val="000000"/>
        </w:rPr>
        <w:t xml:space="preserve"> Спартакиады работников образования </w:t>
      </w:r>
      <w:proofErr w:type="spellStart"/>
      <w:r w:rsidR="003E22D1" w:rsidRPr="007C6ADE">
        <w:rPr>
          <w:b/>
          <w:bCs/>
          <w:color w:val="000000"/>
        </w:rPr>
        <w:t>Среднеахтубинского</w:t>
      </w:r>
      <w:proofErr w:type="spellEnd"/>
      <w:r w:rsidR="003E22D1" w:rsidRPr="007C6ADE">
        <w:rPr>
          <w:b/>
          <w:bCs/>
          <w:color w:val="000000"/>
        </w:rPr>
        <w:t xml:space="preserve"> мун</w:t>
      </w:r>
      <w:r w:rsidR="003E22D1" w:rsidRPr="007C6ADE">
        <w:rPr>
          <w:b/>
          <w:bCs/>
          <w:color w:val="000000"/>
        </w:rPr>
        <w:t>и</w:t>
      </w:r>
      <w:r w:rsidR="003E22D1" w:rsidRPr="007C6ADE">
        <w:rPr>
          <w:b/>
          <w:bCs/>
          <w:color w:val="000000"/>
        </w:rPr>
        <w:t>ципального района 2024 года</w:t>
      </w:r>
    </w:p>
    <w:tbl>
      <w:tblPr>
        <w:tblStyle w:val="a5"/>
        <w:tblW w:w="0" w:type="auto"/>
        <w:tblInd w:w="-601" w:type="dxa"/>
        <w:tblLook w:val="04A0"/>
      </w:tblPr>
      <w:tblGrid>
        <w:gridCol w:w="364"/>
        <w:gridCol w:w="1138"/>
        <w:gridCol w:w="477"/>
        <w:gridCol w:w="424"/>
        <w:gridCol w:w="477"/>
        <w:gridCol w:w="439"/>
        <w:gridCol w:w="519"/>
        <w:gridCol w:w="457"/>
        <w:gridCol w:w="497"/>
        <w:gridCol w:w="439"/>
        <w:gridCol w:w="497"/>
        <w:gridCol w:w="439"/>
        <w:gridCol w:w="497"/>
        <w:gridCol w:w="439"/>
        <w:gridCol w:w="497"/>
        <w:gridCol w:w="439"/>
        <w:gridCol w:w="473"/>
        <w:gridCol w:w="497"/>
        <w:gridCol w:w="220"/>
        <w:gridCol w:w="220"/>
        <w:gridCol w:w="220"/>
        <w:gridCol w:w="220"/>
      </w:tblGrid>
      <w:tr w:rsidR="003E22D1" w:rsidRPr="003E22D1" w:rsidTr="003E22D1">
        <w:trPr>
          <w:trHeight w:val="240"/>
        </w:trPr>
        <w:tc>
          <w:tcPr>
            <w:tcW w:w="641" w:type="dxa"/>
            <w:vMerge w:val="restart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E22D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E22D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E22D1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9" w:type="dxa"/>
            <w:vMerge w:val="restart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Наименов</w:t>
            </w:r>
            <w:r w:rsidRPr="003E22D1">
              <w:rPr>
                <w:color w:val="000000"/>
                <w:sz w:val="16"/>
                <w:szCs w:val="16"/>
              </w:rPr>
              <w:t>а</w:t>
            </w:r>
            <w:r w:rsidRPr="003E22D1">
              <w:rPr>
                <w:color w:val="000000"/>
                <w:sz w:val="16"/>
                <w:szCs w:val="16"/>
              </w:rPr>
              <w:t>ние учре</w:t>
            </w:r>
            <w:r w:rsidRPr="003E22D1">
              <w:rPr>
                <w:color w:val="000000"/>
                <w:sz w:val="16"/>
                <w:szCs w:val="16"/>
              </w:rPr>
              <w:t>ж</w:t>
            </w:r>
            <w:r w:rsidRPr="003E22D1">
              <w:rPr>
                <w:color w:val="000000"/>
                <w:sz w:val="16"/>
                <w:szCs w:val="16"/>
              </w:rPr>
              <w:t>дения</w:t>
            </w:r>
          </w:p>
        </w:tc>
        <w:tc>
          <w:tcPr>
            <w:tcW w:w="876" w:type="dxa"/>
            <w:gridSpan w:val="2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Шашки</w:t>
            </w:r>
          </w:p>
        </w:tc>
        <w:tc>
          <w:tcPr>
            <w:tcW w:w="889" w:type="dxa"/>
            <w:gridSpan w:val="2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Волейбол</w:t>
            </w:r>
          </w:p>
        </w:tc>
        <w:tc>
          <w:tcPr>
            <w:tcW w:w="946" w:type="dxa"/>
            <w:gridSpan w:val="2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Баске</w:t>
            </w:r>
            <w:r w:rsidRPr="003E22D1">
              <w:rPr>
                <w:color w:val="000000"/>
                <w:sz w:val="16"/>
                <w:szCs w:val="16"/>
              </w:rPr>
              <w:t>т</w:t>
            </w:r>
            <w:r w:rsidRPr="003E22D1">
              <w:rPr>
                <w:color w:val="000000"/>
                <w:sz w:val="16"/>
                <w:szCs w:val="16"/>
              </w:rPr>
              <w:t>больный снайпер</w:t>
            </w:r>
          </w:p>
        </w:tc>
        <w:tc>
          <w:tcPr>
            <w:tcW w:w="907" w:type="dxa"/>
            <w:gridSpan w:val="2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Настол</w:t>
            </w:r>
            <w:r w:rsidRPr="003E22D1">
              <w:rPr>
                <w:color w:val="000000"/>
                <w:sz w:val="16"/>
                <w:szCs w:val="16"/>
              </w:rPr>
              <w:t>ь</w:t>
            </w:r>
            <w:r w:rsidRPr="003E22D1">
              <w:rPr>
                <w:color w:val="000000"/>
                <w:sz w:val="16"/>
                <w:szCs w:val="16"/>
              </w:rPr>
              <w:t>ный те</w:t>
            </w:r>
            <w:r w:rsidRPr="003E22D1">
              <w:rPr>
                <w:color w:val="000000"/>
                <w:sz w:val="16"/>
                <w:szCs w:val="16"/>
              </w:rPr>
              <w:t>н</w:t>
            </w:r>
            <w:r w:rsidRPr="003E22D1">
              <w:rPr>
                <w:color w:val="000000"/>
                <w:sz w:val="16"/>
                <w:szCs w:val="16"/>
              </w:rPr>
              <w:t>нис</w:t>
            </w:r>
          </w:p>
        </w:tc>
        <w:tc>
          <w:tcPr>
            <w:tcW w:w="907" w:type="dxa"/>
            <w:gridSpan w:val="2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Стрельба</w:t>
            </w:r>
          </w:p>
        </w:tc>
        <w:tc>
          <w:tcPr>
            <w:tcW w:w="907" w:type="dxa"/>
            <w:gridSpan w:val="2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Туризм</w:t>
            </w:r>
          </w:p>
        </w:tc>
        <w:tc>
          <w:tcPr>
            <w:tcW w:w="907" w:type="dxa"/>
            <w:gridSpan w:val="2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E22D1">
              <w:rPr>
                <w:color w:val="000000"/>
                <w:sz w:val="16"/>
                <w:szCs w:val="16"/>
              </w:rPr>
              <w:t>Дартс</w:t>
            </w:r>
            <w:proofErr w:type="spellEnd"/>
            <w:r w:rsidRPr="003E22D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vMerge w:val="restart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Всего о</w:t>
            </w:r>
            <w:r w:rsidRPr="003E22D1">
              <w:rPr>
                <w:color w:val="000000"/>
                <w:sz w:val="16"/>
                <w:szCs w:val="16"/>
              </w:rPr>
              <w:t>ч</w:t>
            </w:r>
            <w:r w:rsidRPr="003E22D1">
              <w:rPr>
                <w:color w:val="000000"/>
                <w:sz w:val="16"/>
                <w:szCs w:val="16"/>
              </w:rPr>
              <w:t>ков</w:t>
            </w:r>
          </w:p>
        </w:tc>
        <w:tc>
          <w:tcPr>
            <w:tcW w:w="481" w:type="dxa"/>
            <w:vMerge w:val="restart"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880" w:type="dxa"/>
            <w:gridSpan w:val="4"/>
            <w:vMerge w:val="restart"/>
            <w:tcBorders>
              <w:top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rPr>
          <w:trHeight w:val="210"/>
        </w:trPr>
        <w:tc>
          <w:tcPr>
            <w:tcW w:w="641" w:type="dxa"/>
            <w:vMerge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</w:t>
            </w:r>
            <w:r w:rsidRPr="003E22D1">
              <w:rPr>
                <w:color w:val="000000"/>
                <w:sz w:val="16"/>
                <w:szCs w:val="16"/>
              </w:rPr>
              <w:t>е</w:t>
            </w:r>
            <w:r w:rsidRPr="003E22D1">
              <w:rPr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</w:t>
            </w:r>
            <w:r w:rsidRPr="003E22D1">
              <w:rPr>
                <w:color w:val="000000"/>
                <w:sz w:val="16"/>
                <w:szCs w:val="16"/>
              </w:rPr>
              <w:t>е</w:t>
            </w:r>
            <w:r w:rsidRPr="003E22D1">
              <w:rPr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</w:t>
            </w:r>
            <w:r w:rsidRPr="003E22D1">
              <w:rPr>
                <w:color w:val="000000"/>
                <w:sz w:val="16"/>
                <w:szCs w:val="16"/>
              </w:rPr>
              <w:t>е</w:t>
            </w:r>
            <w:r w:rsidRPr="003E22D1">
              <w:rPr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459" w:type="dxa"/>
            <w:vMerge/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" w:type="dxa"/>
            <w:vMerge/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vMerge/>
            <w:tcBorders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c>
          <w:tcPr>
            <w:tcW w:w="641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9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МДОУ ДС «Золотой Петушок»</w:t>
            </w:r>
          </w:p>
        </w:tc>
        <w:tc>
          <w:tcPr>
            <w:tcW w:w="463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3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44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vMerge w:val="restart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rPr>
          <w:trHeight w:val="425"/>
        </w:trPr>
        <w:tc>
          <w:tcPr>
            <w:tcW w:w="641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МОУ СОШ п</w:t>
            </w:r>
            <w:proofErr w:type="gramStart"/>
            <w:r w:rsidRPr="003E22D1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E22D1">
              <w:rPr>
                <w:color w:val="000000"/>
                <w:sz w:val="16"/>
                <w:szCs w:val="16"/>
              </w:rPr>
              <w:t>уйбышев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2D1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22D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/>
            <w:tcBorders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МОУ СОШ № 1 р.п. Сре</w:t>
            </w:r>
            <w:r w:rsidRPr="003E22D1">
              <w:rPr>
                <w:color w:val="000000"/>
                <w:sz w:val="16"/>
                <w:szCs w:val="16"/>
              </w:rPr>
              <w:t>д</w:t>
            </w:r>
            <w:r w:rsidRPr="003E22D1">
              <w:rPr>
                <w:color w:val="000000"/>
                <w:sz w:val="16"/>
                <w:szCs w:val="16"/>
              </w:rPr>
              <w:t>няя Ахтуба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7-8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gridSpan w:val="2"/>
            <w:vMerge/>
            <w:tcBorders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МОУ СОШ х. Красный Сад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gridSpan w:val="2"/>
            <w:vMerge/>
            <w:tcBorders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МОУ СОШ № 3 р.п. Сре</w:t>
            </w:r>
            <w:r w:rsidRPr="003E22D1">
              <w:rPr>
                <w:color w:val="000000"/>
                <w:sz w:val="16"/>
                <w:szCs w:val="16"/>
              </w:rPr>
              <w:t>д</w:t>
            </w:r>
            <w:r w:rsidRPr="003E22D1">
              <w:rPr>
                <w:color w:val="000000"/>
                <w:sz w:val="16"/>
                <w:szCs w:val="16"/>
              </w:rPr>
              <w:t>няя Ахтуба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9-10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22D1">
              <w:rPr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22D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 xml:space="preserve">МОУ СОШ х. </w:t>
            </w:r>
            <w:proofErr w:type="spellStart"/>
            <w:r w:rsidRPr="003E22D1">
              <w:rPr>
                <w:color w:val="000000"/>
                <w:sz w:val="16"/>
                <w:szCs w:val="16"/>
              </w:rPr>
              <w:t>Клетский</w:t>
            </w:r>
            <w:proofErr w:type="spellEnd"/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7-8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МДОУ ДС «Колосок»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 xml:space="preserve">МОУ СОШ с. </w:t>
            </w:r>
            <w:proofErr w:type="spellStart"/>
            <w:r w:rsidRPr="003E22D1">
              <w:rPr>
                <w:color w:val="000000"/>
                <w:sz w:val="16"/>
                <w:szCs w:val="16"/>
              </w:rPr>
              <w:t>Рахинка</w:t>
            </w:r>
            <w:proofErr w:type="spellEnd"/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E22D1">
              <w:rPr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22D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ГКОУ «</w:t>
            </w:r>
            <w:proofErr w:type="spellStart"/>
            <w:r w:rsidRPr="003E22D1">
              <w:rPr>
                <w:color w:val="000000"/>
                <w:sz w:val="16"/>
                <w:szCs w:val="16"/>
              </w:rPr>
              <w:t>Сре</w:t>
            </w:r>
            <w:r w:rsidRPr="003E22D1">
              <w:rPr>
                <w:color w:val="000000"/>
                <w:sz w:val="16"/>
                <w:szCs w:val="16"/>
              </w:rPr>
              <w:t>д</w:t>
            </w:r>
            <w:r w:rsidRPr="003E22D1">
              <w:rPr>
                <w:color w:val="000000"/>
                <w:sz w:val="16"/>
                <w:szCs w:val="16"/>
              </w:rPr>
              <w:t>неахтуби</w:t>
            </w:r>
            <w:r w:rsidRPr="003E22D1">
              <w:rPr>
                <w:color w:val="000000"/>
                <w:sz w:val="16"/>
                <w:szCs w:val="16"/>
              </w:rPr>
              <w:t>н</w:t>
            </w:r>
            <w:r w:rsidRPr="003E22D1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Pr="003E22D1">
              <w:rPr>
                <w:color w:val="000000"/>
                <w:sz w:val="16"/>
                <w:szCs w:val="16"/>
              </w:rPr>
              <w:t xml:space="preserve"> школа и</w:t>
            </w:r>
            <w:r w:rsidRPr="003E22D1">
              <w:rPr>
                <w:color w:val="000000"/>
                <w:sz w:val="16"/>
                <w:szCs w:val="16"/>
              </w:rPr>
              <w:t>н</w:t>
            </w:r>
            <w:r w:rsidRPr="003E22D1">
              <w:rPr>
                <w:color w:val="000000"/>
                <w:sz w:val="16"/>
                <w:szCs w:val="16"/>
              </w:rPr>
              <w:t>тернат»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МДОУ ДС «</w:t>
            </w:r>
            <w:proofErr w:type="spellStart"/>
            <w:r w:rsidRPr="003E22D1">
              <w:rPr>
                <w:color w:val="000000"/>
                <w:sz w:val="16"/>
                <w:szCs w:val="16"/>
              </w:rPr>
              <w:t>Семицв</w:t>
            </w:r>
            <w:r w:rsidRPr="003E22D1">
              <w:rPr>
                <w:color w:val="000000"/>
                <w:sz w:val="16"/>
                <w:szCs w:val="16"/>
              </w:rPr>
              <w:t>е</w:t>
            </w:r>
            <w:r w:rsidRPr="003E22D1">
              <w:rPr>
                <w:color w:val="000000"/>
                <w:sz w:val="16"/>
                <w:szCs w:val="16"/>
              </w:rPr>
              <w:t>тик</w:t>
            </w:r>
            <w:proofErr w:type="spellEnd"/>
            <w:r w:rsidRPr="003E22D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</w:t>
            </w: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МОУ СОШ х. Суходол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МОУ СОШ х. Лебяжья Поляна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9-10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МОУ СОШ №4 г. Кра</w:t>
            </w:r>
            <w:r w:rsidRPr="003E22D1">
              <w:rPr>
                <w:color w:val="000000"/>
                <w:sz w:val="16"/>
                <w:szCs w:val="16"/>
              </w:rPr>
              <w:t>с</w:t>
            </w:r>
            <w:r w:rsidRPr="003E22D1">
              <w:rPr>
                <w:color w:val="000000"/>
                <w:sz w:val="16"/>
                <w:szCs w:val="16"/>
              </w:rPr>
              <w:t>нослобо</w:t>
            </w:r>
            <w:r w:rsidRPr="003E22D1">
              <w:rPr>
                <w:color w:val="000000"/>
                <w:sz w:val="16"/>
                <w:szCs w:val="16"/>
              </w:rPr>
              <w:t>д</w:t>
            </w:r>
            <w:r w:rsidRPr="003E22D1">
              <w:rPr>
                <w:color w:val="000000"/>
                <w:sz w:val="16"/>
                <w:szCs w:val="16"/>
              </w:rPr>
              <w:t>ска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</w:tr>
      <w:tr w:rsidR="003E22D1" w:rsidRPr="003E22D1" w:rsidTr="003E22D1">
        <w:tc>
          <w:tcPr>
            <w:tcW w:w="641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 xml:space="preserve">МОУ СОШ х. </w:t>
            </w:r>
            <w:proofErr w:type="spellStart"/>
            <w:r w:rsidRPr="003E22D1">
              <w:rPr>
                <w:color w:val="000000"/>
                <w:sz w:val="16"/>
                <w:szCs w:val="16"/>
              </w:rPr>
              <w:t>Бурковский</w:t>
            </w:r>
            <w:proofErr w:type="spellEnd"/>
          </w:p>
        </w:tc>
        <w:tc>
          <w:tcPr>
            <w:tcW w:w="463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81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481" w:type="dxa"/>
            <w:tcBorders>
              <w:top w:val="nil"/>
            </w:tcBorders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0" w:type="dxa"/>
            <w:vMerge w:val="restart"/>
            <w:tcBorders>
              <w:top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МДОУ ДС «Ёлочка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МДОУ ДС «</w:t>
            </w:r>
            <w:proofErr w:type="spellStart"/>
            <w:r w:rsidRPr="003E22D1">
              <w:rPr>
                <w:color w:val="000000"/>
                <w:sz w:val="16"/>
                <w:szCs w:val="16"/>
              </w:rPr>
              <w:t>Дельфин</w:t>
            </w:r>
            <w:r w:rsidRPr="003E22D1">
              <w:rPr>
                <w:color w:val="000000"/>
                <w:sz w:val="16"/>
                <w:szCs w:val="16"/>
              </w:rPr>
              <w:t>е</w:t>
            </w:r>
            <w:r w:rsidRPr="003E22D1">
              <w:rPr>
                <w:color w:val="000000"/>
                <w:sz w:val="16"/>
                <w:szCs w:val="16"/>
              </w:rPr>
              <w:t>нок</w:t>
            </w:r>
            <w:proofErr w:type="spellEnd"/>
            <w:r w:rsidRPr="003E22D1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МДОУ ДС «Ладушки»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0" w:type="dxa"/>
            <w:vMerge/>
            <w:tcBorders>
              <w:top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rPr>
          <w:trHeight w:val="425"/>
        </w:trPr>
        <w:tc>
          <w:tcPr>
            <w:tcW w:w="641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089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МДОУ ДС «Звездочка»</w:t>
            </w:r>
          </w:p>
        </w:tc>
        <w:tc>
          <w:tcPr>
            <w:tcW w:w="463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3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3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44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vMerge w:val="restart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81" w:type="dxa"/>
            <w:vMerge w:val="restart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rPr>
          <w:trHeight w:val="114"/>
        </w:trPr>
        <w:tc>
          <w:tcPr>
            <w:tcW w:w="641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rPr>
          <w:gridAfter w:val="4"/>
          <w:wAfter w:w="88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МДОУ ДС «Водник»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E22D1" w:rsidRPr="003E22D1" w:rsidTr="003E22D1">
        <w:trPr>
          <w:gridAfter w:val="2"/>
          <w:wAfter w:w="44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МОУ СОШ 2 г. Красн</w:t>
            </w:r>
            <w:r w:rsidRPr="003E22D1">
              <w:rPr>
                <w:color w:val="000000"/>
                <w:sz w:val="16"/>
                <w:szCs w:val="16"/>
              </w:rPr>
              <w:t>о</w:t>
            </w:r>
            <w:r w:rsidRPr="003E22D1">
              <w:rPr>
                <w:color w:val="000000"/>
                <w:sz w:val="16"/>
                <w:szCs w:val="16"/>
              </w:rPr>
              <w:t>слободска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  <w:tr w:rsidR="003E22D1" w:rsidRPr="003E22D1" w:rsidTr="003E22D1">
        <w:trPr>
          <w:gridAfter w:val="2"/>
          <w:wAfter w:w="440" w:type="dxa"/>
        </w:trPr>
        <w:tc>
          <w:tcPr>
            <w:tcW w:w="64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9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Технолог</w:t>
            </w:r>
            <w:r w:rsidRPr="003E22D1">
              <w:rPr>
                <w:color w:val="000000"/>
                <w:sz w:val="16"/>
                <w:szCs w:val="16"/>
              </w:rPr>
              <w:t>и</w:t>
            </w:r>
            <w:r w:rsidRPr="003E22D1">
              <w:rPr>
                <w:color w:val="000000"/>
                <w:sz w:val="16"/>
                <w:szCs w:val="16"/>
              </w:rPr>
              <w:t>ческий ко</w:t>
            </w:r>
            <w:r w:rsidRPr="003E22D1">
              <w:rPr>
                <w:color w:val="000000"/>
                <w:sz w:val="16"/>
                <w:szCs w:val="16"/>
              </w:rPr>
              <w:t>л</w:t>
            </w:r>
            <w:r w:rsidRPr="003E22D1">
              <w:rPr>
                <w:color w:val="000000"/>
                <w:sz w:val="16"/>
                <w:szCs w:val="16"/>
              </w:rPr>
              <w:t>ледж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3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3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02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9" w:type="dxa"/>
            <w:vAlign w:val="bottom"/>
          </w:tcPr>
          <w:p w:rsidR="003E22D1" w:rsidRPr="003E22D1" w:rsidRDefault="003E22D1" w:rsidP="000C0154">
            <w:pPr>
              <w:jc w:val="right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481" w:type="dxa"/>
            <w:vAlign w:val="bottom"/>
          </w:tcPr>
          <w:p w:rsidR="003E22D1" w:rsidRPr="003E22D1" w:rsidRDefault="003E22D1" w:rsidP="000C0154">
            <w:pPr>
              <w:jc w:val="center"/>
              <w:rPr>
                <w:color w:val="000000"/>
                <w:sz w:val="16"/>
                <w:szCs w:val="16"/>
              </w:rPr>
            </w:pPr>
            <w:r w:rsidRPr="003E22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3E22D1" w:rsidRPr="003E22D1" w:rsidRDefault="003E22D1" w:rsidP="000C0154">
            <w:pPr>
              <w:jc w:val="both"/>
              <w:rPr>
                <w:sz w:val="16"/>
                <w:szCs w:val="16"/>
              </w:rPr>
            </w:pPr>
          </w:p>
        </w:tc>
      </w:tr>
    </w:tbl>
    <w:p w:rsidR="003E22D1" w:rsidRPr="003E22D1" w:rsidRDefault="003E22D1" w:rsidP="003E22D1">
      <w:pPr>
        <w:ind w:firstLine="567"/>
        <w:jc w:val="both"/>
        <w:rPr>
          <w:sz w:val="16"/>
          <w:szCs w:val="16"/>
        </w:rPr>
      </w:pPr>
    </w:p>
    <w:p w:rsidR="007A765C" w:rsidRPr="003E22D1" w:rsidRDefault="007A765C" w:rsidP="009121A6">
      <w:pPr>
        <w:rPr>
          <w:sz w:val="16"/>
          <w:szCs w:val="16"/>
        </w:rPr>
      </w:pPr>
    </w:p>
    <w:sectPr w:rsidR="007A765C" w:rsidRPr="003E22D1" w:rsidSect="009222C8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32761"/>
    <w:multiLevelType w:val="hybridMultilevel"/>
    <w:tmpl w:val="BA04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4C5FEA"/>
    <w:rsid w:val="0002705A"/>
    <w:rsid w:val="00040890"/>
    <w:rsid w:val="00065A75"/>
    <w:rsid w:val="000A6391"/>
    <w:rsid w:val="000A719A"/>
    <w:rsid w:val="000A7D89"/>
    <w:rsid w:val="000B6CFD"/>
    <w:rsid w:val="000C57BF"/>
    <w:rsid w:val="000F76D0"/>
    <w:rsid w:val="00112C12"/>
    <w:rsid w:val="001209E5"/>
    <w:rsid w:val="00126B8F"/>
    <w:rsid w:val="00135EB1"/>
    <w:rsid w:val="00143903"/>
    <w:rsid w:val="00156F4B"/>
    <w:rsid w:val="00157CD5"/>
    <w:rsid w:val="00194A73"/>
    <w:rsid w:val="001A2401"/>
    <w:rsid w:val="001D6FB9"/>
    <w:rsid w:val="001E33D4"/>
    <w:rsid w:val="002004D5"/>
    <w:rsid w:val="00247931"/>
    <w:rsid w:val="00271569"/>
    <w:rsid w:val="0027332D"/>
    <w:rsid w:val="002A26FB"/>
    <w:rsid w:val="002E528D"/>
    <w:rsid w:val="00301F6D"/>
    <w:rsid w:val="00307D61"/>
    <w:rsid w:val="0031612B"/>
    <w:rsid w:val="00324065"/>
    <w:rsid w:val="00331CA2"/>
    <w:rsid w:val="00345B35"/>
    <w:rsid w:val="0035404D"/>
    <w:rsid w:val="00383E1D"/>
    <w:rsid w:val="003A0E62"/>
    <w:rsid w:val="003A1691"/>
    <w:rsid w:val="003E22D1"/>
    <w:rsid w:val="003E4EC6"/>
    <w:rsid w:val="003F201E"/>
    <w:rsid w:val="00411F50"/>
    <w:rsid w:val="004136AB"/>
    <w:rsid w:val="00452E64"/>
    <w:rsid w:val="00465198"/>
    <w:rsid w:val="00473F70"/>
    <w:rsid w:val="004807D1"/>
    <w:rsid w:val="004C4C56"/>
    <w:rsid w:val="004C5FEA"/>
    <w:rsid w:val="004D764C"/>
    <w:rsid w:val="004E0630"/>
    <w:rsid w:val="00500E88"/>
    <w:rsid w:val="00517D71"/>
    <w:rsid w:val="00521694"/>
    <w:rsid w:val="00537392"/>
    <w:rsid w:val="005424DF"/>
    <w:rsid w:val="00547DCD"/>
    <w:rsid w:val="005909EB"/>
    <w:rsid w:val="005F3E72"/>
    <w:rsid w:val="006146AD"/>
    <w:rsid w:val="00633050"/>
    <w:rsid w:val="00681DCD"/>
    <w:rsid w:val="006F27E5"/>
    <w:rsid w:val="007134E8"/>
    <w:rsid w:val="0077006D"/>
    <w:rsid w:val="00782FCD"/>
    <w:rsid w:val="007A765C"/>
    <w:rsid w:val="007C2136"/>
    <w:rsid w:val="007C3320"/>
    <w:rsid w:val="007C77C4"/>
    <w:rsid w:val="007D3656"/>
    <w:rsid w:val="007E2262"/>
    <w:rsid w:val="007E6BD8"/>
    <w:rsid w:val="0080144D"/>
    <w:rsid w:val="00840373"/>
    <w:rsid w:val="00894CD4"/>
    <w:rsid w:val="008E5ACC"/>
    <w:rsid w:val="008F6C35"/>
    <w:rsid w:val="00910C1E"/>
    <w:rsid w:val="009121A6"/>
    <w:rsid w:val="009222C8"/>
    <w:rsid w:val="0093264F"/>
    <w:rsid w:val="00936EE9"/>
    <w:rsid w:val="009715FA"/>
    <w:rsid w:val="009C1D0A"/>
    <w:rsid w:val="009D08EC"/>
    <w:rsid w:val="009D2FE0"/>
    <w:rsid w:val="009F5FDE"/>
    <w:rsid w:val="00A02BD6"/>
    <w:rsid w:val="00A14E58"/>
    <w:rsid w:val="00A305DD"/>
    <w:rsid w:val="00A37472"/>
    <w:rsid w:val="00A632B2"/>
    <w:rsid w:val="00A843F6"/>
    <w:rsid w:val="00AC6FBD"/>
    <w:rsid w:val="00B06FEB"/>
    <w:rsid w:val="00B134A3"/>
    <w:rsid w:val="00B17B5C"/>
    <w:rsid w:val="00B40543"/>
    <w:rsid w:val="00B46878"/>
    <w:rsid w:val="00B56FF3"/>
    <w:rsid w:val="00B6215A"/>
    <w:rsid w:val="00B71414"/>
    <w:rsid w:val="00B90D8E"/>
    <w:rsid w:val="00BB1EA8"/>
    <w:rsid w:val="00C15C4C"/>
    <w:rsid w:val="00C229C8"/>
    <w:rsid w:val="00C36DD9"/>
    <w:rsid w:val="00C55084"/>
    <w:rsid w:val="00CE7FDF"/>
    <w:rsid w:val="00CF63C3"/>
    <w:rsid w:val="00D175AD"/>
    <w:rsid w:val="00D80825"/>
    <w:rsid w:val="00D95D37"/>
    <w:rsid w:val="00DA7979"/>
    <w:rsid w:val="00DC4E1C"/>
    <w:rsid w:val="00DD1694"/>
    <w:rsid w:val="00DD1827"/>
    <w:rsid w:val="00DE24C4"/>
    <w:rsid w:val="00DF34BA"/>
    <w:rsid w:val="00E05F7A"/>
    <w:rsid w:val="00E1009E"/>
    <w:rsid w:val="00EB0666"/>
    <w:rsid w:val="00EB2216"/>
    <w:rsid w:val="00EB5828"/>
    <w:rsid w:val="00EF1ACD"/>
    <w:rsid w:val="00EF510B"/>
    <w:rsid w:val="00F157D5"/>
    <w:rsid w:val="00F1751C"/>
    <w:rsid w:val="00F447AC"/>
    <w:rsid w:val="00FA22CB"/>
    <w:rsid w:val="00FA4673"/>
    <w:rsid w:val="00FA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1DC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81D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5F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81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681DC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45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1DC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81D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5F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5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681D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681DC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45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8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BD42-0840-4904-8382-E6683B48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димашний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Клинковы Наталья и Евгений</dc:creator>
  <cp:lastModifiedBy>Галина</cp:lastModifiedBy>
  <cp:revision>5</cp:revision>
  <cp:lastPrinted>2021-06-03T09:13:00Z</cp:lastPrinted>
  <dcterms:created xsi:type="dcterms:W3CDTF">2024-03-30T19:04:00Z</dcterms:created>
  <dcterms:modified xsi:type="dcterms:W3CDTF">2024-09-20T12:43:00Z</dcterms:modified>
</cp:coreProperties>
</file>