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BF198" w14:textId="37FE7694" w:rsidR="005748CC" w:rsidRDefault="005748CC" w:rsidP="00265F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28E53B" wp14:editId="0E4E8722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15225" cy="10627469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61" cy="10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47769D6" w14:textId="77777777" w:rsidR="005748CC" w:rsidRDefault="00574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CD5C2AC" w14:textId="35965DF4" w:rsidR="008030F5" w:rsidRDefault="00E258C6" w:rsidP="00265F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7F99EBC8" w14:textId="77777777" w:rsidR="008030F5" w:rsidRDefault="008030F5" w:rsidP="00265F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7765"/>
        <w:gridCol w:w="986"/>
      </w:tblGrid>
      <w:tr w:rsidR="008030F5" w14:paraId="226573C8" w14:textId="77777777" w:rsidTr="008030F5">
        <w:tc>
          <w:tcPr>
            <w:tcW w:w="594" w:type="dxa"/>
          </w:tcPr>
          <w:p w14:paraId="4EF74827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65" w:type="dxa"/>
          </w:tcPr>
          <w:p w14:paraId="7F97D3B6" w14:textId="2303A817" w:rsidR="008030F5" w:rsidRPr="008030F5" w:rsidRDefault="008030F5" w:rsidP="008030F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986" w:type="dxa"/>
          </w:tcPr>
          <w:p w14:paraId="7EA1DB42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8030F5" w14:paraId="76F44D35" w14:textId="77777777" w:rsidTr="008030F5">
        <w:tc>
          <w:tcPr>
            <w:tcW w:w="594" w:type="dxa"/>
          </w:tcPr>
          <w:p w14:paraId="29177C6D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65" w:type="dxa"/>
          </w:tcPr>
          <w:p w14:paraId="050D20FE" w14:textId="2347B862" w:rsidR="008030F5" w:rsidRPr="008030F5" w:rsidRDefault="008030F5" w:rsidP="008030F5">
            <w:pPr>
              <w:pStyle w:val="a3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 xml:space="preserve">Какие сведения и документы включает отчет по результатам </w:t>
            </w:r>
            <w:proofErr w:type="spellStart"/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спецоценки</w:t>
            </w:r>
            <w:proofErr w:type="spellEnd"/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B75702" w14:textId="77777777" w:rsidR="008030F5" w:rsidRPr="008030F5" w:rsidRDefault="008030F5" w:rsidP="008030F5">
            <w:pPr>
              <w:pStyle w:val="a3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0B91E469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30F5" w14:paraId="6DF367A2" w14:textId="77777777" w:rsidTr="008030F5">
        <w:tc>
          <w:tcPr>
            <w:tcW w:w="594" w:type="dxa"/>
          </w:tcPr>
          <w:p w14:paraId="1542EBE2" w14:textId="34F8713F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65" w:type="dxa"/>
          </w:tcPr>
          <w:p w14:paraId="435FF9DE" w14:textId="09AF8E8D" w:rsidR="008030F5" w:rsidRPr="008030F5" w:rsidRDefault="008030F5" w:rsidP="008030F5">
            <w:pPr>
              <w:pStyle w:val="a3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hAnsi="Times New Roman" w:cs="Times New Roman"/>
                <w:sz w:val="28"/>
                <w:szCs w:val="28"/>
              </w:rPr>
              <w:t>Приказ о применении результатов специальной оценки условий труда (образец).</w:t>
            </w:r>
          </w:p>
          <w:p w14:paraId="54019F66" w14:textId="77777777" w:rsidR="008030F5" w:rsidRPr="008030F5" w:rsidRDefault="008030F5" w:rsidP="008030F5">
            <w:pPr>
              <w:pStyle w:val="a3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5D4CFF85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8030F5" w14:paraId="201D90A3" w14:textId="77777777" w:rsidTr="008030F5">
        <w:tc>
          <w:tcPr>
            <w:tcW w:w="594" w:type="dxa"/>
          </w:tcPr>
          <w:p w14:paraId="2DDB9548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65" w:type="dxa"/>
          </w:tcPr>
          <w:p w14:paraId="5BFAC67E" w14:textId="2EA98274" w:rsidR="008030F5" w:rsidRPr="00DA4CE3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CE3">
              <w:rPr>
                <w:rFonts w:ascii="Times New Roman" w:hAnsi="Times New Roman" w:cs="Times New Roman"/>
                <w:sz w:val="28"/>
                <w:szCs w:val="28"/>
              </w:rPr>
              <w:t>Что обязан сделать кадровик по итогам специальной оценки условий труда.</w:t>
            </w:r>
          </w:p>
          <w:p w14:paraId="3E9DB9B9" w14:textId="77777777" w:rsidR="008030F5" w:rsidRPr="008030F5" w:rsidRDefault="008030F5" w:rsidP="008030F5">
            <w:pPr>
              <w:pStyle w:val="a3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43EAC1E7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030F5" w14:paraId="21E3A4A0" w14:textId="77777777" w:rsidTr="008030F5">
        <w:tc>
          <w:tcPr>
            <w:tcW w:w="594" w:type="dxa"/>
          </w:tcPr>
          <w:p w14:paraId="29428F43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65" w:type="dxa"/>
          </w:tcPr>
          <w:p w14:paraId="797ED334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CE3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Минимальные гарантии и компенсации за вредные условия по результатам </w:t>
            </w:r>
            <w:proofErr w:type="spellStart"/>
            <w:r w:rsidRPr="00DA4CE3">
              <w:rPr>
                <w:rFonts w:ascii="Times New Roman" w:hAnsi="Times New Roman" w:cs="Times New Roman"/>
                <w:sz w:val="28"/>
                <w:szCs w:val="28"/>
              </w:rPr>
              <w:t>спецоценки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79783D" w14:textId="77777777" w:rsidR="008030F5" w:rsidRPr="008030F5" w:rsidRDefault="008030F5" w:rsidP="008030F5">
            <w:pPr>
              <w:pStyle w:val="a3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7C0689DC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030F5" w14:paraId="2D38F518" w14:textId="77777777" w:rsidTr="008030F5">
        <w:tc>
          <w:tcPr>
            <w:tcW w:w="594" w:type="dxa"/>
          </w:tcPr>
          <w:p w14:paraId="352F5096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5" w:type="dxa"/>
          </w:tcPr>
          <w:p w14:paraId="733368C0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о гарантиях и компенсациях за вредные условия труда в Правилах внутреннего трудового распорядка (образец).</w:t>
            </w:r>
          </w:p>
          <w:p w14:paraId="16467AEC" w14:textId="77777777" w:rsidR="008030F5" w:rsidRPr="008030F5" w:rsidRDefault="008030F5" w:rsidP="008030F5">
            <w:pPr>
              <w:pStyle w:val="a3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28E67C3D" w14:textId="77777777" w:rsidR="008030F5" w:rsidRPr="008030F5" w:rsidRDefault="008030F5" w:rsidP="008030F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030F5" w14:paraId="5F9C200A" w14:textId="77777777" w:rsidTr="008030F5">
        <w:tc>
          <w:tcPr>
            <w:tcW w:w="594" w:type="dxa"/>
          </w:tcPr>
          <w:p w14:paraId="7D1F77C0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65" w:type="dxa"/>
          </w:tcPr>
          <w:p w14:paraId="3B41FF61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о доплате за вредные условия труда в Положении об оплате труда (образец).</w:t>
            </w:r>
          </w:p>
          <w:p w14:paraId="6DEF052D" w14:textId="77777777" w:rsidR="008030F5" w:rsidRPr="008030F5" w:rsidRDefault="008030F5" w:rsidP="008030F5">
            <w:pPr>
              <w:pStyle w:val="a3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05A6807E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030F5" w14:paraId="6B7C43C8" w14:textId="77777777" w:rsidTr="008030F5">
        <w:tc>
          <w:tcPr>
            <w:tcW w:w="594" w:type="dxa"/>
          </w:tcPr>
          <w:p w14:paraId="0385F74E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65" w:type="dxa"/>
          </w:tcPr>
          <w:p w14:paraId="456D0C61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 xml:space="preserve">Как сформулировать условия труда в трудовом договоре по итогам </w:t>
            </w:r>
            <w:proofErr w:type="spellStart"/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спецоценки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80C30D" w14:textId="77777777" w:rsidR="008030F5" w:rsidRPr="008030F5" w:rsidRDefault="008030F5" w:rsidP="008030F5">
            <w:pPr>
              <w:pStyle w:val="a3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7DC78D14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030F5" w14:paraId="374991BB" w14:textId="77777777" w:rsidTr="008030F5">
        <w:tc>
          <w:tcPr>
            <w:tcW w:w="594" w:type="dxa"/>
          </w:tcPr>
          <w:p w14:paraId="194131E4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65" w:type="dxa"/>
          </w:tcPr>
          <w:p w14:paraId="7523B065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специальной оценки условий труда (образец).</w:t>
            </w:r>
          </w:p>
          <w:p w14:paraId="75331836" w14:textId="77777777" w:rsidR="008030F5" w:rsidRPr="008030F5" w:rsidRDefault="008030F5" w:rsidP="008030F5">
            <w:pPr>
              <w:pStyle w:val="a3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4434C3D5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</w:tr>
      <w:tr w:rsidR="008030F5" w14:paraId="245198C2" w14:textId="77777777" w:rsidTr="008030F5">
        <w:tc>
          <w:tcPr>
            <w:tcW w:w="594" w:type="dxa"/>
          </w:tcPr>
          <w:p w14:paraId="1C687420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65" w:type="dxa"/>
          </w:tcPr>
          <w:p w14:paraId="6E3BA426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Формулировка о допустимых условиях труда в трудовом договоре (образец).</w:t>
            </w:r>
          </w:p>
        </w:tc>
        <w:tc>
          <w:tcPr>
            <w:tcW w:w="986" w:type="dxa"/>
          </w:tcPr>
          <w:p w14:paraId="01152C50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030F5" w14:paraId="3309861A" w14:textId="77777777" w:rsidTr="008030F5">
        <w:tc>
          <w:tcPr>
            <w:tcW w:w="594" w:type="dxa"/>
          </w:tcPr>
          <w:p w14:paraId="695E1DF2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65" w:type="dxa"/>
          </w:tcPr>
          <w:p w14:paraId="5AAFBF97" w14:textId="77777777" w:rsidR="008030F5" w:rsidRDefault="008030F5" w:rsidP="008030F5">
            <w:pPr>
              <w:pStyle w:val="a3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Формулировка о вредных условиях труда и гарантиях за работу во вредных условиях в трудовом договоре (образец).</w:t>
            </w:r>
          </w:p>
        </w:tc>
        <w:tc>
          <w:tcPr>
            <w:tcW w:w="986" w:type="dxa"/>
          </w:tcPr>
          <w:p w14:paraId="2355F0F4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D51B8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</w:tc>
      </w:tr>
      <w:tr w:rsidR="008030F5" w14:paraId="324E15C0" w14:textId="77777777" w:rsidTr="008030F5">
        <w:tc>
          <w:tcPr>
            <w:tcW w:w="594" w:type="dxa"/>
          </w:tcPr>
          <w:p w14:paraId="0F6A5589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65" w:type="dxa"/>
          </w:tcPr>
          <w:p w14:paraId="7D60242F" w14:textId="77777777" w:rsidR="008030F5" w:rsidRDefault="008030F5" w:rsidP="008030F5">
            <w:pPr>
              <w:pStyle w:val="a9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Что считают улучшением условий труда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6" w:type="dxa"/>
          </w:tcPr>
          <w:p w14:paraId="6C5920D9" w14:textId="77777777" w:rsidR="008030F5" w:rsidRPr="008030F5" w:rsidRDefault="003D51B8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030F5" w14:paraId="5BCD9ACA" w14:textId="77777777" w:rsidTr="008030F5">
        <w:tc>
          <w:tcPr>
            <w:tcW w:w="594" w:type="dxa"/>
          </w:tcPr>
          <w:p w14:paraId="78A53665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65" w:type="dxa"/>
          </w:tcPr>
          <w:p w14:paraId="7524C41D" w14:textId="77777777" w:rsidR="008030F5" w:rsidRDefault="008030F5" w:rsidP="008030F5">
            <w:pPr>
              <w:pStyle w:val="a9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соглашение об изменении компенсаций за вредные условия труда (образец).</w:t>
            </w:r>
          </w:p>
        </w:tc>
        <w:tc>
          <w:tcPr>
            <w:tcW w:w="986" w:type="dxa"/>
          </w:tcPr>
          <w:p w14:paraId="1E847D74" w14:textId="77777777" w:rsidR="008030F5" w:rsidRPr="008030F5" w:rsidRDefault="003D51B8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030F5" w14:paraId="7009724D" w14:textId="77777777" w:rsidTr="008030F5">
        <w:tc>
          <w:tcPr>
            <w:tcW w:w="594" w:type="dxa"/>
          </w:tcPr>
          <w:p w14:paraId="79B81471" w14:textId="77777777" w:rsidR="008030F5" w:rsidRPr="008030F5" w:rsidRDefault="008030F5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5" w:type="dxa"/>
          </w:tcPr>
          <w:p w14:paraId="25F523D2" w14:textId="77777777" w:rsidR="008030F5" w:rsidRPr="008030F5" w:rsidRDefault="008030F5" w:rsidP="008030F5">
            <w:pPr>
              <w:pStyle w:val="a9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б установлении повышенной оплаты труда и дополнительного оплачиваемого отпуска за вредные условия труда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(образец).</w:t>
            </w:r>
          </w:p>
        </w:tc>
        <w:tc>
          <w:tcPr>
            <w:tcW w:w="986" w:type="dxa"/>
          </w:tcPr>
          <w:p w14:paraId="486BF100" w14:textId="77777777" w:rsidR="008030F5" w:rsidRPr="008030F5" w:rsidRDefault="003D51B8" w:rsidP="00265F0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904CE" w14:paraId="3328E693" w14:textId="77777777" w:rsidTr="008030F5">
        <w:tc>
          <w:tcPr>
            <w:tcW w:w="594" w:type="dxa"/>
          </w:tcPr>
          <w:p w14:paraId="3572E3FE" w14:textId="77777777" w:rsidR="00A904CE" w:rsidRPr="008030F5" w:rsidRDefault="00A904CE" w:rsidP="00A904C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65" w:type="dxa"/>
          </w:tcPr>
          <w:p w14:paraId="13A15008" w14:textId="77777777" w:rsidR="00A904CE" w:rsidRPr="008030F5" w:rsidRDefault="00A904CE" w:rsidP="00A904CE">
            <w:pPr>
              <w:pStyle w:val="a9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 xml:space="preserve">Что грозит, если нарушить установленный порядок </w:t>
            </w:r>
            <w:proofErr w:type="spellStart"/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спецоценки</w:t>
            </w:r>
            <w:proofErr w:type="spellEnd"/>
            <w:r w:rsidRPr="0026504B">
              <w:rPr>
                <w:rFonts w:ascii="Times New Roman" w:hAnsi="Times New Roman" w:cs="Times New Roman"/>
                <w:sz w:val="28"/>
                <w:szCs w:val="28"/>
              </w:rPr>
              <w:t xml:space="preserve"> или ее не провести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6" w:type="dxa"/>
          </w:tcPr>
          <w:p w14:paraId="2E8804B2" w14:textId="77777777" w:rsidR="00A904CE" w:rsidRPr="008030F5" w:rsidRDefault="00A904CE" w:rsidP="00A904C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904CE" w14:paraId="2712F0DD" w14:textId="77777777" w:rsidTr="008030F5">
        <w:tc>
          <w:tcPr>
            <w:tcW w:w="594" w:type="dxa"/>
          </w:tcPr>
          <w:p w14:paraId="43225AF0" w14:textId="77777777" w:rsidR="00A904CE" w:rsidRPr="008030F5" w:rsidRDefault="00A904CE" w:rsidP="00A904C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65" w:type="dxa"/>
          </w:tcPr>
          <w:p w14:paraId="1807723F" w14:textId="77777777" w:rsidR="00A904CE" w:rsidRPr="008030F5" w:rsidRDefault="00A904CE" w:rsidP="00A904CE">
            <w:pPr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0F5">
              <w:rPr>
                <w:rFonts w:ascii="Times New Roman" w:eastAsia="MS Mincho" w:hAnsi="Times New Roman" w:cs="Times New Roman"/>
                <w:sz w:val="28"/>
                <w:szCs w:val="28"/>
              </w:rPr>
              <w:t>Используемая литература.</w:t>
            </w:r>
          </w:p>
        </w:tc>
        <w:tc>
          <w:tcPr>
            <w:tcW w:w="986" w:type="dxa"/>
          </w:tcPr>
          <w:p w14:paraId="70B6922E" w14:textId="77777777" w:rsidR="00A904CE" w:rsidRPr="008030F5" w:rsidRDefault="00A904CE" w:rsidP="00A904C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1CAF1565" w14:textId="77777777" w:rsidR="00A904CE" w:rsidRDefault="00A904CE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D485A2" w14:textId="77777777" w:rsidR="00A904CE" w:rsidRDefault="00A904CE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B174556" w14:textId="77777777" w:rsidR="00265F04" w:rsidRDefault="00265F04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Специализированная организация, которая проводила специальную оценку условий труда (далее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оформляет результаты в виде отчета (ч. 1 ст. 15 Закона № 426-ФЗ). В отчет входят карты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условий труда. В них указывают ус</w:t>
      </w:r>
      <w:r w:rsidR="00A60C0B">
        <w:rPr>
          <w:rFonts w:ascii="Times New Roman" w:hAnsi="Times New Roman" w:cs="Times New Roman"/>
          <w:sz w:val="28"/>
          <w:szCs w:val="28"/>
        </w:rPr>
        <w:t xml:space="preserve">ловия труда на конкретном рабочем месте, гарантии и компенсации сотруднику за работу с вредными условиями труда. Результаты специальной оценки вступают в силу сразу после того, как председатель комиссии утвердит отчет. </w:t>
      </w:r>
    </w:p>
    <w:p w14:paraId="16CBB189" w14:textId="77777777" w:rsidR="00A60C0B" w:rsidRDefault="00A60C0B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Рассмотрим, какие кадровые документы нужно оформить по результатам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что считать улучшением условий труда.</w:t>
      </w:r>
    </w:p>
    <w:p w14:paraId="1F669E94" w14:textId="77777777" w:rsidR="00A60C0B" w:rsidRDefault="00A60C0B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EDE4405" w14:textId="77777777" w:rsidR="00A60C0B" w:rsidRDefault="00A60C0B" w:rsidP="00DA4CE3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A4CE3">
        <w:rPr>
          <w:rFonts w:ascii="Times New Roman" w:hAnsi="Times New Roman" w:cs="Times New Roman"/>
          <w:b/>
          <w:sz w:val="28"/>
          <w:szCs w:val="28"/>
        </w:rPr>
        <w:t xml:space="preserve">Какие сведения и документы включает отчет по результатам </w:t>
      </w:r>
      <w:proofErr w:type="spellStart"/>
      <w:r w:rsidRPr="00DA4CE3"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(ст. 15 закона № 426-ФЗ).</w:t>
      </w:r>
    </w:p>
    <w:p w14:paraId="6FE44CC1" w14:textId="77777777" w:rsidR="00A60C0B" w:rsidRDefault="00A60C0B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организации, которая 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4617942" w14:textId="77777777" w:rsidR="00A60C0B" w:rsidRDefault="00A60C0B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0C0B">
        <w:rPr>
          <w:rFonts w:ascii="Times New Roman" w:hAnsi="Times New Roman" w:cs="Times New Roman"/>
          <w:sz w:val="28"/>
          <w:szCs w:val="28"/>
        </w:rPr>
        <w:t>Перечень рабочих мест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вредных факторов, сведения </w:t>
      </w:r>
      <w:r w:rsidR="00FC293B">
        <w:rPr>
          <w:rFonts w:ascii="Times New Roman" w:hAnsi="Times New Roman" w:cs="Times New Roman"/>
          <w:sz w:val="28"/>
          <w:szCs w:val="28"/>
        </w:rPr>
        <w:t>о рабочих местах с допустимыми и оптимальными</w:t>
      </w:r>
      <w:r w:rsidR="00B138AA">
        <w:rPr>
          <w:rFonts w:ascii="Times New Roman" w:hAnsi="Times New Roman" w:cs="Times New Roman"/>
          <w:sz w:val="28"/>
          <w:szCs w:val="28"/>
        </w:rPr>
        <w:t xml:space="preserve"> условиями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75973E" w14:textId="77777777" w:rsidR="00A60C0B" w:rsidRDefault="00B138AA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указанием класса (подкласса0 условий труда на конкретных рабочих местах;</w:t>
      </w:r>
    </w:p>
    <w:p w14:paraId="1C37FD31" w14:textId="77777777" w:rsidR="00B138AA" w:rsidRDefault="00B138AA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исследований и измерений вредных факторов;</w:t>
      </w:r>
    </w:p>
    <w:p w14:paraId="2AF90836" w14:textId="77777777" w:rsidR="00B138AA" w:rsidRDefault="00B138AA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комиссии с решением о невозможности провести исследования и испытания, если возникла угроза жизни участников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EBCB711" w14:textId="77777777" w:rsidR="00B138AA" w:rsidRDefault="00B138AA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оценки эффективности средств индивидуальной защиты;</w:t>
      </w:r>
    </w:p>
    <w:p w14:paraId="18C7CA8A" w14:textId="77777777" w:rsidR="00B138AA" w:rsidRDefault="00B138AA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Сводная ведомость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43B1CEEC" w14:textId="77777777" w:rsidR="00B138AA" w:rsidRPr="00A60C0B" w:rsidRDefault="00B138AA" w:rsidP="00A60C0B">
      <w:pPr>
        <w:pStyle w:val="a3"/>
        <w:numPr>
          <w:ilvl w:val="0"/>
          <w:numId w:val="2"/>
        </w:numPr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 по улучшению условий охраны труда и заключение эксперта.</w:t>
      </w:r>
    </w:p>
    <w:p w14:paraId="175C15D1" w14:textId="77777777" w:rsidR="00265F04" w:rsidRDefault="00265F04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BDC3D9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50F3C45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87CDC7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8EE134C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6739CE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215C97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E9F502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6913A2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2319C0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9FA3CE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D5BF37F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992AED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108D22" w14:textId="77777777" w:rsidR="00CF035F" w:rsidRDefault="00CF035F" w:rsidP="00A60C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C030C52" w14:textId="77777777" w:rsidR="0026504B" w:rsidRDefault="0026504B" w:rsidP="00CF035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2BFC7DC2" w14:textId="77777777" w:rsidR="0026504B" w:rsidRDefault="0026504B" w:rsidP="00CF035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0713866" w14:textId="77777777" w:rsidR="0026504B" w:rsidRDefault="0026504B" w:rsidP="00CF035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628D4804" w14:textId="77777777" w:rsidR="003D51B8" w:rsidRDefault="003D51B8" w:rsidP="00CF035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6110ACAC" w14:textId="77777777" w:rsidR="00CF035F" w:rsidRDefault="00CF035F" w:rsidP="00CF035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МБОУ г. Астрахани «СОШ №1»</w:t>
      </w:r>
    </w:p>
    <w:p w14:paraId="57BD3FEA" w14:textId="77777777" w:rsidR="00CF035F" w:rsidRDefault="00CF035F" w:rsidP="00CF035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249D066" w14:textId="77777777" w:rsidR="00CF035F" w:rsidRDefault="00CF035F" w:rsidP="00CF035F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35F">
        <w:rPr>
          <w:rFonts w:ascii="Times New Roman" w:hAnsi="Times New Roman" w:cs="Times New Roman"/>
          <w:b/>
          <w:sz w:val="28"/>
          <w:szCs w:val="28"/>
        </w:rPr>
        <w:t>П</w:t>
      </w:r>
      <w:r w:rsidR="00411D3F">
        <w:rPr>
          <w:rFonts w:ascii="Times New Roman" w:hAnsi="Times New Roman" w:cs="Times New Roman"/>
          <w:b/>
          <w:sz w:val="28"/>
          <w:szCs w:val="28"/>
        </w:rPr>
        <w:t>РИКАЗ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14:paraId="34CC8B1C" w14:textId="77777777" w:rsidR="00CF035F" w:rsidRDefault="00CF035F" w:rsidP="00CF035F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1718A" w14:textId="77777777" w:rsidR="00CF035F" w:rsidRPr="00CF035F" w:rsidRDefault="00CF035F" w:rsidP="00CF03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035F">
        <w:rPr>
          <w:rFonts w:ascii="Times New Roman" w:hAnsi="Times New Roman" w:cs="Times New Roman"/>
          <w:sz w:val="28"/>
          <w:szCs w:val="28"/>
        </w:rPr>
        <w:t>от 1</w:t>
      </w:r>
      <w:r w:rsidR="00411D3F">
        <w:rPr>
          <w:rFonts w:ascii="Times New Roman" w:hAnsi="Times New Roman" w:cs="Times New Roman"/>
          <w:sz w:val="28"/>
          <w:szCs w:val="28"/>
        </w:rPr>
        <w:t>7</w:t>
      </w:r>
      <w:r w:rsidRPr="00CF035F">
        <w:rPr>
          <w:rFonts w:ascii="Times New Roman" w:hAnsi="Times New Roman" w:cs="Times New Roman"/>
          <w:sz w:val="28"/>
          <w:szCs w:val="28"/>
        </w:rPr>
        <w:t>.01.20</w:t>
      </w:r>
      <w:r w:rsidR="00FF693E">
        <w:rPr>
          <w:rFonts w:ascii="Times New Roman" w:hAnsi="Times New Roman" w:cs="Times New Roman"/>
          <w:sz w:val="28"/>
          <w:szCs w:val="28"/>
        </w:rPr>
        <w:t>24</w:t>
      </w:r>
      <w:r w:rsidRPr="00CF035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06D6FBC" w14:textId="77777777" w:rsidR="00CF035F" w:rsidRPr="00CF035F" w:rsidRDefault="00CF035F" w:rsidP="00CF03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035F">
        <w:rPr>
          <w:rFonts w:ascii="Times New Roman" w:hAnsi="Times New Roman" w:cs="Times New Roman"/>
          <w:sz w:val="28"/>
          <w:szCs w:val="28"/>
        </w:rPr>
        <w:t>г. Астрахань</w:t>
      </w:r>
    </w:p>
    <w:p w14:paraId="21644668" w14:textId="77777777" w:rsidR="00CF035F" w:rsidRDefault="00CF035F" w:rsidP="00CF03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EEDC5B8" w14:textId="77777777" w:rsidR="00CF035F" w:rsidRPr="00411D3F" w:rsidRDefault="00CF035F" w:rsidP="00CF03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1D3F">
        <w:rPr>
          <w:rFonts w:ascii="Times New Roman" w:hAnsi="Times New Roman" w:cs="Times New Roman"/>
          <w:b/>
          <w:sz w:val="28"/>
          <w:szCs w:val="28"/>
        </w:rPr>
        <w:t xml:space="preserve">«О применении результатов </w:t>
      </w:r>
    </w:p>
    <w:p w14:paraId="22C6F7B1" w14:textId="77777777" w:rsidR="00CF035F" w:rsidRPr="00411D3F" w:rsidRDefault="00CF035F" w:rsidP="00CF03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1D3F">
        <w:rPr>
          <w:rFonts w:ascii="Times New Roman" w:hAnsi="Times New Roman" w:cs="Times New Roman"/>
          <w:b/>
          <w:sz w:val="28"/>
          <w:szCs w:val="28"/>
        </w:rPr>
        <w:t>специальной оценки условий труда»</w:t>
      </w:r>
    </w:p>
    <w:p w14:paraId="4618FE98" w14:textId="77777777" w:rsidR="00CF035F" w:rsidRDefault="00CF035F" w:rsidP="00CF035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7EBD706" w14:textId="77777777" w:rsidR="00CF035F" w:rsidRDefault="00CF035F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411D3F">
        <w:rPr>
          <w:rFonts w:ascii="Times New Roman" w:hAnsi="Times New Roman" w:cs="Times New Roman"/>
          <w:sz w:val="28"/>
          <w:szCs w:val="28"/>
        </w:rPr>
        <w:t>требований Федерального закона от 28 декабря 2013 г. № 426-ФЗ «О специальной оценке условий труда» и на основании отчета о проведении специальной оценки условий труда от 16.01.20</w:t>
      </w:r>
      <w:r w:rsidR="005A721B">
        <w:rPr>
          <w:rFonts w:ascii="Times New Roman" w:hAnsi="Times New Roman" w:cs="Times New Roman"/>
          <w:sz w:val="28"/>
          <w:szCs w:val="28"/>
        </w:rPr>
        <w:t>24</w:t>
      </w:r>
      <w:r w:rsidR="00411D3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DA4D7CC" w14:textId="77777777" w:rsidR="00411D3F" w:rsidRDefault="00411D3F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14:paraId="77F7860C" w14:textId="77777777" w:rsidR="00411D3F" w:rsidRDefault="00411D3F" w:rsidP="00CF419C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 работу по специальной оценке условий труда, проведенную в соответствии с приказом от 14.06.20</w:t>
      </w:r>
      <w:r w:rsidR="00FF693E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 № 52, завершенной.</w:t>
      </w:r>
    </w:p>
    <w:p w14:paraId="6DDE6B80" w14:textId="77777777" w:rsidR="00411D3F" w:rsidRDefault="00411D3F" w:rsidP="00CF419C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Начальнику отдела кадров Ивановой И.В. ознакомить работников с результатами проведения специальной оценки условий труда на их рабочих местах под подпись в срок не позднее чем 30 календарных дней со дня утверждения отчета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8CEF222" w14:textId="77777777" w:rsidR="00411D3F" w:rsidRDefault="00411D3F" w:rsidP="00CF419C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Специалисту (ответственному) </w:t>
      </w:r>
      <w:r w:rsidR="00E00D1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охран</w:t>
      </w:r>
      <w:r w:rsidR="00E00D1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труда Сидорову И.И. оформить декларацию соответствия условий труда государственным нормативным требованиям для рабочих мест, на которых вредные или опасные факторы не идентифицированы, установлены оптимальные и допустимые условия труда, и направить в территориальную</w:t>
      </w:r>
      <w:r w:rsidR="00CF419C">
        <w:rPr>
          <w:rFonts w:ascii="Times New Roman" w:hAnsi="Times New Roman" w:cs="Times New Roman"/>
          <w:sz w:val="28"/>
          <w:szCs w:val="28"/>
        </w:rPr>
        <w:t xml:space="preserve"> Государственную инспекцию труда. Срок – не позднее 30 рабочих дней со дня утверждения отчета о </w:t>
      </w:r>
      <w:proofErr w:type="spellStart"/>
      <w:r w:rsidR="00CF419C">
        <w:rPr>
          <w:rFonts w:ascii="Times New Roman" w:hAnsi="Times New Roman" w:cs="Times New Roman"/>
          <w:sz w:val="28"/>
          <w:szCs w:val="28"/>
        </w:rPr>
        <w:t>спецоценке</w:t>
      </w:r>
      <w:proofErr w:type="spellEnd"/>
      <w:r w:rsidR="00CF419C">
        <w:rPr>
          <w:rFonts w:ascii="Times New Roman" w:hAnsi="Times New Roman" w:cs="Times New Roman"/>
          <w:sz w:val="28"/>
          <w:szCs w:val="28"/>
        </w:rPr>
        <w:t>.</w:t>
      </w:r>
    </w:p>
    <w:p w14:paraId="062BB3BC" w14:textId="77777777" w:rsidR="00CF419C" w:rsidRDefault="00CF419C" w:rsidP="00CF419C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Специалисту по информационным технологиям Петрову В.В. в течении 30 календарных дней со дня утверждения отчета о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разместить на официальном сайте общеобразовательной организации сводные данные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а именно:</w:t>
      </w:r>
    </w:p>
    <w:p w14:paraId="559ADB4F" w14:textId="77777777" w:rsidR="00CF419C" w:rsidRDefault="00CF419C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установленные классы (подклассы) условий труда на рабочих местах;</w:t>
      </w:r>
    </w:p>
    <w:p w14:paraId="30DC3F64" w14:textId="77777777" w:rsidR="00CF419C" w:rsidRDefault="00CF419C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мероприятий по улучшению условий труда сотрудников, на рабочих местах которых проводилась специальная оценка условий труда.</w:t>
      </w:r>
    </w:p>
    <w:p w14:paraId="0C78A311" w14:textId="77777777" w:rsidR="00CF419C" w:rsidRDefault="00CF419C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Отделу кадров, специалисту охраны труда и бухгалтерии проверить правильность:</w:t>
      </w:r>
    </w:p>
    <w:p w14:paraId="0B147E73" w14:textId="77777777" w:rsidR="00CF419C" w:rsidRDefault="00CF419C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предоставления работникам гарантий и компенсаций;</w:t>
      </w:r>
    </w:p>
    <w:p w14:paraId="2C43A8E4" w14:textId="77777777" w:rsidR="006D54CA" w:rsidRDefault="006D54CA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направления работников на обязательные предварительные и пе</w:t>
      </w:r>
      <w:r w:rsidR="00E00D1F">
        <w:rPr>
          <w:rFonts w:ascii="Times New Roman" w:hAnsi="Times New Roman" w:cs="Times New Roman"/>
          <w:sz w:val="28"/>
          <w:szCs w:val="28"/>
        </w:rPr>
        <w:t>риодические медицинские осмотры;</w:t>
      </w:r>
    </w:p>
    <w:p w14:paraId="3AB305A0" w14:textId="77777777" w:rsidR="00E00D1F" w:rsidRDefault="00E00D1F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обеспечения работников средствами индивидуальной защиты.</w:t>
      </w:r>
    </w:p>
    <w:p w14:paraId="00EB99F4" w14:textId="77777777" w:rsidR="00DF6E08" w:rsidRDefault="00E00D1F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Специалисту </w:t>
      </w:r>
      <w:r w:rsidR="00DF6E0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ответственному) по охране труда, главному бухгалтеру </w:t>
      </w:r>
      <w:r w:rsidR="00DF6E08">
        <w:rPr>
          <w:rFonts w:ascii="Times New Roman" w:hAnsi="Times New Roman" w:cs="Times New Roman"/>
          <w:sz w:val="28"/>
          <w:szCs w:val="28"/>
        </w:rPr>
        <w:t xml:space="preserve">разработать План мероприятий по улучшению условий труда на основании Перечня мероприятий по улучшению условий и охраны труда. Ответственный - главный бухгалтер Петина А.В. </w:t>
      </w:r>
    </w:p>
    <w:p w14:paraId="697DDC69" w14:textId="77777777" w:rsidR="00E00D1F" w:rsidRDefault="00DF6E08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Бухгалтерии уведомить </w:t>
      </w:r>
      <w:r w:rsidR="00FF693E" w:rsidRPr="00FF693E">
        <w:rPr>
          <w:rFonts w:ascii="Times New Roman" w:hAnsi="Times New Roman" w:cs="Times New Roman"/>
          <w:sz w:val="28"/>
          <w:szCs w:val="28"/>
        </w:rPr>
        <w:t>Фонда пенсионного и социального страхования</w:t>
      </w:r>
      <w:r>
        <w:rPr>
          <w:rFonts w:ascii="Times New Roman" w:hAnsi="Times New Roman" w:cs="Times New Roman"/>
          <w:sz w:val="28"/>
          <w:szCs w:val="28"/>
        </w:rPr>
        <w:t xml:space="preserve"> РФ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FF693E" w:rsidRPr="00FF693E">
        <w:rPr>
          <w:rFonts w:ascii="Times New Roman" w:hAnsi="Times New Roman" w:cs="Times New Roman"/>
          <w:sz w:val="28"/>
          <w:szCs w:val="28"/>
        </w:rPr>
        <w:t>Приказа Фонда пенсионного и социального страхования РФ от 17 ноября 2023 г. N 2281</w:t>
      </w:r>
      <w:r w:rsidRPr="00FF69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Ответственный - главный бухгалтер Петина А.В.</w:t>
      </w:r>
    </w:p>
    <w:p w14:paraId="1C7D9FE2" w14:textId="77777777" w:rsidR="00DF6E08" w:rsidRDefault="00DF6E08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Отделу кадров представить предложения по внесению изменений в трудовые договоры с работниками по результатам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срок до 19 января 20</w:t>
      </w:r>
      <w:r w:rsidR="00FF693E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года. Ответственный - начальник отдела кадров Иванова И.В.</w:t>
      </w:r>
    </w:p>
    <w:p w14:paraId="1A6B6A16" w14:textId="77777777" w:rsidR="00CF419C" w:rsidRDefault="00DF6E08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Ответственных лиц ознакомить с настоящим приказом под подпись.</w:t>
      </w:r>
    </w:p>
    <w:p w14:paraId="25D17E53" w14:textId="77777777" w:rsidR="00DF6E08" w:rsidRDefault="00DF6E08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Контроль за выполнением настоящего приказа</w:t>
      </w:r>
      <w:r w:rsidR="00874289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14:paraId="70E7EFB2" w14:textId="77777777" w:rsidR="00874289" w:rsidRDefault="00874289" w:rsidP="00CF419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CE36CB0" w14:textId="77777777" w:rsidR="00874289" w:rsidRDefault="00874289" w:rsidP="00874289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D5A82" w14:textId="77777777" w:rsidR="00AD5946" w:rsidRDefault="00874289" w:rsidP="00AD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AD59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5D40A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 Астрахани «СОШ №</w:t>
      </w:r>
      <w:proofErr w:type="gramStart"/>
      <w:r>
        <w:rPr>
          <w:rFonts w:ascii="Times New Roman" w:hAnsi="Times New Roman" w:cs="Times New Roman"/>
          <w:sz w:val="28"/>
          <w:szCs w:val="28"/>
        </w:rPr>
        <w:t>1»</w:t>
      </w:r>
      <w:r w:rsidR="00874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D5946">
        <w:rPr>
          <w:rFonts w:ascii="Times New Roman" w:hAnsi="Times New Roman" w:cs="Times New Roman"/>
          <w:i/>
          <w:sz w:val="28"/>
          <w:szCs w:val="28"/>
        </w:rPr>
        <w:t xml:space="preserve">Дроздова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Дроздова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Т.Л.</w:t>
      </w:r>
    </w:p>
    <w:p w14:paraId="407460EB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B6F6AE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приказом ознакомлены:</w:t>
      </w:r>
    </w:p>
    <w:p w14:paraId="45224CD9" w14:textId="77777777" w:rsidR="00AD5946" w:rsidRDefault="00AD5946" w:rsidP="00AD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кадров           </w:t>
      </w:r>
      <w:r w:rsidRPr="00AD5946">
        <w:rPr>
          <w:rFonts w:ascii="Times New Roman" w:hAnsi="Times New Roman" w:cs="Times New Roman"/>
          <w:i/>
          <w:sz w:val="28"/>
          <w:szCs w:val="28"/>
        </w:rPr>
        <w:t xml:space="preserve">Иванова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    </w:t>
      </w:r>
      <w:r w:rsidRPr="00CF03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F035F">
        <w:rPr>
          <w:rFonts w:ascii="Times New Roman" w:hAnsi="Times New Roman" w:cs="Times New Roman"/>
          <w:sz w:val="28"/>
          <w:szCs w:val="28"/>
        </w:rPr>
        <w:t>.01.20</w:t>
      </w:r>
      <w:r w:rsidR="00CA7085">
        <w:rPr>
          <w:rFonts w:ascii="Times New Roman" w:hAnsi="Times New Roman" w:cs="Times New Roman"/>
          <w:sz w:val="28"/>
          <w:szCs w:val="28"/>
        </w:rPr>
        <w:t>24</w:t>
      </w:r>
      <w:r w:rsidRPr="00CF035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FEB004A" w14:textId="77777777" w:rsidR="00AD5946" w:rsidRDefault="00AD5946" w:rsidP="00AD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бухгалтер                     </w:t>
      </w:r>
      <w:r w:rsidRPr="00AD5946">
        <w:rPr>
          <w:rFonts w:ascii="Times New Roman" w:hAnsi="Times New Roman" w:cs="Times New Roman"/>
          <w:i/>
          <w:sz w:val="28"/>
          <w:szCs w:val="28"/>
        </w:rPr>
        <w:t xml:space="preserve">Петина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     </w:t>
      </w:r>
      <w:r w:rsidRPr="00CF03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="00CA7085">
        <w:rPr>
          <w:rFonts w:ascii="Times New Roman" w:hAnsi="Times New Roman" w:cs="Times New Roman"/>
          <w:sz w:val="28"/>
          <w:szCs w:val="28"/>
        </w:rPr>
        <w:t>.01.2024</w:t>
      </w:r>
      <w:r w:rsidRPr="00CF035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5770076" w14:textId="77777777" w:rsidR="00AD5946" w:rsidRDefault="00AD5946" w:rsidP="00AD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</w:t>
      </w:r>
    </w:p>
    <w:p w14:paraId="41595FB8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BA002B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A541CC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D9F039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E18EA1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297ABF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56DD70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79C251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2072D7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E2A501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E0FDCA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7513D6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86D07B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F8F36C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9F5013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CFBA94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3572CB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81A3F8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7C5336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910AAB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5329F9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7E05DA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B37894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258D53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AB6E89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BC5F41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9F0027" w14:textId="77777777" w:rsidR="00832849" w:rsidRDefault="00832849" w:rsidP="00AD59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5B335" w14:textId="77777777" w:rsidR="00AD5946" w:rsidRPr="00AD5946" w:rsidRDefault="00AD5946" w:rsidP="00AD59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946">
        <w:rPr>
          <w:rFonts w:ascii="Times New Roman" w:hAnsi="Times New Roman" w:cs="Times New Roman"/>
          <w:b/>
          <w:sz w:val="28"/>
          <w:szCs w:val="28"/>
        </w:rPr>
        <w:t>Что обязан сделать кадровик по итогам специальной оценки условий труда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348C655" w14:textId="77777777" w:rsidR="00AD5946" w:rsidRDefault="00AD5946" w:rsidP="00AD59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ED68B3" w14:textId="77777777" w:rsidR="00AD5946" w:rsidRDefault="00AD5946" w:rsidP="00B22951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951">
        <w:rPr>
          <w:rFonts w:ascii="Times New Roman" w:hAnsi="Times New Roman" w:cs="Times New Roman"/>
          <w:b/>
          <w:sz w:val="28"/>
          <w:szCs w:val="28"/>
        </w:rPr>
        <w:t xml:space="preserve">Внимательно проанализировать результаты </w:t>
      </w:r>
      <w:proofErr w:type="spellStart"/>
      <w:r w:rsidRPr="00B22951"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 w:rsidRPr="00B22951">
        <w:rPr>
          <w:rFonts w:ascii="Times New Roman" w:hAnsi="Times New Roman" w:cs="Times New Roman"/>
          <w:b/>
          <w:sz w:val="28"/>
          <w:szCs w:val="28"/>
        </w:rPr>
        <w:t xml:space="preserve"> вместе со специалистом по охране труда</w:t>
      </w:r>
      <w:r w:rsidR="00B22951" w:rsidRPr="00B22951">
        <w:rPr>
          <w:rFonts w:ascii="Times New Roman" w:hAnsi="Times New Roman" w:cs="Times New Roman"/>
          <w:b/>
          <w:sz w:val="28"/>
          <w:szCs w:val="28"/>
        </w:rPr>
        <w:t>.</w:t>
      </w:r>
    </w:p>
    <w:p w14:paraId="73D648E1" w14:textId="77777777" w:rsidR="00B22951" w:rsidRPr="00B22951" w:rsidRDefault="00B22951" w:rsidP="00B22951">
      <w:pPr>
        <w:pStyle w:val="a3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951">
        <w:rPr>
          <w:rFonts w:ascii="Times New Roman" w:hAnsi="Times New Roman" w:cs="Times New Roman"/>
          <w:sz w:val="28"/>
          <w:szCs w:val="28"/>
        </w:rPr>
        <w:t>Отдельно сформируйте списки сотрудников, у которых изменились условия труда.</w:t>
      </w:r>
    </w:p>
    <w:p w14:paraId="7EB6E63B" w14:textId="77777777" w:rsidR="00B22951" w:rsidRDefault="00B22951" w:rsidP="00B22951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951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2951">
        <w:rPr>
          <w:rFonts w:ascii="Times New Roman" w:hAnsi="Times New Roman" w:cs="Times New Roman"/>
          <w:b/>
          <w:sz w:val="28"/>
          <w:szCs w:val="28"/>
        </w:rPr>
        <w:t>Определить размеры компенсаций в связи с работой во вредных условиях.</w:t>
      </w:r>
    </w:p>
    <w:p w14:paraId="49AB676F" w14:textId="77777777" w:rsidR="00B22951" w:rsidRDefault="00B22951" w:rsidP="00E415D3">
      <w:pPr>
        <w:pStyle w:val="a3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2951">
        <w:rPr>
          <w:rFonts w:ascii="Times New Roman" w:hAnsi="Times New Roman" w:cs="Times New Roman"/>
          <w:sz w:val="28"/>
          <w:szCs w:val="28"/>
        </w:rPr>
        <w:t>Учтите</w:t>
      </w:r>
      <w:r>
        <w:rPr>
          <w:rFonts w:ascii="Times New Roman" w:hAnsi="Times New Roman" w:cs="Times New Roman"/>
          <w:sz w:val="28"/>
          <w:szCs w:val="28"/>
        </w:rPr>
        <w:t xml:space="preserve"> минимальные размеры компенсаций, установленные Трудовым кодексом, положения отраслевых (</w:t>
      </w:r>
      <w:r w:rsidR="00E415D3">
        <w:rPr>
          <w:rFonts w:ascii="Times New Roman" w:hAnsi="Times New Roman" w:cs="Times New Roman"/>
          <w:sz w:val="28"/>
          <w:szCs w:val="28"/>
        </w:rPr>
        <w:t xml:space="preserve">межотраслевых) соглашений, </w:t>
      </w:r>
      <w:r>
        <w:rPr>
          <w:rFonts w:ascii="Times New Roman" w:hAnsi="Times New Roman" w:cs="Times New Roman"/>
          <w:sz w:val="28"/>
          <w:szCs w:val="28"/>
        </w:rPr>
        <w:t>мнение представительного органа работников (профсоюза)</w:t>
      </w:r>
      <w:r w:rsidR="00E415D3">
        <w:rPr>
          <w:rFonts w:ascii="Times New Roman" w:hAnsi="Times New Roman" w:cs="Times New Roman"/>
          <w:sz w:val="28"/>
          <w:szCs w:val="28"/>
        </w:rPr>
        <w:t xml:space="preserve"> (ст. 48, 147 ТК РФ).</w:t>
      </w:r>
    </w:p>
    <w:p w14:paraId="4FABECDB" w14:textId="77777777" w:rsidR="00E415D3" w:rsidRDefault="00E415D3" w:rsidP="00E415D3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5D3">
        <w:rPr>
          <w:rFonts w:ascii="Times New Roman" w:hAnsi="Times New Roman" w:cs="Times New Roman"/>
          <w:b/>
          <w:sz w:val="28"/>
          <w:szCs w:val="28"/>
        </w:rPr>
        <w:t>Закрепить компенсации за вредные условия труда в локальных нормативные актах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1AA7E1B" w14:textId="77777777" w:rsidR="00E415D3" w:rsidRDefault="00E415D3" w:rsidP="00E415D3">
      <w:pPr>
        <w:pStyle w:val="a3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15D3">
        <w:rPr>
          <w:rFonts w:ascii="Times New Roman" w:hAnsi="Times New Roman" w:cs="Times New Roman"/>
          <w:sz w:val="28"/>
          <w:szCs w:val="28"/>
        </w:rPr>
        <w:t>Отразите</w:t>
      </w:r>
      <w:r>
        <w:rPr>
          <w:rFonts w:ascii="Times New Roman" w:hAnsi="Times New Roman" w:cs="Times New Roman"/>
          <w:sz w:val="28"/>
          <w:szCs w:val="28"/>
        </w:rPr>
        <w:t xml:space="preserve"> сведения о дополнительном отпуске и сокращенном рабочем дне работников с вредными условиями в Правилах внутреннего трудового распорядка (ст. 189 ТК РФ). Информация о повышенной оплате – в Положении об оплате труда.</w:t>
      </w:r>
    </w:p>
    <w:p w14:paraId="54B47E8A" w14:textId="77777777" w:rsidR="00E415D3" w:rsidRPr="00E415D3" w:rsidRDefault="00E415D3" w:rsidP="00D02DAC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5D3">
        <w:rPr>
          <w:rFonts w:ascii="Times New Roman" w:hAnsi="Times New Roman" w:cs="Times New Roman"/>
          <w:b/>
          <w:sz w:val="28"/>
          <w:szCs w:val="28"/>
        </w:rPr>
        <w:t xml:space="preserve">Ознакомить работников с результатом </w:t>
      </w:r>
      <w:proofErr w:type="spellStart"/>
      <w:r w:rsidRPr="00E415D3"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 w:rsidRPr="00E415D3">
        <w:rPr>
          <w:rFonts w:ascii="Times New Roman" w:hAnsi="Times New Roman" w:cs="Times New Roman"/>
          <w:b/>
          <w:sz w:val="28"/>
          <w:szCs w:val="28"/>
        </w:rPr>
        <w:t xml:space="preserve"> под подпись в течение 30 календарных дней. В срок не включают периоды временной нетрудоспособности, отпуска или командировки, периоды </w:t>
      </w:r>
      <w:proofErr w:type="spellStart"/>
      <w:r w:rsidRPr="00E415D3">
        <w:rPr>
          <w:rFonts w:ascii="Times New Roman" w:hAnsi="Times New Roman" w:cs="Times New Roman"/>
          <w:b/>
          <w:sz w:val="28"/>
          <w:szCs w:val="28"/>
        </w:rPr>
        <w:t>междувахтового</w:t>
      </w:r>
      <w:proofErr w:type="spellEnd"/>
      <w:r w:rsidRPr="00E415D3">
        <w:rPr>
          <w:rFonts w:ascii="Times New Roman" w:hAnsi="Times New Roman" w:cs="Times New Roman"/>
          <w:b/>
          <w:sz w:val="28"/>
          <w:szCs w:val="28"/>
        </w:rPr>
        <w:t xml:space="preserve"> отдыха.</w:t>
      </w:r>
    </w:p>
    <w:p w14:paraId="2B675ED5" w14:textId="77777777" w:rsidR="00B22951" w:rsidRPr="00E415D3" w:rsidRDefault="00E415D3" w:rsidP="00D02DAC">
      <w:pPr>
        <w:pStyle w:val="a3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должны расписаться в карте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на листе ознакомления, который в этом случае становится неотъемлемой частью карты. Пусть работник поставит дату и подпись напротив своей фамилии.</w:t>
      </w:r>
    </w:p>
    <w:p w14:paraId="37ADDE08" w14:textId="77777777" w:rsidR="00B22951" w:rsidRDefault="00D02DAC" w:rsidP="00D02DAC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работник отказывается ознакомиться с картой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составить об этом акт.</w:t>
      </w:r>
    </w:p>
    <w:p w14:paraId="242BABC7" w14:textId="77777777" w:rsidR="00D02DAC" w:rsidRDefault="00D02DAC" w:rsidP="00D02DAC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Внести в трудовые договоры сведения об условиях труда на рабочем месте, гарантиях и компенсациях за вредные условия.</w:t>
      </w:r>
    </w:p>
    <w:p w14:paraId="3A69C716" w14:textId="77777777" w:rsidR="00D02DAC" w:rsidRPr="00D02DAC" w:rsidRDefault="00D02DAC" w:rsidP="00D02DAC">
      <w:pPr>
        <w:pStyle w:val="a3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внести изменения по итогам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трудовые договоры, оформите дополнительные соглашения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</w:t>
      </w:r>
      <w:proofErr w:type="spellEnd"/>
      <w:r>
        <w:rPr>
          <w:rFonts w:ascii="Times New Roman" w:hAnsi="Times New Roman" w:cs="Times New Roman"/>
          <w:sz w:val="28"/>
          <w:szCs w:val="28"/>
        </w:rPr>
        <w:t>. 7, 9 ч. второй ст. 57, ст. 72 ТК РФ).</w:t>
      </w:r>
    </w:p>
    <w:p w14:paraId="07077003" w14:textId="77777777" w:rsidR="00D02DAC" w:rsidRDefault="00D02DAC" w:rsidP="00D02DAC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DAC">
        <w:rPr>
          <w:rFonts w:ascii="Times New Roman" w:hAnsi="Times New Roman" w:cs="Times New Roman"/>
          <w:b/>
          <w:sz w:val="28"/>
          <w:szCs w:val="28"/>
        </w:rPr>
        <w:t>Подготовить приказ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об изменении условий трудового </w:t>
      </w:r>
      <w:r w:rsidRPr="00D02DAC">
        <w:rPr>
          <w:rFonts w:ascii="Times New Roman" w:hAnsi="Times New Roman" w:cs="Times New Roman"/>
          <w:b/>
          <w:sz w:val="28"/>
          <w:szCs w:val="28"/>
        </w:rPr>
        <w:t>договора.</w:t>
      </w:r>
    </w:p>
    <w:p w14:paraId="4360CE79" w14:textId="77777777" w:rsidR="00D02DAC" w:rsidRDefault="00D02DAC" w:rsidP="00D02DAC">
      <w:pPr>
        <w:pStyle w:val="a3"/>
        <w:numPr>
          <w:ilvl w:val="0"/>
          <w:numId w:val="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Проследите, чтобы работодатель предоставлял гарантии и компенсации за вредные условия труда с даты, когда утвержден отчет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3DDD850" w14:textId="77777777" w:rsidR="00D02DAC" w:rsidRPr="00D02DAC" w:rsidRDefault="00D02DAC" w:rsidP="00D02DAC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Скорректировать списки работников, которые проходят обязательные медосмотры и которым полагаются СИЗ, если на рабочих местах выявлена вредность.</w:t>
      </w:r>
    </w:p>
    <w:p w14:paraId="20C06588" w14:textId="77777777" w:rsidR="00D02DAC" w:rsidRPr="00D02DAC" w:rsidRDefault="00D02DAC" w:rsidP="00D02DAC">
      <w:pPr>
        <w:pStyle w:val="a3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Использовать результаты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при учете рабочего времени и формирования графика сменности.</w:t>
      </w:r>
    </w:p>
    <w:p w14:paraId="1003DE9D" w14:textId="77777777" w:rsidR="00D02DAC" w:rsidRDefault="00D02DAC" w:rsidP="00D02DAC">
      <w:pPr>
        <w:pStyle w:val="a3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7FD618" w14:textId="77777777" w:rsidR="00D02DAC" w:rsidRDefault="00D02DAC" w:rsidP="00D02DAC">
      <w:pPr>
        <w:pStyle w:val="a3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Минимальные гарантии и компенсации за вредные условия по результатам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(ст. 92, 94, 117, 147 ТК РФ).</w:t>
      </w:r>
    </w:p>
    <w:p w14:paraId="6645453C" w14:textId="77777777" w:rsidR="003A171D" w:rsidRDefault="003A171D" w:rsidP="00D02DAC">
      <w:pPr>
        <w:pStyle w:val="a3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E0C01" w14:textId="77777777" w:rsidR="00D02DAC" w:rsidRDefault="00D02DAC" w:rsidP="00D02DAC">
      <w:pPr>
        <w:pStyle w:val="a3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851" w:type="dxa"/>
        <w:tblLayout w:type="fixed"/>
        <w:tblLook w:val="04A0" w:firstRow="1" w:lastRow="0" w:firstColumn="1" w:lastColumn="0" w:noHBand="0" w:noVBand="1"/>
      </w:tblPr>
      <w:tblGrid>
        <w:gridCol w:w="3255"/>
        <w:gridCol w:w="992"/>
        <w:gridCol w:w="993"/>
        <w:gridCol w:w="992"/>
        <w:gridCol w:w="992"/>
        <w:gridCol w:w="1270"/>
      </w:tblGrid>
      <w:tr w:rsidR="003A171D" w14:paraId="5F6EFE7D" w14:textId="77777777" w:rsidTr="003A171D">
        <w:tc>
          <w:tcPr>
            <w:tcW w:w="3255" w:type="dxa"/>
            <w:vMerge w:val="restart"/>
          </w:tcPr>
          <w:p w14:paraId="209F49D9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Компенсации</w:t>
            </w:r>
          </w:p>
        </w:tc>
        <w:tc>
          <w:tcPr>
            <w:tcW w:w="5239" w:type="dxa"/>
            <w:gridSpan w:val="5"/>
          </w:tcPr>
          <w:p w14:paraId="19E0C840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Классы/подклассы условий труда</w:t>
            </w:r>
          </w:p>
        </w:tc>
      </w:tr>
      <w:tr w:rsidR="003A171D" w14:paraId="1A8E8998" w14:textId="77777777" w:rsidTr="003A171D">
        <w:tc>
          <w:tcPr>
            <w:tcW w:w="3255" w:type="dxa"/>
            <w:vMerge/>
          </w:tcPr>
          <w:p w14:paraId="4025E6F0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91963C0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993" w:type="dxa"/>
          </w:tcPr>
          <w:p w14:paraId="2E147912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992" w:type="dxa"/>
          </w:tcPr>
          <w:p w14:paraId="6275637B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992" w:type="dxa"/>
          </w:tcPr>
          <w:p w14:paraId="4C764B83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270" w:type="dxa"/>
          </w:tcPr>
          <w:p w14:paraId="713BB4A8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71D" w14:paraId="6FDE853F" w14:textId="77777777" w:rsidTr="003A171D">
        <w:tc>
          <w:tcPr>
            <w:tcW w:w="3255" w:type="dxa"/>
            <w:vMerge/>
          </w:tcPr>
          <w:p w14:paraId="694149BC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4"/>
          </w:tcPr>
          <w:p w14:paraId="08B69003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вредный</w:t>
            </w:r>
          </w:p>
        </w:tc>
        <w:tc>
          <w:tcPr>
            <w:tcW w:w="1270" w:type="dxa"/>
          </w:tcPr>
          <w:p w14:paraId="5EBF66FB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опасный</w:t>
            </w:r>
          </w:p>
        </w:tc>
      </w:tr>
      <w:tr w:rsidR="003A171D" w14:paraId="54D33A93" w14:textId="77777777" w:rsidTr="003A171D">
        <w:tc>
          <w:tcPr>
            <w:tcW w:w="3255" w:type="dxa"/>
          </w:tcPr>
          <w:p w14:paraId="46AAA877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Доплата 4%</w:t>
            </w:r>
          </w:p>
        </w:tc>
        <w:tc>
          <w:tcPr>
            <w:tcW w:w="992" w:type="dxa"/>
          </w:tcPr>
          <w:p w14:paraId="1C0DAA56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14:paraId="534C5532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326D4298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24A09C7C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0" w:type="dxa"/>
          </w:tcPr>
          <w:p w14:paraId="409FFDAA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A171D" w14:paraId="0F0D736C" w14:textId="77777777" w:rsidTr="003A171D">
        <w:tc>
          <w:tcPr>
            <w:tcW w:w="3255" w:type="dxa"/>
          </w:tcPr>
          <w:p w14:paraId="467AEEBF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Дополнительный оплачиваемый отпуск от 7 календарных дней</w:t>
            </w:r>
          </w:p>
        </w:tc>
        <w:tc>
          <w:tcPr>
            <w:tcW w:w="992" w:type="dxa"/>
          </w:tcPr>
          <w:p w14:paraId="7525EAF4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AB37D1D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2D39FB8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6BA33C0B" w14:textId="77777777" w:rsidR="003A171D" w:rsidRDefault="003A171D" w:rsidP="003A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704368E8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0" w:type="dxa"/>
          </w:tcPr>
          <w:p w14:paraId="651C704F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A171D" w14:paraId="7941E758" w14:textId="77777777" w:rsidTr="003A171D">
        <w:tc>
          <w:tcPr>
            <w:tcW w:w="3255" w:type="dxa"/>
          </w:tcPr>
          <w:p w14:paraId="1211BF38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Сокращенная рабочая неделя не более 36 часов</w:t>
            </w:r>
          </w:p>
        </w:tc>
        <w:tc>
          <w:tcPr>
            <w:tcW w:w="992" w:type="dxa"/>
          </w:tcPr>
          <w:p w14:paraId="4DE177AC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14:paraId="5DB8E164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18ABA65A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0C198930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0" w:type="dxa"/>
          </w:tcPr>
          <w:p w14:paraId="4AB0BCA5" w14:textId="77777777" w:rsidR="003A171D" w:rsidRDefault="003A171D" w:rsidP="00D02D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14:paraId="70552043" w14:textId="77777777" w:rsidR="00D02DAC" w:rsidRPr="003A171D" w:rsidRDefault="00D02DAC" w:rsidP="00D02DAC">
      <w:pPr>
        <w:pStyle w:val="a3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14:paraId="0CC3AFF1" w14:textId="77777777" w:rsidR="003A171D" w:rsidRDefault="003A171D" w:rsidP="00D02DAC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4A415EEE" w14:textId="77777777" w:rsidR="003A171D" w:rsidRPr="003A171D" w:rsidRDefault="003A171D" w:rsidP="003A171D"/>
    <w:p w14:paraId="48E3BB02" w14:textId="77777777" w:rsidR="003A171D" w:rsidRPr="003A171D" w:rsidRDefault="003A171D" w:rsidP="003A171D"/>
    <w:p w14:paraId="638A20CE" w14:textId="77777777" w:rsidR="003A171D" w:rsidRPr="003A171D" w:rsidRDefault="003A171D" w:rsidP="003A171D"/>
    <w:p w14:paraId="451959F3" w14:textId="77777777" w:rsidR="003A171D" w:rsidRPr="003A171D" w:rsidRDefault="003A171D" w:rsidP="003A171D"/>
    <w:p w14:paraId="789C9451" w14:textId="77777777" w:rsidR="003A171D" w:rsidRPr="003A171D" w:rsidRDefault="003A171D" w:rsidP="003A171D"/>
    <w:p w14:paraId="29F2EDD9" w14:textId="77777777" w:rsidR="003A171D" w:rsidRPr="003A171D" w:rsidRDefault="003A171D" w:rsidP="003A171D"/>
    <w:p w14:paraId="679B7293" w14:textId="77777777" w:rsidR="003A171D" w:rsidRPr="003A171D" w:rsidRDefault="003A171D" w:rsidP="003A171D"/>
    <w:p w14:paraId="51875BF3" w14:textId="77777777" w:rsidR="003A171D" w:rsidRPr="003A171D" w:rsidRDefault="003A171D" w:rsidP="003A171D"/>
    <w:p w14:paraId="50DF5E5B" w14:textId="77777777" w:rsidR="003A171D" w:rsidRPr="003A171D" w:rsidRDefault="003A171D" w:rsidP="003A171D"/>
    <w:p w14:paraId="2433A42C" w14:textId="77777777" w:rsidR="003A171D" w:rsidRPr="003A171D" w:rsidRDefault="003A171D" w:rsidP="003A171D"/>
    <w:p w14:paraId="6C2E0107" w14:textId="77777777" w:rsidR="003A171D" w:rsidRPr="003A171D" w:rsidRDefault="003A171D" w:rsidP="003A171D"/>
    <w:p w14:paraId="3BEA499A" w14:textId="77777777" w:rsidR="003A171D" w:rsidRPr="003A171D" w:rsidRDefault="003A171D" w:rsidP="003A171D"/>
    <w:p w14:paraId="26166DB1" w14:textId="77777777" w:rsidR="003A171D" w:rsidRPr="003A171D" w:rsidRDefault="003A171D" w:rsidP="003A171D"/>
    <w:p w14:paraId="457AE37C" w14:textId="77777777" w:rsidR="003A171D" w:rsidRPr="003A171D" w:rsidRDefault="003A171D" w:rsidP="003A171D"/>
    <w:p w14:paraId="1675F121" w14:textId="77777777" w:rsidR="003A171D" w:rsidRPr="003A171D" w:rsidRDefault="003A171D" w:rsidP="003A171D"/>
    <w:p w14:paraId="45B033BD" w14:textId="77777777" w:rsidR="003A171D" w:rsidRPr="003A171D" w:rsidRDefault="003A171D" w:rsidP="003A171D"/>
    <w:p w14:paraId="13BDAEB5" w14:textId="77777777" w:rsidR="003A171D" w:rsidRPr="003A171D" w:rsidRDefault="003A171D" w:rsidP="003A171D"/>
    <w:p w14:paraId="6EE40F72" w14:textId="77777777" w:rsidR="003A171D" w:rsidRPr="003A171D" w:rsidRDefault="003A171D" w:rsidP="003A171D"/>
    <w:p w14:paraId="3E31835F" w14:textId="77777777" w:rsidR="003A171D" w:rsidRPr="003A171D" w:rsidRDefault="003A171D" w:rsidP="003A171D"/>
    <w:p w14:paraId="0C89B034" w14:textId="77777777" w:rsidR="003A171D" w:rsidRPr="003A171D" w:rsidRDefault="003A171D" w:rsidP="003A171D"/>
    <w:p w14:paraId="19396275" w14:textId="77777777" w:rsidR="00D02DAC" w:rsidRDefault="003A171D" w:rsidP="003A171D">
      <w:pPr>
        <w:tabs>
          <w:tab w:val="left" w:pos="1830"/>
        </w:tabs>
      </w:pPr>
      <w:r>
        <w:lastRenderedPageBreak/>
        <w:tab/>
      </w:r>
    </w:p>
    <w:p w14:paraId="4982D262" w14:textId="77777777" w:rsidR="0034558D" w:rsidRDefault="0034558D" w:rsidP="0034558D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8D"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УТВЕРЖДАЮ</w:t>
      </w:r>
    </w:p>
    <w:p w14:paraId="3ACDD610" w14:textId="77777777" w:rsidR="0034558D" w:rsidRDefault="0034558D" w:rsidP="0034558D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8D">
        <w:rPr>
          <w:rFonts w:ascii="Times New Roman" w:hAnsi="Times New Roman" w:cs="Times New Roman"/>
          <w:sz w:val="28"/>
          <w:szCs w:val="28"/>
        </w:rPr>
        <w:t>Председатель Профкома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04C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14:paraId="059A0333" w14:textId="77777777" w:rsidR="0034558D" w:rsidRDefault="0034558D" w:rsidP="003455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 Астрахани «СОШ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МБОУ г. Астрахани «СОШ №1»</w:t>
      </w:r>
    </w:p>
    <w:p w14:paraId="007977C6" w14:textId="77777777" w:rsidR="0034558D" w:rsidRDefault="0034558D" w:rsidP="0034558D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8D">
        <w:rPr>
          <w:rFonts w:ascii="Times New Roman" w:hAnsi="Times New Roman" w:cs="Times New Roman"/>
          <w:i/>
          <w:sz w:val="28"/>
          <w:szCs w:val="28"/>
        </w:rPr>
        <w:t xml:space="preserve">Савицкая   </w:t>
      </w:r>
      <w:r>
        <w:rPr>
          <w:rFonts w:ascii="Times New Roman" w:hAnsi="Times New Roman" w:cs="Times New Roman"/>
          <w:sz w:val="28"/>
          <w:szCs w:val="28"/>
        </w:rPr>
        <w:t xml:space="preserve">  Ю.М.</w:t>
      </w:r>
      <w:r w:rsidR="00344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Савицкая                         </w:t>
      </w:r>
      <w:r w:rsidRPr="00AD5946">
        <w:rPr>
          <w:rFonts w:ascii="Times New Roman" w:hAnsi="Times New Roman" w:cs="Times New Roman"/>
          <w:i/>
          <w:sz w:val="28"/>
          <w:szCs w:val="28"/>
        </w:rPr>
        <w:t xml:space="preserve">Дроздова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44B63">
        <w:rPr>
          <w:rFonts w:ascii="Times New Roman" w:hAnsi="Times New Roman" w:cs="Times New Roman"/>
          <w:sz w:val="28"/>
          <w:szCs w:val="28"/>
        </w:rPr>
        <w:t xml:space="preserve">Т.Л. </w:t>
      </w:r>
      <w:r>
        <w:rPr>
          <w:rFonts w:ascii="Times New Roman" w:hAnsi="Times New Roman" w:cs="Times New Roman"/>
          <w:sz w:val="28"/>
          <w:szCs w:val="28"/>
        </w:rPr>
        <w:t xml:space="preserve">Дроздова </w:t>
      </w:r>
    </w:p>
    <w:p w14:paraId="4EF49BE7" w14:textId="77777777" w:rsidR="0034558D" w:rsidRDefault="003455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27.01.20</w:t>
      </w:r>
      <w:r w:rsidR="005A721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Приказ № 2 от 27.01.20</w:t>
      </w:r>
      <w:r w:rsidR="005A721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90DD6DF" w14:textId="77777777" w:rsidR="0034558D" w:rsidRDefault="0034558D" w:rsidP="0034558D"/>
    <w:p w14:paraId="42F8E1CF" w14:textId="77777777" w:rsidR="0034558D" w:rsidRDefault="0034558D" w:rsidP="003455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0FB8FE6" w14:textId="77777777" w:rsidR="0034558D" w:rsidRDefault="0034558D" w:rsidP="003455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DCC5242" w14:textId="77777777" w:rsidR="0034558D" w:rsidRDefault="0034558D" w:rsidP="003455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27C7071" w14:textId="77777777" w:rsidR="0034558D" w:rsidRPr="0034558D" w:rsidRDefault="0034558D" w:rsidP="003455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558D">
        <w:rPr>
          <w:rFonts w:ascii="Times New Roman" w:hAnsi="Times New Roman" w:cs="Times New Roman"/>
          <w:b/>
          <w:sz w:val="28"/>
          <w:szCs w:val="28"/>
        </w:rPr>
        <w:t>ПРАВИЛА</w:t>
      </w:r>
    </w:p>
    <w:p w14:paraId="4AF256F2" w14:textId="77777777" w:rsidR="0034558D" w:rsidRDefault="0034558D" w:rsidP="003455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4558D">
        <w:rPr>
          <w:rFonts w:ascii="Times New Roman" w:hAnsi="Times New Roman" w:cs="Times New Roman"/>
          <w:b/>
          <w:sz w:val="28"/>
          <w:szCs w:val="28"/>
        </w:rPr>
        <w:t>нутреннего трудового распорядка</w:t>
      </w:r>
    </w:p>
    <w:p w14:paraId="4DFE6F16" w14:textId="77777777" w:rsidR="0034558D" w:rsidRDefault="0034558D" w:rsidP="003455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…..</w:t>
      </w:r>
    </w:p>
    <w:p w14:paraId="34F86B6C" w14:textId="77777777" w:rsidR="0034558D" w:rsidRDefault="0034558D" w:rsidP="0034558D"/>
    <w:p w14:paraId="393DCC33" w14:textId="77777777" w:rsidR="0034558D" w:rsidRDefault="0034558D" w:rsidP="00CB4BE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ГАРАНТИИ И КОМПЕНСАЦИИ ЗА РАБОТУ ВО ВРЕДНЫХ УСЛОВИЯХ ТРУДА</w:t>
      </w:r>
    </w:p>
    <w:p w14:paraId="12CFA2B0" w14:textId="77777777" w:rsidR="0034558D" w:rsidRDefault="0034558D" w:rsidP="00345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2A0EB77" w14:textId="77777777" w:rsidR="0034558D" w:rsidRDefault="00E963A0" w:rsidP="00CB4BE1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 назначаются по результатам специальной оценки условий труда за работу во вредных и (или) опасных условиях труда в зависимости от класса (подкласса) условий труда.</w:t>
      </w:r>
    </w:p>
    <w:p w14:paraId="3276108B" w14:textId="77777777" w:rsidR="00E963A0" w:rsidRDefault="00CB4BE1" w:rsidP="00CB4BE1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117 Трудового кодекса работникам, условия труда на рабочих местах которых по результатам специальной оценки условий труда отнесены к вредным условиям труда 2,3 или 4-й степени либо опасными условиями труда, предоставляются ежегодный дополнительный оплачиваемый отпуск продолжительностью семь календарных дней.</w:t>
      </w:r>
    </w:p>
    <w:p w14:paraId="766575F1" w14:textId="77777777" w:rsidR="00CB4BE1" w:rsidRDefault="00CB4BE1" w:rsidP="00CB4BE1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92 Трудового кодекса для работников, условия труда на рабочих местах которых по результатам специальной оценки условий труда отнесены к вредным условиям труда 3-й или 4-й степени </w:t>
      </w:r>
      <w:r w:rsidR="003E7142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опасным</w:t>
      </w:r>
      <w:r w:rsidR="003E7142">
        <w:rPr>
          <w:rFonts w:ascii="Times New Roman" w:hAnsi="Times New Roman" w:cs="Times New Roman"/>
          <w:sz w:val="28"/>
          <w:szCs w:val="28"/>
        </w:rPr>
        <w:t xml:space="preserve"> условиям</w:t>
      </w:r>
      <w:r>
        <w:rPr>
          <w:rFonts w:ascii="Times New Roman" w:hAnsi="Times New Roman" w:cs="Times New Roman"/>
          <w:sz w:val="28"/>
          <w:szCs w:val="28"/>
        </w:rPr>
        <w:t xml:space="preserve"> труда,</w:t>
      </w:r>
      <w:r w:rsidR="003E7142">
        <w:rPr>
          <w:rFonts w:ascii="Times New Roman" w:hAnsi="Times New Roman" w:cs="Times New Roman"/>
          <w:sz w:val="28"/>
          <w:szCs w:val="28"/>
        </w:rPr>
        <w:t xml:space="preserve"> устанавливается сокращенная продолжительность рабочего времени – не более 36 часов в неделю.</w:t>
      </w:r>
    </w:p>
    <w:p w14:paraId="2D6A8966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</w:p>
    <w:p w14:paraId="6B25E8CA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8608C50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AF3A784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06E2D40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6DCAAFDD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3C9934B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37246E34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0BA47F16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40AC1954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554770C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3467BE6F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0B016F36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511417A6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0ADC1B84" w14:textId="77777777" w:rsidR="003E7142" w:rsidRDefault="003E7142" w:rsidP="003E7142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3918531F" w14:textId="77777777" w:rsidR="003E7142" w:rsidRDefault="003E7142" w:rsidP="003E714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8D"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УТВЕРЖДАЮ</w:t>
      </w:r>
    </w:p>
    <w:p w14:paraId="7539A0A1" w14:textId="77777777" w:rsidR="003E7142" w:rsidRDefault="003E7142" w:rsidP="003E714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8D">
        <w:rPr>
          <w:rFonts w:ascii="Times New Roman" w:hAnsi="Times New Roman" w:cs="Times New Roman"/>
          <w:sz w:val="28"/>
          <w:szCs w:val="28"/>
        </w:rPr>
        <w:t>Председатель Профкома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Директор </w:t>
      </w:r>
    </w:p>
    <w:p w14:paraId="3ED42E8F" w14:textId="77777777" w:rsidR="003E7142" w:rsidRDefault="003E7142" w:rsidP="003E71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 Астрахани «СОШ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МБОУ г. Астрахани «СОШ №1»</w:t>
      </w:r>
    </w:p>
    <w:p w14:paraId="6D0AF758" w14:textId="77777777" w:rsidR="003E7142" w:rsidRDefault="003E7142" w:rsidP="003E714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8D">
        <w:rPr>
          <w:rFonts w:ascii="Times New Roman" w:hAnsi="Times New Roman" w:cs="Times New Roman"/>
          <w:i/>
          <w:sz w:val="28"/>
          <w:szCs w:val="28"/>
        </w:rPr>
        <w:t xml:space="preserve">Савицкая   </w:t>
      </w:r>
      <w:r>
        <w:rPr>
          <w:rFonts w:ascii="Times New Roman" w:hAnsi="Times New Roman" w:cs="Times New Roman"/>
          <w:sz w:val="28"/>
          <w:szCs w:val="28"/>
        </w:rPr>
        <w:t xml:space="preserve">  Ю.М.</w:t>
      </w:r>
      <w:r w:rsidR="00344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Савицкая                         </w:t>
      </w:r>
      <w:r w:rsidRPr="00AD5946">
        <w:rPr>
          <w:rFonts w:ascii="Times New Roman" w:hAnsi="Times New Roman" w:cs="Times New Roman"/>
          <w:i/>
          <w:sz w:val="28"/>
          <w:szCs w:val="28"/>
        </w:rPr>
        <w:t xml:space="preserve">Дроздова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44B63">
        <w:rPr>
          <w:rFonts w:ascii="Times New Roman" w:hAnsi="Times New Roman" w:cs="Times New Roman"/>
          <w:sz w:val="28"/>
          <w:szCs w:val="28"/>
        </w:rPr>
        <w:t xml:space="preserve">Т.Л. </w:t>
      </w:r>
      <w:r>
        <w:rPr>
          <w:rFonts w:ascii="Times New Roman" w:hAnsi="Times New Roman" w:cs="Times New Roman"/>
          <w:sz w:val="28"/>
          <w:szCs w:val="28"/>
        </w:rPr>
        <w:t xml:space="preserve">Дроздова </w:t>
      </w:r>
    </w:p>
    <w:p w14:paraId="58BFCB2D" w14:textId="77777777" w:rsidR="003E7142" w:rsidRDefault="003E7142" w:rsidP="003E71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2 от 27.01.20</w:t>
      </w:r>
      <w:r w:rsidR="005A721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Приказ № 3 от 27.01.20</w:t>
      </w:r>
      <w:r w:rsidR="005A721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0E25FE1" w14:textId="77777777" w:rsidR="003E7142" w:rsidRDefault="003E7142" w:rsidP="003E7142"/>
    <w:p w14:paraId="17850F1C" w14:textId="77777777" w:rsidR="003E7142" w:rsidRDefault="003E7142" w:rsidP="003E71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6A16CE0" w14:textId="77777777" w:rsidR="003E7142" w:rsidRDefault="003E7142" w:rsidP="003E71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9DAC70F" w14:textId="77777777" w:rsidR="003E7142" w:rsidRDefault="003E7142" w:rsidP="003E71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91363B1" w14:textId="77777777" w:rsidR="003E7142" w:rsidRDefault="003E7142" w:rsidP="003E71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558D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ОЛОЖЕНИЕ</w:t>
      </w:r>
    </w:p>
    <w:p w14:paraId="37E43D97" w14:textId="77777777" w:rsidR="003E7142" w:rsidRDefault="003E7142" w:rsidP="003E71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оплате труда</w:t>
      </w:r>
    </w:p>
    <w:p w14:paraId="4A1B9DDA" w14:textId="77777777" w:rsidR="003E7142" w:rsidRPr="0034558D" w:rsidRDefault="003E7142" w:rsidP="003E71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…..</w:t>
      </w:r>
    </w:p>
    <w:p w14:paraId="20837F6D" w14:textId="77777777" w:rsidR="003E7142" w:rsidRDefault="00165333" w:rsidP="00165333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147 Трудового кодекса на основании проведенной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условий труда работникам, которые трудятся во вредных условиях труда, устанавливается повышенная оплата труда в размере 4 процентов тарифной ставки (оклада), установленной для различных видов работ с нормальными условиями труда.</w:t>
      </w:r>
    </w:p>
    <w:p w14:paraId="6FBC3A28" w14:textId="77777777" w:rsidR="00165333" w:rsidRDefault="00165333" w:rsidP="00165333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результаты очередной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условий труда установят оптимальные или допустимые условия труда на рабочем месте, то утвержденный отчет о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спецоценки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являться основанием для полной отмены доплаты за вредные условия труда.</w:t>
      </w:r>
    </w:p>
    <w:p w14:paraId="23100E43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…..</w:t>
      </w:r>
    </w:p>
    <w:p w14:paraId="39FFF263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B0295D6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D3AEC5D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88A7968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36091E0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5AC92B65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292A69E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F0EEEEF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AF14A9F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5C8A316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4D253711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7BE6A3C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4EFE3838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09BF8D92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4A6C99F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5D919959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35B4DB33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64A14A2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3067447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9A79125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C7831FA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A220F47" w14:textId="77777777" w:rsidR="00165333" w:rsidRDefault="00165333" w:rsidP="0016533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7B0C6E6" w14:textId="77777777" w:rsidR="00165333" w:rsidRDefault="00165333" w:rsidP="00165333">
      <w:pPr>
        <w:pStyle w:val="a3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333">
        <w:rPr>
          <w:rFonts w:ascii="Times New Roman" w:hAnsi="Times New Roman" w:cs="Times New Roman"/>
          <w:b/>
          <w:sz w:val="28"/>
          <w:szCs w:val="28"/>
        </w:rPr>
        <w:t xml:space="preserve">Как сформулировать условия труда в трудовом договоре по итогам </w:t>
      </w:r>
      <w:proofErr w:type="spellStart"/>
      <w:r w:rsidRPr="00165333"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 w:rsidRPr="00165333">
        <w:rPr>
          <w:rFonts w:ascii="Times New Roman" w:hAnsi="Times New Roman" w:cs="Times New Roman"/>
          <w:b/>
          <w:sz w:val="28"/>
          <w:szCs w:val="28"/>
        </w:rPr>
        <w:t xml:space="preserve"> (ст. 14 Закона № 426-ФЗ).</w:t>
      </w:r>
    </w:p>
    <w:p w14:paraId="43CB308F" w14:textId="77777777" w:rsidR="00165333" w:rsidRDefault="00165333" w:rsidP="00165333">
      <w:pPr>
        <w:pStyle w:val="a3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12B0F8" w14:textId="77777777" w:rsidR="00165333" w:rsidRDefault="00165333" w:rsidP="00FE1C9A">
      <w:pPr>
        <w:pStyle w:val="a3"/>
        <w:numPr>
          <w:ilvl w:val="0"/>
          <w:numId w:val="8"/>
        </w:numPr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165333">
        <w:rPr>
          <w:rFonts w:ascii="Times New Roman" w:hAnsi="Times New Roman" w:cs="Times New Roman"/>
          <w:b/>
          <w:sz w:val="28"/>
          <w:szCs w:val="28"/>
        </w:rPr>
        <w:t>Изучить карту специальной оценки условий труда</w:t>
      </w:r>
      <w:r w:rsidR="00FE1C9A">
        <w:rPr>
          <w:rFonts w:ascii="Times New Roman" w:hAnsi="Times New Roman" w:cs="Times New Roman"/>
          <w:b/>
          <w:sz w:val="28"/>
          <w:szCs w:val="28"/>
        </w:rPr>
        <w:t>.</w:t>
      </w:r>
    </w:p>
    <w:p w14:paraId="191BFDD3" w14:textId="77777777" w:rsidR="00FE1C9A" w:rsidRDefault="00FE1C9A" w:rsidP="00FE1C9A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61E5586C" w14:textId="77777777" w:rsidR="00FE1C9A" w:rsidRDefault="00FE1C9A" w:rsidP="00FE1C9A">
      <w:pPr>
        <w:pStyle w:val="a3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C9A">
        <w:rPr>
          <w:rFonts w:ascii="Times New Roman" w:hAnsi="Times New Roman" w:cs="Times New Roman"/>
          <w:i/>
          <w:sz w:val="28"/>
          <w:szCs w:val="28"/>
        </w:rPr>
        <w:t xml:space="preserve">Условия труда на определенном рабочем месте указаны в строке 030 карты </w:t>
      </w:r>
      <w:proofErr w:type="spellStart"/>
      <w:r w:rsidRPr="00FE1C9A">
        <w:rPr>
          <w:rFonts w:ascii="Times New Roman" w:hAnsi="Times New Roman" w:cs="Times New Roman"/>
          <w:i/>
          <w:sz w:val="28"/>
          <w:szCs w:val="28"/>
        </w:rPr>
        <w:t>спецоценки</w:t>
      </w:r>
      <w:proofErr w:type="spellEnd"/>
      <w:r w:rsidRPr="00FE1C9A">
        <w:rPr>
          <w:rFonts w:ascii="Times New Roman" w:hAnsi="Times New Roman" w:cs="Times New Roman"/>
          <w:i/>
          <w:sz w:val="28"/>
          <w:szCs w:val="28"/>
        </w:rPr>
        <w:t xml:space="preserve"> в графе «Итоговый класс (подкласс) условий труда» </w:t>
      </w:r>
      <w:r w:rsidRPr="00FE1C9A">
        <w:rPr>
          <w:rFonts w:ascii="Times New Roman" w:hAnsi="Times New Roman" w:cs="Times New Roman"/>
          <w:i/>
          <w:color w:val="FF0000"/>
          <w:sz w:val="28"/>
          <w:szCs w:val="28"/>
        </w:rPr>
        <w:t>(1)</w:t>
      </w:r>
      <w:r w:rsidRPr="00FE1C9A">
        <w:rPr>
          <w:rFonts w:ascii="Times New Roman" w:hAnsi="Times New Roman" w:cs="Times New Roman"/>
          <w:i/>
          <w:sz w:val="28"/>
          <w:szCs w:val="28"/>
        </w:rPr>
        <w:t xml:space="preserve">. Информация о гарантиях и компенсациях – в строке 040 карты </w:t>
      </w:r>
      <w:r w:rsidRPr="00FE1C9A">
        <w:rPr>
          <w:rFonts w:ascii="Times New Roman" w:hAnsi="Times New Roman" w:cs="Times New Roman"/>
          <w:i/>
          <w:color w:val="FF0000"/>
          <w:sz w:val="28"/>
          <w:szCs w:val="28"/>
        </w:rPr>
        <w:t>(2)</w:t>
      </w:r>
      <w:r w:rsidRPr="00FE1C9A">
        <w:rPr>
          <w:rFonts w:ascii="Times New Roman" w:hAnsi="Times New Roman" w:cs="Times New Roman"/>
          <w:i/>
          <w:sz w:val="28"/>
          <w:szCs w:val="28"/>
        </w:rPr>
        <w:t>.</w:t>
      </w:r>
    </w:p>
    <w:p w14:paraId="367E2018" w14:textId="77777777" w:rsidR="00FE1C9A" w:rsidRDefault="00FE1C9A" w:rsidP="00FE1C9A">
      <w:pPr>
        <w:pStyle w:val="a3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FA21209" w14:textId="77777777" w:rsidR="00FE1C9A" w:rsidRDefault="00FE1C9A" w:rsidP="00FE1C9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Отразить в трудовом договоре класс условий труда и его номер.</w:t>
      </w:r>
    </w:p>
    <w:p w14:paraId="279AAA87" w14:textId="77777777" w:rsidR="00FE1C9A" w:rsidRDefault="00FE1C9A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Оптимальные условия труда (1- класс);</w:t>
      </w:r>
    </w:p>
    <w:p w14:paraId="738CCCEA" w14:textId="77777777" w:rsidR="00FE1C9A" w:rsidRDefault="00FE1C9A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579D">
        <w:rPr>
          <w:rFonts w:ascii="Times New Roman" w:hAnsi="Times New Roman" w:cs="Times New Roman"/>
          <w:i/>
          <w:sz w:val="28"/>
          <w:szCs w:val="28"/>
        </w:rPr>
        <w:t>допустимые условия труда (2-й класс);</w:t>
      </w:r>
    </w:p>
    <w:p w14:paraId="7B9E1EF8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вредные условия труда (3-й класс);</w:t>
      </w:r>
    </w:p>
    <w:p w14:paraId="7C171AEF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опасные условия труда (4-й класс).</w:t>
      </w:r>
    </w:p>
    <w:p w14:paraId="1D7132FF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ABE10F8" w14:textId="77777777" w:rsidR="0038579D" w:rsidRPr="0038579D" w:rsidRDefault="0038579D" w:rsidP="003857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вредных условий труда прописать степень вредности и номер подкласса.</w:t>
      </w:r>
    </w:p>
    <w:p w14:paraId="089DB3A4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Вредные условия труда 1-й степени (3-й класс, подкласс 3.1);</w:t>
      </w:r>
    </w:p>
    <w:p w14:paraId="2501613D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вредные условия труда 2-й степени (3-й класс, подкласс 3.2);</w:t>
      </w:r>
    </w:p>
    <w:p w14:paraId="40FC1FA7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вредные условия труда 3-й степени (3-й класс, подкласс 3.3);</w:t>
      </w:r>
    </w:p>
    <w:p w14:paraId="23570FE1" w14:textId="77777777" w:rsidR="0038579D" w:rsidRDefault="0038579D" w:rsidP="0038579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вредные условия труда 4-й степени (3-й класс, подкласс 3.4).</w:t>
      </w:r>
    </w:p>
    <w:p w14:paraId="5E08E5C8" w14:textId="77777777" w:rsidR="0038579D" w:rsidRPr="0038579D" w:rsidRDefault="0038579D" w:rsidP="0038579D"/>
    <w:p w14:paraId="16640898" w14:textId="77777777" w:rsidR="0038579D" w:rsidRPr="0038579D" w:rsidRDefault="0038579D" w:rsidP="0038579D"/>
    <w:p w14:paraId="16AA6804" w14:textId="77777777" w:rsidR="0038579D" w:rsidRPr="0038579D" w:rsidRDefault="0038579D" w:rsidP="0038579D"/>
    <w:p w14:paraId="22652F28" w14:textId="77777777" w:rsidR="0038579D" w:rsidRPr="0038579D" w:rsidRDefault="0038579D" w:rsidP="0038579D"/>
    <w:p w14:paraId="1ECED2DF" w14:textId="77777777" w:rsidR="0038579D" w:rsidRPr="0038579D" w:rsidRDefault="0038579D" w:rsidP="0038579D"/>
    <w:p w14:paraId="7F7C7778" w14:textId="77777777" w:rsidR="0038579D" w:rsidRPr="0038579D" w:rsidRDefault="0038579D" w:rsidP="0038579D"/>
    <w:p w14:paraId="65003B37" w14:textId="77777777" w:rsidR="0038579D" w:rsidRPr="0038579D" w:rsidRDefault="0038579D" w:rsidP="0038579D"/>
    <w:p w14:paraId="54EC9A4D" w14:textId="77777777" w:rsidR="0038579D" w:rsidRPr="0038579D" w:rsidRDefault="0038579D" w:rsidP="0038579D"/>
    <w:p w14:paraId="13E85657" w14:textId="77777777" w:rsidR="0038579D" w:rsidRPr="0038579D" w:rsidRDefault="0038579D" w:rsidP="0038579D"/>
    <w:p w14:paraId="5344FD54" w14:textId="77777777" w:rsidR="0038579D" w:rsidRPr="0038579D" w:rsidRDefault="0038579D" w:rsidP="0038579D"/>
    <w:p w14:paraId="18B7626C" w14:textId="77777777" w:rsidR="0038579D" w:rsidRPr="0038579D" w:rsidRDefault="0038579D" w:rsidP="0038579D"/>
    <w:p w14:paraId="4E479A15" w14:textId="77777777" w:rsidR="0038579D" w:rsidRPr="0038579D" w:rsidRDefault="0038579D" w:rsidP="0038579D"/>
    <w:p w14:paraId="2BEEF118" w14:textId="77777777" w:rsidR="0038579D" w:rsidRPr="0038579D" w:rsidRDefault="0038579D" w:rsidP="0038579D"/>
    <w:p w14:paraId="08A3FAEA" w14:textId="77777777" w:rsidR="0038579D" w:rsidRPr="0038579D" w:rsidRDefault="0038579D" w:rsidP="0038579D"/>
    <w:p w14:paraId="15DDAAA4" w14:textId="77777777" w:rsidR="0038579D" w:rsidRPr="0038579D" w:rsidRDefault="0038579D" w:rsidP="0038579D"/>
    <w:p w14:paraId="73E821ED" w14:textId="77777777" w:rsidR="0038579D" w:rsidRDefault="0038579D" w:rsidP="0038579D"/>
    <w:p w14:paraId="2B6A84D3" w14:textId="77777777" w:rsidR="0038579D" w:rsidRDefault="0038579D" w:rsidP="0038579D">
      <w:pPr>
        <w:tabs>
          <w:tab w:val="left" w:pos="915"/>
        </w:tabs>
      </w:pPr>
      <w:r>
        <w:lastRenderedPageBreak/>
        <w:tab/>
      </w:r>
    </w:p>
    <w:p w14:paraId="307652B8" w14:textId="77777777" w:rsidR="0038579D" w:rsidRPr="00755908" w:rsidRDefault="0038579D" w:rsidP="0038579D">
      <w:pPr>
        <w:pStyle w:val="a3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sz w:val="26"/>
          <w:szCs w:val="26"/>
        </w:rPr>
        <w:t>.....</w:t>
      </w:r>
    </w:p>
    <w:p w14:paraId="46501BEF" w14:textId="77777777" w:rsidR="0038579D" w:rsidRPr="00755908" w:rsidRDefault="0038579D" w:rsidP="0038579D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sz w:val="26"/>
          <w:szCs w:val="26"/>
        </w:rPr>
        <w:t>Карта № 1</w:t>
      </w:r>
    </w:p>
    <w:p w14:paraId="0A4C776B" w14:textId="77777777" w:rsidR="0038579D" w:rsidRPr="00755908" w:rsidRDefault="0038579D" w:rsidP="0038579D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sz w:val="26"/>
          <w:szCs w:val="26"/>
        </w:rPr>
        <w:t>Специальной оценки условий труда</w:t>
      </w:r>
    </w:p>
    <w:p w14:paraId="328E0450" w14:textId="77777777" w:rsidR="0038579D" w:rsidRPr="00755908" w:rsidRDefault="0038579D" w:rsidP="0038579D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0D482CA2" w14:textId="77777777" w:rsidR="0038579D" w:rsidRPr="00344B63" w:rsidRDefault="00344B63" w:rsidP="00344B63">
      <w:pPr>
        <w:pStyle w:val="a3"/>
        <w:pBdr>
          <w:bottom w:val="single" w:sz="4" w:space="1" w:color="auto"/>
        </w:pBd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38579D" w:rsidRPr="00344B63">
        <w:rPr>
          <w:rFonts w:ascii="Times New Roman" w:hAnsi="Times New Roman" w:cs="Times New Roman"/>
          <w:sz w:val="26"/>
          <w:szCs w:val="26"/>
        </w:rPr>
        <w:t>Воспитатель</w:t>
      </w:r>
      <w:r w:rsidR="003B790F" w:rsidRPr="00344B63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 w:rsidR="003B790F" w:rsidRPr="00344B63">
        <w:rPr>
          <w:rFonts w:ascii="Times New Roman" w:hAnsi="Times New Roman" w:cs="Times New Roman"/>
          <w:sz w:val="26"/>
          <w:szCs w:val="26"/>
        </w:rPr>
        <w:t xml:space="preserve"> </w:t>
      </w:r>
      <w:r w:rsidR="0038579D" w:rsidRPr="00344B63">
        <w:rPr>
          <w:rFonts w:ascii="Times New Roman" w:hAnsi="Times New Roman" w:cs="Times New Roman"/>
          <w:sz w:val="26"/>
          <w:szCs w:val="26"/>
        </w:rPr>
        <w:t>20436</w:t>
      </w:r>
    </w:p>
    <w:p w14:paraId="24E505D7" w14:textId="77777777" w:rsidR="003B790F" w:rsidRPr="00755908" w:rsidRDefault="0038579D" w:rsidP="0038579D">
      <w:pPr>
        <w:pStyle w:val="a3"/>
        <w:rPr>
          <w:rFonts w:ascii="Times New Roman" w:hAnsi="Times New Roman" w:cs="Times New Roman"/>
          <w:sz w:val="20"/>
          <w:szCs w:val="20"/>
        </w:rPr>
      </w:pPr>
      <w:r w:rsidRPr="00755908">
        <w:rPr>
          <w:rFonts w:ascii="Times New Roman" w:hAnsi="Times New Roman" w:cs="Times New Roman"/>
          <w:sz w:val="20"/>
          <w:szCs w:val="20"/>
        </w:rPr>
        <w:t xml:space="preserve">(Наименование профессии (должности) </w:t>
      </w:r>
      <w:proofErr w:type="gramStart"/>
      <w:r w:rsidRPr="00755908">
        <w:rPr>
          <w:rFonts w:ascii="Times New Roman" w:hAnsi="Times New Roman" w:cs="Times New Roman"/>
          <w:sz w:val="20"/>
          <w:szCs w:val="20"/>
        </w:rPr>
        <w:t>работника)</w:t>
      </w:r>
      <w:r w:rsidR="003B790F" w:rsidRPr="00755908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 w:rsidR="003B790F" w:rsidRPr="00755908">
        <w:rPr>
          <w:rFonts w:ascii="Times New Roman" w:hAnsi="Times New Roman" w:cs="Times New Roman"/>
          <w:sz w:val="20"/>
          <w:szCs w:val="20"/>
        </w:rPr>
        <w:t xml:space="preserve">      </w:t>
      </w:r>
      <w:r w:rsidR="00755908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="003B790F" w:rsidRPr="00755908">
        <w:rPr>
          <w:rFonts w:ascii="Times New Roman" w:hAnsi="Times New Roman" w:cs="Times New Roman"/>
          <w:sz w:val="20"/>
          <w:szCs w:val="20"/>
        </w:rPr>
        <w:t xml:space="preserve"> </w:t>
      </w:r>
      <w:r w:rsidR="00344B63">
        <w:rPr>
          <w:rFonts w:ascii="Times New Roman" w:hAnsi="Times New Roman" w:cs="Times New Roman"/>
          <w:sz w:val="20"/>
          <w:szCs w:val="20"/>
        </w:rPr>
        <w:t xml:space="preserve">         </w:t>
      </w:r>
      <w:r w:rsidR="003B790F" w:rsidRPr="00755908">
        <w:rPr>
          <w:rFonts w:ascii="Times New Roman" w:hAnsi="Times New Roman" w:cs="Times New Roman"/>
          <w:sz w:val="20"/>
          <w:szCs w:val="20"/>
        </w:rPr>
        <w:t xml:space="preserve"> (код по ОК 016-94)</w:t>
      </w:r>
    </w:p>
    <w:p w14:paraId="011DCB6C" w14:textId="77777777" w:rsidR="00755908" w:rsidRDefault="00755908" w:rsidP="003B790F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6F119831" w14:textId="77777777" w:rsidR="003B790F" w:rsidRPr="00755908" w:rsidRDefault="003B790F" w:rsidP="003B790F">
      <w:pPr>
        <w:pStyle w:val="a3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755908">
        <w:rPr>
          <w:rFonts w:ascii="Times New Roman" w:hAnsi="Times New Roman" w:cs="Times New Roman"/>
          <w:sz w:val="26"/>
          <w:szCs w:val="26"/>
        </w:rPr>
        <w:t xml:space="preserve">Наименование структурного подразделения: </w:t>
      </w:r>
      <w:r w:rsidRPr="00755908">
        <w:rPr>
          <w:rFonts w:ascii="Times New Roman" w:hAnsi="Times New Roman" w:cs="Times New Roman"/>
          <w:i/>
          <w:sz w:val="26"/>
          <w:szCs w:val="26"/>
          <w:u w:val="single"/>
        </w:rPr>
        <w:t>Отсутствует</w:t>
      </w:r>
    </w:p>
    <w:p w14:paraId="11088538" w14:textId="77777777" w:rsidR="003B790F" w:rsidRPr="00755908" w:rsidRDefault="003B790F" w:rsidP="003B790F">
      <w:pPr>
        <w:pStyle w:val="a3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755908">
        <w:rPr>
          <w:rFonts w:ascii="Times New Roman" w:hAnsi="Times New Roman" w:cs="Times New Roman"/>
          <w:sz w:val="26"/>
          <w:szCs w:val="26"/>
        </w:rPr>
        <w:t xml:space="preserve">Количество и номера аналогичных рабочих мест: </w:t>
      </w:r>
      <w:r w:rsidRPr="00755908">
        <w:rPr>
          <w:rFonts w:ascii="Times New Roman" w:hAnsi="Times New Roman" w:cs="Times New Roman"/>
          <w:i/>
          <w:sz w:val="26"/>
          <w:szCs w:val="26"/>
          <w:u w:val="single"/>
        </w:rPr>
        <w:t>Отсутствует</w:t>
      </w:r>
    </w:p>
    <w:p w14:paraId="0EEB6646" w14:textId="77777777" w:rsidR="0038579D" w:rsidRPr="00755908" w:rsidRDefault="0038579D" w:rsidP="003B790F">
      <w:pPr>
        <w:pStyle w:val="a3"/>
        <w:rPr>
          <w:sz w:val="26"/>
          <w:szCs w:val="26"/>
        </w:rPr>
      </w:pPr>
    </w:p>
    <w:p w14:paraId="77BF565B" w14:textId="77777777" w:rsidR="003B790F" w:rsidRPr="00755908" w:rsidRDefault="003B790F" w:rsidP="003B790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b/>
          <w:sz w:val="26"/>
          <w:szCs w:val="26"/>
        </w:rPr>
        <w:t>Строка 010.</w:t>
      </w:r>
      <w:r w:rsidRPr="00755908">
        <w:rPr>
          <w:rFonts w:ascii="Times New Roman" w:hAnsi="Times New Roman" w:cs="Times New Roman"/>
          <w:sz w:val="26"/>
          <w:szCs w:val="26"/>
        </w:rPr>
        <w:t xml:space="preserve"> Выпуск ЕТКС, ЕКС </w:t>
      </w:r>
      <w:r w:rsidRPr="00755908">
        <w:rPr>
          <w:rFonts w:ascii="Times New Roman" w:hAnsi="Times New Roman" w:cs="Times New Roman"/>
          <w:sz w:val="26"/>
          <w:szCs w:val="26"/>
          <w:u w:val="single"/>
        </w:rPr>
        <w:t xml:space="preserve">КВАЛИФИКАЦИОННЫЕ ХАРАКТЕРИСТИКИ ДОЛЖНОСТЕЙ РАБОТНИКОВ ОБРАЗОВАНИЯ, </w:t>
      </w:r>
      <w:r w:rsidRPr="00755908">
        <w:rPr>
          <w:rFonts w:ascii="Times New Roman" w:hAnsi="Times New Roman" w:cs="Times New Roman"/>
          <w:i/>
          <w:sz w:val="26"/>
          <w:szCs w:val="26"/>
          <w:u w:val="single"/>
        </w:rPr>
        <w:t>утверждены приказом Министерства здравоохранения и социального развития Российской Федерации от 26 августа 2010 г. № 761н (</w:t>
      </w:r>
      <w:r w:rsidR="005A721B">
        <w:rPr>
          <w:rFonts w:ascii="Times New Roman" w:hAnsi="Times New Roman" w:cs="Times New Roman"/>
          <w:i/>
          <w:sz w:val="26"/>
          <w:szCs w:val="26"/>
          <w:u w:val="single"/>
        </w:rPr>
        <w:t>с изменениями и дополнениями</w:t>
      </w:r>
      <w:r w:rsidRPr="00755908">
        <w:rPr>
          <w:rFonts w:ascii="Times New Roman" w:hAnsi="Times New Roman" w:cs="Times New Roman"/>
          <w:i/>
          <w:sz w:val="26"/>
          <w:szCs w:val="26"/>
          <w:u w:val="single"/>
        </w:rPr>
        <w:t>).</w:t>
      </w:r>
      <w:r w:rsidRPr="0075590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260D37A" w14:textId="77777777" w:rsidR="003B790F" w:rsidRPr="00755908" w:rsidRDefault="003B790F" w:rsidP="00755908">
      <w:pPr>
        <w:rPr>
          <w:rFonts w:ascii="Times New Roman" w:hAnsi="Times New Roman" w:cs="Times New Roman"/>
          <w:sz w:val="20"/>
          <w:szCs w:val="20"/>
        </w:rPr>
      </w:pPr>
      <w:r w:rsidRPr="00755908">
        <w:rPr>
          <w:rFonts w:ascii="Times New Roman" w:hAnsi="Times New Roman" w:cs="Times New Roman"/>
          <w:sz w:val="20"/>
          <w:szCs w:val="20"/>
        </w:rPr>
        <w:t>(выпуск, раздел, дата утверждения)</w:t>
      </w:r>
    </w:p>
    <w:p w14:paraId="579DB0E2" w14:textId="77777777" w:rsidR="003B790F" w:rsidRPr="00755908" w:rsidRDefault="003B790F" w:rsidP="004D0E1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b/>
          <w:sz w:val="26"/>
          <w:szCs w:val="26"/>
        </w:rPr>
        <w:t>Строка 020.</w:t>
      </w:r>
      <w:r w:rsidR="004D0E17" w:rsidRPr="007559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D0E17" w:rsidRPr="00755908">
        <w:rPr>
          <w:rFonts w:ascii="Times New Roman" w:hAnsi="Times New Roman" w:cs="Times New Roman"/>
          <w:sz w:val="26"/>
          <w:szCs w:val="26"/>
        </w:rPr>
        <w:t>Численность работающих: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4D0E17" w14:paraId="61122800" w14:textId="77777777" w:rsidTr="005017FB">
        <w:tc>
          <w:tcPr>
            <w:tcW w:w="6516" w:type="dxa"/>
          </w:tcPr>
          <w:p w14:paraId="5797A578" w14:textId="77777777" w:rsidR="004D0E17" w:rsidRPr="00755908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на рабочем месте</w:t>
            </w:r>
          </w:p>
        </w:tc>
        <w:tc>
          <w:tcPr>
            <w:tcW w:w="2829" w:type="dxa"/>
          </w:tcPr>
          <w:p w14:paraId="6FB3D57E" w14:textId="77777777" w:rsidR="004D0E17" w:rsidRPr="00755908" w:rsidRDefault="005017FB" w:rsidP="005017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D0E17" w14:paraId="36DF7B61" w14:textId="77777777" w:rsidTr="005017FB">
        <w:tc>
          <w:tcPr>
            <w:tcW w:w="6516" w:type="dxa"/>
          </w:tcPr>
          <w:p w14:paraId="10957121" w14:textId="77777777" w:rsidR="004D0E17" w:rsidRPr="00755908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на всех аналогичных рабочих местах</w:t>
            </w:r>
          </w:p>
        </w:tc>
        <w:tc>
          <w:tcPr>
            <w:tcW w:w="2829" w:type="dxa"/>
          </w:tcPr>
          <w:p w14:paraId="5021AC65" w14:textId="77777777" w:rsidR="004D0E17" w:rsidRPr="00755908" w:rsidRDefault="005017FB" w:rsidP="005017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D0E17" w14:paraId="3420BDF6" w14:textId="77777777" w:rsidTr="005017FB">
        <w:tc>
          <w:tcPr>
            <w:tcW w:w="6516" w:type="dxa"/>
          </w:tcPr>
          <w:p w14:paraId="368D062A" w14:textId="77777777" w:rsidR="004D0E17" w:rsidRPr="00755908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2829" w:type="dxa"/>
          </w:tcPr>
          <w:p w14:paraId="5B324F80" w14:textId="77777777" w:rsidR="004D0E17" w:rsidRPr="00755908" w:rsidRDefault="004D0E17" w:rsidP="005017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E17" w14:paraId="5D50D365" w14:textId="77777777" w:rsidTr="005017FB">
        <w:tc>
          <w:tcPr>
            <w:tcW w:w="6516" w:type="dxa"/>
          </w:tcPr>
          <w:p w14:paraId="672465C0" w14:textId="77777777" w:rsidR="005017FB" w:rsidRPr="00755908" w:rsidRDefault="005017FB" w:rsidP="005017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Женщин</w:t>
            </w:r>
          </w:p>
        </w:tc>
        <w:tc>
          <w:tcPr>
            <w:tcW w:w="2829" w:type="dxa"/>
          </w:tcPr>
          <w:p w14:paraId="7A60595A" w14:textId="77777777" w:rsidR="004D0E17" w:rsidRPr="00755908" w:rsidRDefault="005017FB" w:rsidP="005017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D0E17" w14:paraId="458BB30A" w14:textId="77777777" w:rsidTr="005017FB">
        <w:tc>
          <w:tcPr>
            <w:tcW w:w="6516" w:type="dxa"/>
          </w:tcPr>
          <w:p w14:paraId="00CAB3B8" w14:textId="77777777" w:rsidR="004D0E17" w:rsidRPr="00755908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лиц в возрасте до 18 лет</w:t>
            </w:r>
          </w:p>
        </w:tc>
        <w:tc>
          <w:tcPr>
            <w:tcW w:w="2829" w:type="dxa"/>
          </w:tcPr>
          <w:p w14:paraId="7B5D4E24" w14:textId="77777777" w:rsidR="004D0E17" w:rsidRPr="00755908" w:rsidRDefault="005017FB" w:rsidP="005017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D0E17" w14:paraId="7267CAC1" w14:textId="77777777" w:rsidTr="005017FB">
        <w:tc>
          <w:tcPr>
            <w:tcW w:w="6516" w:type="dxa"/>
          </w:tcPr>
          <w:p w14:paraId="1B6064AC" w14:textId="77777777" w:rsidR="004D0E17" w:rsidRPr="00755908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Инвалидов, допущенных к выполнению работ на данном рабочем месте</w:t>
            </w:r>
          </w:p>
        </w:tc>
        <w:tc>
          <w:tcPr>
            <w:tcW w:w="2829" w:type="dxa"/>
          </w:tcPr>
          <w:p w14:paraId="5C02CC63" w14:textId="77777777" w:rsidR="004D0E17" w:rsidRPr="00755908" w:rsidRDefault="005017FB" w:rsidP="005017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90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12DA3152" w14:textId="77777777" w:rsidR="004D0E17" w:rsidRDefault="004D0E17" w:rsidP="004D0E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7A2DD25" w14:textId="77777777" w:rsidR="005017FB" w:rsidRPr="00755908" w:rsidRDefault="005017FB" w:rsidP="004D0E1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b/>
          <w:sz w:val="26"/>
          <w:szCs w:val="26"/>
        </w:rPr>
        <w:t>Строка 021.</w:t>
      </w:r>
      <w:r w:rsidRPr="00755908">
        <w:rPr>
          <w:rFonts w:ascii="Times New Roman" w:hAnsi="Times New Roman" w:cs="Times New Roman"/>
          <w:sz w:val="26"/>
          <w:szCs w:val="26"/>
        </w:rPr>
        <w:t xml:space="preserve"> СНИЛС работников: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017FB" w:rsidRPr="00755908" w14:paraId="1E05CCB7" w14:textId="77777777" w:rsidTr="005017FB">
        <w:tc>
          <w:tcPr>
            <w:tcW w:w="9345" w:type="dxa"/>
          </w:tcPr>
          <w:p w14:paraId="1E0AC3CA" w14:textId="77777777" w:rsidR="005017FB" w:rsidRPr="00755908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5908">
              <w:rPr>
                <w:rFonts w:ascii="Times New Roman" w:hAnsi="Times New Roman" w:cs="Times New Roman"/>
                <w:sz w:val="26"/>
                <w:szCs w:val="26"/>
              </w:rPr>
              <w:t>01122233344</w:t>
            </w:r>
          </w:p>
        </w:tc>
      </w:tr>
    </w:tbl>
    <w:p w14:paraId="5F8B4206" w14:textId="77777777" w:rsidR="005017FB" w:rsidRPr="00755908" w:rsidRDefault="005017FB" w:rsidP="004D0E1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14:paraId="7C70CD32" w14:textId="77777777" w:rsidR="005017FB" w:rsidRPr="00755908" w:rsidRDefault="005017FB" w:rsidP="004D0E17">
      <w:pPr>
        <w:pStyle w:val="a3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755908">
        <w:rPr>
          <w:rFonts w:ascii="Times New Roman" w:hAnsi="Times New Roman" w:cs="Times New Roman"/>
          <w:b/>
          <w:sz w:val="26"/>
          <w:szCs w:val="26"/>
        </w:rPr>
        <w:t xml:space="preserve">Строка 022. </w:t>
      </w:r>
      <w:r w:rsidRPr="00755908">
        <w:rPr>
          <w:rFonts w:ascii="Times New Roman" w:hAnsi="Times New Roman" w:cs="Times New Roman"/>
          <w:sz w:val="26"/>
          <w:szCs w:val="26"/>
        </w:rPr>
        <w:t xml:space="preserve">Используемое оборудование: </w:t>
      </w:r>
      <w:r w:rsidRPr="00755908">
        <w:rPr>
          <w:rFonts w:ascii="Times New Roman" w:hAnsi="Times New Roman" w:cs="Times New Roman"/>
          <w:i/>
          <w:sz w:val="26"/>
          <w:szCs w:val="26"/>
          <w:u w:val="single"/>
        </w:rPr>
        <w:t>Проектор, телевизор ДТЫ, музыкальный центр</w:t>
      </w:r>
    </w:p>
    <w:p w14:paraId="0E7D0262" w14:textId="77777777" w:rsidR="005017FB" w:rsidRPr="00755908" w:rsidRDefault="00755908" w:rsidP="004D0E17">
      <w:pPr>
        <w:pStyle w:val="a3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5017FB" w:rsidRPr="00755908">
        <w:rPr>
          <w:rFonts w:ascii="Times New Roman" w:hAnsi="Times New Roman" w:cs="Times New Roman"/>
          <w:sz w:val="26"/>
          <w:szCs w:val="26"/>
        </w:rPr>
        <w:t xml:space="preserve">Используемое сырье и материалы: </w:t>
      </w:r>
      <w:r w:rsidR="005017FB" w:rsidRPr="00755908">
        <w:rPr>
          <w:rFonts w:ascii="Times New Roman" w:hAnsi="Times New Roman" w:cs="Times New Roman"/>
          <w:i/>
          <w:sz w:val="26"/>
          <w:szCs w:val="26"/>
          <w:u w:val="single"/>
        </w:rPr>
        <w:t>Не используются</w:t>
      </w:r>
    </w:p>
    <w:p w14:paraId="6CD12FF5" w14:textId="77777777" w:rsidR="005017FB" w:rsidRPr="00755908" w:rsidRDefault="005017FB" w:rsidP="004D0E17">
      <w:pPr>
        <w:pStyle w:val="a3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3029B959" w14:textId="77777777" w:rsidR="005017FB" w:rsidRPr="00755908" w:rsidRDefault="005017FB" w:rsidP="004D0E1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55908">
        <w:rPr>
          <w:rFonts w:ascii="Times New Roman" w:hAnsi="Times New Roman" w:cs="Times New Roman"/>
          <w:b/>
          <w:sz w:val="26"/>
          <w:szCs w:val="26"/>
        </w:rPr>
        <w:t xml:space="preserve">Строка 030. </w:t>
      </w:r>
      <w:r w:rsidRPr="00755908">
        <w:rPr>
          <w:rFonts w:ascii="Times New Roman" w:hAnsi="Times New Roman" w:cs="Times New Roman"/>
          <w:sz w:val="26"/>
          <w:szCs w:val="26"/>
        </w:rPr>
        <w:t>Оценка условий труда по вредным (опасным) факторам: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00"/>
        <w:gridCol w:w="2215"/>
        <w:gridCol w:w="2215"/>
        <w:gridCol w:w="2215"/>
      </w:tblGrid>
      <w:tr w:rsidR="005017FB" w14:paraId="74F4D4BA" w14:textId="77777777" w:rsidTr="005017FB">
        <w:tc>
          <w:tcPr>
            <w:tcW w:w="2700" w:type="dxa"/>
          </w:tcPr>
          <w:p w14:paraId="4BB8622C" w14:textId="77777777" w:rsidR="005017FB" w:rsidRPr="005017FB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факторов производственной среды и трудового процесса</w:t>
            </w:r>
          </w:p>
        </w:tc>
        <w:tc>
          <w:tcPr>
            <w:tcW w:w="2215" w:type="dxa"/>
          </w:tcPr>
          <w:p w14:paraId="7B9B1FD3" w14:textId="77777777" w:rsidR="005017FB" w:rsidRPr="005017FB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(подкласс) условий труда</w:t>
            </w:r>
          </w:p>
        </w:tc>
        <w:tc>
          <w:tcPr>
            <w:tcW w:w="2215" w:type="dxa"/>
          </w:tcPr>
          <w:p w14:paraId="0920ECCC" w14:textId="77777777" w:rsidR="005017FB" w:rsidRPr="005017FB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Эффективность СИЗ*, +/-/не оценивалась</w:t>
            </w:r>
          </w:p>
        </w:tc>
        <w:tc>
          <w:tcPr>
            <w:tcW w:w="2215" w:type="dxa"/>
          </w:tcPr>
          <w:p w14:paraId="4F290D6C" w14:textId="77777777" w:rsidR="005017FB" w:rsidRPr="005017FB" w:rsidRDefault="005017FB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(подкласс) условий труда при эффективном использовании СИЗ</w:t>
            </w:r>
          </w:p>
        </w:tc>
      </w:tr>
      <w:tr w:rsidR="005017FB" w14:paraId="7B6D6263" w14:textId="77777777" w:rsidTr="00344B63">
        <w:trPr>
          <w:trHeight w:val="192"/>
        </w:trPr>
        <w:tc>
          <w:tcPr>
            <w:tcW w:w="2700" w:type="dxa"/>
          </w:tcPr>
          <w:p w14:paraId="6F91E45F" w14:textId="77777777" w:rsidR="005017FB" w:rsidRPr="002C6DD7" w:rsidRDefault="002C6DD7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</w:p>
        </w:tc>
        <w:tc>
          <w:tcPr>
            <w:tcW w:w="2215" w:type="dxa"/>
          </w:tcPr>
          <w:p w14:paraId="4AF2F3A4" w14:textId="77777777" w:rsidR="005017FB" w:rsidRPr="002C6DD7" w:rsidRDefault="002C6DD7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15" w:type="dxa"/>
          </w:tcPr>
          <w:p w14:paraId="6579C067" w14:textId="77777777" w:rsidR="005017FB" w:rsidRPr="002C6DD7" w:rsidRDefault="002C6DD7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оценивалась</w:t>
            </w:r>
          </w:p>
        </w:tc>
        <w:tc>
          <w:tcPr>
            <w:tcW w:w="2215" w:type="dxa"/>
          </w:tcPr>
          <w:p w14:paraId="0AD729DB" w14:textId="77777777" w:rsidR="005017FB" w:rsidRPr="002C6DD7" w:rsidRDefault="002C6DD7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017FB" w14:paraId="7DE512E0" w14:textId="77777777" w:rsidTr="005017FB">
        <w:tc>
          <w:tcPr>
            <w:tcW w:w="2700" w:type="dxa"/>
          </w:tcPr>
          <w:p w14:paraId="2E647A22" w14:textId="77777777" w:rsidR="005017FB" w:rsidRPr="002C6DD7" w:rsidRDefault="002C6DD7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2215" w:type="dxa"/>
          </w:tcPr>
          <w:p w14:paraId="5FAE4217" w14:textId="77777777" w:rsidR="005017FB" w:rsidRPr="002C6DD7" w:rsidRDefault="005017FB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5" w:type="dxa"/>
          </w:tcPr>
          <w:p w14:paraId="3B2A6118" w14:textId="77777777" w:rsidR="005017FB" w:rsidRPr="002C6DD7" w:rsidRDefault="005017FB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5" w:type="dxa"/>
          </w:tcPr>
          <w:p w14:paraId="63DBAF68" w14:textId="77777777" w:rsidR="005017FB" w:rsidRPr="002C6DD7" w:rsidRDefault="005017FB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4B63" w14:paraId="21592D1B" w14:textId="77777777" w:rsidTr="005017FB">
        <w:tc>
          <w:tcPr>
            <w:tcW w:w="2700" w:type="dxa"/>
          </w:tcPr>
          <w:p w14:paraId="5812235E" w14:textId="77777777" w:rsidR="00344B63" w:rsidRPr="002C6DD7" w:rsidRDefault="00344B63" w:rsidP="00344B63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Шум</w:t>
            </w:r>
          </w:p>
        </w:tc>
        <w:tc>
          <w:tcPr>
            <w:tcW w:w="2215" w:type="dxa"/>
          </w:tcPr>
          <w:p w14:paraId="4AE3C110" w14:textId="77777777" w:rsidR="00344B63" w:rsidRPr="002C6DD7" w:rsidRDefault="00344B63" w:rsidP="00344B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15" w:type="dxa"/>
          </w:tcPr>
          <w:p w14:paraId="1E725C94" w14:textId="77777777" w:rsidR="00344B63" w:rsidRPr="002C6DD7" w:rsidRDefault="00344B63" w:rsidP="00344B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оценивалась</w:t>
            </w:r>
          </w:p>
        </w:tc>
        <w:tc>
          <w:tcPr>
            <w:tcW w:w="2215" w:type="dxa"/>
          </w:tcPr>
          <w:p w14:paraId="24566479" w14:textId="77777777" w:rsidR="00344B63" w:rsidRPr="002C6DD7" w:rsidRDefault="00344B63" w:rsidP="00344B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017FB" w14:paraId="47E676F7" w14:textId="77777777" w:rsidTr="005017FB">
        <w:tc>
          <w:tcPr>
            <w:tcW w:w="2700" w:type="dxa"/>
          </w:tcPr>
          <w:p w14:paraId="752432A8" w14:textId="77777777" w:rsidR="005017FB" w:rsidRPr="002C6DD7" w:rsidRDefault="00344B63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2215" w:type="dxa"/>
          </w:tcPr>
          <w:p w14:paraId="08B84CAC" w14:textId="77777777" w:rsidR="005017FB" w:rsidRPr="002C6DD7" w:rsidRDefault="005017FB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5" w:type="dxa"/>
          </w:tcPr>
          <w:p w14:paraId="21621CDB" w14:textId="77777777" w:rsidR="005017FB" w:rsidRPr="002C6DD7" w:rsidRDefault="005017FB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5" w:type="dxa"/>
          </w:tcPr>
          <w:p w14:paraId="4BF9C424" w14:textId="77777777" w:rsidR="005017FB" w:rsidRPr="002C6DD7" w:rsidRDefault="005017FB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4B63" w14:paraId="24AB7367" w14:textId="77777777" w:rsidTr="005017FB">
        <w:tc>
          <w:tcPr>
            <w:tcW w:w="2700" w:type="dxa"/>
          </w:tcPr>
          <w:p w14:paraId="6F6EAC0F" w14:textId="77777777" w:rsidR="00344B63" w:rsidRDefault="00344B63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2215" w:type="dxa"/>
          </w:tcPr>
          <w:p w14:paraId="03CB9C7C" w14:textId="77777777" w:rsidR="00344B63" w:rsidRPr="002C6DD7" w:rsidRDefault="00344B63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15" w:type="dxa"/>
          </w:tcPr>
          <w:p w14:paraId="353EFD37" w14:textId="77777777" w:rsidR="00344B63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оценивалась</w:t>
            </w:r>
          </w:p>
        </w:tc>
        <w:tc>
          <w:tcPr>
            <w:tcW w:w="2215" w:type="dxa"/>
          </w:tcPr>
          <w:p w14:paraId="4C84FB59" w14:textId="77777777" w:rsidR="00344B63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017FB" w14:paraId="61A9F18D" w14:textId="77777777" w:rsidTr="005017FB">
        <w:tc>
          <w:tcPr>
            <w:tcW w:w="2700" w:type="dxa"/>
          </w:tcPr>
          <w:p w14:paraId="607709BD" w14:textId="77777777" w:rsidR="005017FB" w:rsidRPr="002C6DD7" w:rsidRDefault="00344B63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Напряженность трудового процесса</w:t>
            </w:r>
          </w:p>
        </w:tc>
        <w:tc>
          <w:tcPr>
            <w:tcW w:w="2215" w:type="dxa"/>
          </w:tcPr>
          <w:p w14:paraId="51BD70E6" w14:textId="77777777" w:rsidR="005017FB" w:rsidRPr="002C6DD7" w:rsidRDefault="00344B63" w:rsidP="00344B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15" w:type="dxa"/>
          </w:tcPr>
          <w:p w14:paraId="6BA10E34" w14:textId="77777777" w:rsidR="005017FB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оценивалась</w:t>
            </w:r>
          </w:p>
        </w:tc>
        <w:tc>
          <w:tcPr>
            <w:tcW w:w="2215" w:type="dxa"/>
          </w:tcPr>
          <w:p w14:paraId="1CAADB40" w14:textId="77777777" w:rsidR="005017FB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017FB" w14:paraId="28F7FA31" w14:textId="77777777" w:rsidTr="005017FB">
        <w:tc>
          <w:tcPr>
            <w:tcW w:w="2700" w:type="dxa"/>
          </w:tcPr>
          <w:p w14:paraId="4FA49D1E" w14:textId="77777777" w:rsidR="005017FB" w:rsidRPr="002C6DD7" w:rsidRDefault="00BF18FF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Итоговый класс (подкласс) условий труда </w:t>
            </w:r>
            <w:r w:rsidRPr="00BF18F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15" w:type="dxa"/>
          </w:tcPr>
          <w:p w14:paraId="792C5B24" w14:textId="77777777" w:rsidR="005017FB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15" w:type="dxa"/>
          </w:tcPr>
          <w:p w14:paraId="35B16CB7" w14:textId="77777777" w:rsidR="005017FB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заполняется</w:t>
            </w:r>
          </w:p>
        </w:tc>
        <w:tc>
          <w:tcPr>
            <w:tcW w:w="2215" w:type="dxa"/>
          </w:tcPr>
          <w:p w14:paraId="72A46D09" w14:textId="77777777" w:rsidR="005017FB" w:rsidRPr="002C6DD7" w:rsidRDefault="00BF18FF" w:rsidP="002C6D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C45F075" w14:textId="77777777" w:rsidR="005017FB" w:rsidRDefault="003A722C" w:rsidP="004D0E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722C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Средства индивидуальной защиты</w:t>
      </w:r>
    </w:p>
    <w:p w14:paraId="32269D5C" w14:textId="77777777" w:rsidR="003A722C" w:rsidRDefault="003A722C" w:rsidP="004D0E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E6F98A2" w14:textId="77777777" w:rsidR="003A722C" w:rsidRPr="003567F7" w:rsidRDefault="003A722C" w:rsidP="004D0E17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567F7">
        <w:rPr>
          <w:rFonts w:ascii="Times New Roman" w:hAnsi="Times New Roman" w:cs="Times New Roman"/>
          <w:b/>
          <w:sz w:val="26"/>
          <w:szCs w:val="26"/>
        </w:rPr>
        <w:t>Строка 040.</w:t>
      </w:r>
      <w:r w:rsidRPr="003567F7">
        <w:rPr>
          <w:rFonts w:ascii="Times New Roman" w:hAnsi="Times New Roman" w:cs="Times New Roman"/>
          <w:sz w:val="26"/>
          <w:szCs w:val="26"/>
        </w:rPr>
        <w:t xml:space="preserve"> Гарантии и компенсации, предоставляемые работнику (работникам), занятому (занятым) на данном рабочем месте: </w:t>
      </w:r>
      <w:r w:rsidRPr="003567F7">
        <w:rPr>
          <w:rFonts w:ascii="Times New Roman" w:hAnsi="Times New Roman" w:cs="Times New Roman"/>
          <w:color w:val="FF0000"/>
          <w:sz w:val="26"/>
          <w:szCs w:val="26"/>
        </w:rPr>
        <w:t>(2)</w:t>
      </w:r>
    </w:p>
    <w:p w14:paraId="6A3F39E5" w14:textId="77777777" w:rsidR="003A722C" w:rsidRDefault="003A722C" w:rsidP="004D0E1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69CE521" w14:textId="77777777" w:rsidR="003567F7" w:rsidRDefault="003567F7" w:rsidP="004D0E1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C0EDBC9" w14:textId="77777777" w:rsidR="003567F7" w:rsidRDefault="003567F7" w:rsidP="004D0E1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594"/>
        <w:gridCol w:w="3082"/>
        <w:gridCol w:w="1760"/>
        <w:gridCol w:w="2089"/>
        <w:gridCol w:w="2393"/>
      </w:tblGrid>
      <w:tr w:rsidR="003A722C" w14:paraId="4E8E3FBE" w14:textId="77777777" w:rsidTr="003A722C">
        <w:tc>
          <w:tcPr>
            <w:tcW w:w="594" w:type="dxa"/>
            <w:vMerge w:val="restart"/>
          </w:tcPr>
          <w:p w14:paraId="01127BB9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082" w:type="dxa"/>
            <w:vMerge w:val="restart"/>
          </w:tcPr>
          <w:p w14:paraId="3D21298C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Виды гарантий и компенсаций</w:t>
            </w:r>
          </w:p>
        </w:tc>
        <w:tc>
          <w:tcPr>
            <w:tcW w:w="1760" w:type="dxa"/>
            <w:vMerge w:val="restart"/>
          </w:tcPr>
          <w:p w14:paraId="3C43A253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Фактическое наличие</w:t>
            </w:r>
          </w:p>
        </w:tc>
        <w:tc>
          <w:tcPr>
            <w:tcW w:w="4482" w:type="dxa"/>
            <w:gridSpan w:val="2"/>
          </w:tcPr>
          <w:p w14:paraId="09B70D84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По результатам оценки условий труда</w:t>
            </w:r>
          </w:p>
        </w:tc>
      </w:tr>
      <w:tr w:rsidR="003A722C" w14:paraId="60B2DE62" w14:textId="77777777" w:rsidTr="003A722C">
        <w:tc>
          <w:tcPr>
            <w:tcW w:w="594" w:type="dxa"/>
            <w:vMerge/>
          </w:tcPr>
          <w:p w14:paraId="42303E1B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2" w:type="dxa"/>
            <w:vMerge/>
          </w:tcPr>
          <w:p w14:paraId="4FCB62BB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vMerge/>
          </w:tcPr>
          <w:p w14:paraId="4897805E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9" w:type="dxa"/>
          </w:tcPr>
          <w:p w14:paraId="77246738" w14:textId="77777777" w:rsidR="003A722C" w:rsidRPr="003567F7" w:rsidRDefault="003A722C" w:rsidP="003A722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необходимость в установлении (да, нет)</w:t>
            </w:r>
          </w:p>
        </w:tc>
        <w:tc>
          <w:tcPr>
            <w:tcW w:w="2393" w:type="dxa"/>
          </w:tcPr>
          <w:p w14:paraId="4A98BDB6" w14:textId="77777777" w:rsidR="003A722C" w:rsidRPr="003567F7" w:rsidRDefault="003A722C" w:rsidP="003567F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основание</w:t>
            </w:r>
          </w:p>
        </w:tc>
      </w:tr>
      <w:tr w:rsidR="003A722C" w14:paraId="0507645A" w14:textId="77777777" w:rsidTr="003A722C">
        <w:tc>
          <w:tcPr>
            <w:tcW w:w="594" w:type="dxa"/>
          </w:tcPr>
          <w:p w14:paraId="490A4BB0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2" w:type="dxa"/>
          </w:tcPr>
          <w:p w14:paraId="2B0682F8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Повышенная оплата труда работника (работников)</w:t>
            </w:r>
          </w:p>
        </w:tc>
        <w:tc>
          <w:tcPr>
            <w:tcW w:w="1760" w:type="dxa"/>
          </w:tcPr>
          <w:p w14:paraId="33DB2A61" w14:textId="77777777" w:rsidR="003A722C" w:rsidRPr="003567F7" w:rsidRDefault="003A722C" w:rsidP="003567F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089" w:type="dxa"/>
          </w:tcPr>
          <w:p w14:paraId="79F58D3F" w14:textId="77777777" w:rsidR="003A722C" w:rsidRPr="003567F7" w:rsidRDefault="003A722C" w:rsidP="003567F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393" w:type="dxa"/>
          </w:tcPr>
          <w:p w14:paraId="5C38AB10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567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, глава 21, статья 147 ТК РФ</w:t>
            </w:r>
          </w:p>
        </w:tc>
      </w:tr>
      <w:tr w:rsidR="003A722C" w14:paraId="715F0271" w14:textId="77777777" w:rsidTr="003A722C">
        <w:tc>
          <w:tcPr>
            <w:tcW w:w="594" w:type="dxa"/>
          </w:tcPr>
          <w:p w14:paraId="07A17484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7FF98AF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67F7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</w:p>
        </w:tc>
        <w:tc>
          <w:tcPr>
            <w:tcW w:w="1760" w:type="dxa"/>
          </w:tcPr>
          <w:p w14:paraId="03915C47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9" w:type="dxa"/>
          </w:tcPr>
          <w:p w14:paraId="7A8DB614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14:paraId="298F1680" w14:textId="77777777" w:rsidR="003A722C" w:rsidRPr="003567F7" w:rsidRDefault="003A722C" w:rsidP="004D0E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4ED9000" w14:textId="77777777" w:rsidR="003A722C" w:rsidRDefault="003A722C" w:rsidP="004D0E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8BA4006" w14:textId="77777777" w:rsidR="003567F7" w:rsidRPr="003567F7" w:rsidRDefault="004816C1" w:rsidP="003567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567F7">
        <w:rPr>
          <w:rFonts w:ascii="Times New Roman" w:hAnsi="Times New Roman" w:cs="Times New Roman"/>
          <w:b/>
          <w:sz w:val="26"/>
          <w:szCs w:val="26"/>
        </w:rPr>
        <w:t>Строка 050.</w:t>
      </w:r>
      <w:r w:rsidRPr="003567F7">
        <w:rPr>
          <w:rFonts w:ascii="Times New Roman" w:hAnsi="Times New Roman" w:cs="Times New Roman"/>
          <w:sz w:val="26"/>
          <w:szCs w:val="26"/>
        </w:rPr>
        <w:t xml:space="preserve"> Рекомендации по улучшению условий труда, по режимам труда и отдыха, по подбору работников:</w:t>
      </w:r>
      <w:r w:rsidR="00BC5C0A" w:rsidRPr="003567F7">
        <w:rPr>
          <w:rFonts w:ascii="Times New Roman" w:hAnsi="Times New Roman" w:cs="Times New Roman"/>
          <w:sz w:val="26"/>
          <w:szCs w:val="26"/>
        </w:rPr>
        <w:t xml:space="preserve"> </w:t>
      </w:r>
      <w:r w:rsidR="00BC5C0A" w:rsidRPr="003567F7">
        <w:rPr>
          <w:rFonts w:ascii="Times New Roman" w:hAnsi="Times New Roman" w:cs="Times New Roman"/>
          <w:i/>
          <w:sz w:val="26"/>
          <w:szCs w:val="26"/>
          <w:u w:val="single"/>
        </w:rPr>
        <w:t>1. Рекомендации по подбору</w:t>
      </w:r>
      <w:r w:rsidR="003567F7" w:rsidRPr="003567F7">
        <w:rPr>
          <w:rFonts w:ascii="Times New Roman" w:hAnsi="Times New Roman" w:cs="Times New Roman"/>
          <w:i/>
          <w:sz w:val="26"/>
          <w:szCs w:val="26"/>
          <w:u w:val="single"/>
        </w:rPr>
        <w:t xml:space="preserve"> работников6 возможность применения труда лиц до 18 лет – нет (пост. Правительства РФ от 25 февраля 2000 г. № 163).</w:t>
      </w:r>
      <w:r w:rsidR="00BC5C0A" w:rsidRPr="003567F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C36C87F" w14:textId="77777777" w:rsidR="003567F7" w:rsidRPr="003567F7" w:rsidRDefault="003567F7" w:rsidP="003567F7">
      <w:pPr>
        <w:rPr>
          <w:sz w:val="26"/>
          <w:szCs w:val="26"/>
        </w:rPr>
      </w:pPr>
    </w:p>
    <w:p w14:paraId="0CB69152" w14:textId="77777777" w:rsidR="003567F7" w:rsidRPr="003567F7" w:rsidRDefault="003567F7" w:rsidP="003567F7">
      <w:pPr>
        <w:rPr>
          <w:rFonts w:ascii="Times New Roman" w:hAnsi="Times New Roman" w:cs="Times New Roman"/>
          <w:sz w:val="26"/>
          <w:szCs w:val="26"/>
          <w:u w:val="single"/>
        </w:rPr>
      </w:pPr>
      <w:r w:rsidRPr="003567F7">
        <w:rPr>
          <w:rFonts w:ascii="Times New Roman" w:hAnsi="Times New Roman" w:cs="Times New Roman"/>
          <w:sz w:val="26"/>
          <w:szCs w:val="26"/>
        </w:rPr>
        <w:t xml:space="preserve">Дата составления: </w:t>
      </w:r>
      <w:r w:rsidRPr="003567F7">
        <w:rPr>
          <w:rFonts w:ascii="Times New Roman" w:hAnsi="Times New Roman" w:cs="Times New Roman"/>
          <w:sz w:val="26"/>
          <w:szCs w:val="26"/>
          <w:u w:val="single"/>
        </w:rPr>
        <w:t>16.01.20</w:t>
      </w:r>
      <w:r w:rsidR="00CA7085">
        <w:rPr>
          <w:rFonts w:ascii="Times New Roman" w:hAnsi="Times New Roman" w:cs="Times New Roman"/>
          <w:sz w:val="26"/>
          <w:szCs w:val="26"/>
          <w:u w:val="single"/>
        </w:rPr>
        <w:t>24</w:t>
      </w:r>
      <w:r w:rsidRPr="00356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14:paraId="52F1C0E4" w14:textId="77777777" w:rsidR="003567F7" w:rsidRDefault="003567F7" w:rsidP="003567F7">
      <w:pPr>
        <w:rPr>
          <w:rFonts w:ascii="Times New Roman" w:hAnsi="Times New Roman" w:cs="Times New Roman"/>
          <w:sz w:val="26"/>
          <w:szCs w:val="26"/>
        </w:rPr>
      </w:pPr>
    </w:p>
    <w:p w14:paraId="1F81DD52" w14:textId="77777777" w:rsidR="004816C1" w:rsidRPr="003567F7" w:rsidRDefault="003567F7" w:rsidP="003567F7">
      <w:pPr>
        <w:rPr>
          <w:rFonts w:ascii="Times New Roman" w:hAnsi="Times New Roman" w:cs="Times New Roman"/>
          <w:sz w:val="26"/>
          <w:szCs w:val="26"/>
        </w:rPr>
      </w:pPr>
      <w:r w:rsidRPr="003567F7">
        <w:rPr>
          <w:rFonts w:ascii="Times New Roman" w:hAnsi="Times New Roman" w:cs="Times New Roman"/>
          <w:sz w:val="26"/>
          <w:szCs w:val="26"/>
        </w:rPr>
        <w:t>Председатель комиссии по проведению специальной оценки условий труда:</w:t>
      </w:r>
    </w:p>
    <w:p w14:paraId="54145B3E" w14:textId="77777777" w:rsidR="003567F7" w:rsidRPr="00595D5B" w:rsidRDefault="003567F7" w:rsidP="00595D5B">
      <w:pPr>
        <w:pStyle w:val="a3"/>
        <w:rPr>
          <w:rFonts w:ascii="Times New Roman" w:hAnsi="Times New Roman" w:cs="Times New Roman"/>
          <w:sz w:val="26"/>
          <w:szCs w:val="26"/>
        </w:rPr>
      </w:pPr>
      <w:r w:rsidRPr="00595D5B">
        <w:rPr>
          <w:rFonts w:ascii="Times New Roman" w:hAnsi="Times New Roman" w:cs="Times New Roman"/>
          <w:sz w:val="26"/>
          <w:szCs w:val="26"/>
          <w:u w:val="single"/>
        </w:rPr>
        <w:t xml:space="preserve">Директор </w:t>
      </w:r>
      <w:r w:rsidRPr="00595D5B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595D5B">
        <w:rPr>
          <w:rFonts w:ascii="Times New Roman" w:hAnsi="Times New Roman" w:cs="Times New Roman"/>
          <w:i/>
          <w:sz w:val="26"/>
          <w:szCs w:val="26"/>
          <w:u w:val="single"/>
        </w:rPr>
        <w:t xml:space="preserve">Дроздова  </w:t>
      </w:r>
      <w:r w:rsidRPr="00595D5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95D5B">
        <w:rPr>
          <w:rFonts w:ascii="Times New Roman" w:hAnsi="Times New Roman" w:cs="Times New Roman"/>
          <w:sz w:val="26"/>
          <w:szCs w:val="26"/>
        </w:rPr>
        <w:t xml:space="preserve">             </w:t>
      </w:r>
      <w:proofErr w:type="spellStart"/>
      <w:r w:rsidRPr="00595D5B">
        <w:rPr>
          <w:rFonts w:ascii="Times New Roman" w:hAnsi="Times New Roman" w:cs="Times New Roman"/>
          <w:sz w:val="26"/>
          <w:szCs w:val="26"/>
          <w:u w:val="single"/>
        </w:rPr>
        <w:t>Дроздова</w:t>
      </w:r>
      <w:proofErr w:type="spellEnd"/>
      <w:r w:rsidR="00595D5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595D5B" w:rsidRPr="00595D5B">
        <w:rPr>
          <w:rFonts w:ascii="Times New Roman" w:hAnsi="Times New Roman" w:cs="Times New Roman"/>
          <w:sz w:val="26"/>
          <w:szCs w:val="26"/>
          <w:u w:val="single"/>
        </w:rPr>
        <w:t>Т.Л.</w:t>
      </w:r>
      <w:r w:rsidRPr="00595D5B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595D5B">
        <w:rPr>
          <w:rFonts w:ascii="Times New Roman" w:hAnsi="Times New Roman" w:cs="Times New Roman"/>
          <w:sz w:val="26"/>
          <w:szCs w:val="26"/>
          <w:u w:val="single"/>
        </w:rPr>
        <w:t>16.01.20</w:t>
      </w:r>
      <w:r w:rsidR="00A904CE">
        <w:rPr>
          <w:rFonts w:ascii="Times New Roman" w:hAnsi="Times New Roman" w:cs="Times New Roman"/>
          <w:sz w:val="26"/>
          <w:szCs w:val="26"/>
          <w:u w:val="single"/>
        </w:rPr>
        <w:t>24</w:t>
      </w:r>
      <w:r w:rsidRPr="00595D5B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14:paraId="2BFD4C2A" w14:textId="77777777" w:rsidR="003567F7" w:rsidRPr="00595D5B" w:rsidRDefault="00595D5B" w:rsidP="00595D5B">
      <w:pPr>
        <w:pStyle w:val="a3"/>
        <w:tabs>
          <w:tab w:val="left" w:pos="2745"/>
          <w:tab w:val="center" w:pos="4677"/>
          <w:tab w:val="left" w:pos="7710"/>
        </w:tabs>
        <w:rPr>
          <w:rFonts w:ascii="Times New Roman" w:hAnsi="Times New Roman" w:cs="Times New Roman"/>
          <w:sz w:val="20"/>
          <w:szCs w:val="20"/>
        </w:rPr>
      </w:pPr>
      <w:r w:rsidRPr="00595D5B">
        <w:rPr>
          <w:rFonts w:ascii="Times New Roman" w:hAnsi="Times New Roman" w:cs="Times New Roman"/>
          <w:sz w:val="20"/>
          <w:szCs w:val="20"/>
        </w:rPr>
        <w:t>(должность)</w:t>
      </w:r>
      <w:r>
        <w:rPr>
          <w:rFonts w:ascii="Times New Roman" w:hAnsi="Times New Roman" w:cs="Times New Roman"/>
          <w:sz w:val="20"/>
          <w:szCs w:val="20"/>
        </w:rPr>
        <w:tab/>
        <w:t>(подпись)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>Ф.И.О.)</w:t>
      </w:r>
      <w:r>
        <w:rPr>
          <w:rFonts w:ascii="Times New Roman" w:hAnsi="Times New Roman" w:cs="Times New Roman"/>
          <w:sz w:val="20"/>
          <w:szCs w:val="20"/>
        </w:rPr>
        <w:tab/>
        <w:t>(дата)</w:t>
      </w:r>
    </w:p>
    <w:p w14:paraId="2F5FBDA7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06FB73B5" w14:textId="77777777" w:rsidR="003567F7" w:rsidRDefault="003567F7" w:rsidP="003567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Члены комиссии по проведению специальной оценки условий труда:</w:t>
      </w:r>
    </w:p>
    <w:p w14:paraId="77929787" w14:textId="77777777" w:rsidR="003567F7" w:rsidRDefault="003567F7" w:rsidP="003567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……..</w:t>
      </w:r>
    </w:p>
    <w:p w14:paraId="4DCC1FC3" w14:textId="77777777" w:rsidR="003567F7" w:rsidRDefault="003567F7" w:rsidP="003567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результатами специальной оценки условий труда ознакомлен(ы)</w:t>
      </w:r>
      <w:r w:rsidR="00595D5B">
        <w:rPr>
          <w:rFonts w:ascii="Times New Roman" w:hAnsi="Times New Roman" w:cs="Times New Roman"/>
          <w:sz w:val="26"/>
          <w:szCs w:val="26"/>
        </w:rPr>
        <w:t>:</w:t>
      </w:r>
    </w:p>
    <w:p w14:paraId="2AEB5049" w14:textId="77777777" w:rsidR="00595D5B" w:rsidRPr="00595D5B" w:rsidRDefault="00595D5B" w:rsidP="00595D5B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595D5B">
        <w:rPr>
          <w:rFonts w:ascii="Times New Roman" w:hAnsi="Times New Roman" w:cs="Times New Roman"/>
          <w:i/>
          <w:sz w:val="26"/>
          <w:szCs w:val="26"/>
          <w:u w:val="single"/>
        </w:rPr>
        <w:t>Савина</w:t>
      </w:r>
      <w:r w:rsidRPr="00595D5B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proofErr w:type="spellStart"/>
      <w:r w:rsidRPr="00595D5B">
        <w:rPr>
          <w:rFonts w:ascii="Times New Roman" w:hAnsi="Times New Roman" w:cs="Times New Roman"/>
          <w:sz w:val="26"/>
          <w:szCs w:val="26"/>
          <w:u w:val="single"/>
        </w:rPr>
        <w:t>Савина</w:t>
      </w:r>
      <w:proofErr w:type="spellEnd"/>
      <w:r w:rsidRPr="00595D5B">
        <w:rPr>
          <w:rFonts w:ascii="Times New Roman" w:hAnsi="Times New Roman" w:cs="Times New Roman"/>
          <w:sz w:val="26"/>
          <w:szCs w:val="26"/>
          <w:u w:val="single"/>
        </w:rPr>
        <w:t xml:space="preserve"> Е.Н.</w:t>
      </w:r>
      <w:r w:rsidRPr="00595D5B"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595D5B">
        <w:rPr>
          <w:rFonts w:ascii="Times New Roman" w:hAnsi="Times New Roman" w:cs="Times New Roman"/>
          <w:sz w:val="26"/>
          <w:szCs w:val="26"/>
          <w:u w:val="single"/>
        </w:rPr>
        <w:t>16.01.20</w:t>
      </w:r>
      <w:r w:rsidR="00CA7085">
        <w:rPr>
          <w:rFonts w:ascii="Times New Roman" w:hAnsi="Times New Roman" w:cs="Times New Roman"/>
          <w:sz w:val="26"/>
          <w:szCs w:val="26"/>
          <w:u w:val="single"/>
        </w:rPr>
        <w:t>24</w:t>
      </w:r>
      <w:r w:rsidRPr="00595D5B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14:paraId="2073CF32" w14:textId="77777777" w:rsidR="00595D5B" w:rsidRPr="00595D5B" w:rsidRDefault="00595D5B" w:rsidP="00595D5B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(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(Ф.И.О. работника)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       (дата)</w:t>
      </w:r>
    </w:p>
    <w:p w14:paraId="15E0805E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60A94966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5971B12F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79A73DD3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1FFBBB1E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1746444B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7DB6B547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6555624C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17A8E10B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44CE17E5" w14:textId="77777777" w:rsidR="003D51B8" w:rsidRDefault="003D51B8" w:rsidP="003567F7">
      <w:pPr>
        <w:rPr>
          <w:rFonts w:ascii="Times New Roman" w:hAnsi="Times New Roman" w:cs="Times New Roman"/>
          <w:sz w:val="26"/>
          <w:szCs w:val="26"/>
        </w:rPr>
      </w:pPr>
    </w:p>
    <w:p w14:paraId="31778F2C" w14:textId="77777777" w:rsidR="003D51B8" w:rsidRDefault="003D51B8" w:rsidP="003567F7">
      <w:pPr>
        <w:rPr>
          <w:rFonts w:ascii="Times New Roman" w:hAnsi="Times New Roman" w:cs="Times New Roman"/>
          <w:sz w:val="26"/>
          <w:szCs w:val="26"/>
        </w:rPr>
      </w:pPr>
    </w:p>
    <w:p w14:paraId="52BC62CD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202727D1" w14:textId="77777777" w:rsidR="00C73F28" w:rsidRPr="00595D5B" w:rsidRDefault="00C73F28" w:rsidP="00C73F2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D5B">
        <w:rPr>
          <w:rFonts w:ascii="Times New Roman" w:hAnsi="Times New Roman" w:cs="Times New Roman"/>
          <w:sz w:val="28"/>
          <w:szCs w:val="28"/>
        </w:rPr>
        <w:lastRenderedPageBreak/>
        <w:t>ТРУДОВОЙ ДОГОВОР</w:t>
      </w:r>
    </w:p>
    <w:p w14:paraId="192F527F" w14:textId="77777777" w:rsidR="00C73F28" w:rsidRDefault="00C73F28" w:rsidP="00C73F2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 января 20</w:t>
      </w:r>
      <w:r w:rsidR="00CA7085">
        <w:rPr>
          <w:rFonts w:ascii="Times New Roman" w:hAnsi="Times New Roman" w:cs="Times New Roman"/>
          <w:sz w:val="26"/>
          <w:szCs w:val="26"/>
        </w:rPr>
        <w:t>24</w:t>
      </w:r>
      <w:r>
        <w:rPr>
          <w:rFonts w:ascii="Times New Roman" w:hAnsi="Times New Roman" w:cs="Times New Roman"/>
          <w:sz w:val="26"/>
          <w:szCs w:val="26"/>
        </w:rPr>
        <w:t xml:space="preserve"> г.                                                                                        г. Астрахань</w:t>
      </w:r>
    </w:p>
    <w:p w14:paraId="477C963F" w14:textId="77777777" w:rsidR="00C73F28" w:rsidRDefault="00C73F28" w:rsidP="00C73F28">
      <w:pPr>
        <w:rPr>
          <w:rFonts w:ascii="Times New Roman" w:hAnsi="Times New Roman" w:cs="Times New Roman"/>
          <w:sz w:val="26"/>
          <w:szCs w:val="26"/>
        </w:rPr>
      </w:pPr>
    </w:p>
    <w:p w14:paraId="119CCD00" w14:textId="77777777" w:rsidR="00C73F28" w:rsidRDefault="00C73F28" w:rsidP="00C73F28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бюджетное общеобразовательное учреждение г. Астрахани «СОШ № 1», в лице директора Дроздовой Татьяны Леонидовны, действующей на основании Устава, именуемое в дальнейшем «Работодатель» и гражданин (ка) Иванова Ирина Владимировна, именуемый (</w:t>
      </w:r>
      <w:proofErr w:type="spellStart"/>
      <w:r>
        <w:rPr>
          <w:rFonts w:ascii="Times New Roman" w:hAnsi="Times New Roman" w:cs="Times New Roman"/>
          <w:sz w:val="26"/>
          <w:szCs w:val="26"/>
        </w:rPr>
        <w:t>ая</w:t>
      </w:r>
      <w:proofErr w:type="spellEnd"/>
      <w:r>
        <w:rPr>
          <w:rFonts w:ascii="Times New Roman" w:hAnsi="Times New Roman" w:cs="Times New Roman"/>
          <w:sz w:val="26"/>
          <w:szCs w:val="26"/>
        </w:rPr>
        <w:t>) в дальнейшем «Работник», действующая в своих интересах и от своего имени, с другой стороны, заключили настоящий договор о нижеследующем:</w:t>
      </w:r>
    </w:p>
    <w:p w14:paraId="477131DF" w14:textId="77777777" w:rsidR="00C73F28" w:rsidRPr="007248A6" w:rsidRDefault="00C73F28" w:rsidP="00C73F28">
      <w:pPr>
        <w:pStyle w:val="a9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48A6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14:paraId="5C930CAE" w14:textId="77777777" w:rsidR="00C73F28" w:rsidRDefault="00C73F28" w:rsidP="00C73F28">
      <w:pPr>
        <w:pStyle w:val="a9"/>
        <w:numPr>
          <w:ilvl w:val="1"/>
          <w:numId w:val="10"/>
        </w:numPr>
        <w:ind w:left="0" w:firstLine="851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Работник </w:t>
      </w:r>
      <w:r w:rsidRPr="00504C78">
        <w:rPr>
          <w:rFonts w:ascii="Times New Roman" w:hAnsi="Times New Roman" w:cs="Times New Roman"/>
          <w:sz w:val="26"/>
          <w:szCs w:val="26"/>
          <w:u w:val="single"/>
        </w:rPr>
        <w:t>Иванова Ирина Владимировна</w:t>
      </w:r>
      <w:r>
        <w:rPr>
          <w:rFonts w:ascii="Times New Roman" w:hAnsi="Times New Roman" w:cs="Times New Roman"/>
          <w:sz w:val="26"/>
          <w:szCs w:val="26"/>
        </w:rPr>
        <w:t xml:space="preserve">, принята на работу в МБОУ г. Астрахани «СОШ № 1» на должность </w:t>
      </w:r>
      <w:r w:rsidRPr="00504C78">
        <w:rPr>
          <w:rFonts w:ascii="Times New Roman" w:hAnsi="Times New Roman" w:cs="Times New Roman"/>
          <w:sz w:val="26"/>
          <w:szCs w:val="26"/>
          <w:u w:val="single"/>
        </w:rPr>
        <w:t>специалист по кадрам.</w:t>
      </w:r>
    </w:p>
    <w:p w14:paraId="105A52CB" w14:textId="77777777" w:rsidR="00C73F28" w:rsidRPr="00504C78" w:rsidRDefault="00C73F28" w:rsidP="00C73F28">
      <w:pPr>
        <w:pStyle w:val="a9"/>
        <w:numPr>
          <w:ilvl w:val="1"/>
          <w:numId w:val="10"/>
        </w:numPr>
        <w:ind w:left="0" w:firstLine="851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Работник осуществляет свою деятельность в соответствии с действующим законодательством Российской Федерации, Уставом школы и условиями настоящего трудового договора.</w:t>
      </w:r>
    </w:p>
    <w:p w14:paraId="7426F894" w14:textId="77777777" w:rsidR="00C73F28" w:rsidRPr="00504C78" w:rsidRDefault="00C73F28" w:rsidP="00C73F28">
      <w:pPr>
        <w:pStyle w:val="a9"/>
        <w:numPr>
          <w:ilvl w:val="1"/>
          <w:numId w:val="10"/>
        </w:numPr>
        <w:ind w:left="0" w:firstLine="851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Работа по настоящему договору является для работника основным местом работы.</w:t>
      </w:r>
    </w:p>
    <w:p w14:paraId="161B46DF" w14:textId="77777777" w:rsidR="00C73F28" w:rsidRPr="00504C78" w:rsidRDefault="00C73F28" w:rsidP="00C73F2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Местом работы Работника является Муниципальное бюджетное общеобразовательное учреждение г. Астрахани «СОШ № 1», адрес: 414111, г. Астрахань, ул. Мира, дом 1.</w:t>
      </w:r>
    </w:p>
    <w:p w14:paraId="2F7A8B4A" w14:textId="77777777" w:rsidR="00C73F28" w:rsidRDefault="00C73F28" w:rsidP="00C73F2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Датой начала работы является </w:t>
      </w:r>
      <w:r w:rsidRPr="00504C78">
        <w:rPr>
          <w:rFonts w:ascii="Times New Roman" w:hAnsi="Times New Roman" w:cs="Times New Roman"/>
          <w:sz w:val="26"/>
          <w:szCs w:val="26"/>
          <w:u w:val="single"/>
        </w:rPr>
        <w:t>25 января 20</w:t>
      </w:r>
      <w:r w:rsidR="00CA7085">
        <w:rPr>
          <w:rFonts w:ascii="Times New Roman" w:hAnsi="Times New Roman" w:cs="Times New Roman"/>
          <w:sz w:val="26"/>
          <w:szCs w:val="26"/>
          <w:u w:val="single"/>
        </w:rPr>
        <w:t>24</w:t>
      </w:r>
      <w:r w:rsidRPr="00504C78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14:paraId="0B3E6B28" w14:textId="77777777" w:rsidR="00C73F28" w:rsidRPr="00BA6132" w:rsidRDefault="00C73F28" w:rsidP="00C73F2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Условия труда на рабочем месте по степени вредности и (или) опасности являются допустимыми (2-й класс), что подтверждается отчетом о проведении специальной оценки условий труда, утвержденным 16 января 20</w:t>
      </w:r>
      <w:r w:rsidR="00CA7085">
        <w:rPr>
          <w:rFonts w:ascii="Times New Roman" w:hAnsi="Times New Roman" w:cs="Times New Roman"/>
          <w:sz w:val="26"/>
          <w:szCs w:val="26"/>
        </w:rPr>
        <w:t>24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74A185C4" w14:textId="77777777" w:rsidR="00C73F28" w:rsidRPr="00504C78" w:rsidRDefault="00C73F28" w:rsidP="00C73F2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Срок испытания: работник принимается без испытательного срока.</w:t>
      </w:r>
    </w:p>
    <w:p w14:paraId="73959ECB" w14:textId="77777777" w:rsidR="00C73F28" w:rsidRPr="00504C78" w:rsidRDefault="00C73F28" w:rsidP="00C73F28">
      <w:pPr>
        <w:pStyle w:val="a9"/>
        <w:ind w:left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……..</w:t>
      </w:r>
    </w:p>
    <w:p w14:paraId="4DF9D5D8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8DA24E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982DDA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3E1C9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998A7A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62357A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AA43EA" w14:textId="77777777" w:rsidR="00C73F28" w:rsidRDefault="00C73F28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FC437E" w14:textId="77777777" w:rsidR="008030F5" w:rsidRDefault="008030F5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B630A8" w14:textId="77777777" w:rsidR="008030F5" w:rsidRDefault="008030F5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758EDA" w14:textId="77777777" w:rsidR="008030F5" w:rsidRDefault="008030F5" w:rsidP="00595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F5F14C" w14:textId="77777777" w:rsidR="00595D5B" w:rsidRPr="00595D5B" w:rsidRDefault="00595D5B" w:rsidP="00595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D5B">
        <w:rPr>
          <w:rFonts w:ascii="Times New Roman" w:hAnsi="Times New Roman" w:cs="Times New Roman"/>
          <w:sz w:val="28"/>
          <w:szCs w:val="28"/>
        </w:rPr>
        <w:lastRenderedPageBreak/>
        <w:t>ТРУДОВОЙ ДОГОВОР</w:t>
      </w:r>
    </w:p>
    <w:p w14:paraId="0336E1FB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55C6A">
        <w:rPr>
          <w:rFonts w:ascii="Times New Roman" w:hAnsi="Times New Roman" w:cs="Times New Roman"/>
          <w:sz w:val="26"/>
          <w:szCs w:val="26"/>
        </w:rPr>
        <w:t>8</w:t>
      </w:r>
      <w:r w:rsidR="00CA7085">
        <w:rPr>
          <w:rFonts w:ascii="Times New Roman" w:hAnsi="Times New Roman" w:cs="Times New Roman"/>
          <w:sz w:val="26"/>
          <w:szCs w:val="26"/>
        </w:rPr>
        <w:t xml:space="preserve"> января 2024</w:t>
      </w:r>
      <w:r>
        <w:rPr>
          <w:rFonts w:ascii="Times New Roman" w:hAnsi="Times New Roman" w:cs="Times New Roman"/>
          <w:sz w:val="26"/>
          <w:szCs w:val="26"/>
        </w:rPr>
        <w:t xml:space="preserve"> г.                                                                                        г. Астрахань</w:t>
      </w:r>
    </w:p>
    <w:p w14:paraId="6B8806EA" w14:textId="77777777" w:rsidR="00822A84" w:rsidRDefault="00822A84" w:rsidP="003567F7">
      <w:pPr>
        <w:rPr>
          <w:rFonts w:ascii="Times New Roman" w:hAnsi="Times New Roman" w:cs="Times New Roman"/>
          <w:sz w:val="26"/>
          <w:szCs w:val="26"/>
        </w:rPr>
      </w:pPr>
    </w:p>
    <w:p w14:paraId="5C7E29B5" w14:textId="77777777" w:rsidR="00822A84" w:rsidRDefault="00822A84" w:rsidP="007248A6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бюджетное общеобразовательное учреждение г. Астрахани «СОШ № 1», в лице директора Дроздовой Татьяны Леонидовны</w:t>
      </w:r>
      <w:r w:rsidR="007248A6">
        <w:rPr>
          <w:rFonts w:ascii="Times New Roman" w:hAnsi="Times New Roman" w:cs="Times New Roman"/>
          <w:sz w:val="26"/>
          <w:szCs w:val="26"/>
        </w:rPr>
        <w:t xml:space="preserve">, действующей на основании Устава, именуемое в дальнейшем «Работодатель» и гражданин (ка) </w:t>
      </w:r>
      <w:r w:rsidR="00655C6A">
        <w:rPr>
          <w:rFonts w:ascii="Times New Roman" w:hAnsi="Times New Roman" w:cs="Times New Roman"/>
          <w:sz w:val="26"/>
          <w:szCs w:val="26"/>
        </w:rPr>
        <w:t>Потапова Галина Михайловна</w:t>
      </w:r>
      <w:r w:rsidR="007248A6">
        <w:rPr>
          <w:rFonts w:ascii="Times New Roman" w:hAnsi="Times New Roman" w:cs="Times New Roman"/>
          <w:sz w:val="26"/>
          <w:szCs w:val="26"/>
        </w:rPr>
        <w:t>, именуемый (</w:t>
      </w:r>
      <w:proofErr w:type="spellStart"/>
      <w:r w:rsidR="007248A6">
        <w:rPr>
          <w:rFonts w:ascii="Times New Roman" w:hAnsi="Times New Roman" w:cs="Times New Roman"/>
          <w:sz w:val="26"/>
          <w:szCs w:val="26"/>
        </w:rPr>
        <w:t>ая</w:t>
      </w:r>
      <w:proofErr w:type="spellEnd"/>
      <w:r w:rsidR="007248A6">
        <w:rPr>
          <w:rFonts w:ascii="Times New Roman" w:hAnsi="Times New Roman" w:cs="Times New Roman"/>
          <w:sz w:val="26"/>
          <w:szCs w:val="26"/>
        </w:rPr>
        <w:t>) в дальнейшем «Работник», действующая в своих интересах и от своего имени, с другой стороны, заключили настоящий договор о нижеследующем:</w:t>
      </w:r>
    </w:p>
    <w:p w14:paraId="6F12E87B" w14:textId="77777777" w:rsidR="007248A6" w:rsidRPr="007248A6" w:rsidRDefault="007248A6" w:rsidP="007248A6">
      <w:pPr>
        <w:pStyle w:val="a9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48A6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14:paraId="436DADD2" w14:textId="77777777" w:rsidR="00595D5B" w:rsidRDefault="007248A6" w:rsidP="00504C78">
      <w:pPr>
        <w:pStyle w:val="a9"/>
        <w:numPr>
          <w:ilvl w:val="1"/>
          <w:numId w:val="10"/>
        </w:numPr>
        <w:ind w:left="0" w:firstLine="851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Работник </w:t>
      </w:r>
      <w:r w:rsidR="00655C6A" w:rsidRPr="00655C6A">
        <w:rPr>
          <w:rFonts w:ascii="Times New Roman" w:hAnsi="Times New Roman" w:cs="Times New Roman"/>
          <w:sz w:val="26"/>
          <w:szCs w:val="26"/>
          <w:u w:val="single"/>
        </w:rPr>
        <w:t>Потапова Галина Михайловна</w:t>
      </w:r>
      <w:r>
        <w:rPr>
          <w:rFonts w:ascii="Times New Roman" w:hAnsi="Times New Roman" w:cs="Times New Roman"/>
          <w:sz w:val="26"/>
          <w:szCs w:val="26"/>
        </w:rPr>
        <w:t>, принята на работу в МБОУ г. Астрахани «СОШ № 1»</w:t>
      </w:r>
      <w:r w:rsidR="00504C78">
        <w:rPr>
          <w:rFonts w:ascii="Times New Roman" w:hAnsi="Times New Roman" w:cs="Times New Roman"/>
          <w:sz w:val="26"/>
          <w:szCs w:val="26"/>
        </w:rPr>
        <w:t xml:space="preserve"> на должность </w:t>
      </w:r>
      <w:r w:rsidR="00655C6A">
        <w:rPr>
          <w:rFonts w:ascii="Times New Roman" w:hAnsi="Times New Roman" w:cs="Times New Roman"/>
          <w:sz w:val="26"/>
          <w:szCs w:val="26"/>
          <w:u w:val="single"/>
        </w:rPr>
        <w:t>уборщицу служебных помещений</w:t>
      </w:r>
      <w:r w:rsidR="00504C78" w:rsidRPr="00504C78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14:paraId="61B223EF" w14:textId="77777777" w:rsidR="00504C78" w:rsidRPr="00504C78" w:rsidRDefault="00504C78" w:rsidP="00504C78">
      <w:pPr>
        <w:pStyle w:val="a9"/>
        <w:numPr>
          <w:ilvl w:val="1"/>
          <w:numId w:val="10"/>
        </w:numPr>
        <w:ind w:left="0" w:firstLine="851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Работник осуществляет свою деятельность в соответствии с действующим законодательством Российской Федерации, Уставом школы и условиями настоящего трудового договора.</w:t>
      </w:r>
    </w:p>
    <w:p w14:paraId="0A196F14" w14:textId="77777777" w:rsidR="00504C78" w:rsidRPr="00504C78" w:rsidRDefault="00504C78" w:rsidP="00504C78">
      <w:pPr>
        <w:pStyle w:val="a9"/>
        <w:numPr>
          <w:ilvl w:val="1"/>
          <w:numId w:val="10"/>
        </w:numPr>
        <w:ind w:left="0" w:firstLine="851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Работа по настоящему договору является для работника основным местом работы.</w:t>
      </w:r>
    </w:p>
    <w:p w14:paraId="0CC71149" w14:textId="77777777" w:rsidR="00504C78" w:rsidRPr="00504C78" w:rsidRDefault="00504C78" w:rsidP="00504C7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Местом работы Работника является Муниципальное бюджетное общеобразовательное учреждение г. Астрахани «СОШ № 1», адрес: 414111, г. Астрахань, ул. Мира, дом 1.</w:t>
      </w:r>
    </w:p>
    <w:p w14:paraId="4BEEC7C7" w14:textId="77777777" w:rsidR="00504C78" w:rsidRDefault="00504C78" w:rsidP="00504C7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Датой начала работы является </w:t>
      </w:r>
      <w:r w:rsidRPr="00504C78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655C6A">
        <w:rPr>
          <w:rFonts w:ascii="Times New Roman" w:hAnsi="Times New Roman" w:cs="Times New Roman"/>
          <w:sz w:val="26"/>
          <w:szCs w:val="26"/>
          <w:u w:val="single"/>
        </w:rPr>
        <w:t>8</w:t>
      </w:r>
      <w:r w:rsidR="00CA7085">
        <w:rPr>
          <w:rFonts w:ascii="Times New Roman" w:hAnsi="Times New Roman" w:cs="Times New Roman"/>
          <w:sz w:val="26"/>
          <w:szCs w:val="26"/>
          <w:u w:val="single"/>
        </w:rPr>
        <w:t xml:space="preserve"> января 2024</w:t>
      </w:r>
      <w:r w:rsidRPr="00504C78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14:paraId="22730838" w14:textId="77777777" w:rsidR="00655C6A" w:rsidRPr="00655C6A" w:rsidRDefault="00655C6A" w:rsidP="00504C78">
      <w:pPr>
        <w:pStyle w:val="a9"/>
        <w:numPr>
          <w:ilvl w:val="1"/>
          <w:numId w:val="1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Работнику установлены следующие условия труда на рабочем месте:</w:t>
      </w:r>
    </w:p>
    <w:p w14:paraId="320F078A" w14:textId="77777777" w:rsidR="00504C78" w:rsidRDefault="00655C6A" w:rsidP="00A904CE">
      <w:pPr>
        <w:pStyle w:val="a9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вредные – 3-й класс, подкласс 3.2 (вредные условия труда 2-й степени), </w:t>
      </w:r>
      <w:r w:rsidR="00504C78">
        <w:rPr>
          <w:rFonts w:ascii="Times New Roman" w:hAnsi="Times New Roman" w:cs="Times New Roman"/>
          <w:sz w:val="26"/>
          <w:szCs w:val="26"/>
        </w:rPr>
        <w:t>что подтверждается отчетом о проведении специальной оценки условий труда, утвержденным 16 января 20</w:t>
      </w:r>
      <w:r w:rsidR="00CA7085">
        <w:rPr>
          <w:rFonts w:ascii="Times New Roman" w:hAnsi="Times New Roman" w:cs="Times New Roman"/>
          <w:sz w:val="26"/>
          <w:szCs w:val="26"/>
        </w:rPr>
        <w:t>24</w:t>
      </w:r>
      <w:r w:rsidR="00504C78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05A0FFA5" w14:textId="77777777" w:rsidR="00F50AE7" w:rsidRDefault="00F50AE7" w:rsidP="00F50AE7">
      <w:pPr>
        <w:pStyle w:val="a9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1.7. Работнику предоставляются следующие гарантии и компенсации за работу с вредными условиями труда: повышенная оплата труда, </w:t>
      </w:r>
      <w:r w:rsidR="00E17378">
        <w:rPr>
          <w:rFonts w:ascii="Times New Roman" w:hAnsi="Times New Roman" w:cs="Times New Roman"/>
          <w:sz w:val="26"/>
          <w:szCs w:val="26"/>
        </w:rPr>
        <w:t>дополнительный оплачиваемый отпуск.</w:t>
      </w:r>
    </w:p>
    <w:p w14:paraId="0C7C0D80" w14:textId="77777777" w:rsidR="00E17378" w:rsidRDefault="00E17378" w:rsidP="00F50AE7">
      <w:pPr>
        <w:pStyle w:val="a9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1.8. Работодатель обеспечивает Работника смывающими средствами согласно приказу Минздравсоцразвития России от 17 декабря 2010 г. № 1122н. Для мытья рук в месяц работнику выдается не менее 200 г туалетного мыла или 250 мл жидких моющих средств в дозирующих устройствах.</w:t>
      </w:r>
    </w:p>
    <w:p w14:paraId="0E1E8F97" w14:textId="77777777" w:rsidR="00E17378" w:rsidRDefault="00E17378" w:rsidP="00F50AE7">
      <w:pPr>
        <w:pStyle w:val="a9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</w:t>
      </w:r>
    </w:p>
    <w:p w14:paraId="45774E26" w14:textId="77777777" w:rsidR="00E17378" w:rsidRPr="00E17378" w:rsidRDefault="00E17378" w:rsidP="00E17378">
      <w:pPr>
        <w:ind w:left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737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E17378">
        <w:rPr>
          <w:rFonts w:ascii="Times New Roman" w:hAnsi="Times New Roman" w:cs="Times New Roman"/>
          <w:b/>
          <w:sz w:val="26"/>
          <w:szCs w:val="26"/>
        </w:rPr>
        <w:t>. Оплата труда</w:t>
      </w:r>
    </w:p>
    <w:p w14:paraId="0CFDEDC9" w14:textId="77777777" w:rsidR="00E17378" w:rsidRPr="00E17378" w:rsidRDefault="00E1737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E17378">
        <w:rPr>
          <w:rFonts w:ascii="Times New Roman" w:hAnsi="Times New Roman" w:cs="Times New Roman"/>
          <w:sz w:val="26"/>
          <w:szCs w:val="26"/>
        </w:rPr>
        <w:t>4.1. На работника распространяется система оплаты труда, установленная для работников данного образовательного учреждения.</w:t>
      </w:r>
    </w:p>
    <w:p w14:paraId="0497F3AB" w14:textId="77777777" w:rsidR="00E17378" w:rsidRDefault="00E1737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E17378">
        <w:rPr>
          <w:rFonts w:ascii="Times New Roman" w:hAnsi="Times New Roman" w:cs="Times New Roman"/>
          <w:sz w:val="26"/>
          <w:szCs w:val="26"/>
        </w:rPr>
        <w:t>4.2.Работнику</w:t>
      </w:r>
      <w:r>
        <w:rPr>
          <w:rFonts w:ascii="Times New Roman" w:hAnsi="Times New Roman" w:cs="Times New Roman"/>
          <w:sz w:val="26"/>
          <w:szCs w:val="26"/>
        </w:rPr>
        <w:t xml:space="preserve"> устанавливается:</w:t>
      </w:r>
    </w:p>
    <w:p w14:paraId="546B8AB6" w14:textId="77777777" w:rsidR="00E17378" w:rsidRDefault="00E1737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4.2.1. Размер должностного оклада согласно тарификации за ставку в размере </w:t>
      </w:r>
      <w:r w:rsidR="00DC3B58">
        <w:rPr>
          <w:rFonts w:ascii="Times New Roman" w:hAnsi="Times New Roman" w:cs="Times New Roman"/>
          <w:sz w:val="26"/>
          <w:szCs w:val="26"/>
        </w:rPr>
        <w:t>_______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DC3B58">
        <w:rPr>
          <w:rFonts w:ascii="Times New Roman" w:hAnsi="Times New Roman" w:cs="Times New Roman"/>
          <w:sz w:val="26"/>
          <w:szCs w:val="26"/>
        </w:rPr>
        <w:t>__________</w:t>
      </w:r>
      <w:r>
        <w:rPr>
          <w:rFonts w:ascii="Times New Roman" w:hAnsi="Times New Roman" w:cs="Times New Roman"/>
          <w:sz w:val="26"/>
          <w:szCs w:val="26"/>
        </w:rPr>
        <w:t>) рублей;</w:t>
      </w:r>
    </w:p>
    <w:p w14:paraId="3CB54CAC" w14:textId="77777777" w:rsidR="00E17378" w:rsidRDefault="00E1737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….</w:t>
      </w:r>
    </w:p>
    <w:p w14:paraId="124B332F" w14:textId="77777777" w:rsidR="00E17378" w:rsidRDefault="00656FA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4.2. В связи с осуществлением Работником деятельности в условиях труда, отнесенных к вредным, Работнику устанавливается доплата в размере 4 процента от ежемесячного оклада.</w:t>
      </w:r>
    </w:p>
    <w:p w14:paraId="69F75D9A" w14:textId="77777777" w:rsidR="00E17378" w:rsidRDefault="00656FA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 Работодатель обязуется своевременно выплачивать Работнику обусловленную договором заработную плату, доплаты и надбавки к ней в сроки, установленные данным трудовым договором, действующим коллективным договором </w:t>
      </w:r>
      <w:r w:rsidR="00DC3B58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DC3B58">
        <w:rPr>
          <w:rFonts w:ascii="Times New Roman" w:hAnsi="Times New Roman" w:cs="Times New Roman"/>
          <w:sz w:val="26"/>
          <w:szCs w:val="26"/>
        </w:rPr>
        <w:t>___</w:t>
      </w:r>
      <w:r>
        <w:rPr>
          <w:rFonts w:ascii="Times New Roman" w:hAnsi="Times New Roman" w:cs="Times New Roman"/>
          <w:sz w:val="26"/>
          <w:szCs w:val="26"/>
        </w:rPr>
        <w:t xml:space="preserve"> числа ежемесячно (ст. 136 ТКРФ).</w:t>
      </w:r>
    </w:p>
    <w:p w14:paraId="51CEBA61" w14:textId="77777777" w:rsidR="00656FA8" w:rsidRDefault="00656FA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</w:t>
      </w:r>
    </w:p>
    <w:p w14:paraId="02D1087D" w14:textId="77777777" w:rsidR="00656FA8" w:rsidRDefault="00656FA8" w:rsidP="00E17378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14:paraId="283F5072" w14:textId="77777777" w:rsidR="00656FA8" w:rsidRPr="00656FA8" w:rsidRDefault="00656FA8" w:rsidP="00656FA8">
      <w:pPr>
        <w:pStyle w:val="a3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56FA8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656FA8">
        <w:rPr>
          <w:rFonts w:ascii="Times New Roman" w:hAnsi="Times New Roman" w:cs="Times New Roman"/>
          <w:b/>
          <w:sz w:val="26"/>
          <w:szCs w:val="26"/>
        </w:rPr>
        <w:t>. Режим труда и отдыха.</w:t>
      </w:r>
    </w:p>
    <w:p w14:paraId="1FFDDF43" w14:textId="77777777" w:rsidR="00BA6132" w:rsidRPr="00A53024" w:rsidRDefault="00A53024" w:rsidP="00A5302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53024">
        <w:rPr>
          <w:rFonts w:ascii="Times New Roman" w:hAnsi="Times New Roman" w:cs="Times New Roman"/>
          <w:sz w:val="26"/>
          <w:szCs w:val="26"/>
        </w:rPr>
        <w:t>5.1. работнику устанавливается шестидневная рабочая неделя с одним выходным днем. Выходной день: воскресенье.</w:t>
      </w:r>
    </w:p>
    <w:p w14:paraId="696AE082" w14:textId="77777777" w:rsidR="00A53024" w:rsidRPr="00A53024" w:rsidRDefault="00A53024" w:rsidP="00A5302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53024">
        <w:rPr>
          <w:rFonts w:ascii="Times New Roman" w:hAnsi="Times New Roman" w:cs="Times New Roman"/>
          <w:sz w:val="26"/>
          <w:szCs w:val="26"/>
        </w:rPr>
        <w:t>….</w:t>
      </w:r>
    </w:p>
    <w:p w14:paraId="4433CCE5" w14:textId="77777777" w:rsidR="00A53024" w:rsidRPr="00A53024" w:rsidRDefault="00A53024" w:rsidP="00A5302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53024">
        <w:rPr>
          <w:rFonts w:ascii="Times New Roman" w:hAnsi="Times New Roman" w:cs="Times New Roman"/>
          <w:sz w:val="26"/>
          <w:szCs w:val="26"/>
        </w:rPr>
        <w:t>5.7. Работнику предоставляется ежегодный основной оплачиваемый отпуск продолжительностью 28 (двадцать восемь) календарных дней.</w:t>
      </w:r>
    </w:p>
    <w:p w14:paraId="124835BA" w14:textId="77777777" w:rsidR="00C73F28" w:rsidRDefault="00A53024" w:rsidP="00A5302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53024">
        <w:rPr>
          <w:rFonts w:ascii="Times New Roman" w:hAnsi="Times New Roman" w:cs="Times New Roman"/>
          <w:sz w:val="26"/>
          <w:szCs w:val="26"/>
        </w:rPr>
        <w:t xml:space="preserve">5.8. </w:t>
      </w:r>
      <w:r>
        <w:rPr>
          <w:rFonts w:ascii="Times New Roman" w:hAnsi="Times New Roman" w:cs="Times New Roman"/>
          <w:sz w:val="26"/>
          <w:szCs w:val="26"/>
        </w:rPr>
        <w:t>В связи с осуществлением деятельности в условиях труда, отнесенных к вредным 2-й</w:t>
      </w:r>
      <w:r w:rsidR="00C73F28">
        <w:rPr>
          <w:rFonts w:ascii="Times New Roman" w:hAnsi="Times New Roman" w:cs="Times New Roman"/>
          <w:sz w:val="26"/>
          <w:szCs w:val="26"/>
        </w:rPr>
        <w:t xml:space="preserve"> степени, работнику предоставляе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C73F28">
        <w:rPr>
          <w:rFonts w:ascii="Times New Roman" w:hAnsi="Times New Roman" w:cs="Times New Roman"/>
          <w:sz w:val="26"/>
          <w:szCs w:val="26"/>
        </w:rPr>
        <w:t xml:space="preserve"> ежегодный дополнительный оплачиваемый отпуск продолжительностью 7 календарных дней.</w:t>
      </w:r>
    </w:p>
    <w:p w14:paraId="7741CD73" w14:textId="77777777" w:rsidR="00A53024" w:rsidRPr="00A53024" w:rsidRDefault="00C73F28" w:rsidP="00A5302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</w:t>
      </w:r>
      <w:r w:rsidR="00A5302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273AD6A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1AD08012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BCDEDBB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6260BCE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C9FB4C0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5E61E90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282F5B0C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BC4A1F1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1857871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86A2B03" w14:textId="77777777" w:rsidR="00BA6132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1C01197D" w14:textId="77777777" w:rsidR="00BA6132" w:rsidRPr="00504C78" w:rsidRDefault="00BA6132" w:rsidP="00504C78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13B981D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16478A39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518E5F95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5DF5BDC7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377E75A7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097452E6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4E9D031E" w14:textId="77777777" w:rsidR="00595D5B" w:rsidRDefault="00595D5B" w:rsidP="003567F7">
      <w:pPr>
        <w:rPr>
          <w:rFonts w:ascii="Times New Roman" w:hAnsi="Times New Roman" w:cs="Times New Roman"/>
          <w:sz w:val="26"/>
          <w:szCs w:val="26"/>
        </w:rPr>
      </w:pPr>
    </w:p>
    <w:p w14:paraId="788D6D43" w14:textId="77777777" w:rsidR="00595D5B" w:rsidRPr="00C73F28" w:rsidRDefault="00C73F28" w:rsidP="00C73F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F28">
        <w:rPr>
          <w:rFonts w:ascii="Times New Roman" w:hAnsi="Times New Roman" w:cs="Times New Roman"/>
          <w:b/>
          <w:sz w:val="28"/>
          <w:szCs w:val="28"/>
        </w:rPr>
        <w:lastRenderedPageBreak/>
        <w:t>Что считают улучшением условий труда</w:t>
      </w:r>
    </w:p>
    <w:p w14:paraId="64A59B99" w14:textId="77777777" w:rsidR="00595D5B" w:rsidRPr="0002748B" w:rsidRDefault="00C73F28" w:rsidP="0002748B">
      <w:pPr>
        <w:pStyle w:val="a9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48B">
        <w:rPr>
          <w:rFonts w:ascii="Times New Roman" w:hAnsi="Times New Roman" w:cs="Times New Roman"/>
          <w:b/>
          <w:sz w:val="28"/>
          <w:szCs w:val="28"/>
        </w:rPr>
        <w:t xml:space="preserve">Изменился итоговый подкласс условий труда, который проставлен в карте </w:t>
      </w:r>
      <w:proofErr w:type="spellStart"/>
      <w:r w:rsidRPr="0002748B"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 w:rsidRPr="0002748B">
        <w:rPr>
          <w:rFonts w:ascii="Times New Roman" w:hAnsi="Times New Roman" w:cs="Times New Roman"/>
          <w:b/>
          <w:sz w:val="28"/>
          <w:szCs w:val="28"/>
        </w:rPr>
        <w:t>.</w:t>
      </w:r>
    </w:p>
    <w:p w14:paraId="404F2AF4" w14:textId="77777777" w:rsidR="009E0CC3" w:rsidRPr="0002748B" w:rsidRDefault="009E0CC3" w:rsidP="0002748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48B">
        <w:rPr>
          <w:rFonts w:ascii="Times New Roman" w:hAnsi="Times New Roman" w:cs="Times New Roman"/>
          <w:i/>
          <w:sz w:val="28"/>
          <w:szCs w:val="28"/>
        </w:rPr>
        <w:t>Например, с 3.2 на 3.1. Позиция преобладает в практике, с ней соглашается и Минтруд России</w:t>
      </w:r>
    </w:p>
    <w:p w14:paraId="382F9B79" w14:textId="77777777" w:rsidR="009E0CC3" w:rsidRPr="0002748B" w:rsidRDefault="009E0CC3" w:rsidP="0002748B">
      <w:pPr>
        <w:pStyle w:val="a9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48B">
        <w:rPr>
          <w:rFonts w:ascii="Times New Roman" w:hAnsi="Times New Roman" w:cs="Times New Roman"/>
          <w:b/>
          <w:sz w:val="28"/>
          <w:szCs w:val="28"/>
        </w:rPr>
        <w:t>Условия труда стали безопаснее по-настоящему, а не только на бумаге.</w:t>
      </w:r>
    </w:p>
    <w:p w14:paraId="156C39B7" w14:textId="77777777" w:rsidR="009E0CC3" w:rsidRPr="0002748B" w:rsidRDefault="009E0CC3" w:rsidP="0002748B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748B">
        <w:rPr>
          <w:rFonts w:ascii="Times New Roman" w:hAnsi="Times New Roman" w:cs="Times New Roman"/>
          <w:i/>
          <w:sz w:val="28"/>
          <w:szCs w:val="28"/>
        </w:rPr>
        <w:t xml:space="preserve">Например, из-за установки нового оборудования, реконструкции </w:t>
      </w:r>
      <w:proofErr w:type="spellStart"/>
      <w:r w:rsidRPr="0002748B">
        <w:rPr>
          <w:rFonts w:ascii="Times New Roman" w:hAnsi="Times New Roman" w:cs="Times New Roman"/>
          <w:i/>
          <w:sz w:val="28"/>
          <w:szCs w:val="28"/>
        </w:rPr>
        <w:t>здония</w:t>
      </w:r>
      <w:proofErr w:type="spellEnd"/>
      <w:r w:rsidRPr="0002748B">
        <w:rPr>
          <w:rFonts w:ascii="Times New Roman" w:hAnsi="Times New Roman" w:cs="Times New Roman"/>
          <w:i/>
          <w:sz w:val="28"/>
          <w:szCs w:val="28"/>
        </w:rPr>
        <w:t xml:space="preserve"> и др., а не из-за изменения методики проведения замеров. Позиция обоснована, но на практике редко применяется.</w:t>
      </w:r>
    </w:p>
    <w:p w14:paraId="73EEE344" w14:textId="77777777" w:rsidR="009E0CC3" w:rsidRPr="0002748B" w:rsidRDefault="009E0CC3" w:rsidP="0002748B">
      <w:pPr>
        <w:pStyle w:val="a9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48B">
        <w:rPr>
          <w:rFonts w:ascii="Times New Roman" w:hAnsi="Times New Roman" w:cs="Times New Roman"/>
          <w:b/>
          <w:sz w:val="28"/>
          <w:szCs w:val="28"/>
        </w:rPr>
        <w:t>Улучшились все условия труда, которые были признаны вредными.</w:t>
      </w:r>
    </w:p>
    <w:p w14:paraId="2E9193FA" w14:textId="77777777" w:rsidR="009E0CC3" w:rsidRDefault="009E0CC3" w:rsidP="0002748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48B">
        <w:rPr>
          <w:rFonts w:ascii="Times New Roman" w:hAnsi="Times New Roman" w:cs="Times New Roman"/>
          <w:i/>
          <w:sz w:val="28"/>
          <w:szCs w:val="28"/>
        </w:rPr>
        <w:t xml:space="preserve">Например, за один </w:t>
      </w:r>
      <w:r w:rsidR="00132E48" w:rsidRPr="0002748B">
        <w:rPr>
          <w:rFonts w:ascii="Times New Roman" w:hAnsi="Times New Roman" w:cs="Times New Roman"/>
          <w:i/>
          <w:sz w:val="28"/>
          <w:szCs w:val="28"/>
        </w:rPr>
        <w:t>вредный фактор установлена вредность 3.2, а за другой – 3.1</w:t>
      </w:r>
      <w:r w:rsidR="0002748B" w:rsidRPr="0002748B">
        <w:rPr>
          <w:rFonts w:ascii="Times New Roman" w:hAnsi="Times New Roman" w:cs="Times New Roman"/>
          <w:i/>
          <w:sz w:val="28"/>
          <w:szCs w:val="28"/>
        </w:rPr>
        <w:t>. Если подкласс по первому фактору снизится до 3.1, а по второму останется прежним, значит, условия труда не улучшились. Позиция ошибочная, однако в некоторых случаях на ней настаивают работники.</w:t>
      </w:r>
    </w:p>
    <w:p w14:paraId="21E6A36E" w14:textId="77777777" w:rsidR="0002748B" w:rsidRDefault="0002748B" w:rsidP="0002748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1882FC" w14:textId="77777777" w:rsidR="0002748B" w:rsidRDefault="0002748B" w:rsidP="0002748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65D716" w14:textId="77777777" w:rsidR="0002748B" w:rsidRDefault="0002748B" w:rsidP="0002748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0F94328" w14:textId="77777777" w:rsidR="0002748B" w:rsidRDefault="0002748B" w:rsidP="0002748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592190B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10D787BA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377E9E0C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0F820409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09E1804D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2B03B1D6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47CA2A7F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31CD161D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23D6376B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6C18D863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103249F9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744CA09B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3ABA61A1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1B403921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09DC6016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665EEF33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630B751B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49987722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791F2386" w14:textId="77777777" w:rsidR="009760A4" w:rsidRDefault="009760A4" w:rsidP="0002748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3AA2B328" w14:textId="77777777" w:rsidR="0002748B" w:rsidRPr="009760A4" w:rsidRDefault="0002748B" w:rsidP="0002748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760A4">
        <w:rPr>
          <w:rFonts w:ascii="Times New Roman" w:hAnsi="Times New Roman" w:cs="Times New Roman"/>
          <w:b/>
          <w:sz w:val="26"/>
          <w:szCs w:val="26"/>
        </w:rPr>
        <w:lastRenderedPageBreak/>
        <w:t>ДОПОЛНИТЕЛЬНОЕ СОГЛАШЕНИЕ № 3</w:t>
      </w:r>
    </w:p>
    <w:p w14:paraId="0EBFD987" w14:textId="77777777" w:rsidR="0002748B" w:rsidRPr="0002748B" w:rsidRDefault="0002748B" w:rsidP="0002748B">
      <w:pPr>
        <w:ind w:firstLine="851"/>
        <w:rPr>
          <w:rFonts w:ascii="Times New Roman" w:hAnsi="Times New Roman" w:cs="Times New Roman"/>
          <w:sz w:val="26"/>
          <w:szCs w:val="26"/>
        </w:rPr>
      </w:pPr>
      <w:r w:rsidRPr="0002748B">
        <w:rPr>
          <w:rFonts w:ascii="Times New Roman" w:hAnsi="Times New Roman" w:cs="Times New Roman"/>
          <w:sz w:val="26"/>
          <w:szCs w:val="26"/>
        </w:rPr>
        <w:t xml:space="preserve">             к трудовому договору от 30 августа 2012 г. № 25</w:t>
      </w:r>
    </w:p>
    <w:p w14:paraId="7108DB45" w14:textId="77777777" w:rsidR="0002748B" w:rsidRPr="0002748B" w:rsidRDefault="0002748B" w:rsidP="0002748B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2748B">
        <w:rPr>
          <w:rFonts w:ascii="Times New Roman" w:hAnsi="Times New Roman" w:cs="Times New Roman"/>
          <w:sz w:val="26"/>
          <w:szCs w:val="26"/>
        </w:rPr>
        <w:t>Об изменении компенсаций за вредные условия труда</w:t>
      </w:r>
    </w:p>
    <w:p w14:paraId="7BD0CDFD" w14:textId="77777777" w:rsidR="0002748B" w:rsidRPr="0002748B" w:rsidRDefault="00E96AD1" w:rsidP="0002748B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 января 2024</w:t>
      </w:r>
      <w:r w:rsidR="0002748B" w:rsidRPr="0002748B">
        <w:rPr>
          <w:rFonts w:ascii="Times New Roman" w:hAnsi="Times New Roman" w:cs="Times New Roman"/>
          <w:sz w:val="26"/>
          <w:szCs w:val="26"/>
        </w:rPr>
        <w:t xml:space="preserve"> г.                                                    г. Астрахань</w:t>
      </w:r>
    </w:p>
    <w:p w14:paraId="147B60B8" w14:textId="77777777" w:rsidR="0002748B" w:rsidRDefault="0002748B" w:rsidP="00F346F5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346F5">
        <w:rPr>
          <w:rFonts w:ascii="Times New Roman" w:hAnsi="Times New Roman" w:cs="Times New Roman"/>
          <w:sz w:val="26"/>
          <w:szCs w:val="26"/>
        </w:rPr>
        <w:t xml:space="preserve">Муниципальное бюджетное общеобразовательное учреждение г. Астрахани «СОШ № 1», в лице директора Дроздовой Татьяны Леонидовны, действующей на основании Устава, именуемое в дальнейшем «Работодатель» и гражданин (ка) </w:t>
      </w:r>
      <w:r w:rsidR="009760A4">
        <w:rPr>
          <w:rFonts w:ascii="Times New Roman" w:hAnsi="Times New Roman" w:cs="Times New Roman"/>
          <w:sz w:val="26"/>
          <w:szCs w:val="26"/>
        </w:rPr>
        <w:t>Кулик Андрей Викторович</w:t>
      </w:r>
      <w:r w:rsidRPr="00F346F5">
        <w:rPr>
          <w:rFonts w:ascii="Times New Roman" w:hAnsi="Times New Roman" w:cs="Times New Roman"/>
          <w:sz w:val="26"/>
          <w:szCs w:val="26"/>
        </w:rPr>
        <w:t>, именуемый (</w:t>
      </w:r>
      <w:proofErr w:type="spellStart"/>
      <w:r w:rsidRPr="00F346F5">
        <w:rPr>
          <w:rFonts w:ascii="Times New Roman" w:hAnsi="Times New Roman" w:cs="Times New Roman"/>
          <w:sz w:val="26"/>
          <w:szCs w:val="26"/>
        </w:rPr>
        <w:t>ая</w:t>
      </w:r>
      <w:proofErr w:type="spellEnd"/>
      <w:r w:rsidRPr="00F346F5">
        <w:rPr>
          <w:rFonts w:ascii="Times New Roman" w:hAnsi="Times New Roman" w:cs="Times New Roman"/>
          <w:sz w:val="26"/>
          <w:szCs w:val="26"/>
        </w:rPr>
        <w:t>) в дальнейшем «Работник», с другой стороны, вместе именуемые «Стороны», заключили настоящее соглашение о нижеследующем</w:t>
      </w:r>
      <w:r w:rsidR="00F346F5" w:rsidRPr="00F346F5">
        <w:rPr>
          <w:rFonts w:ascii="Times New Roman" w:hAnsi="Times New Roman" w:cs="Times New Roman"/>
          <w:sz w:val="26"/>
          <w:szCs w:val="26"/>
        </w:rPr>
        <w:t>.</w:t>
      </w:r>
    </w:p>
    <w:p w14:paraId="5C3A256B" w14:textId="77777777" w:rsidR="00F346F5" w:rsidRDefault="00F346F5" w:rsidP="00F346F5">
      <w:pPr>
        <w:pStyle w:val="a3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Изложить пункт 1.5 трудового договора в новой редакции: «Условия труда на рабочем месте Работника являются вредными первой степени (класс</w:t>
      </w:r>
      <w:r w:rsidR="008F2E7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3-й, подкласс 3.1), что подтверждает отчет о проведении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спецоценки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условий труда, утвержденный 16.01.20</w:t>
      </w:r>
      <w:r w:rsidR="00DC3B58">
        <w:rPr>
          <w:rFonts w:ascii="Times New Roman" w:hAnsi="Times New Roman" w:cs="Times New Roman"/>
          <w:sz w:val="26"/>
          <w:szCs w:val="26"/>
        </w:rPr>
        <w:t>24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3DBA6B03" w14:textId="77777777" w:rsidR="00F346F5" w:rsidRDefault="00F346F5" w:rsidP="00F346F5">
      <w:pPr>
        <w:pStyle w:val="a3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Пункт 4.1 трудового договора (о предоставлении дополнительного оплачиваемого отпуска) исключить.</w:t>
      </w:r>
    </w:p>
    <w:p w14:paraId="33A83692" w14:textId="77777777" w:rsidR="00F346F5" w:rsidRDefault="00F346F5" w:rsidP="00F346F5">
      <w:pPr>
        <w:pStyle w:val="a3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Остальные условия </w:t>
      </w:r>
      <w:r w:rsidR="009760A4">
        <w:rPr>
          <w:rFonts w:ascii="Times New Roman" w:hAnsi="Times New Roman" w:cs="Times New Roman"/>
          <w:sz w:val="26"/>
          <w:szCs w:val="26"/>
        </w:rPr>
        <w:t>трудового договора от 30 августа 2012 г. № 25, не затронутые настоящим соглашением, остаются неизменными.</w:t>
      </w:r>
    </w:p>
    <w:p w14:paraId="574248C4" w14:textId="77777777" w:rsidR="009760A4" w:rsidRDefault="009760A4" w:rsidP="00F346F5">
      <w:pPr>
        <w:pStyle w:val="a3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соглашение действует с 20 января 20</w:t>
      </w:r>
      <w:r w:rsidR="00DC3B58">
        <w:rPr>
          <w:rFonts w:ascii="Times New Roman" w:hAnsi="Times New Roman" w:cs="Times New Roman"/>
          <w:sz w:val="26"/>
          <w:szCs w:val="26"/>
        </w:rPr>
        <w:t>24</w:t>
      </w:r>
      <w:r>
        <w:rPr>
          <w:rFonts w:ascii="Times New Roman" w:hAnsi="Times New Roman" w:cs="Times New Roman"/>
          <w:sz w:val="26"/>
          <w:szCs w:val="26"/>
        </w:rPr>
        <w:t xml:space="preserve"> года.</w:t>
      </w:r>
    </w:p>
    <w:p w14:paraId="24EE7D38" w14:textId="77777777" w:rsidR="009760A4" w:rsidRDefault="009760A4" w:rsidP="00F346F5">
      <w:pPr>
        <w:pStyle w:val="a3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Соглашение является неотъемлемой частью трудового договора, составлено в двух экземплярах, по одному для каждой из Сторон.</w:t>
      </w:r>
    </w:p>
    <w:p w14:paraId="6C46840A" w14:textId="77777777" w:rsidR="00F346F5" w:rsidRPr="00F346F5" w:rsidRDefault="00F346F5" w:rsidP="00F346F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14:paraId="68446466" w14:textId="77777777" w:rsidR="00F346F5" w:rsidRDefault="009760A4" w:rsidP="0002748B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Работодатель:  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                             Работник:</w:t>
      </w:r>
    </w:p>
    <w:p w14:paraId="22CC8522" w14:textId="77777777" w:rsidR="009760A4" w:rsidRDefault="009760A4" w:rsidP="0002748B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Директор</w:t>
      </w:r>
    </w:p>
    <w:p w14:paraId="1B1C284B" w14:textId="77777777" w:rsidR="0002748B" w:rsidRPr="009760A4" w:rsidRDefault="009760A4" w:rsidP="0002748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0A4">
        <w:rPr>
          <w:rFonts w:ascii="Times New Roman" w:hAnsi="Times New Roman" w:cs="Times New Roman"/>
          <w:i/>
          <w:sz w:val="26"/>
          <w:szCs w:val="26"/>
        </w:rPr>
        <w:t xml:space="preserve">Дроздова  </w:t>
      </w:r>
      <w:r w:rsidRPr="009760A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9760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0A4">
        <w:rPr>
          <w:rFonts w:ascii="Times New Roman" w:hAnsi="Times New Roman" w:cs="Times New Roman"/>
          <w:sz w:val="26"/>
          <w:szCs w:val="26"/>
        </w:rPr>
        <w:t>Т.Л.Дроздова</w:t>
      </w:r>
      <w:proofErr w:type="spellEnd"/>
      <w:r w:rsidRPr="009760A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9760A4">
        <w:rPr>
          <w:rFonts w:ascii="Times New Roman" w:hAnsi="Times New Roman" w:cs="Times New Roman"/>
          <w:i/>
          <w:sz w:val="26"/>
          <w:szCs w:val="26"/>
        </w:rPr>
        <w:t>Кулик</w:t>
      </w:r>
      <w:r>
        <w:rPr>
          <w:rFonts w:ascii="Times New Roman" w:hAnsi="Times New Roman" w:cs="Times New Roman"/>
          <w:i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А.В. Кулик</w:t>
      </w:r>
    </w:p>
    <w:p w14:paraId="22428EE7" w14:textId="77777777" w:rsidR="009760A4" w:rsidRDefault="009760A4">
      <w:pPr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760A4">
        <w:rPr>
          <w:rFonts w:ascii="Times New Roman" w:hAnsi="Times New Roman" w:cs="Times New Roman"/>
          <w:sz w:val="26"/>
          <w:szCs w:val="26"/>
        </w:rPr>
        <w:t xml:space="preserve">Экземпляр соглашения на руки получил.          </w:t>
      </w:r>
      <w:r w:rsidRPr="009760A4">
        <w:rPr>
          <w:rFonts w:ascii="Times New Roman" w:hAnsi="Times New Roman" w:cs="Times New Roman"/>
          <w:i/>
          <w:sz w:val="26"/>
          <w:szCs w:val="26"/>
        </w:rPr>
        <w:t>Кулик      20.01.20</w:t>
      </w:r>
      <w:r w:rsidR="00E96AD1">
        <w:rPr>
          <w:rFonts w:ascii="Times New Roman" w:hAnsi="Times New Roman" w:cs="Times New Roman"/>
          <w:i/>
          <w:sz w:val="26"/>
          <w:szCs w:val="26"/>
        </w:rPr>
        <w:t>24</w:t>
      </w:r>
      <w:r w:rsidRPr="009760A4">
        <w:rPr>
          <w:rFonts w:ascii="Times New Roman" w:hAnsi="Times New Roman" w:cs="Times New Roman"/>
          <w:i/>
          <w:sz w:val="26"/>
          <w:szCs w:val="26"/>
        </w:rPr>
        <w:t xml:space="preserve"> г.</w:t>
      </w:r>
    </w:p>
    <w:p w14:paraId="6E70FC99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7F975AC3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6C81DB4E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4CC731E7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10D23A6C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6C17E9FE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6C78AE48" w14:textId="77777777" w:rsidR="009760A4" w:rsidRP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6CC2E77B" w14:textId="77777777" w:rsid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0C37461C" w14:textId="77777777" w:rsid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3F894D5B" w14:textId="77777777" w:rsid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116963D8" w14:textId="77777777" w:rsid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13280966" w14:textId="77777777" w:rsidR="009760A4" w:rsidRPr="00A11A92" w:rsidRDefault="009760A4" w:rsidP="009760A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lastRenderedPageBreak/>
        <w:t>МБОУ г. Астрахани «СОШ №1»</w:t>
      </w:r>
    </w:p>
    <w:p w14:paraId="01FD3CD0" w14:textId="77777777" w:rsidR="009760A4" w:rsidRPr="00A11A92" w:rsidRDefault="009760A4" w:rsidP="009760A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6B12B839" w14:textId="77777777" w:rsidR="009760A4" w:rsidRPr="00A11A92" w:rsidRDefault="009760A4" w:rsidP="009760A4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A92">
        <w:rPr>
          <w:rFonts w:ascii="Times New Roman" w:hAnsi="Times New Roman" w:cs="Times New Roman"/>
          <w:b/>
          <w:sz w:val="28"/>
          <w:szCs w:val="28"/>
        </w:rPr>
        <w:t>ПРИКАЗ № 2</w:t>
      </w:r>
    </w:p>
    <w:p w14:paraId="4832598C" w14:textId="77777777" w:rsidR="009760A4" w:rsidRPr="00A11A92" w:rsidRDefault="009760A4" w:rsidP="009760A4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A21D8F" w14:textId="77777777" w:rsidR="009760A4" w:rsidRPr="00A11A92" w:rsidRDefault="009760A4" w:rsidP="009760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 xml:space="preserve">от </w:t>
      </w:r>
      <w:r w:rsidR="00A11A92" w:rsidRPr="00A11A92">
        <w:rPr>
          <w:rFonts w:ascii="Times New Roman" w:hAnsi="Times New Roman" w:cs="Times New Roman"/>
          <w:sz w:val="28"/>
          <w:szCs w:val="28"/>
        </w:rPr>
        <w:t xml:space="preserve">17 января </w:t>
      </w:r>
      <w:r w:rsidRPr="00A11A92">
        <w:rPr>
          <w:rFonts w:ascii="Times New Roman" w:hAnsi="Times New Roman" w:cs="Times New Roman"/>
          <w:sz w:val="28"/>
          <w:szCs w:val="28"/>
        </w:rPr>
        <w:t>20</w:t>
      </w:r>
      <w:r w:rsidR="00E96AD1">
        <w:rPr>
          <w:rFonts w:ascii="Times New Roman" w:hAnsi="Times New Roman" w:cs="Times New Roman"/>
          <w:sz w:val="28"/>
          <w:szCs w:val="28"/>
        </w:rPr>
        <w:t>24</w:t>
      </w:r>
      <w:r w:rsidRPr="00A11A9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C54DEA7" w14:textId="77777777" w:rsidR="009760A4" w:rsidRPr="00A11A92" w:rsidRDefault="009760A4" w:rsidP="009760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г. Астрахань</w:t>
      </w:r>
    </w:p>
    <w:p w14:paraId="1EEE6F22" w14:textId="77777777" w:rsidR="009760A4" w:rsidRPr="00A11A92" w:rsidRDefault="009760A4" w:rsidP="009760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C2A2340" w14:textId="77777777" w:rsidR="009760A4" w:rsidRPr="00A11A92" w:rsidRDefault="009760A4" w:rsidP="009760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1A92">
        <w:rPr>
          <w:rFonts w:ascii="Times New Roman" w:hAnsi="Times New Roman" w:cs="Times New Roman"/>
          <w:b/>
          <w:sz w:val="28"/>
          <w:szCs w:val="28"/>
        </w:rPr>
        <w:t>«Об установлении повышенной оплаты труда и дополнительного оплачиваемого отпуска за вредные услови</w:t>
      </w:r>
      <w:r w:rsidR="008F2E7B" w:rsidRPr="00A11A92">
        <w:rPr>
          <w:rFonts w:ascii="Times New Roman" w:hAnsi="Times New Roman" w:cs="Times New Roman"/>
          <w:b/>
          <w:sz w:val="28"/>
          <w:szCs w:val="28"/>
        </w:rPr>
        <w:t>я</w:t>
      </w:r>
      <w:r w:rsidRPr="00A11A92">
        <w:rPr>
          <w:rFonts w:ascii="Times New Roman" w:hAnsi="Times New Roman" w:cs="Times New Roman"/>
          <w:b/>
          <w:sz w:val="28"/>
          <w:szCs w:val="28"/>
        </w:rPr>
        <w:t xml:space="preserve"> труда»</w:t>
      </w:r>
    </w:p>
    <w:p w14:paraId="3797150F" w14:textId="77777777" w:rsidR="009760A4" w:rsidRPr="00A11A92" w:rsidRDefault="009760A4" w:rsidP="009760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0FACE0" w14:textId="77777777" w:rsidR="009760A4" w:rsidRPr="00A11A92" w:rsidRDefault="008F2E7B" w:rsidP="00A11A9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 xml:space="preserve">В связи с тем, что уборщица служебных помещений </w:t>
      </w:r>
      <w:r w:rsidR="00A11A92" w:rsidRPr="00A11A92">
        <w:rPr>
          <w:rFonts w:ascii="Times New Roman" w:hAnsi="Times New Roman" w:cs="Times New Roman"/>
          <w:sz w:val="28"/>
          <w:szCs w:val="28"/>
        </w:rPr>
        <w:t>Никитина И.И.</w:t>
      </w:r>
      <w:r w:rsidRPr="00A11A92">
        <w:rPr>
          <w:rFonts w:ascii="Times New Roman" w:hAnsi="Times New Roman" w:cs="Times New Roman"/>
          <w:sz w:val="28"/>
          <w:szCs w:val="28"/>
        </w:rPr>
        <w:t xml:space="preserve"> занята на работе с вредными условиями труда (подкласс 3.2), что подтверждается отчетом о специальной оценке условий труда, утвержденны</w:t>
      </w:r>
      <w:r w:rsidR="00FB2591">
        <w:rPr>
          <w:rFonts w:ascii="Times New Roman" w:hAnsi="Times New Roman" w:cs="Times New Roman"/>
          <w:sz w:val="28"/>
          <w:szCs w:val="28"/>
        </w:rPr>
        <w:t>й</w:t>
      </w:r>
      <w:r w:rsidRPr="00A11A92">
        <w:rPr>
          <w:rFonts w:ascii="Times New Roman" w:hAnsi="Times New Roman" w:cs="Times New Roman"/>
          <w:sz w:val="28"/>
          <w:szCs w:val="28"/>
        </w:rPr>
        <w:t xml:space="preserve"> 16 января 20</w:t>
      </w:r>
      <w:r w:rsidR="00DC3B58">
        <w:rPr>
          <w:rFonts w:ascii="Times New Roman" w:hAnsi="Times New Roman" w:cs="Times New Roman"/>
          <w:sz w:val="28"/>
          <w:szCs w:val="28"/>
        </w:rPr>
        <w:t>24</w:t>
      </w:r>
      <w:r w:rsidRPr="00A11A92">
        <w:rPr>
          <w:rFonts w:ascii="Times New Roman" w:hAnsi="Times New Roman" w:cs="Times New Roman"/>
          <w:sz w:val="28"/>
          <w:szCs w:val="28"/>
        </w:rPr>
        <w:t>г.,</w:t>
      </w:r>
    </w:p>
    <w:p w14:paraId="0667F1B5" w14:textId="77777777" w:rsidR="009760A4" w:rsidRPr="00A11A92" w:rsidRDefault="009760A4" w:rsidP="00A11A9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ПРИКАЗЫВАЮ:</w:t>
      </w:r>
    </w:p>
    <w:p w14:paraId="5CB0688C" w14:textId="77777777" w:rsidR="008F2E7B" w:rsidRPr="00A11A92" w:rsidRDefault="008F2E7B" w:rsidP="00A11A92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 xml:space="preserve">Увеличить оклад </w:t>
      </w:r>
      <w:r w:rsidR="00A11A92" w:rsidRPr="00A11A92">
        <w:rPr>
          <w:rFonts w:ascii="Times New Roman" w:hAnsi="Times New Roman" w:cs="Times New Roman"/>
          <w:sz w:val="28"/>
          <w:szCs w:val="28"/>
        </w:rPr>
        <w:t>Никитиной И.И.</w:t>
      </w:r>
      <w:r w:rsidRPr="00A11A92">
        <w:rPr>
          <w:rFonts w:ascii="Times New Roman" w:hAnsi="Times New Roman" w:cs="Times New Roman"/>
          <w:sz w:val="28"/>
          <w:szCs w:val="28"/>
        </w:rPr>
        <w:t xml:space="preserve"> на 4 процента. </w:t>
      </w:r>
    </w:p>
    <w:p w14:paraId="76A79ABF" w14:textId="77777777" w:rsidR="008F2E7B" w:rsidRPr="00A11A92" w:rsidRDefault="008F2E7B" w:rsidP="00A11A92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A11A92" w:rsidRPr="00A11A92">
        <w:rPr>
          <w:rFonts w:ascii="Times New Roman" w:hAnsi="Times New Roman" w:cs="Times New Roman"/>
          <w:sz w:val="28"/>
          <w:szCs w:val="28"/>
        </w:rPr>
        <w:t>Никитиной И.И.</w:t>
      </w:r>
      <w:r w:rsidRPr="00A11A92">
        <w:rPr>
          <w:rFonts w:ascii="Times New Roman" w:hAnsi="Times New Roman" w:cs="Times New Roman"/>
          <w:sz w:val="28"/>
          <w:szCs w:val="28"/>
        </w:rPr>
        <w:t xml:space="preserve"> ежегодный дополнительный оплачиваемый отпуск продолжительностью 7 календарных дней.</w:t>
      </w:r>
    </w:p>
    <w:p w14:paraId="16E89411" w14:textId="77777777" w:rsidR="00A11A92" w:rsidRPr="00A11A92" w:rsidRDefault="008F2E7B" w:rsidP="00A11A92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Г</w:t>
      </w:r>
      <w:r w:rsidR="009760A4" w:rsidRPr="00A11A92">
        <w:rPr>
          <w:rFonts w:ascii="Times New Roman" w:hAnsi="Times New Roman" w:cs="Times New Roman"/>
          <w:sz w:val="28"/>
          <w:szCs w:val="28"/>
        </w:rPr>
        <w:t>лавн</w:t>
      </w:r>
      <w:r w:rsidRPr="00A11A92">
        <w:rPr>
          <w:rFonts w:ascii="Times New Roman" w:hAnsi="Times New Roman" w:cs="Times New Roman"/>
          <w:sz w:val="28"/>
          <w:szCs w:val="28"/>
        </w:rPr>
        <w:t>ому</w:t>
      </w:r>
      <w:r w:rsidR="009760A4" w:rsidRPr="00A11A92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A11A92" w:rsidRPr="00A11A92">
        <w:rPr>
          <w:rFonts w:ascii="Times New Roman" w:hAnsi="Times New Roman" w:cs="Times New Roman"/>
          <w:sz w:val="28"/>
          <w:szCs w:val="28"/>
        </w:rPr>
        <w:t>у</w:t>
      </w:r>
      <w:r w:rsidR="009760A4" w:rsidRPr="00A11A92">
        <w:rPr>
          <w:rFonts w:ascii="Times New Roman" w:hAnsi="Times New Roman" w:cs="Times New Roman"/>
          <w:sz w:val="28"/>
          <w:szCs w:val="28"/>
        </w:rPr>
        <w:t xml:space="preserve"> Петин</w:t>
      </w:r>
      <w:r w:rsidR="00A11A92" w:rsidRPr="00A11A92">
        <w:rPr>
          <w:rFonts w:ascii="Times New Roman" w:hAnsi="Times New Roman" w:cs="Times New Roman"/>
          <w:sz w:val="28"/>
          <w:szCs w:val="28"/>
        </w:rPr>
        <w:t>ой</w:t>
      </w:r>
      <w:r w:rsidR="009760A4" w:rsidRPr="00A11A92">
        <w:rPr>
          <w:rFonts w:ascii="Times New Roman" w:hAnsi="Times New Roman" w:cs="Times New Roman"/>
          <w:sz w:val="28"/>
          <w:szCs w:val="28"/>
        </w:rPr>
        <w:t xml:space="preserve"> А.В.</w:t>
      </w:r>
      <w:r w:rsidR="00A11A92" w:rsidRPr="00A11A92">
        <w:rPr>
          <w:rFonts w:ascii="Times New Roman" w:hAnsi="Times New Roman" w:cs="Times New Roman"/>
          <w:sz w:val="28"/>
          <w:szCs w:val="28"/>
        </w:rPr>
        <w:t xml:space="preserve"> начиная с 17 января 20</w:t>
      </w:r>
      <w:r w:rsidR="00DC3B58">
        <w:rPr>
          <w:rFonts w:ascii="Times New Roman" w:hAnsi="Times New Roman" w:cs="Times New Roman"/>
          <w:sz w:val="28"/>
          <w:szCs w:val="28"/>
        </w:rPr>
        <w:t>24</w:t>
      </w:r>
      <w:r w:rsidR="00A11A92" w:rsidRPr="00A11A92">
        <w:rPr>
          <w:rFonts w:ascii="Times New Roman" w:hAnsi="Times New Roman" w:cs="Times New Roman"/>
          <w:sz w:val="28"/>
          <w:szCs w:val="28"/>
        </w:rPr>
        <w:t xml:space="preserve"> г. рассчитывать зарплату Никитиной И.И. исходя из повышенного оклада, а отпускные – исходя из удлиненной продолжительности его ежегодного отпуска.</w:t>
      </w:r>
    </w:p>
    <w:p w14:paraId="7384FB42" w14:textId="77777777" w:rsidR="009760A4" w:rsidRPr="00A11A92" w:rsidRDefault="009760A4" w:rsidP="00A11A92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Контроль за выполнением настоящего приказа оставляю за собой.</w:t>
      </w:r>
    </w:p>
    <w:p w14:paraId="4FA7FDD3" w14:textId="77777777" w:rsidR="00A11A92" w:rsidRPr="00A11A92" w:rsidRDefault="00A11A92" w:rsidP="00A11A9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Основание: дополнительное соглашение от 16 января 20</w:t>
      </w:r>
      <w:r w:rsidR="00DC3B58">
        <w:rPr>
          <w:rFonts w:ascii="Times New Roman" w:hAnsi="Times New Roman" w:cs="Times New Roman"/>
          <w:sz w:val="28"/>
          <w:szCs w:val="28"/>
        </w:rPr>
        <w:t>24</w:t>
      </w:r>
      <w:r w:rsidRPr="00A11A92">
        <w:rPr>
          <w:rFonts w:ascii="Times New Roman" w:hAnsi="Times New Roman" w:cs="Times New Roman"/>
          <w:sz w:val="28"/>
          <w:szCs w:val="28"/>
        </w:rPr>
        <w:t xml:space="preserve"> г. № 2 к трудовому договору от 15 ноября 2012 г. № 65.</w:t>
      </w:r>
    </w:p>
    <w:p w14:paraId="7AC16263" w14:textId="77777777" w:rsidR="009760A4" w:rsidRPr="00A11A92" w:rsidRDefault="009760A4" w:rsidP="009760A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E86EE4" w14:textId="77777777" w:rsidR="009760A4" w:rsidRPr="00A11A92" w:rsidRDefault="009760A4" w:rsidP="009760A4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F315A4" w14:textId="77777777" w:rsidR="009760A4" w:rsidRPr="00A11A92" w:rsidRDefault="009760A4" w:rsidP="009760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14:paraId="3A92153C" w14:textId="77777777" w:rsidR="009760A4" w:rsidRPr="00A11A92" w:rsidRDefault="009760A4" w:rsidP="009760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МБОУ г. Астрахани «СОШ №</w:t>
      </w:r>
      <w:proofErr w:type="gramStart"/>
      <w:r w:rsidRPr="00A11A92">
        <w:rPr>
          <w:rFonts w:ascii="Times New Roman" w:hAnsi="Times New Roman" w:cs="Times New Roman"/>
          <w:sz w:val="28"/>
          <w:szCs w:val="28"/>
        </w:rPr>
        <w:t xml:space="preserve">1»   </w:t>
      </w:r>
      <w:proofErr w:type="gramEnd"/>
      <w:r w:rsidRPr="00A11A9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1A92">
        <w:rPr>
          <w:rFonts w:ascii="Times New Roman" w:hAnsi="Times New Roman" w:cs="Times New Roman"/>
          <w:i/>
          <w:sz w:val="28"/>
          <w:szCs w:val="28"/>
        </w:rPr>
        <w:t xml:space="preserve">Дроздова  </w:t>
      </w:r>
      <w:r w:rsidRPr="00A11A92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A11A92">
        <w:rPr>
          <w:rFonts w:ascii="Times New Roman" w:hAnsi="Times New Roman" w:cs="Times New Roman"/>
          <w:sz w:val="28"/>
          <w:szCs w:val="28"/>
        </w:rPr>
        <w:t>Дроздова</w:t>
      </w:r>
      <w:proofErr w:type="spellEnd"/>
      <w:r w:rsidRPr="00A11A92">
        <w:rPr>
          <w:rFonts w:ascii="Times New Roman" w:hAnsi="Times New Roman" w:cs="Times New Roman"/>
          <w:sz w:val="28"/>
          <w:szCs w:val="28"/>
        </w:rPr>
        <w:t xml:space="preserve"> Т.Л.</w:t>
      </w:r>
    </w:p>
    <w:p w14:paraId="114584C7" w14:textId="77777777" w:rsidR="009760A4" w:rsidRPr="00A11A92" w:rsidRDefault="009760A4" w:rsidP="009760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0381F0" w14:textId="77777777" w:rsidR="009760A4" w:rsidRPr="00A11A92" w:rsidRDefault="009760A4" w:rsidP="009760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A92">
        <w:rPr>
          <w:rFonts w:ascii="Times New Roman" w:hAnsi="Times New Roman" w:cs="Times New Roman"/>
          <w:sz w:val="28"/>
          <w:szCs w:val="28"/>
        </w:rPr>
        <w:t>С приказом ознакомлен</w:t>
      </w:r>
      <w:r w:rsidR="00A11A92" w:rsidRPr="00A11A92">
        <w:rPr>
          <w:rFonts w:ascii="Times New Roman" w:hAnsi="Times New Roman" w:cs="Times New Roman"/>
          <w:sz w:val="28"/>
          <w:szCs w:val="28"/>
        </w:rPr>
        <w:t>а</w:t>
      </w:r>
      <w:r w:rsidRPr="00A11A92">
        <w:rPr>
          <w:rFonts w:ascii="Times New Roman" w:hAnsi="Times New Roman" w:cs="Times New Roman"/>
          <w:sz w:val="28"/>
          <w:szCs w:val="28"/>
        </w:rPr>
        <w:t>:</w:t>
      </w:r>
    </w:p>
    <w:p w14:paraId="289C9E25" w14:textId="77777777" w:rsidR="009760A4" w:rsidRPr="00A11A92" w:rsidRDefault="00A11A92" w:rsidP="009760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760A4" w:rsidRPr="00A11A92">
        <w:rPr>
          <w:rFonts w:ascii="Times New Roman" w:hAnsi="Times New Roman" w:cs="Times New Roman"/>
          <w:sz w:val="28"/>
          <w:szCs w:val="28"/>
        </w:rPr>
        <w:t xml:space="preserve">лавный бухгалтер                     </w:t>
      </w:r>
      <w:r w:rsidR="009760A4" w:rsidRPr="00A11A92">
        <w:rPr>
          <w:rFonts w:ascii="Times New Roman" w:hAnsi="Times New Roman" w:cs="Times New Roman"/>
          <w:i/>
          <w:sz w:val="28"/>
          <w:szCs w:val="28"/>
        </w:rPr>
        <w:t xml:space="preserve">Петина      </w:t>
      </w:r>
      <w:r w:rsidR="009760A4" w:rsidRPr="00A11A92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9760A4" w:rsidRPr="00A11A92">
        <w:rPr>
          <w:rFonts w:ascii="Times New Roman" w:hAnsi="Times New Roman" w:cs="Times New Roman"/>
          <w:sz w:val="28"/>
          <w:szCs w:val="28"/>
        </w:rPr>
        <w:t>Петина</w:t>
      </w:r>
      <w:proofErr w:type="spellEnd"/>
      <w:r w:rsidR="009760A4" w:rsidRPr="00A11A92">
        <w:rPr>
          <w:rFonts w:ascii="Times New Roman" w:hAnsi="Times New Roman" w:cs="Times New Roman"/>
          <w:sz w:val="28"/>
          <w:szCs w:val="28"/>
        </w:rPr>
        <w:t xml:space="preserve"> А.В.      17.01.20</w:t>
      </w:r>
      <w:r w:rsidR="00E96AD1">
        <w:rPr>
          <w:rFonts w:ascii="Times New Roman" w:hAnsi="Times New Roman" w:cs="Times New Roman"/>
          <w:sz w:val="28"/>
          <w:szCs w:val="28"/>
        </w:rPr>
        <w:t>24</w:t>
      </w:r>
      <w:r w:rsidR="009760A4" w:rsidRPr="00A11A9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B6BAFA2" w14:textId="77777777" w:rsidR="009760A4" w:rsidRDefault="009760A4" w:rsidP="009760A4">
      <w:pPr>
        <w:rPr>
          <w:rFonts w:ascii="Times New Roman" w:hAnsi="Times New Roman" w:cs="Times New Roman"/>
          <w:sz w:val="26"/>
          <w:szCs w:val="26"/>
        </w:rPr>
      </w:pPr>
    </w:p>
    <w:p w14:paraId="0D3DAA8E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11C4AEC1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4170D930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2148CD52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00F99630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02036949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57EAD1B0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667B2CCE" w14:textId="77777777" w:rsidR="00A11A92" w:rsidRDefault="00A11A92" w:rsidP="009760A4">
      <w:pPr>
        <w:rPr>
          <w:rFonts w:ascii="Times New Roman" w:hAnsi="Times New Roman" w:cs="Times New Roman"/>
          <w:sz w:val="26"/>
          <w:szCs w:val="26"/>
        </w:rPr>
      </w:pPr>
    </w:p>
    <w:p w14:paraId="1E72C097" w14:textId="77777777" w:rsidR="00FB2591" w:rsidRDefault="00FB2591" w:rsidP="00FB2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91">
        <w:rPr>
          <w:rFonts w:ascii="Times New Roman" w:hAnsi="Times New Roman" w:cs="Times New Roman"/>
          <w:b/>
          <w:sz w:val="28"/>
          <w:szCs w:val="28"/>
        </w:rPr>
        <w:t xml:space="preserve">Что грозит, если нарушить установленный порядок </w:t>
      </w:r>
      <w:proofErr w:type="spellStart"/>
      <w:r w:rsidRPr="00FB2591">
        <w:rPr>
          <w:rFonts w:ascii="Times New Roman" w:hAnsi="Times New Roman" w:cs="Times New Roman"/>
          <w:b/>
          <w:sz w:val="28"/>
          <w:szCs w:val="28"/>
        </w:rPr>
        <w:t>спецоценки</w:t>
      </w:r>
      <w:proofErr w:type="spellEnd"/>
      <w:r w:rsidRPr="00FB2591">
        <w:rPr>
          <w:rFonts w:ascii="Times New Roman" w:hAnsi="Times New Roman" w:cs="Times New Roman"/>
          <w:b/>
          <w:sz w:val="28"/>
          <w:szCs w:val="28"/>
        </w:rPr>
        <w:t xml:space="preserve"> или ее не провести (ст. 4.1.1, ч. 2,5 ст. 5.27.1 КоАП РФ)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B2591" w14:paraId="64B12E9B" w14:textId="77777777" w:rsidTr="00FB2591">
        <w:tc>
          <w:tcPr>
            <w:tcW w:w="4672" w:type="dxa"/>
          </w:tcPr>
          <w:p w14:paraId="33532DF5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b/>
                <w:sz w:val="28"/>
                <w:szCs w:val="28"/>
              </w:rPr>
              <w:t>Кому назначается</w:t>
            </w:r>
          </w:p>
        </w:tc>
        <w:tc>
          <w:tcPr>
            <w:tcW w:w="4673" w:type="dxa"/>
          </w:tcPr>
          <w:p w14:paraId="1916E653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b/>
                <w:sz w:val="28"/>
                <w:szCs w:val="28"/>
              </w:rPr>
              <w:t>Вид наказания</w:t>
            </w:r>
          </w:p>
          <w:p w14:paraId="1E8EBB39" w14:textId="77777777" w:rsidR="00DA4CE3" w:rsidRPr="0026504B" w:rsidRDefault="00DA4CE3" w:rsidP="00FB25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2591" w14:paraId="6956C95E" w14:textId="77777777" w:rsidTr="00FB2591">
        <w:tc>
          <w:tcPr>
            <w:tcW w:w="4672" w:type="dxa"/>
            <w:vMerge w:val="restart"/>
          </w:tcPr>
          <w:p w14:paraId="7C55D349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Должностному лицу</w:t>
            </w:r>
          </w:p>
        </w:tc>
        <w:tc>
          <w:tcPr>
            <w:tcW w:w="4673" w:type="dxa"/>
          </w:tcPr>
          <w:p w14:paraId="039795B4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Предупреждение или штраф от 5000 до 10000 руб.</w:t>
            </w:r>
          </w:p>
        </w:tc>
      </w:tr>
      <w:tr w:rsidR="00FB2591" w14:paraId="05CBE4C6" w14:textId="77777777" w:rsidTr="00FB2591">
        <w:tc>
          <w:tcPr>
            <w:tcW w:w="4672" w:type="dxa"/>
            <w:vMerge/>
          </w:tcPr>
          <w:p w14:paraId="41781714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371A44BD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При повторном нарушении – штраф от 30000 до 40000 руб. или дисквалификация на срок от одного года до трех лет</w:t>
            </w:r>
          </w:p>
        </w:tc>
      </w:tr>
      <w:tr w:rsidR="00FB2591" w14:paraId="000A79D0" w14:textId="77777777" w:rsidTr="00FB2591">
        <w:tc>
          <w:tcPr>
            <w:tcW w:w="4672" w:type="dxa"/>
            <w:vMerge w:val="restart"/>
          </w:tcPr>
          <w:p w14:paraId="7A1438CC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4673" w:type="dxa"/>
          </w:tcPr>
          <w:p w14:paraId="74D3E524" w14:textId="77777777" w:rsidR="00DA4CE3" w:rsidRPr="0026504B" w:rsidRDefault="00DA4CE3" w:rsidP="00DA4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Штраф от 60000 до 80000 руб.</w:t>
            </w:r>
          </w:p>
        </w:tc>
      </w:tr>
      <w:tr w:rsidR="00FB2591" w14:paraId="6221D57B" w14:textId="77777777" w:rsidTr="00FB2591">
        <w:tc>
          <w:tcPr>
            <w:tcW w:w="4672" w:type="dxa"/>
            <w:vMerge/>
          </w:tcPr>
          <w:p w14:paraId="2CEFCB0C" w14:textId="77777777" w:rsidR="00FB2591" w:rsidRPr="0026504B" w:rsidRDefault="00FB2591" w:rsidP="00FB25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64D64D4" w14:textId="77777777" w:rsidR="00FB2591" w:rsidRPr="0026504B" w:rsidRDefault="00DA4CE3" w:rsidP="00FB25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04B">
              <w:rPr>
                <w:rFonts w:ascii="Times New Roman" w:hAnsi="Times New Roman" w:cs="Times New Roman"/>
                <w:sz w:val="28"/>
                <w:szCs w:val="28"/>
              </w:rPr>
              <w:t>При повторном нарушении – штраф от 100000 до 200000 руб. или приостановление деятельности на срок до 90 суток</w:t>
            </w:r>
          </w:p>
        </w:tc>
      </w:tr>
    </w:tbl>
    <w:p w14:paraId="4707BFED" w14:textId="77777777" w:rsidR="00FB2591" w:rsidRDefault="00FB2591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5AC4B0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384265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57E7D9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662A6C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767317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29E496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334746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424124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C9CD89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DEB0E1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44C61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62F843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DADFB4" w14:textId="77777777" w:rsidR="00DA4CE3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C4F386" w14:textId="77777777" w:rsidR="00A904CE" w:rsidRDefault="00A904CE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BF548B" w14:textId="77777777" w:rsidR="00A904CE" w:rsidRDefault="00A904CE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1B0B85" w14:textId="77777777" w:rsidR="00A904CE" w:rsidRDefault="00A904CE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5E1E8" w14:textId="77777777" w:rsidR="00910185" w:rsidRDefault="00910185" w:rsidP="00910185">
      <w:pPr>
        <w:pStyle w:val="1"/>
        <w:jc w:val="both"/>
        <w:rPr>
          <w:rFonts w:eastAsia="MS Mincho"/>
          <w:b/>
          <w:sz w:val="28"/>
          <w:szCs w:val="28"/>
        </w:rPr>
      </w:pPr>
      <w:r>
        <w:rPr>
          <w:rFonts w:eastAsia="MS Mincho"/>
          <w:b/>
          <w:sz w:val="28"/>
          <w:szCs w:val="28"/>
        </w:rPr>
        <w:lastRenderedPageBreak/>
        <w:t xml:space="preserve">Используемая </w:t>
      </w:r>
      <w:r w:rsidRPr="004873EE">
        <w:rPr>
          <w:rFonts w:eastAsia="MS Mincho"/>
          <w:b/>
          <w:sz w:val="28"/>
          <w:szCs w:val="28"/>
        </w:rPr>
        <w:t>литература.</w:t>
      </w:r>
    </w:p>
    <w:p w14:paraId="78084D08" w14:textId="77777777" w:rsidR="00910185" w:rsidRPr="00910185" w:rsidRDefault="00910185" w:rsidP="00A904CE">
      <w:pPr>
        <w:pStyle w:val="1"/>
        <w:jc w:val="both"/>
        <w:rPr>
          <w:rFonts w:eastAsia="MS Mincho"/>
          <w:sz w:val="28"/>
          <w:szCs w:val="28"/>
        </w:rPr>
      </w:pPr>
      <w:r w:rsidRPr="00910185">
        <w:rPr>
          <w:rFonts w:eastAsia="MS Mincho"/>
          <w:sz w:val="28"/>
          <w:szCs w:val="28"/>
        </w:rPr>
        <w:t>Тематическое приложение</w:t>
      </w:r>
      <w:r>
        <w:rPr>
          <w:rFonts w:eastAsia="MS Mincho"/>
          <w:sz w:val="28"/>
          <w:szCs w:val="28"/>
        </w:rPr>
        <w:t xml:space="preserve"> к журналу «Кадровое дело» №11, 2017</w:t>
      </w:r>
    </w:p>
    <w:p w14:paraId="71801E3E" w14:textId="77777777" w:rsidR="00DA4CE3" w:rsidRPr="00910185" w:rsidRDefault="00DA4CE3" w:rsidP="00FB259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A4CE3" w:rsidRPr="0091018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C3C25" w14:textId="77777777" w:rsidR="0099719F" w:rsidRDefault="0099719F" w:rsidP="0038579D">
      <w:pPr>
        <w:spacing w:after="0" w:line="240" w:lineRule="auto"/>
      </w:pPr>
      <w:r>
        <w:separator/>
      </w:r>
    </w:p>
  </w:endnote>
  <w:endnote w:type="continuationSeparator" w:id="0">
    <w:p w14:paraId="7C0B32EA" w14:textId="77777777" w:rsidR="0099719F" w:rsidRDefault="0099719F" w:rsidP="0038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6595059"/>
      <w:docPartObj>
        <w:docPartGallery w:val="Page Numbers (Bottom of Page)"/>
        <w:docPartUnique/>
      </w:docPartObj>
    </w:sdtPr>
    <w:sdtEndPr/>
    <w:sdtContent>
      <w:p w14:paraId="11220245" w14:textId="77777777" w:rsidR="008030F5" w:rsidRDefault="008030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4CE">
          <w:rPr>
            <w:noProof/>
          </w:rPr>
          <w:t>2</w:t>
        </w:r>
        <w:r>
          <w:fldChar w:fldCharType="end"/>
        </w:r>
      </w:p>
    </w:sdtContent>
  </w:sdt>
  <w:p w14:paraId="60BDC391" w14:textId="77777777" w:rsidR="008030F5" w:rsidRDefault="008030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1B649" w14:textId="77777777" w:rsidR="0099719F" w:rsidRDefault="0099719F" w:rsidP="0038579D">
      <w:pPr>
        <w:spacing w:after="0" w:line="240" w:lineRule="auto"/>
      </w:pPr>
      <w:r>
        <w:separator/>
      </w:r>
    </w:p>
  </w:footnote>
  <w:footnote w:type="continuationSeparator" w:id="0">
    <w:p w14:paraId="6719002C" w14:textId="77777777" w:rsidR="0099719F" w:rsidRDefault="0099719F" w:rsidP="00385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B09E9"/>
    <w:multiLevelType w:val="hybridMultilevel"/>
    <w:tmpl w:val="CCFA3D84"/>
    <w:lvl w:ilvl="0" w:tplc="9FC61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F5C7513"/>
    <w:multiLevelType w:val="hybridMultilevel"/>
    <w:tmpl w:val="14DA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6303E"/>
    <w:multiLevelType w:val="hybridMultilevel"/>
    <w:tmpl w:val="A732A5D8"/>
    <w:lvl w:ilvl="0" w:tplc="B94899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801A7"/>
    <w:multiLevelType w:val="multilevel"/>
    <w:tmpl w:val="D6FE7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AE8424B"/>
    <w:multiLevelType w:val="hybridMultilevel"/>
    <w:tmpl w:val="2B444270"/>
    <w:lvl w:ilvl="0" w:tplc="4918B24E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4CD71AD5"/>
    <w:multiLevelType w:val="hybridMultilevel"/>
    <w:tmpl w:val="C798C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74A33"/>
    <w:multiLevelType w:val="hybridMultilevel"/>
    <w:tmpl w:val="4976ACDE"/>
    <w:lvl w:ilvl="0" w:tplc="3DFA011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2304A77"/>
    <w:multiLevelType w:val="hybridMultilevel"/>
    <w:tmpl w:val="81647C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CDD4CB1"/>
    <w:multiLevelType w:val="multilevel"/>
    <w:tmpl w:val="CB3AEEB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9" w15:restartNumberingAfterBreak="0">
    <w:nsid w:val="5FF20805"/>
    <w:multiLevelType w:val="hybridMultilevel"/>
    <w:tmpl w:val="BC90602C"/>
    <w:lvl w:ilvl="0" w:tplc="A5F65F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6B97400E"/>
    <w:multiLevelType w:val="hybridMultilevel"/>
    <w:tmpl w:val="96907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0655D"/>
    <w:multiLevelType w:val="hybridMultilevel"/>
    <w:tmpl w:val="7D1AD6A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1A92C86"/>
    <w:multiLevelType w:val="hybridMultilevel"/>
    <w:tmpl w:val="5E7400AE"/>
    <w:lvl w:ilvl="0" w:tplc="709A4F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2A15FD1"/>
    <w:multiLevelType w:val="hybridMultilevel"/>
    <w:tmpl w:val="DD60423C"/>
    <w:lvl w:ilvl="0" w:tplc="983002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8855D22"/>
    <w:multiLevelType w:val="multilevel"/>
    <w:tmpl w:val="5390125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5" w15:restartNumberingAfterBreak="0">
    <w:nsid w:val="78C32A07"/>
    <w:multiLevelType w:val="hybridMultilevel"/>
    <w:tmpl w:val="130AA620"/>
    <w:lvl w:ilvl="0" w:tplc="9A80AF8A">
      <w:start w:val="3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7AD91B31"/>
    <w:multiLevelType w:val="hybridMultilevel"/>
    <w:tmpl w:val="D5E2C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444DC"/>
    <w:multiLevelType w:val="hybridMultilevel"/>
    <w:tmpl w:val="DD7C5ACE"/>
    <w:lvl w:ilvl="0" w:tplc="0419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15"/>
  </w:num>
  <w:num w:numId="8">
    <w:abstractNumId w:val="14"/>
  </w:num>
  <w:num w:numId="9">
    <w:abstractNumId w:val="11"/>
  </w:num>
  <w:num w:numId="10">
    <w:abstractNumId w:val="8"/>
  </w:num>
  <w:num w:numId="11">
    <w:abstractNumId w:val="1"/>
  </w:num>
  <w:num w:numId="12">
    <w:abstractNumId w:val="0"/>
  </w:num>
  <w:num w:numId="13">
    <w:abstractNumId w:val="10"/>
  </w:num>
  <w:num w:numId="14">
    <w:abstractNumId w:val="2"/>
  </w:num>
  <w:num w:numId="15">
    <w:abstractNumId w:val="12"/>
  </w:num>
  <w:num w:numId="16">
    <w:abstractNumId w:val="6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EEE"/>
    <w:rsid w:val="00001BDA"/>
    <w:rsid w:val="0002748B"/>
    <w:rsid w:val="00045339"/>
    <w:rsid w:val="00113810"/>
    <w:rsid w:val="0011532D"/>
    <w:rsid w:val="00132E48"/>
    <w:rsid w:val="00165333"/>
    <w:rsid w:val="00247657"/>
    <w:rsid w:val="002571A7"/>
    <w:rsid w:val="0026504B"/>
    <w:rsid w:val="00265F04"/>
    <w:rsid w:val="0029590D"/>
    <w:rsid w:val="002C6DD7"/>
    <w:rsid w:val="002D4EEE"/>
    <w:rsid w:val="002E1970"/>
    <w:rsid w:val="00344B63"/>
    <w:rsid w:val="0034558D"/>
    <w:rsid w:val="003567F7"/>
    <w:rsid w:val="003754A3"/>
    <w:rsid w:val="0038579D"/>
    <w:rsid w:val="003A171D"/>
    <w:rsid w:val="003A722C"/>
    <w:rsid w:val="003B790F"/>
    <w:rsid w:val="003D51B8"/>
    <w:rsid w:val="003E7142"/>
    <w:rsid w:val="004078A2"/>
    <w:rsid w:val="00411D3F"/>
    <w:rsid w:val="004816C1"/>
    <w:rsid w:val="004D0E17"/>
    <w:rsid w:val="004D73B3"/>
    <w:rsid w:val="005017FB"/>
    <w:rsid w:val="00504905"/>
    <w:rsid w:val="00504C78"/>
    <w:rsid w:val="005274F0"/>
    <w:rsid w:val="00561BF8"/>
    <w:rsid w:val="005748CC"/>
    <w:rsid w:val="00584126"/>
    <w:rsid w:val="00595D5B"/>
    <w:rsid w:val="005A172F"/>
    <w:rsid w:val="005A721B"/>
    <w:rsid w:val="00655C6A"/>
    <w:rsid w:val="00656FA8"/>
    <w:rsid w:val="006C5AF4"/>
    <w:rsid w:val="006D54CA"/>
    <w:rsid w:val="007248A6"/>
    <w:rsid w:val="00755908"/>
    <w:rsid w:val="0078279E"/>
    <w:rsid w:val="008030F5"/>
    <w:rsid w:val="00805952"/>
    <w:rsid w:val="00822A84"/>
    <w:rsid w:val="00832849"/>
    <w:rsid w:val="00841684"/>
    <w:rsid w:val="00874289"/>
    <w:rsid w:val="008F2E7B"/>
    <w:rsid w:val="00910185"/>
    <w:rsid w:val="009760A4"/>
    <w:rsid w:val="00977910"/>
    <w:rsid w:val="0099719F"/>
    <w:rsid w:val="009E0CC3"/>
    <w:rsid w:val="00A11A92"/>
    <w:rsid w:val="00A53024"/>
    <w:rsid w:val="00A60C0B"/>
    <w:rsid w:val="00A904CE"/>
    <w:rsid w:val="00A91BCF"/>
    <w:rsid w:val="00AD5946"/>
    <w:rsid w:val="00AE1119"/>
    <w:rsid w:val="00B138AA"/>
    <w:rsid w:val="00B22951"/>
    <w:rsid w:val="00BA6132"/>
    <w:rsid w:val="00BC5C0A"/>
    <w:rsid w:val="00BF18FF"/>
    <w:rsid w:val="00C54F75"/>
    <w:rsid w:val="00C73F28"/>
    <w:rsid w:val="00CA7085"/>
    <w:rsid w:val="00CB4BE1"/>
    <w:rsid w:val="00CF035F"/>
    <w:rsid w:val="00CF419C"/>
    <w:rsid w:val="00D02DAC"/>
    <w:rsid w:val="00D3324F"/>
    <w:rsid w:val="00DA4CE3"/>
    <w:rsid w:val="00DC3B58"/>
    <w:rsid w:val="00DF6E08"/>
    <w:rsid w:val="00E00D1F"/>
    <w:rsid w:val="00E17378"/>
    <w:rsid w:val="00E258C6"/>
    <w:rsid w:val="00E415D3"/>
    <w:rsid w:val="00E963A0"/>
    <w:rsid w:val="00E96AD1"/>
    <w:rsid w:val="00EF3EA4"/>
    <w:rsid w:val="00F346F5"/>
    <w:rsid w:val="00F50AE7"/>
    <w:rsid w:val="00FB2591"/>
    <w:rsid w:val="00FC293B"/>
    <w:rsid w:val="00FC5CF8"/>
    <w:rsid w:val="00FE1C9A"/>
    <w:rsid w:val="00FE7569"/>
    <w:rsid w:val="00FF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AC161"/>
  <w15:chartTrackingRefBased/>
  <w15:docId w15:val="{7117CCFF-605B-4524-9F93-391EB4533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5F04"/>
    <w:pPr>
      <w:spacing w:after="0" w:line="240" w:lineRule="auto"/>
    </w:pPr>
  </w:style>
  <w:style w:type="table" w:styleId="a4">
    <w:name w:val="Table Grid"/>
    <w:basedOn w:val="a1"/>
    <w:uiPriority w:val="39"/>
    <w:rsid w:val="003A1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8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579D"/>
  </w:style>
  <w:style w:type="paragraph" w:styleId="a7">
    <w:name w:val="footer"/>
    <w:basedOn w:val="a"/>
    <w:link w:val="a8"/>
    <w:uiPriority w:val="99"/>
    <w:unhideWhenUsed/>
    <w:rsid w:val="0038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579D"/>
  </w:style>
  <w:style w:type="paragraph" w:styleId="a9">
    <w:name w:val="List Paragraph"/>
    <w:basedOn w:val="a"/>
    <w:uiPriority w:val="34"/>
    <w:qFormat/>
    <w:rsid w:val="007248A6"/>
    <w:pPr>
      <w:ind w:left="720"/>
      <w:contextualSpacing/>
    </w:pPr>
  </w:style>
  <w:style w:type="paragraph" w:customStyle="1" w:styleId="1">
    <w:name w:val="Обычный1"/>
    <w:rsid w:val="0091018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25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258C6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uiPriority w:val="99"/>
    <w:unhideWhenUsed/>
    <w:rsid w:val="00803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20</Pages>
  <Words>3361</Words>
  <Characters>19160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34</cp:revision>
  <cp:lastPrinted>2017-11-09T11:55:00Z</cp:lastPrinted>
  <dcterms:created xsi:type="dcterms:W3CDTF">2017-10-31T14:06:00Z</dcterms:created>
  <dcterms:modified xsi:type="dcterms:W3CDTF">2024-09-03T07:41:00Z</dcterms:modified>
</cp:coreProperties>
</file>