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A7" w:rsidRPr="001648B5" w:rsidRDefault="00E244A7" w:rsidP="00D759EB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B5">
        <w:rPr>
          <w:rFonts w:ascii="Times New Roman" w:hAnsi="Times New Roman" w:cs="Times New Roman"/>
          <w:b/>
          <w:sz w:val="28"/>
          <w:szCs w:val="28"/>
        </w:rPr>
        <w:t>Как организовать обязательное психиатрическое освидетельствование работников</w:t>
      </w:r>
      <w:r w:rsidR="00D759EB" w:rsidRPr="00164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9EB" w:rsidRDefault="00D759EB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524" w:rsidRPr="00C46524" w:rsidRDefault="00C46524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652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части восьмой ст. 220 Т</w:t>
      </w:r>
      <w:r w:rsidR="00FD7C5E"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Pr="00C46524">
        <w:rPr>
          <w:rFonts w:ascii="Times New Roman" w:hAnsi="Times New Roman" w:cs="Times New Roman"/>
          <w:sz w:val="28"/>
          <w:szCs w:val="28"/>
        </w:rPr>
        <w:t>РФ</w:t>
      </w:r>
      <w:r w:rsidR="00FD7C5E">
        <w:rPr>
          <w:rFonts w:ascii="Times New Roman" w:hAnsi="Times New Roman" w:cs="Times New Roman"/>
          <w:sz w:val="28"/>
          <w:szCs w:val="28"/>
        </w:rPr>
        <w:t xml:space="preserve"> (далее – ТК РФ)</w:t>
      </w:r>
      <w:r w:rsidRPr="00C46524">
        <w:rPr>
          <w:rFonts w:ascii="Times New Roman" w:hAnsi="Times New Roman" w:cs="Times New Roman"/>
          <w:sz w:val="28"/>
          <w:szCs w:val="28"/>
        </w:rPr>
        <w:t xml:space="preserve"> работники,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осуществляющие отдельные виды деятельности, проходят обязательное психиатрическое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освидетельствование. Порядок прохождения такого освидетельствования,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его периодичность, а также виды деятельности, при осуществлении которых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психиатрическое освидетельствование (далее - виды деятельности),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Минздравом России.</w:t>
      </w:r>
    </w:p>
    <w:p w:rsidR="00C46524" w:rsidRPr="00C46524" w:rsidRDefault="00C46524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24">
        <w:rPr>
          <w:rFonts w:ascii="Times New Roman" w:hAnsi="Times New Roman" w:cs="Times New Roman"/>
          <w:sz w:val="28"/>
          <w:szCs w:val="28"/>
        </w:rPr>
        <w:t xml:space="preserve">Соответствующий приказ Минздрава России от 20.05.2022 N 342н </w:t>
      </w:r>
      <w:r w:rsidR="001A35CD">
        <w:rPr>
          <w:rFonts w:ascii="Times New Roman" w:hAnsi="Times New Roman" w:cs="Times New Roman"/>
          <w:sz w:val="28"/>
          <w:szCs w:val="28"/>
        </w:rPr>
        <w:t>«</w:t>
      </w:r>
      <w:r w:rsidRPr="00C4652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порядка прохождения обязательного психиатрического освидетельствования 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осуществляющими отдельные виды деятельности, его периодичности, а также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деятельности, при осуществлении которых проводится психиатрическое освидетельствование</w:t>
      </w:r>
      <w:r w:rsidR="001A35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F0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C46524">
        <w:rPr>
          <w:rFonts w:ascii="Times New Roman" w:hAnsi="Times New Roman" w:cs="Times New Roman"/>
          <w:sz w:val="28"/>
          <w:szCs w:val="28"/>
        </w:rPr>
        <w:t>вступил в силу 1 сентября 2022 г. и действует до 1 сентября 2028 г.</w:t>
      </w:r>
    </w:p>
    <w:p w:rsidR="00C46524" w:rsidRDefault="00C46524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24">
        <w:rPr>
          <w:rFonts w:ascii="Times New Roman" w:hAnsi="Times New Roman" w:cs="Times New Roman"/>
          <w:sz w:val="28"/>
          <w:szCs w:val="28"/>
        </w:rPr>
        <w:t>Освидетельствование работника проводится с целью определения его пригодности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состоянию психического здоровья к осуществлению отдельных видов деятельности.</w:t>
      </w:r>
    </w:p>
    <w:p w:rsidR="00C46524" w:rsidRDefault="00EA5F28" w:rsidP="00AB1F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в</w:t>
      </w:r>
      <w:r w:rsidR="00FD514B" w:rsidRPr="00AB1F31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D514B" w:rsidRPr="00AB1F31">
        <w:rPr>
          <w:rFonts w:ascii="Times New Roman" w:hAnsi="Times New Roman" w:cs="Times New Roman"/>
          <w:sz w:val="28"/>
          <w:szCs w:val="28"/>
        </w:rPr>
        <w:t xml:space="preserve"> деятельности, при осуществлении которых проводится психиатрическое освидетельствование (</w:t>
      </w:r>
      <w:r>
        <w:rPr>
          <w:rFonts w:ascii="Times New Roman" w:hAnsi="Times New Roman" w:cs="Times New Roman"/>
          <w:sz w:val="28"/>
          <w:szCs w:val="28"/>
        </w:rPr>
        <w:t xml:space="preserve">п.п. 8, 9 в </w:t>
      </w:r>
      <w:hyperlink r:id="rId8" w:anchor="/document/404766305/entry/2000" w:history="1">
        <w:r w:rsidR="00FD514B" w:rsidRPr="00AB1F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FD514B" w:rsidRPr="00AB1F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N 2</w:t>
        </w:r>
      </w:hyperlink>
      <w:r w:rsidR="00FD514B" w:rsidRPr="00AB1F31">
        <w:rPr>
          <w:rFonts w:ascii="Times New Roman" w:hAnsi="Times New Roman" w:cs="Times New Roman"/>
          <w:sz w:val="28"/>
          <w:szCs w:val="28"/>
        </w:rPr>
        <w:t xml:space="preserve"> </w:t>
      </w:r>
      <w:r w:rsidR="00E25DC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514B" w:rsidRPr="00AB1F3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D514B" w:rsidRPr="00AB1F31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D514B" w:rsidRPr="00AB1F31">
        <w:rPr>
          <w:rFonts w:ascii="Times New Roman" w:hAnsi="Times New Roman" w:cs="Times New Roman"/>
          <w:sz w:val="28"/>
          <w:szCs w:val="28"/>
        </w:rPr>
        <w:t xml:space="preserve"> деятельность в организациях, осуществляющих образовательную деятельность, деятельность по присмотру и уходу за детьми.</w:t>
      </w:r>
    </w:p>
    <w:p w:rsidR="00F76663" w:rsidRDefault="00F76663" w:rsidP="00763650">
      <w:pPr>
        <w:pStyle w:val="a3"/>
        <w:pBdr>
          <w:lef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34 статьи 2 Федерального закона от 29.12.2012 №273-ФЗ «</w:t>
      </w:r>
      <w:r w:rsidR="00997B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образовании в Российской Федерации» </w:t>
      </w:r>
      <w:r w:rsidR="00997BB3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273-ФЗ) </w:t>
      </w:r>
      <w:r w:rsidRPr="00F76663">
        <w:rPr>
          <w:rFonts w:ascii="Times New Roman" w:hAnsi="Times New Roman" w:cs="Times New Roman"/>
          <w:b/>
          <w:sz w:val="28"/>
          <w:szCs w:val="28"/>
        </w:rPr>
        <w:t>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 xml:space="preserve"> – комплекс мер по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97BB3">
        <w:rPr>
          <w:rFonts w:ascii="Times New Roman" w:hAnsi="Times New Roman" w:cs="Times New Roman"/>
          <w:sz w:val="28"/>
          <w:szCs w:val="28"/>
        </w:rPr>
        <w:t>хозяйственно-бытового обслуживания детей, обеспечению соблюдения ими личной гигиены и режима дня.</w:t>
      </w:r>
    </w:p>
    <w:p w:rsidR="00997BB3" w:rsidRDefault="00997BB3" w:rsidP="00763650">
      <w:pPr>
        <w:pStyle w:val="a3"/>
        <w:pBdr>
          <w:lef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«дошкольная образовательная организация» определено в пункте 1 части 2 статьи 23</w:t>
      </w:r>
      <w:r w:rsidR="003B5C15">
        <w:rPr>
          <w:rFonts w:ascii="Times New Roman" w:hAnsi="Times New Roman" w:cs="Times New Roman"/>
          <w:sz w:val="28"/>
          <w:szCs w:val="28"/>
        </w:rPr>
        <w:t xml:space="preserve"> </w:t>
      </w:r>
      <w:r w:rsidR="003B5C15">
        <w:rPr>
          <w:rFonts w:ascii="Times New Roman" w:hAnsi="Times New Roman" w:cs="Times New Roman"/>
          <w:sz w:val="28"/>
          <w:szCs w:val="28"/>
        </w:rPr>
        <w:t>Федеральн</w:t>
      </w:r>
      <w:r w:rsidR="003B5C15">
        <w:rPr>
          <w:rFonts w:ascii="Times New Roman" w:hAnsi="Times New Roman" w:cs="Times New Roman"/>
          <w:sz w:val="28"/>
          <w:szCs w:val="28"/>
        </w:rPr>
        <w:t>ого</w:t>
      </w:r>
      <w:r w:rsidR="003B5C1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5C15">
        <w:rPr>
          <w:rFonts w:ascii="Times New Roman" w:hAnsi="Times New Roman" w:cs="Times New Roman"/>
          <w:sz w:val="28"/>
          <w:szCs w:val="28"/>
        </w:rPr>
        <w:t>а</w:t>
      </w:r>
      <w:r w:rsidR="003B5C15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3B5C15">
        <w:rPr>
          <w:rFonts w:ascii="Times New Roman" w:hAnsi="Times New Roman" w:cs="Times New Roman"/>
          <w:sz w:val="28"/>
          <w:szCs w:val="28"/>
        </w:rPr>
        <w:t>. Под дошкольной образовательной организацией понимается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3B5C15" w:rsidRDefault="003B5C15" w:rsidP="00763650">
      <w:pPr>
        <w:pStyle w:val="a3"/>
        <w:pBdr>
          <w:lef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деятельности, при осуществлении которых проводится психиатрическое освидетельствование, относятся к работникам, выполняющим определенный вид деятельности (трудовые обязанности), а не к виду деятельности организации – работодателя.</w:t>
      </w:r>
    </w:p>
    <w:p w:rsidR="003B5C15" w:rsidRPr="003B5C15" w:rsidRDefault="003B5C15" w:rsidP="00763650">
      <w:pPr>
        <w:pStyle w:val="a3"/>
        <w:pBdr>
          <w:left w:val="single" w:sz="4" w:space="4" w:color="auto"/>
        </w:pBd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15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3B5C15" w:rsidRPr="003B5C15" w:rsidRDefault="003B5C15" w:rsidP="00763650">
      <w:pPr>
        <w:pStyle w:val="a3"/>
        <w:pBdr>
          <w:left w:val="single" w:sz="4" w:space="4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C15">
        <w:rPr>
          <w:rFonts w:ascii="Times New Roman" w:hAnsi="Times New Roman" w:cs="Times New Roman"/>
          <w:i/>
          <w:sz w:val="28"/>
          <w:szCs w:val="28"/>
        </w:rPr>
        <w:t>Работники дошкольной образовательной организации, которые осуществляют деятельность по присмотру и уходу за детьми, обязаны пройти психиатрическое освидетельствование.</w:t>
      </w:r>
      <w:r w:rsidR="00763650">
        <w:rPr>
          <w:rStyle w:val="ad"/>
          <w:rFonts w:ascii="Times New Roman" w:hAnsi="Times New Roman" w:cs="Times New Roman"/>
          <w:i/>
          <w:sz w:val="28"/>
          <w:szCs w:val="28"/>
        </w:rPr>
        <w:endnoteReference w:id="1"/>
      </w:r>
    </w:p>
    <w:p w:rsidR="006F23AB" w:rsidRDefault="006F23AB" w:rsidP="00AB1F31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23AB" w:rsidRPr="006F23AB" w:rsidRDefault="006F23AB" w:rsidP="00AB1F31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23AB">
        <w:rPr>
          <w:rFonts w:ascii="Times New Roman" w:hAnsi="Times New Roman" w:cs="Times New Roman"/>
          <w:b/>
          <w:i/>
          <w:sz w:val="28"/>
          <w:szCs w:val="28"/>
        </w:rPr>
        <w:t>Вопрос</w:t>
      </w:r>
    </w:p>
    <w:p w:rsidR="006F23AB" w:rsidRPr="00BF08E8" w:rsidRDefault="006F23AB" w:rsidP="006F23A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E8">
        <w:rPr>
          <w:rFonts w:ascii="Times New Roman" w:hAnsi="Times New Roman" w:cs="Times New Roman"/>
          <w:b/>
          <w:sz w:val="28"/>
          <w:szCs w:val="28"/>
        </w:rPr>
        <w:t>За чей счет работники проходят психиатрическое освидетельствование?</w:t>
      </w:r>
    </w:p>
    <w:p w:rsidR="006F23AB" w:rsidRDefault="006F23AB" w:rsidP="006F23A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3AB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Обязательное психиатрическое освидетельствование для работников проводится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F23AB">
        <w:rPr>
          <w:rFonts w:ascii="Times New Roman" w:hAnsi="Times New Roman" w:cs="Times New Roman"/>
          <w:sz w:val="28"/>
          <w:szCs w:val="28"/>
        </w:rPr>
        <w:t>работодателя (ч. 9 ст. 220 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3AB">
        <w:rPr>
          <w:rFonts w:ascii="Times New Roman" w:hAnsi="Times New Roman" w:cs="Times New Roman"/>
          <w:sz w:val="28"/>
          <w:szCs w:val="28"/>
        </w:rPr>
        <w:t>РФ).</w:t>
      </w:r>
    </w:p>
    <w:p w:rsidR="00470071" w:rsidRDefault="00470071" w:rsidP="00470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071" w:rsidRPr="00470071" w:rsidRDefault="00470071" w:rsidP="0047007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071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470071" w:rsidRDefault="00470071" w:rsidP="004700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71">
        <w:rPr>
          <w:rFonts w:ascii="Times New Roman" w:hAnsi="Times New Roman" w:cs="Times New Roman"/>
          <w:sz w:val="28"/>
          <w:szCs w:val="28"/>
        </w:rPr>
        <w:t>Увольнялась на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0071">
        <w:rPr>
          <w:rFonts w:ascii="Times New Roman" w:hAnsi="Times New Roman" w:cs="Times New Roman"/>
          <w:sz w:val="28"/>
          <w:szCs w:val="28"/>
        </w:rPr>
        <w:t>5 месяца для индексации пенсии. Периодический мед</w:t>
      </w:r>
      <w:r>
        <w:rPr>
          <w:rFonts w:ascii="Times New Roman" w:hAnsi="Times New Roman" w:cs="Times New Roman"/>
          <w:sz w:val="28"/>
          <w:szCs w:val="28"/>
        </w:rPr>
        <w:t xml:space="preserve">ицинский </w:t>
      </w:r>
      <w:r w:rsidRPr="00470071">
        <w:rPr>
          <w:rFonts w:ascii="Times New Roman" w:hAnsi="Times New Roman" w:cs="Times New Roman"/>
          <w:sz w:val="28"/>
          <w:szCs w:val="28"/>
        </w:rPr>
        <w:t>осмотр пройден 6 месяце</w:t>
      </w:r>
      <w:r>
        <w:rPr>
          <w:rFonts w:ascii="Times New Roman" w:hAnsi="Times New Roman" w:cs="Times New Roman"/>
          <w:sz w:val="28"/>
          <w:szCs w:val="28"/>
        </w:rPr>
        <w:t xml:space="preserve">в назад. Нужно ли проходить медицинский </w:t>
      </w:r>
      <w:r w:rsidRPr="00470071">
        <w:rPr>
          <w:rFonts w:ascii="Times New Roman" w:hAnsi="Times New Roman" w:cs="Times New Roman"/>
          <w:sz w:val="28"/>
          <w:szCs w:val="28"/>
        </w:rPr>
        <w:t>осмотр?</w:t>
      </w:r>
    </w:p>
    <w:p w:rsidR="00470071" w:rsidRPr="00470071" w:rsidRDefault="00470071" w:rsidP="004700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71">
        <w:rPr>
          <w:rFonts w:ascii="Times New Roman" w:hAnsi="Times New Roman" w:cs="Times New Roman"/>
          <w:sz w:val="28"/>
          <w:szCs w:val="28"/>
        </w:rPr>
        <w:t xml:space="preserve">Да, новый трудовой договор – снова прохождение </w:t>
      </w:r>
      <w:r w:rsidRPr="00470071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70071">
        <w:rPr>
          <w:rFonts w:ascii="Times New Roman" w:hAnsi="Times New Roman" w:cs="Times New Roman"/>
          <w:sz w:val="28"/>
          <w:szCs w:val="28"/>
        </w:rPr>
        <w:t>медицинского осмотра.</w:t>
      </w:r>
      <w:bookmarkStart w:id="0" w:name="_GoBack"/>
      <w:bookmarkEnd w:id="0"/>
    </w:p>
    <w:p w:rsidR="006F23AB" w:rsidRPr="006F23AB" w:rsidRDefault="006F23AB" w:rsidP="006F23A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6524" w:rsidRPr="001648B5" w:rsidRDefault="00C46524" w:rsidP="00AB1F31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48B5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</w:p>
    <w:p w:rsidR="00C46524" w:rsidRPr="00326275" w:rsidRDefault="00C46524" w:rsidP="00C4652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275">
        <w:rPr>
          <w:rFonts w:ascii="Times New Roman" w:hAnsi="Times New Roman" w:cs="Times New Roman"/>
          <w:b/>
          <w:sz w:val="28"/>
          <w:szCs w:val="28"/>
          <w:u w:val="single"/>
        </w:rPr>
        <w:t>Психиатрическое освидетельствование лиц, поступающих на работу, или</w:t>
      </w:r>
      <w:r w:rsidR="00D21569" w:rsidRPr="003262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6275">
        <w:rPr>
          <w:rFonts w:ascii="Times New Roman" w:hAnsi="Times New Roman" w:cs="Times New Roman"/>
          <w:b/>
          <w:sz w:val="28"/>
          <w:szCs w:val="28"/>
          <w:u w:val="single"/>
        </w:rPr>
        <w:t>работников должно быть проведено перед направлением этих лиц на</w:t>
      </w:r>
      <w:r w:rsidR="00D21569" w:rsidRPr="003262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6275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предварительный или периодический медицинский осмотр.</w:t>
      </w:r>
    </w:p>
    <w:p w:rsidR="00C46524" w:rsidRPr="00C46524" w:rsidRDefault="00C46524" w:rsidP="00D215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24">
        <w:rPr>
          <w:rFonts w:ascii="Times New Roman" w:hAnsi="Times New Roman" w:cs="Times New Roman"/>
          <w:sz w:val="28"/>
          <w:szCs w:val="28"/>
        </w:rPr>
        <w:t>Это обусловлено тем, что перед прохождением предварительного или</w:t>
      </w:r>
    </w:p>
    <w:p w:rsidR="00C46524" w:rsidRPr="00C46524" w:rsidRDefault="00C46524" w:rsidP="00D2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524">
        <w:rPr>
          <w:rFonts w:ascii="Times New Roman" w:hAnsi="Times New Roman" w:cs="Times New Roman"/>
          <w:sz w:val="28"/>
          <w:szCs w:val="28"/>
        </w:rPr>
        <w:t>периодического медицинского осмотра в числе прочих документов, работник должен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представить в медицинскую организацию решение врачебной комиссии, проводившей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обязательное психиатрическое освидетельствование (требования п. 11 и п. 29 порядка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проведения обязательных предварительных и периодических медицинских осмотров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работников, утв</w:t>
      </w:r>
      <w:r w:rsidR="00D21569">
        <w:rPr>
          <w:rFonts w:ascii="Times New Roman" w:hAnsi="Times New Roman" w:cs="Times New Roman"/>
          <w:sz w:val="28"/>
          <w:szCs w:val="28"/>
        </w:rPr>
        <w:t>ержденного</w:t>
      </w:r>
      <w:r w:rsidRPr="00C46524">
        <w:rPr>
          <w:rFonts w:ascii="Times New Roman" w:hAnsi="Times New Roman" w:cs="Times New Roman"/>
          <w:sz w:val="28"/>
          <w:szCs w:val="28"/>
        </w:rPr>
        <w:t xml:space="preserve"> приказом Минздрава РФ от 28.01.2021 N 29н).</w:t>
      </w:r>
    </w:p>
    <w:p w:rsidR="00C46524" w:rsidRPr="00C46524" w:rsidRDefault="00C46524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24">
        <w:rPr>
          <w:rFonts w:ascii="Times New Roman" w:hAnsi="Times New Roman" w:cs="Times New Roman"/>
          <w:sz w:val="28"/>
          <w:szCs w:val="28"/>
        </w:rPr>
        <w:t>Как указано в письме Минздрава России от 12.08.2022 N 30-7/3105 в целях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определения пригодности работника по состоянию психического здоровья к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осуществлению отдельных видов деятельности работник подлежит направлению на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психиатрическое освидетельствование врачебной комиссией. Врачебная комиссия по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результатам освидетельствования выносит решение о признании работника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пригодным или непригодным вследствие психического расстройства (при наличии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медицинских психиатрических противопоказаний) к выполнению вида (видов)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деятельности, указанного в направлении на освидетельствование. По окончании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прохождения работником освидетельствования медицинской организацией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оформляется медицинское заключение, которое представляется в медицинскую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организацию, осуществляющую предварительный медицинский осмотр (при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поступлении на работу) и периодический медицинский осмотр.</w:t>
      </w:r>
    </w:p>
    <w:p w:rsidR="00C46524" w:rsidRPr="00C46524" w:rsidRDefault="00C46524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24">
        <w:rPr>
          <w:rFonts w:ascii="Times New Roman" w:hAnsi="Times New Roman" w:cs="Times New Roman"/>
          <w:sz w:val="28"/>
          <w:szCs w:val="28"/>
        </w:rPr>
        <w:t>То есть, психиатрическое освидетельствование является первичным по отношению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к осмотру врачом-психиатром, проводимому в порядке предварительного и/или</w:t>
      </w:r>
      <w:r w:rsidR="00D21569"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периодического медицинского осмотра.</w:t>
      </w:r>
    </w:p>
    <w:p w:rsidR="00AB1F31" w:rsidRPr="00523A94" w:rsidRDefault="00C46524" w:rsidP="00523A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24">
        <w:rPr>
          <w:rFonts w:ascii="Times New Roman" w:hAnsi="Times New Roman" w:cs="Times New Roman"/>
          <w:sz w:val="28"/>
          <w:szCs w:val="28"/>
        </w:rPr>
        <w:t xml:space="preserve">Освидетельствование работника проводится </w:t>
      </w:r>
      <w:r w:rsidR="00AB1F31">
        <w:rPr>
          <w:rFonts w:ascii="Times New Roman" w:hAnsi="Times New Roman" w:cs="Times New Roman"/>
          <w:sz w:val="28"/>
          <w:szCs w:val="28"/>
        </w:rPr>
        <w:t xml:space="preserve">врачебной комиссией, создаваемой в соответствии с Законом РФ от 02.07.1992 г. № 3185-1 «О психиатрической помощи и гарантиях прав граждан при ее оказании» </w:t>
      </w:r>
      <w:r w:rsidR="00523A94">
        <w:rPr>
          <w:rFonts w:ascii="Times New Roman" w:hAnsi="Times New Roman" w:cs="Times New Roman"/>
          <w:sz w:val="28"/>
          <w:szCs w:val="28"/>
        </w:rPr>
        <w:t xml:space="preserve">для проведения психиатрического </w:t>
      </w:r>
      <w:r w:rsidR="00523A94" w:rsidRPr="00523A94">
        <w:rPr>
          <w:rFonts w:ascii="Times New Roman" w:hAnsi="Times New Roman" w:cs="Times New Roman"/>
          <w:sz w:val="28"/>
          <w:szCs w:val="28"/>
        </w:rPr>
        <w:t>освидетельствования в медицинской организации, имеющей лицензию на осуществление</w:t>
      </w:r>
      <w:r w:rsidR="00523A94">
        <w:rPr>
          <w:rFonts w:ascii="Times New Roman" w:hAnsi="Times New Roman" w:cs="Times New Roman"/>
          <w:sz w:val="28"/>
          <w:szCs w:val="28"/>
        </w:rPr>
        <w:t xml:space="preserve"> </w:t>
      </w:r>
      <w:r w:rsidR="00523A94" w:rsidRPr="00523A94">
        <w:rPr>
          <w:rFonts w:ascii="Times New Roman" w:hAnsi="Times New Roman" w:cs="Times New Roman"/>
          <w:sz w:val="28"/>
          <w:szCs w:val="28"/>
        </w:rPr>
        <w:t>медицинской деятельности с указанием работ (услуг) по психиатрическому</w:t>
      </w:r>
      <w:r w:rsidR="00523A94">
        <w:rPr>
          <w:rFonts w:ascii="Times New Roman" w:hAnsi="Times New Roman" w:cs="Times New Roman"/>
          <w:sz w:val="28"/>
          <w:szCs w:val="28"/>
        </w:rPr>
        <w:t xml:space="preserve"> </w:t>
      </w:r>
      <w:r w:rsidR="00523A94" w:rsidRPr="00523A94">
        <w:rPr>
          <w:rFonts w:ascii="Times New Roman" w:hAnsi="Times New Roman" w:cs="Times New Roman"/>
          <w:sz w:val="28"/>
          <w:szCs w:val="28"/>
        </w:rPr>
        <w:t>освидетельствованию</w:t>
      </w:r>
      <w:r w:rsidR="00523A94">
        <w:rPr>
          <w:rFonts w:ascii="Times New Roman" w:hAnsi="Times New Roman" w:cs="Times New Roman"/>
          <w:sz w:val="28"/>
          <w:szCs w:val="28"/>
        </w:rPr>
        <w:t>.</w:t>
      </w:r>
    </w:p>
    <w:p w:rsidR="00FA5856" w:rsidRDefault="00FA5856" w:rsidP="00FA585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24">
        <w:rPr>
          <w:rFonts w:ascii="Times New Roman" w:hAnsi="Times New Roman" w:cs="Times New Roman"/>
          <w:sz w:val="28"/>
          <w:szCs w:val="28"/>
        </w:rPr>
        <w:t xml:space="preserve">В соответствии с частью первой ст. 6 Закона </w:t>
      </w:r>
      <w:r>
        <w:rPr>
          <w:rFonts w:ascii="Times New Roman" w:hAnsi="Times New Roman" w:cs="Times New Roman"/>
          <w:sz w:val="28"/>
          <w:szCs w:val="28"/>
        </w:rPr>
        <w:t xml:space="preserve">РФ от 02.07.1992 г. № 3185-1 «О психиатрической помощи и гарантиях прав граждан при ее оказании» </w:t>
      </w:r>
      <w:r w:rsidRPr="00C46524">
        <w:rPr>
          <w:rFonts w:ascii="Times New Roman" w:hAnsi="Times New Roman" w:cs="Times New Roman"/>
          <w:sz w:val="28"/>
          <w:szCs w:val="28"/>
        </w:rPr>
        <w:t>гражданин может быть временно (на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не более пяти лет и с правом последующего переосвидетельствования)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C46524">
        <w:rPr>
          <w:rFonts w:ascii="Times New Roman" w:hAnsi="Times New Roman" w:cs="Times New Roman"/>
          <w:sz w:val="28"/>
          <w:szCs w:val="28"/>
        </w:rPr>
        <w:lastRenderedPageBreak/>
        <w:t>психиатрического освидетельствования признан непригодным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24">
        <w:rPr>
          <w:rFonts w:ascii="Times New Roman" w:hAnsi="Times New Roman" w:cs="Times New Roman"/>
          <w:sz w:val="28"/>
          <w:szCs w:val="28"/>
        </w:rPr>
        <w:t>психического расстройства к выполнению отдельных видов профессиональной деятельности.</w:t>
      </w:r>
    </w:p>
    <w:p w:rsidR="00FA5856" w:rsidRDefault="00FA5856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DC6">
        <w:rPr>
          <w:rFonts w:ascii="Times New Roman" w:hAnsi="Times New Roman" w:cs="Times New Roman"/>
          <w:b/>
          <w:sz w:val="28"/>
          <w:szCs w:val="28"/>
          <w:u w:val="single"/>
        </w:rPr>
        <w:t>Повторное прохождение освидетельствования работником не требуется в случае,</w:t>
      </w:r>
      <w:r w:rsidR="00C815F0" w:rsidRPr="00E25D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5DC6">
        <w:rPr>
          <w:rFonts w:ascii="Times New Roman" w:hAnsi="Times New Roman" w:cs="Times New Roman"/>
          <w:b/>
          <w:sz w:val="28"/>
          <w:szCs w:val="28"/>
          <w:u w:val="single"/>
        </w:rPr>
        <w:t>если работник поступает на работу по виду деятельности, по которому ранее проходил</w:t>
      </w:r>
      <w:r w:rsidR="00C815F0" w:rsidRPr="00E25D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5DC6">
        <w:rPr>
          <w:rFonts w:ascii="Times New Roman" w:hAnsi="Times New Roman" w:cs="Times New Roman"/>
          <w:b/>
          <w:sz w:val="28"/>
          <w:szCs w:val="28"/>
          <w:u w:val="single"/>
        </w:rPr>
        <w:t>освидетельствование (не позднее двух лет)</w:t>
      </w:r>
      <w:r w:rsidRPr="00C815F0">
        <w:rPr>
          <w:rFonts w:ascii="Times New Roman" w:hAnsi="Times New Roman" w:cs="Times New Roman"/>
          <w:sz w:val="28"/>
          <w:szCs w:val="28"/>
        </w:rPr>
        <w:t xml:space="preserve"> и по состоянию психического здоровья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был пригоден к выполнению указанного вида деятельности. Результат ранее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проведенного освидетельствования подтверждается медицинскими документами, в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том числе полученными путем электронного обмена между медицинскими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организациями (п. 5 Порядка).</w:t>
      </w:r>
    </w:p>
    <w:p w:rsidR="006F23AB" w:rsidRDefault="006F23AB" w:rsidP="00C4652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23AB" w:rsidRDefault="006F23AB" w:rsidP="00C4652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</w:t>
      </w:r>
    </w:p>
    <w:p w:rsidR="006F23AB" w:rsidRPr="00BF08E8" w:rsidRDefault="006F23AB" w:rsidP="00C4652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E8">
        <w:rPr>
          <w:rFonts w:ascii="Times New Roman" w:hAnsi="Times New Roman" w:cs="Times New Roman"/>
          <w:b/>
          <w:sz w:val="28"/>
          <w:szCs w:val="28"/>
        </w:rPr>
        <w:t>Как выбрать медицинскую организацию?</w:t>
      </w:r>
    </w:p>
    <w:p w:rsidR="00556D25" w:rsidRDefault="00556D25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психиатрическое освидетельствование можно только в лицензированных медицинских организациях (п. 3 Порядка).</w:t>
      </w:r>
    </w:p>
    <w:p w:rsidR="006F23AB" w:rsidRDefault="00BF08E8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психиатрического освидетельствований работодатель заключает договор с медицинским учреждением, где есть врачебная психиатрическая комиссия по проведению обязательного психиатрического освидетельствования работников.</w:t>
      </w:r>
      <w:r w:rsidR="00E25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AB" w:rsidRDefault="006F23AB" w:rsidP="00C4652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3A94" w:rsidRPr="001648B5" w:rsidRDefault="00523A94" w:rsidP="00C4652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48B5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</w:p>
    <w:p w:rsidR="00C46524" w:rsidRPr="00BF08E8" w:rsidRDefault="00053819" w:rsidP="00C4652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8E8">
        <w:rPr>
          <w:rFonts w:ascii="Times New Roman" w:hAnsi="Times New Roman" w:cs="Times New Roman"/>
          <w:b/>
          <w:i/>
          <w:sz w:val="28"/>
          <w:szCs w:val="28"/>
        </w:rPr>
        <w:t xml:space="preserve">В Астраханской области </w:t>
      </w:r>
      <w:r w:rsidR="00AB1F31" w:rsidRPr="00BF08E8">
        <w:rPr>
          <w:rFonts w:ascii="Times New Roman" w:hAnsi="Times New Roman" w:cs="Times New Roman"/>
          <w:b/>
          <w:i/>
          <w:sz w:val="28"/>
          <w:szCs w:val="28"/>
        </w:rPr>
        <w:t xml:space="preserve">Распоряжением министерства здравоохранения Астраханской области от 19.02.2014 г № 231р создана </w:t>
      </w:r>
      <w:r w:rsidR="00C46524" w:rsidRPr="00BF08E8">
        <w:rPr>
          <w:rFonts w:ascii="Times New Roman" w:hAnsi="Times New Roman" w:cs="Times New Roman"/>
          <w:b/>
          <w:i/>
          <w:sz w:val="28"/>
          <w:szCs w:val="28"/>
        </w:rPr>
        <w:t>врачебн</w:t>
      </w:r>
      <w:r w:rsidR="00AB1F31" w:rsidRPr="00BF08E8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C46524" w:rsidRPr="00BF08E8">
        <w:rPr>
          <w:rFonts w:ascii="Times New Roman" w:hAnsi="Times New Roman" w:cs="Times New Roman"/>
          <w:b/>
          <w:i/>
          <w:sz w:val="28"/>
          <w:szCs w:val="28"/>
        </w:rPr>
        <w:t xml:space="preserve"> комисси</w:t>
      </w:r>
      <w:r w:rsidR="00AB1F31" w:rsidRPr="00BF08E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F6B5B" w:rsidRPr="00BF08E8">
        <w:rPr>
          <w:rFonts w:ascii="Times New Roman" w:hAnsi="Times New Roman" w:cs="Times New Roman"/>
          <w:b/>
          <w:i/>
          <w:sz w:val="28"/>
          <w:szCs w:val="28"/>
        </w:rPr>
        <w:t xml:space="preserve"> по обязательному психиатрическому освидетельствованию работников</w:t>
      </w:r>
      <w:r w:rsidR="00C46524" w:rsidRPr="00BF08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3A94" w:rsidRDefault="00523A94" w:rsidP="00523A9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8E8">
        <w:rPr>
          <w:rFonts w:ascii="Times New Roman" w:hAnsi="Times New Roman" w:cs="Times New Roman"/>
          <w:b/>
          <w:i/>
          <w:sz w:val="28"/>
          <w:szCs w:val="28"/>
        </w:rPr>
        <w:t xml:space="preserve">Лицензию на осуществление медицинской деятельности по психиатрическому освидетельствованию имеет </w:t>
      </w:r>
      <w:r w:rsidRPr="00BF08E8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государственное бюджетное учреждение здравоохранения Астраханской области «Областная клиническая психиатрическая больница»</w:t>
      </w:r>
      <w:r w:rsidRPr="00BF08E8">
        <w:rPr>
          <w:rFonts w:ascii="Times New Roman" w:hAnsi="Times New Roman" w:cs="Times New Roman"/>
          <w:b/>
          <w:i/>
          <w:sz w:val="28"/>
          <w:szCs w:val="28"/>
        </w:rPr>
        <w:t xml:space="preserve">, а также </w:t>
      </w:r>
      <w:r w:rsidRPr="00BF08E8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 с ограниченной ответственностью «МЕДЭКСПРЕСС»</w:t>
      </w:r>
      <w:r w:rsidRPr="00BF08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7C5E" w:rsidRDefault="00FD7C5E" w:rsidP="00523A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7C5E" w:rsidRPr="00FD7C5E" w:rsidRDefault="00FD7C5E" w:rsidP="00523A9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C5E">
        <w:rPr>
          <w:rFonts w:ascii="Times New Roman" w:hAnsi="Times New Roman" w:cs="Times New Roman"/>
          <w:b/>
          <w:i/>
          <w:sz w:val="28"/>
          <w:szCs w:val="28"/>
        </w:rPr>
        <w:t>Совет</w:t>
      </w:r>
    </w:p>
    <w:p w:rsidR="00523A94" w:rsidRDefault="00FD7C5E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психиатрического освидетельствования работодателю необходимо направить работников в вышеуказанные медицинские организации</w:t>
      </w:r>
      <w:r w:rsidR="00E25DC6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C5E" w:rsidRPr="00C46524" w:rsidRDefault="00FD7C5E" w:rsidP="00C465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F1D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8B5">
        <w:rPr>
          <w:rFonts w:ascii="Times New Roman" w:hAnsi="Times New Roman" w:cs="Times New Roman"/>
          <w:b/>
          <w:sz w:val="28"/>
          <w:szCs w:val="28"/>
        </w:rPr>
        <w:t>Порядок проведения обязательного психиатрического освидетельствования включает в</w:t>
      </w:r>
      <w:r w:rsidR="00C815F0" w:rsidRPr="0016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8B5">
        <w:rPr>
          <w:rFonts w:ascii="Times New Roman" w:hAnsi="Times New Roman" w:cs="Times New Roman"/>
          <w:b/>
          <w:sz w:val="28"/>
          <w:szCs w:val="28"/>
        </w:rPr>
        <w:t>себя следующие основные этапы:</w:t>
      </w:r>
    </w:p>
    <w:p w:rsidR="00FD7C5E" w:rsidRDefault="00556D25" w:rsidP="00556D2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издает приказ о направлении</w:t>
      </w:r>
      <w:r w:rsidR="00BC3AE6">
        <w:rPr>
          <w:rFonts w:ascii="Times New Roman" w:hAnsi="Times New Roman" w:cs="Times New Roman"/>
          <w:sz w:val="28"/>
          <w:szCs w:val="28"/>
        </w:rPr>
        <w:t xml:space="preserve"> </w:t>
      </w:r>
      <w:r w:rsidR="00BC3AE6" w:rsidRPr="00C815F0">
        <w:rPr>
          <w:rFonts w:ascii="Times New Roman" w:hAnsi="Times New Roman" w:cs="Times New Roman"/>
          <w:sz w:val="28"/>
          <w:szCs w:val="28"/>
        </w:rPr>
        <w:t>на 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E6" w:rsidRPr="00C815F0">
        <w:rPr>
          <w:rFonts w:ascii="Times New Roman" w:hAnsi="Times New Roman" w:cs="Times New Roman"/>
          <w:sz w:val="28"/>
          <w:szCs w:val="28"/>
        </w:rPr>
        <w:t xml:space="preserve">(далее - направление) </w:t>
      </w:r>
      <w:r>
        <w:rPr>
          <w:rFonts w:ascii="Times New Roman" w:hAnsi="Times New Roman" w:cs="Times New Roman"/>
          <w:sz w:val="28"/>
          <w:szCs w:val="28"/>
        </w:rPr>
        <w:t xml:space="preserve">работника(ов) на прохождение психиатрического освидетельствования. В приказе </w:t>
      </w:r>
      <w:r w:rsidR="00BC3AE6">
        <w:rPr>
          <w:rFonts w:ascii="Times New Roman" w:hAnsi="Times New Roman" w:cs="Times New Roman"/>
          <w:sz w:val="28"/>
          <w:szCs w:val="28"/>
        </w:rPr>
        <w:t xml:space="preserve">укажите работника(ов), которого нужно направить на психиатрическое  </w:t>
      </w:r>
      <w:r w:rsidR="006C120A">
        <w:rPr>
          <w:rFonts w:ascii="Times New Roman" w:hAnsi="Times New Roman" w:cs="Times New Roman"/>
          <w:sz w:val="28"/>
          <w:szCs w:val="28"/>
        </w:rPr>
        <w:t xml:space="preserve"> </w:t>
      </w:r>
      <w:r w:rsidR="00BC3AE6">
        <w:rPr>
          <w:rFonts w:ascii="Times New Roman" w:hAnsi="Times New Roman" w:cs="Times New Roman"/>
          <w:sz w:val="28"/>
          <w:szCs w:val="28"/>
        </w:rPr>
        <w:t>освидетельствование.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Работодатель (его уполномоченный представитель) выдает работнику направление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с учетом заключений, выданных по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результатам обязательных предварительных и периодических медицинских осмотров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работников, предусмотренных частями первой и второй ст. 220 ТК РФ (при их наличии).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lastRenderedPageBreak/>
        <w:t>Направление выдается работнику под подпись.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Направление является основанием для проведения освидетельствования.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Требования к содержанию направления изложены в п. 6 Порядка.</w:t>
      </w:r>
    </w:p>
    <w:p w:rsidR="00C815F0" w:rsidRDefault="00C815F0" w:rsidP="00C815F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F1D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5F0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5F0">
        <w:rPr>
          <w:rFonts w:ascii="Times New Roman" w:hAnsi="Times New Roman" w:cs="Times New Roman"/>
          <w:i/>
          <w:sz w:val="28"/>
          <w:szCs w:val="28"/>
        </w:rPr>
        <w:t>Направление может быть сформировано в форме электронного документа с</w:t>
      </w:r>
      <w:r w:rsid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использованием простых электронных подписей работодателя (его уполномоченного</w:t>
      </w:r>
      <w:r w:rsid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представителя) и работника (при наличии технической возможности).</w:t>
      </w:r>
    </w:p>
    <w:p w:rsidR="00006F1D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5F0">
        <w:rPr>
          <w:rFonts w:ascii="Times New Roman" w:hAnsi="Times New Roman" w:cs="Times New Roman"/>
          <w:i/>
          <w:sz w:val="28"/>
          <w:szCs w:val="28"/>
        </w:rPr>
        <w:t>Работодатель (его уполномоченный представитель) организует учет выданных</w:t>
      </w:r>
      <w:r w:rsid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направлений, в том числе в форме электронного документа.</w:t>
      </w:r>
    </w:p>
    <w:p w:rsidR="00C815F0" w:rsidRDefault="00C815F0" w:rsidP="00C8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2. Для прохождения освидетельствования работник представляет в медицинскую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организацию, в которой проводится освидетельствование, следующие документы: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- направление;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- документ, подтверждающий регистрацию в системе индивидуального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(персонифицированного) учета, содержащий страховой номер индивидуального лицевого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счета;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- заключения, выданные по результатам обязательных предварительных и (или)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периодических медицинских осмотров работников, предусмотренных ст. 220 ТК РФ при их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наличии);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- паспорт (или иной документ, удостоверяющий личность).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3. Освидетельствование работника проводится в срок не позднее 20 календарных дней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со дня его обращения в медицинскую организацию и включает в себя: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- прием (осмотр, консультация) врача-психиатра;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- сбор жалоб и анамнеза (объективный и субъективный) в психиатрии;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- психопатологическое обследование.</w:t>
      </w:r>
    </w:p>
    <w:p w:rsidR="00C815F0" w:rsidRDefault="00C815F0" w:rsidP="00C8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5F0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</w:p>
    <w:p w:rsidR="00006F1D" w:rsidRPr="00C815F0" w:rsidRDefault="00006F1D" w:rsidP="00C815F0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5F0">
        <w:rPr>
          <w:rFonts w:ascii="Times New Roman" w:hAnsi="Times New Roman" w:cs="Times New Roman"/>
          <w:i/>
          <w:sz w:val="28"/>
          <w:szCs w:val="28"/>
        </w:rPr>
        <w:t>При проведении освидетельствования могут учитываться результаты ранее</w:t>
      </w:r>
      <w:r w:rsid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проведенных (не позднее одного года) медицинских осмотров, освидетельствований,</w:t>
      </w:r>
      <w:r w:rsid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диспансеризации работника, подтвержденных медицинскими документами, в том</w:t>
      </w:r>
      <w:r w:rsid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числе полученных путем электронного обмена между медицинскими организациями, за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исключением случаев выявления у него симптомов и синдромов заболеваний,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свидетельствующих о наличии медицинских показаний для проведения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соответствующих медицинских мероприятий в рамках освидетельствования (п. 9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Порядка).</w:t>
      </w:r>
    </w:p>
    <w:p w:rsidR="00C815F0" w:rsidRDefault="00C815F0" w:rsidP="00C8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1D" w:rsidRPr="00C815F0" w:rsidRDefault="00006F1D" w:rsidP="00BC3A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4. Врачебная комиссия по результатам освидетельствования выносит решение о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признании работника пригодным или непригодным вследствие психического расстройства (при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наличии медицинских психиатрических противопоказаний) к выполнению вида (видов)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деятельности, указанного в направлении на освидетельствование (п. 10 Порядка).</w:t>
      </w:r>
    </w:p>
    <w:p w:rsidR="00006F1D" w:rsidRPr="00C815F0" w:rsidRDefault="00006F1D" w:rsidP="00BC3A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lastRenderedPageBreak/>
        <w:t>5. По окончании прохождения работником освидетельствования медицинской</w:t>
      </w:r>
      <w:r w:rsidR="00BC3AE6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организацией оформляется медицинское заключение (далее - Заключение).</w:t>
      </w:r>
    </w:p>
    <w:p w:rsidR="00006F1D" w:rsidRPr="00C815F0" w:rsidRDefault="00006F1D" w:rsidP="00BC3A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Требования к содержанию заключения изложены в п. 12 Порядка.</w:t>
      </w:r>
    </w:p>
    <w:p w:rsidR="00C815F0" w:rsidRDefault="00C815F0" w:rsidP="00C8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1D" w:rsidRPr="00C815F0" w:rsidRDefault="00006F1D" w:rsidP="00BC3AE6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5F0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</w:p>
    <w:p w:rsidR="00006F1D" w:rsidRPr="00C815F0" w:rsidRDefault="00006F1D" w:rsidP="00BC3AE6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5F0">
        <w:rPr>
          <w:rFonts w:ascii="Times New Roman" w:hAnsi="Times New Roman" w:cs="Times New Roman"/>
          <w:i/>
          <w:sz w:val="28"/>
          <w:szCs w:val="28"/>
        </w:rPr>
        <w:t>Допускаются выдача (передача) заключения в форме электронного документа с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использованием усиленных квалифицированных электронных подписей всех членов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врачебной комиссии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>,</w:t>
      </w:r>
      <w:r w:rsidRPr="00C815F0">
        <w:rPr>
          <w:rFonts w:ascii="Times New Roman" w:hAnsi="Times New Roman" w:cs="Times New Roman"/>
          <w:i/>
          <w:sz w:val="28"/>
          <w:szCs w:val="28"/>
        </w:rPr>
        <w:t xml:space="preserve"> и его передача работнику и работодателю (при наличии согласия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работника) по защищенным каналам связи, исключающим возможность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несанкционированного доступа к информации третьих лиц, и с соблюдением</w:t>
      </w:r>
      <w:r w:rsidR="00C815F0" w:rsidRPr="00C815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i/>
          <w:sz w:val="28"/>
          <w:szCs w:val="28"/>
        </w:rPr>
        <w:t>требований законодательства РФ о защите персональных данных и врачебной тайны.</w:t>
      </w:r>
    </w:p>
    <w:p w:rsidR="00C815F0" w:rsidRDefault="00C815F0" w:rsidP="00C81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6F1D" w:rsidRDefault="00006F1D" w:rsidP="00BC3A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F0">
        <w:rPr>
          <w:rFonts w:ascii="Times New Roman" w:hAnsi="Times New Roman" w:cs="Times New Roman"/>
          <w:sz w:val="28"/>
          <w:szCs w:val="28"/>
        </w:rPr>
        <w:t>Заключение составляется в трех экземплярах, один из которых не позднее 3 рабочих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дней со дня принятия врачебной комиссией решения, указанного в пункт 10 Порядка, выдается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работнику под подпись. Второй экземпляр хранится в медицинской организации, в которой</w:t>
      </w:r>
      <w:r w:rsidR="00C815F0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проводилось освидетельствование, третий экземпляр направляется работодателю, при</w:t>
      </w:r>
      <w:r w:rsidR="00BC3AE6">
        <w:rPr>
          <w:rFonts w:ascii="Times New Roman" w:hAnsi="Times New Roman" w:cs="Times New Roman"/>
          <w:sz w:val="28"/>
          <w:szCs w:val="28"/>
        </w:rPr>
        <w:t xml:space="preserve"> </w:t>
      </w:r>
      <w:r w:rsidRPr="00C815F0">
        <w:rPr>
          <w:rFonts w:ascii="Times New Roman" w:hAnsi="Times New Roman" w:cs="Times New Roman"/>
          <w:sz w:val="28"/>
          <w:szCs w:val="28"/>
        </w:rPr>
        <w:t>наличии согласия работника.</w:t>
      </w:r>
    </w:p>
    <w:p w:rsidR="00326275" w:rsidRDefault="00326275" w:rsidP="00BC3A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6275" w:rsidRDefault="00326275" w:rsidP="00BC3A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076" w:rsidRDefault="00AB0076" w:rsidP="00BC3A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6275" w:rsidRPr="00326275" w:rsidRDefault="00326275" w:rsidP="00326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275">
        <w:rPr>
          <w:rFonts w:ascii="Times New Roman" w:hAnsi="Times New Roman" w:cs="Times New Roman"/>
          <w:sz w:val="24"/>
          <w:szCs w:val="24"/>
        </w:rPr>
        <w:t>Техническая инспекция труда</w:t>
      </w:r>
    </w:p>
    <w:p w:rsidR="00326275" w:rsidRPr="00326275" w:rsidRDefault="00326275" w:rsidP="00326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275">
        <w:rPr>
          <w:rFonts w:ascii="Times New Roman" w:hAnsi="Times New Roman" w:cs="Times New Roman"/>
          <w:sz w:val="24"/>
          <w:szCs w:val="24"/>
        </w:rPr>
        <w:t xml:space="preserve">Астраханской областной </w:t>
      </w:r>
    </w:p>
    <w:p w:rsidR="00326275" w:rsidRPr="00326275" w:rsidRDefault="00326275" w:rsidP="00326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275">
        <w:rPr>
          <w:rFonts w:ascii="Times New Roman" w:hAnsi="Times New Roman" w:cs="Times New Roman"/>
          <w:sz w:val="24"/>
          <w:szCs w:val="24"/>
        </w:rPr>
        <w:t>организации Общероссийского</w:t>
      </w:r>
    </w:p>
    <w:p w:rsidR="00326275" w:rsidRDefault="00326275" w:rsidP="00326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275">
        <w:rPr>
          <w:rFonts w:ascii="Times New Roman" w:hAnsi="Times New Roman" w:cs="Times New Roman"/>
          <w:sz w:val="24"/>
          <w:szCs w:val="24"/>
        </w:rPr>
        <w:t>Профсоюза образования</w:t>
      </w:r>
    </w:p>
    <w:p w:rsidR="00326275" w:rsidRDefault="00326275" w:rsidP="00326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C15" w:rsidRDefault="003B5C15" w:rsidP="00AB00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C15" w:rsidRDefault="003B5C15" w:rsidP="00AB00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C15" w:rsidRDefault="00AB0076" w:rsidP="00AB0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</w:p>
    <w:p w:rsidR="00326275" w:rsidRDefault="00AB0076" w:rsidP="00AB0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Гарант</w:t>
      </w:r>
    </w:p>
    <w:sectPr w:rsidR="00326275" w:rsidSect="00BC3AE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7D" w:rsidRDefault="00A9167D" w:rsidP="00763650">
      <w:pPr>
        <w:spacing w:after="0" w:line="240" w:lineRule="auto"/>
      </w:pPr>
      <w:r>
        <w:separator/>
      </w:r>
    </w:p>
  </w:endnote>
  <w:endnote w:type="continuationSeparator" w:id="0">
    <w:p w:rsidR="00A9167D" w:rsidRDefault="00A9167D" w:rsidP="00763650">
      <w:pPr>
        <w:spacing w:after="0" w:line="240" w:lineRule="auto"/>
      </w:pPr>
      <w:r>
        <w:continuationSeparator/>
      </w:r>
    </w:p>
  </w:endnote>
  <w:endnote w:id="1">
    <w:p w:rsidR="00763650" w:rsidRPr="00C815F0" w:rsidRDefault="00763650" w:rsidP="007636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 от 01.08.2023 г. № 13/4056-6-1</w:t>
      </w:r>
    </w:p>
    <w:p w:rsidR="00763650" w:rsidRDefault="00763650" w:rsidP="00763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службы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труду и занятости </w:t>
      </w:r>
    </w:p>
    <w:p w:rsidR="00763650" w:rsidRDefault="00763650">
      <w:pPr>
        <w:pStyle w:val="a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7D" w:rsidRDefault="00A9167D" w:rsidP="00763650">
      <w:pPr>
        <w:spacing w:after="0" w:line="240" w:lineRule="auto"/>
      </w:pPr>
      <w:r>
        <w:separator/>
      </w:r>
    </w:p>
  </w:footnote>
  <w:footnote w:type="continuationSeparator" w:id="0">
    <w:p w:rsidR="00A9167D" w:rsidRDefault="00A9167D" w:rsidP="0076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0AB"/>
    <w:multiLevelType w:val="hybridMultilevel"/>
    <w:tmpl w:val="4146AF34"/>
    <w:lvl w:ilvl="0" w:tplc="19A42A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133251"/>
    <w:multiLevelType w:val="hybridMultilevel"/>
    <w:tmpl w:val="494E8C18"/>
    <w:lvl w:ilvl="0" w:tplc="6AACA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1"/>
    <w:rsid w:val="00006F1D"/>
    <w:rsid w:val="00053819"/>
    <w:rsid w:val="000F6B5B"/>
    <w:rsid w:val="001648B5"/>
    <w:rsid w:val="001A35CD"/>
    <w:rsid w:val="002D5A91"/>
    <w:rsid w:val="00326275"/>
    <w:rsid w:val="00375D31"/>
    <w:rsid w:val="003B5C15"/>
    <w:rsid w:val="00470071"/>
    <w:rsid w:val="00523A94"/>
    <w:rsid w:val="00556D25"/>
    <w:rsid w:val="005971DA"/>
    <w:rsid w:val="006B4277"/>
    <w:rsid w:val="006C120A"/>
    <w:rsid w:val="006F23AB"/>
    <w:rsid w:val="00763650"/>
    <w:rsid w:val="00844779"/>
    <w:rsid w:val="00972DA0"/>
    <w:rsid w:val="00997BB3"/>
    <w:rsid w:val="00A9167D"/>
    <w:rsid w:val="00AB0076"/>
    <w:rsid w:val="00AB1F31"/>
    <w:rsid w:val="00BC3AE6"/>
    <w:rsid w:val="00BF08E8"/>
    <w:rsid w:val="00C46524"/>
    <w:rsid w:val="00C815F0"/>
    <w:rsid w:val="00D21569"/>
    <w:rsid w:val="00D759EB"/>
    <w:rsid w:val="00E244A7"/>
    <w:rsid w:val="00E25DC6"/>
    <w:rsid w:val="00EA5F28"/>
    <w:rsid w:val="00F5609E"/>
    <w:rsid w:val="00F76663"/>
    <w:rsid w:val="00FA5856"/>
    <w:rsid w:val="00FD514B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F349-784E-499A-A0B2-144AB3E7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52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514B"/>
    <w:rPr>
      <w:color w:val="0000FF"/>
      <w:u w:val="single"/>
    </w:rPr>
  </w:style>
  <w:style w:type="character" w:styleId="a5">
    <w:name w:val="Emphasis"/>
    <w:basedOn w:val="a0"/>
    <w:uiPriority w:val="20"/>
    <w:qFormat/>
    <w:rsid w:val="00FD51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076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6365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365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6365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6365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6365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63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ECF7-CBE4-47D3-990F-8C8F3E7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2024-09-05T08:19:00Z</cp:lastPrinted>
  <dcterms:created xsi:type="dcterms:W3CDTF">2024-08-29T09:59:00Z</dcterms:created>
  <dcterms:modified xsi:type="dcterms:W3CDTF">2024-09-05T08:32:00Z</dcterms:modified>
</cp:coreProperties>
</file>