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DC" w:rsidRDefault="007122DC" w:rsidP="001B55A8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8E0F3F" w:rsidRPr="001B55A8" w:rsidRDefault="00C33ACA" w:rsidP="001B55A8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6"/>
          <w:szCs w:val="26"/>
        </w:rPr>
      </w:pPr>
      <w:hyperlink r:id="rId7" w:history="1">
        <w:r w:rsidR="00AD392B"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Письмо Министерства труда и социальной защиты РФ от 12 февраля 2020 г. N 14-2/В-150 </w:t>
        </w:r>
        <w:r w:rsid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="00AD392B"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 применении норм трудового законодательства</w:t>
        </w:r>
      </w:hyperlink>
      <w:r w:rsidR="001B55A8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8E0F3F" w:rsidRPr="001B55A8" w:rsidRDefault="008E0F3F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B55A8">
        <w:rPr>
          <w:rFonts w:ascii="Times New Roman" w:hAnsi="Times New Roman" w:cs="Times New Roman"/>
          <w:sz w:val="26"/>
          <w:szCs w:val="26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2020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 xml:space="preserve">по вопросу применения некоторых норм трудового законодательства в связи с принятием </w:t>
      </w:r>
      <w:hyperlink r:id="rId8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Федерального закона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от 16 декабря 2019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 "О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1B55A8">
        <w:rPr>
          <w:rFonts w:ascii="Times New Roman" w:hAnsi="Times New Roman" w:cs="Times New Roman"/>
          <w:sz w:val="26"/>
          <w:szCs w:val="26"/>
        </w:rPr>
        <w:t xml:space="preserve"> в электронном виде" (далее - Федеральный закон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439-ФЗ) и сообщает.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Положением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о Министерстве труда и социальной защиты Российской Федерации, утвержденным </w:t>
      </w:r>
      <w:hyperlink r:id="rId10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 июня 2012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Федераций.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B55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пунктом 2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 каждый работник по 31 декабря 2020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 xml:space="preserve">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12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66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Кодекс) или о предоставлении ему работодателем сведений о трудовой деятельности в соответствии со </w:t>
      </w:r>
      <w:hyperlink r:id="rId13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66.1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Кодекса.</w:t>
      </w:r>
      <w:proofErr w:type="gramEnd"/>
      <w:r w:rsidRPr="001B55A8">
        <w:rPr>
          <w:rFonts w:ascii="Times New Roman" w:hAnsi="Times New Roman" w:cs="Times New Roman"/>
          <w:sz w:val="26"/>
          <w:szCs w:val="26"/>
        </w:rPr>
        <w:t xml:space="preserve">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14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66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B55A8">
        <w:rPr>
          <w:rFonts w:ascii="Times New Roman" w:hAnsi="Times New Roman" w:cs="Times New Roman"/>
          <w:sz w:val="26"/>
          <w:szCs w:val="26"/>
        </w:rPr>
        <w:t xml:space="preserve">Однако до подачи заявления работником о продолжении ведения трудовой книжки или же предоставления ему сведений о трудовой деятельности работодатель, в соответствии с </w:t>
      </w:r>
      <w:hyperlink r:id="rId15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пунктом 4 части первой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439-ФЗ, обязан уведомить по 30 июня 2020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</w:t>
      </w:r>
      <w:proofErr w:type="gramEnd"/>
      <w:r w:rsidRPr="001B55A8">
        <w:rPr>
          <w:rFonts w:ascii="Times New Roman" w:hAnsi="Times New Roman" w:cs="Times New Roman"/>
          <w:sz w:val="26"/>
          <w:szCs w:val="26"/>
        </w:rPr>
        <w:t>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</w:t>
      </w:r>
      <w:hyperlink r:id="rId16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 4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439-ФЗ).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</w:t>
      </w:r>
      <w:hyperlink r:id="rId17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 5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 439-ФЗ).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</w:t>
      </w:r>
      <w:hyperlink r:id="rId18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часть 3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439-ФЗ).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 xml:space="preserve">Информация о поданном работником заявлении включается в сведения о трудовой </w:t>
      </w:r>
      <w:r w:rsidRPr="001B55A8">
        <w:rPr>
          <w:rFonts w:ascii="Times New Roman" w:hAnsi="Times New Roman" w:cs="Times New Roman"/>
          <w:sz w:val="26"/>
          <w:szCs w:val="26"/>
        </w:rPr>
        <w:lastRenderedPageBreak/>
        <w:t>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Документом, подтверждающим выдачу трудовой книжки на руки, является заявление работника.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 xml:space="preserve">При выдаче трудовой книжки в нее вносится запись </w:t>
      </w:r>
      <w:proofErr w:type="gramStart"/>
      <w:r w:rsidRPr="001B55A8">
        <w:rPr>
          <w:rFonts w:ascii="Times New Roman" w:hAnsi="Times New Roman" w:cs="Times New Roman"/>
          <w:sz w:val="26"/>
          <w:szCs w:val="26"/>
        </w:rPr>
        <w:t xml:space="preserve">о подаче работником заявления о предоставлении ему работодателем сведений о трудовой деятельности в соответствии со </w:t>
      </w:r>
      <w:hyperlink r:id="rId19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</w:t>
        </w:r>
        <w:proofErr w:type="gramEnd"/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66.1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1B55A8">
        <w:rPr>
          <w:rFonts w:ascii="Times New Roman" w:hAnsi="Times New Roman" w:cs="Times New Roman"/>
          <w:sz w:val="26"/>
          <w:szCs w:val="26"/>
        </w:rPr>
        <w:t>В трудовой книжке записи осуществляются в следующем порядке.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B55A8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20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графе 1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ставится порядковый номер вносимой записи.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1B55A8">
        <w:rPr>
          <w:rFonts w:ascii="Times New Roman" w:hAnsi="Times New Roman" w:cs="Times New Roman"/>
          <w:sz w:val="26"/>
          <w:szCs w:val="26"/>
        </w:rPr>
        <w:t>2. В графе 2 указывается дата выдачи трудовой книжки на руки.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1B55A8">
        <w:rPr>
          <w:rFonts w:ascii="Times New Roman" w:hAnsi="Times New Roman" w:cs="Times New Roman"/>
          <w:sz w:val="26"/>
          <w:szCs w:val="26"/>
        </w:rPr>
        <w:t xml:space="preserve">3. В графе 3 раздела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 </w:t>
      </w:r>
      <w:hyperlink r:id="rId21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66.1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</w:t>
      </w:r>
      <w:hyperlink r:id="rId22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часть 2 статьи 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от 16 декабря 2019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439-ФЗ)".</w:t>
      </w:r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1B55A8">
        <w:rPr>
          <w:rFonts w:ascii="Times New Roman" w:hAnsi="Times New Roman" w:cs="Times New Roman"/>
          <w:sz w:val="26"/>
          <w:szCs w:val="26"/>
        </w:rPr>
        <w:t>4. В графе 4 проставляется дата подачи заявления с указанием числа, месяца, года.</w:t>
      </w:r>
    </w:p>
    <w:bookmarkEnd w:id="3"/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B55A8">
        <w:rPr>
          <w:rFonts w:ascii="Times New Roman" w:hAnsi="Times New Roman" w:cs="Times New Roman"/>
          <w:sz w:val="26"/>
          <w:szCs w:val="26"/>
        </w:rPr>
        <w:t xml:space="preserve">Кроме того, в </w:t>
      </w:r>
      <w:hyperlink r:id="rId23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графе 13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"Расписка работника в получении трудовой книжки" книги учета движения трудовых книжек, утвержденной </w:t>
      </w:r>
      <w:hyperlink r:id="rId24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Минтруда России от 10 октября 2003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г.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 xml:space="preserve">69, делается запись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</w:t>
      </w:r>
      <w:hyperlink r:id="rId25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66.1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</w:t>
      </w:r>
      <w:hyperlink r:id="rId26" w:history="1"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часть 2 статьи</w:t>
        </w:r>
        <w:proofErr w:type="gramEnd"/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gramStart"/>
        <w:r w:rsidRPr="001B55A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1B55A8">
        <w:rPr>
          <w:rFonts w:ascii="Times New Roman" w:hAnsi="Times New Roman" w:cs="Times New Roman"/>
          <w:sz w:val="26"/>
          <w:szCs w:val="26"/>
        </w:rPr>
        <w:t xml:space="preserve"> Федерального закона N</w:t>
      </w:r>
      <w:r w:rsidR="001B55A8">
        <w:rPr>
          <w:rFonts w:ascii="Times New Roman" w:hAnsi="Times New Roman" w:cs="Times New Roman"/>
          <w:sz w:val="26"/>
          <w:szCs w:val="26"/>
        </w:rPr>
        <w:t xml:space="preserve"> </w:t>
      </w:r>
      <w:r w:rsidRPr="001B55A8">
        <w:rPr>
          <w:rFonts w:ascii="Times New Roman" w:hAnsi="Times New Roman" w:cs="Times New Roman"/>
          <w:sz w:val="26"/>
          <w:szCs w:val="26"/>
        </w:rPr>
        <w:t>439-ФЗ)", а также работник расписывается в получении трудовой книжки:</w:t>
      </w:r>
      <w:proofErr w:type="gramEnd"/>
    </w:p>
    <w:p w:rsidR="008E0F3F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83012A">
        <w:rPr>
          <w:rFonts w:ascii="Times New Roman" w:hAnsi="Times New Roman" w:cs="Times New Roman"/>
          <w:b/>
          <w:sz w:val="26"/>
          <w:szCs w:val="26"/>
        </w:rPr>
        <w:t>Заявление о выбранном способе подается работником только после выдачи работодателем уведомления</w:t>
      </w:r>
      <w:r w:rsidRPr="001B55A8">
        <w:rPr>
          <w:rFonts w:ascii="Times New Roman" w:hAnsi="Times New Roman" w:cs="Times New Roman"/>
          <w:sz w:val="26"/>
          <w:szCs w:val="26"/>
        </w:rPr>
        <w:t>.</w:t>
      </w:r>
    </w:p>
    <w:p w:rsidR="008E0F3F" w:rsidRPr="001B55A8" w:rsidRDefault="008E0F3F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867"/>
        <w:gridCol w:w="3435"/>
      </w:tblGrid>
      <w:tr w:rsidR="008E0F3F" w:rsidRPr="001B55A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E0F3F" w:rsidRPr="001B55A8" w:rsidRDefault="00AD392B" w:rsidP="001B55A8">
            <w:pPr>
              <w:pStyle w:val="a6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5A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Pr="001B55A8">
              <w:rPr>
                <w:rFonts w:ascii="Times New Roman" w:hAnsi="Times New Roman" w:cs="Times New Roman"/>
                <w:sz w:val="26"/>
                <w:szCs w:val="26"/>
              </w:rPr>
              <w:br/>
              <w:t>департамента оплаты труда,</w:t>
            </w:r>
            <w:r w:rsidRPr="001B55A8">
              <w:rPr>
                <w:rFonts w:ascii="Times New Roman" w:hAnsi="Times New Roman" w:cs="Times New Roman"/>
                <w:sz w:val="26"/>
                <w:szCs w:val="26"/>
              </w:rPr>
              <w:br/>
              <w:t>трудовых отношений и</w:t>
            </w:r>
            <w:r w:rsidRPr="001B55A8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социального партнерства Минтруда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E0F3F" w:rsidRPr="001B55A8" w:rsidRDefault="00AD392B" w:rsidP="001B55A8">
            <w:pPr>
              <w:pStyle w:val="a5"/>
              <w:spacing w:line="25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55A8">
              <w:rPr>
                <w:rFonts w:ascii="Times New Roman" w:hAnsi="Times New Roman" w:cs="Times New Roman"/>
                <w:sz w:val="26"/>
                <w:szCs w:val="26"/>
              </w:rPr>
              <w:t>Т.В. Маленко</w:t>
            </w:r>
          </w:p>
        </w:tc>
      </w:tr>
    </w:tbl>
    <w:p w:rsidR="00AD392B" w:rsidRPr="001B55A8" w:rsidRDefault="00AD392B" w:rsidP="001B55A8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sectPr w:rsidR="00AD392B" w:rsidRPr="001B55A8" w:rsidSect="007F2EA2">
      <w:pgSz w:w="11900" w:h="16800"/>
      <w:pgMar w:top="680" w:right="680" w:bottom="680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C8" w:rsidRDefault="005211C8">
      <w:r>
        <w:separator/>
      </w:r>
    </w:p>
  </w:endnote>
  <w:endnote w:type="continuationSeparator" w:id="0">
    <w:p w:rsidR="005211C8" w:rsidRDefault="0052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C8" w:rsidRDefault="005211C8">
      <w:r>
        <w:separator/>
      </w:r>
    </w:p>
  </w:footnote>
  <w:footnote w:type="continuationSeparator" w:id="0">
    <w:p w:rsidR="005211C8" w:rsidRDefault="00521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166"/>
    <w:rsid w:val="00074D3F"/>
    <w:rsid w:val="00087166"/>
    <w:rsid w:val="001B55A8"/>
    <w:rsid w:val="005211C8"/>
    <w:rsid w:val="00682132"/>
    <w:rsid w:val="007122DC"/>
    <w:rsid w:val="00714F4F"/>
    <w:rsid w:val="007F2EA2"/>
    <w:rsid w:val="0083012A"/>
    <w:rsid w:val="008E0F3F"/>
    <w:rsid w:val="00AD392B"/>
    <w:rsid w:val="00C33ACA"/>
    <w:rsid w:val="00F348FC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0F3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3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0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8E0F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E0F3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E0F3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8E0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F3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E0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F3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7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219991/0" TargetMode="External"/><Relationship Id="rId13" Type="http://schemas.openxmlformats.org/officeDocument/2006/relationships/hyperlink" Target="http://internet.garant.ru/document/redirect/12125268/661" TargetMode="External"/><Relationship Id="rId18" Type="http://schemas.openxmlformats.org/officeDocument/2006/relationships/hyperlink" Target="http://internet.garant.ru/document/redirect/73219991/23" TargetMode="External"/><Relationship Id="rId26" Type="http://schemas.openxmlformats.org/officeDocument/2006/relationships/hyperlink" Target="http://internet.garant.ru/document/redirect/73219991/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661" TargetMode="External"/><Relationship Id="rId7" Type="http://schemas.openxmlformats.org/officeDocument/2006/relationships/hyperlink" Target="http://internet.garant.ru/document/redirect/73687586/0" TargetMode="External"/><Relationship Id="rId12" Type="http://schemas.openxmlformats.org/officeDocument/2006/relationships/hyperlink" Target="http://internet.garant.ru/document/redirect/12125268/66" TargetMode="External"/><Relationship Id="rId17" Type="http://schemas.openxmlformats.org/officeDocument/2006/relationships/hyperlink" Target="http://internet.garant.ru/document/redirect/73219991/25" TargetMode="External"/><Relationship Id="rId25" Type="http://schemas.openxmlformats.org/officeDocument/2006/relationships/hyperlink" Target="http://internet.garant.ru/document/redirect/12125268/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219991/24" TargetMode="External"/><Relationship Id="rId20" Type="http://schemas.openxmlformats.org/officeDocument/2006/relationships/hyperlink" Target="http://internet.garant.ru/document/redirect/12130601/1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219991/202" TargetMode="External"/><Relationship Id="rId24" Type="http://schemas.openxmlformats.org/officeDocument/2006/relationships/hyperlink" Target="http://internet.garant.ru/document/redirect/18647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219991/214" TargetMode="External"/><Relationship Id="rId23" Type="http://schemas.openxmlformats.org/officeDocument/2006/relationships/hyperlink" Target="http://internet.garant.ru/document/redirect/186478/3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yperlink" Target="http://internet.garant.ru/document/redirect/12125268/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000" TargetMode="External"/><Relationship Id="rId14" Type="http://schemas.openxmlformats.org/officeDocument/2006/relationships/hyperlink" Target="http://internet.garant.ru/document/redirect/12125268/66" TargetMode="External"/><Relationship Id="rId22" Type="http://schemas.openxmlformats.org/officeDocument/2006/relationships/hyperlink" Target="http://internet.garant.ru/document/redirect/73219991/2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5845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2020-03-04T07:39:00Z</dcterms:created>
  <dcterms:modified xsi:type="dcterms:W3CDTF">2020-03-26T11:14:00Z</dcterms:modified>
</cp:coreProperties>
</file>