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0" w:rsidRDefault="00A96B70"/>
    <w:p w:rsidR="00A96B70" w:rsidRPr="00A96B70" w:rsidRDefault="00A96B70" w:rsidP="00A96B70"/>
    <w:p w:rsidR="00A96B70" w:rsidRPr="00A96B70" w:rsidRDefault="00A96B70" w:rsidP="00A96B70"/>
    <w:p w:rsidR="00A96B70" w:rsidRPr="00A96B70" w:rsidRDefault="00A96B70" w:rsidP="00A96B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DNS\Desktop\photo5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52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B70" w:rsidRPr="00A96B70" w:rsidRDefault="00A96B70" w:rsidP="00A96B70"/>
    <w:p w:rsidR="00A96B70" w:rsidRPr="00A96B70" w:rsidRDefault="00A96B70" w:rsidP="00A96B70"/>
    <w:p w:rsidR="00A96B70" w:rsidRDefault="00A96B70" w:rsidP="00A96B70"/>
    <w:p w:rsidR="00A96B70" w:rsidRDefault="00A96B70" w:rsidP="00A96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10-18 декабря 2020 года министерство просвещения Российской Федерации проводит на </w:t>
      </w:r>
      <w:hyperlink r:id="rId6" w:tgtFrame="_blank" w:history="1">
        <w:r>
          <w:rPr>
            <w:rStyle w:val="a4"/>
            <w:rFonts w:ascii="Trebuchet MS" w:hAnsi="Trebuchet MS"/>
            <w:color w:val="494B5C"/>
            <w:bdr w:val="none" w:sz="0" w:space="0" w:color="auto" w:frame="1"/>
          </w:rPr>
          <w:t>Портале поддержки федеральных систем в сфере образования</w:t>
        </w:r>
      </w:hyperlink>
      <w:r>
        <w:rPr>
          <w:rFonts w:ascii="Trebuchet MS" w:hAnsi="Trebuchet MS"/>
          <w:color w:val="333333"/>
          <w:bdr w:val="none" w:sz="0" w:space="0" w:color="auto" w:frame="1"/>
        </w:rPr>
        <w:t> </w:t>
      </w:r>
      <w:r>
        <w:rPr>
          <w:rFonts w:ascii="Trebuchet MS" w:hAnsi="Trebuchet MS"/>
          <w:color w:val="333333"/>
        </w:rPr>
        <w:t>профессионально-общественное обсуждение предложения о введении новых квалификационных категорий педагогических работников, замещающих должности учителей: "учитель-методист" и "учитель-наставник".</w:t>
      </w:r>
    </w:p>
    <w:p w:rsidR="00A96B70" w:rsidRDefault="00A96B70" w:rsidP="00A96B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Общероссийский Профсоюз образования считает необходимым принять участие в обсуждении данного </w:t>
      </w:r>
      <w:proofErr w:type="gramStart"/>
      <w:r>
        <w:rPr>
          <w:rFonts w:ascii="Trebuchet MS" w:hAnsi="Trebuchet MS"/>
          <w:color w:val="333333"/>
        </w:rPr>
        <w:t>документа</w:t>
      </w:r>
      <w:proofErr w:type="gramEnd"/>
      <w:r>
        <w:rPr>
          <w:rFonts w:ascii="Trebuchet MS" w:hAnsi="Trebuchet MS"/>
          <w:color w:val="333333"/>
        </w:rPr>
        <w:t xml:space="preserve"> как на портале, так и направляя экспертные заключения на проект предложения в центральный аппарат Профсоюза.</w:t>
      </w:r>
    </w:p>
    <w:p w:rsidR="00A96B70" w:rsidRDefault="00A96B70" w:rsidP="00A96B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proofErr w:type="gramStart"/>
      <w:r>
        <w:rPr>
          <w:rFonts w:ascii="Trebuchet MS" w:hAnsi="Trebuchet MS"/>
          <w:color w:val="333333"/>
        </w:rPr>
        <w:t>Регистрируясь на портале для участия в обсуждении указывайте принадлежность к</w:t>
      </w:r>
      <w:proofErr w:type="gramEnd"/>
      <w:r>
        <w:rPr>
          <w:rFonts w:ascii="Trebuchet MS" w:hAnsi="Trebuchet MS"/>
          <w:color w:val="333333"/>
        </w:rPr>
        <w:t xml:space="preserve"> нашей организации.</w:t>
      </w:r>
    </w:p>
    <w:p w:rsidR="00A96B70" w:rsidRDefault="00A96B70" w:rsidP="00A96B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Экспертные заключения, предложения и комментарии для Центрального Совета Профсоюза просим направить до 22 декабря 2020 года по адресу электронной почты mail@eseur.ru. В теме письме укажите - "Профессионально-общественное обсуждение".</w:t>
      </w:r>
    </w:p>
    <w:p w:rsidR="00D14078" w:rsidRPr="00A96B70" w:rsidRDefault="00D14078" w:rsidP="00A96B70"/>
    <w:sectPr w:rsidR="00D14078" w:rsidRPr="00A9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5"/>
    <w:rsid w:val="0078252C"/>
    <w:rsid w:val="00A84085"/>
    <w:rsid w:val="00A96B70"/>
    <w:rsid w:val="00D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B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B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dproek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2020-12-21T12:45:00Z</dcterms:created>
  <dcterms:modified xsi:type="dcterms:W3CDTF">2020-12-21T12:45:00Z</dcterms:modified>
</cp:coreProperties>
</file>