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11779A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-215265</wp:posOffset>
            </wp:positionV>
            <wp:extent cx="2197100" cy="2146935"/>
            <wp:effectExtent l="19050" t="0" r="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8" cstate="screen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721">
        <w:rPr>
          <w:noProof/>
          <w:lang w:val="ru-RU" w:eastAsia="ru-RU" w:bidi="ar-SA"/>
        </w:rPr>
        <w:pict>
          <v:rect id="_x0000_s1054" style="position:absolute;left:0;text-align:left;margin-left:-85.05pt;margin-top:-48.5pt;width:70.9pt;height:838.1pt;z-index:251656704;mso-position-horizontal-relative:text;mso-position-vertical-relative:text" fillcolor="#31849b [2408]" strokecolor="#f2f2f2 [3041]" strokeweight="3pt">
            <v:shadow on="t" type="perspective" color="#4e6128 [1606]" opacity=".5" offset="1pt" offset2="-1pt"/>
          </v:rect>
        </w:pic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170CDE">
        <w:rPr>
          <w:rFonts w:ascii="Times New Roman" w:hAnsi="Times New Roman"/>
          <w:b/>
          <w:sz w:val="52"/>
          <w:szCs w:val="52"/>
          <w:lang w:val="ru-RU"/>
        </w:rPr>
        <w:t>ПЛАН</w:t>
      </w:r>
    </w:p>
    <w:p w:rsidR="00B91E76" w:rsidRPr="00170CDE" w:rsidRDefault="00B91E76" w:rsidP="001C19C1">
      <w:pPr>
        <w:pStyle w:val="aa"/>
        <w:ind w:right="-285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>основных мероприятий комитета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>Алтайской краевой организации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 xml:space="preserve">Общероссийского 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52"/>
          <w:szCs w:val="52"/>
          <w:lang w:val="ru-RU"/>
        </w:rPr>
      </w:pPr>
      <w:r w:rsidRPr="00170CDE">
        <w:rPr>
          <w:rFonts w:ascii="Times New Roman" w:hAnsi="Times New Roman"/>
          <w:sz w:val="52"/>
          <w:szCs w:val="52"/>
          <w:lang w:val="ru-RU"/>
        </w:rPr>
        <w:t>Профсоюза образования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170CDE">
        <w:rPr>
          <w:rFonts w:ascii="Times New Roman" w:hAnsi="Times New Roman"/>
          <w:b/>
          <w:sz w:val="52"/>
          <w:szCs w:val="52"/>
          <w:lang w:val="ru-RU"/>
        </w:rPr>
        <w:t>на 20</w:t>
      </w:r>
      <w:r w:rsidR="0068706A" w:rsidRPr="00170CDE">
        <w:rPr>
          <w:rFonts w:ascii="Times New Roman" w:hAnsi="Times New Roman"/>
          <w:b/>
          <w:sz w:val="52"/>
          <w:szCs w:val="52"/>
          <w:lang w:val="ru-RU"/>
        </w:rPr>
        <w:t>2</w:t>
      </w:r>
      <w:r w:rsidR="00170CDE" w:rsidRPr="00170CDE">
        <w:rPr>
          <w:rFonts w:ascii="Times New Roman" w:hAnsi="Times New Roman"/>
          <w:b/>
          <w:sz w:val="52"/>
          <w:szCs w:val="52"/>
          <w:lang w:val="ru-RU"/>
        </w:rPr>
        <w:t>1</w:t>
      </w:r>
      <w:r w:rsidRPr="00170CDE">
        <w:rPr>
          <w:rFonts w:ascii="Times New Roman" w:hAnsi="Times New Roman"/>
          <w:b/>
          <w:sz w:val="52"/>
          <w:szCs w:val="52"/>
          <w:lang w:val="ru-RU"/>
        </w:rPr>
        <w:t xml:space="preserve"> год</w:t>
      </w:r>
    </w:p>
    <w:p w:rsidR="00170CDE" w:rsidRPr="00170CDE" w:rsidRDefault="00170CDE" w:rsidP="00B91E76">
      <w:pPr>
        <w:pStyle w:val="aa"/>
        <w:jc w:val="center"/>
        <w:rPr>
          <w:rFonts w:ascii="Times New Roman" w:hAnsi="Times New Roman"/>
          <w:sz w:val="44"/>
          <w:szCs w:val="52"/>
          <w:lang w:val="ru-RU"/>
        </w:rPr>
      </w:pPr>
      <w:r w:rsidRPr="00170CDE">
        <w:rPr>
          <w:rFonts w:ascii="Times New Roman" w:hAnsi="Times New Roman"/>
          <w:sz w:val="44"/>
          <w:szCs w:val="52"/>
          <w:lang w:val="ru-RU"/>
        </w:rPr>
        <w:t>(1 полугодие)</w:t>
      </w:r>
    </w:p>
    <w:p w:rsidR="00B91E76" w:rsidRPr="00170CDE" w:rsidRDefault="00B91E76" w:rsidP="00B91E76">
      <w:pPr>
        <w:pStyle w:val="aa"/>
        <w:jc w:val="center"/>
        <w:rPr>
          <w:rFonts w:ascii="Times New Roman" w:hAnsi="Times New Roman"/>
          <w:sz w:val="28"/>
          <w:szCs w:val="52"/>
          <w:lang w:val="ru-RU"/>
        </w:rPr>
      </w:pPr>
    </w:p>
    <w:p w:rsidR="00B91E76" w:rsidRDefault="00DD7900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 w:rsidRPr="00DD7900">
        <w:rPr>
          <w:rFonts w:ascii="Times New Roman" w:hAnsi="Times New Roman"/>
          <w:b/>
          <w:color w:val="002060"/>
          <w:sz w:val="32"/>
          <w:szCs w:val="28"/>
          <w:lang w:val="ru-RU"/>
        </w:rPr>
        <w:t xml:space="preserve">Год </w:t>
      </w:r>
      <w:r w:rsidR="00170CDE">
        <w:rPr>
          <w:rFonts w:ascii="Times New Roman" w:hAnsi="Times New Roman"/>
          <w:b/>
          <w:color w:val="002060"/>
          <w:sz w:val="32"/>
          <w:szCs w:val="28"/>
          <w:lang w:val="ru-RU"/>
        </w:rPr>
        <w:t>спорта, здоровья и долголетия</w:t>
      </w:r>
      <w:r w:rsidRPr="00DD7900">
        <w:rPr>
          <w:rFonts w:ascii="Times New Roman" w:hAnsi="Times New Roman"/>
          <w:b/>
          <w:color w:val="002060"/>
          <w:sz w:val="32"/>
          <w:szCs w:val="28"/>
          <w:lang w:val="ru-RU"/>
        </w:rPr>
        <w:t xml:space="preserve"> в Профсоюзе</w:t>
      </w: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170CDE" w:rsidRDefault="00170CDE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>
        <w:rPr>
          <w:rFonts w:ascii="Times New Roman" w:hAnsi="Times New Roman"/>
          <w:b/>
          <w:color w:val="002060"/>
          <w:sz w:val="32"/>
          <w:szCs w:val="28"/>
          <w:lang w:val="ru-RU"/>
        </w:rPr>
        <w:t>Год организационного и кадрового укрепления в ФНПР</w:t>
      </w:r>
    </w:p>
    <w:p w:rsidR="001C19C1" w:rsidRDefault="001C19C1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</w:p>
    <w:p w:rsidR="00170CDE" w:rsidRPr="00DD7900" w:rsidRDefault="00170CDE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>
        <w:rPr>
          <w:rFonts w:ascii="Times New Roman" w:hAnsi="Times New Roman"/>
          <w:b/>
          <w:color w:val="002060"/>
          <w:sz w:val="32"/>
          <w:szCs w:val="28"/>
          <w:lang w:val="ru-RU"/>
        </w:rPr>
        <w:t>Год науки и технологий в Российской Федерации</w:t>
      </w:r>
    </w:p>
    <w:p w:rsidR="00B14386" w:rsidRDefault="00B14386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D7900" w:rsidRDefault="00170CDE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8"/>
          <w:lang w:val="ru-RU" w:eastAsia="ru-RU" w:bidi="ar-SA"/>
        </w:rPr>
        <w:drawing>
          <wp:inline distT="0" distB="0" distL="0" distR="0">
            <wp:extent cx="3152828" cy="2289321"/>
            <wp:effectExtent l="19050" t="0" r="9472" b="0"/>
            <wp:docPr id="1" name="Рисунок 1" descr="C:\Users\днс\Pictures\лого 2021\2021 год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лого 2021\2021 год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34" t="9572" r="10326" b="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50" cy="228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C19C1" w:rsidRDefault="001C19C1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AE637E" w:rsidRPr="00320C83" w:rsidRDefault="00AE637E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 w:rsidRPr="00320C83">
        <w:rPr>
          <w:rFonts w:ascii="Times New Roman" w:hAnsi="Times New Roman"/>
          <w:sz w:val="24"/>
          <w:szCs w:val="28"/>
          <w:lang w:val="ru-RU"/>
        </w:rPr>
        <w:t>БАРНАУЛ</w:t>
      </w:r>
      <w:r w:rsidR="0068706A" w:rsidRPr="00320C83">
        <w:rPr>
          <w:rFonts w:ascii="Times New Roman" w:hAnsi="Times New Roman"/>
          <w:sz w:val="24"/>
          <w:szCs w:val="28"/>
          <w:lang w:val="ru-RU"/>
        </w:rPr>
        <w:t xml:space="preserve"> 202</w:t>
      </w:r>
      <w:r w:rsidR="00927E48">
        <w:rPr>
          <w:rFonts w:ascii="Times New Roman" w:hAnsi="Times New Roman"/>
          <w:sz w:val="24"/>
          <w:szCs w:val="28"/>
          <w:lang w:val="ru-RU"/>
        </w:rPr>
        <w:t>1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3F567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B3732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A37CBF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8616A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97"/>
      </w:tblGrid>
      <w:tr w:rsidR="00B75231" w:rsidRPr="0038791C" w:rsidTr="004054E1">
        <w:tc>
          <w:tcPr>
            <w:tcW w:w="4597" w:type="dxa"/>
            <w:shd w:val="clear" w:color="auto" w:fill="auto"/>
          </w:tcPr>
          <w:p w:rsidR="00B75231" w:rsidRPr="00D347F7" w:rsidRDefault="00B75231" w:rsidP="004054E1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УТВЕРЖ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ДЁН</w:t>
            </w:r>
          </w:p>
          <w:p w:rsidR="00B75231" w:rsidRPr="00D347F7" w:rsidRDefault="004054E1" w:rsidP="0038791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остановлением президиума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Алта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ской краевой организации Про</w:t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союза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(Прот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38791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E4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08.02.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1C19C1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1C19C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</w:p>
    <w:p w:rsidR="00320C83" w:rsidRPr="00CF3BBB" w:rsidRDefault="00320C83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06E9" w:rsidRPr="00320C83" w:rsidRDefault="00131B28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30309A" w:rsidRPr="00320C83" w:rsidRDefault="00131B28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ОСНОВНЫХ МЕРОПРИЯТИЙ </w:t>
      </w:r>
      <w:r w:rsidR="00D6187F" w:rsidRPr="00320C83">
        <w:rPr>
          <w:rFonts w:ascii="Times New Roman" w:hAnsi="Times New Roman"/>
          <w:b/>
          <w:sz w:val="32"/>
          <w:szCs w:val="32"/>
          <w:lang w:val="ru-RU"/>
        </w:rPr>
        <w:t xml:space="preserve">КОМИТЕТА </w:t>
      </w:r>
    </w:p>
    <w:p w:rsidR="00ED5B49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АЛТАЙСКОЙ КРАЕВОЙ ОРГАНИЗАЦИИ </w:t>
      </w:r>
    </w:p>
    <w:p w:rsidR="00D6187F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ОБЩЕРОССИЙСКОГО ПРОФСОЮЗА ОБРАЗОВАНИЯ</w:t>
      </w:r>
    </w:p>
    <w:p w:rsidR="00C10B2C" w:rsidRDefault="00D6187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                </w:t>
      </w:r>
      <w:r w:rsidR="00C57D1E" w:rsidRPr="00320C83"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9B787D" w:rsidRPr="00320C83">
        <w:rPr>
          <w:rFonts w:ascii="Times New Roman" w:hAnsi="Times New Roman"/>
          <w:b/>
          <w:sz w:val="32"/>
          <w:szCs w:val="32"/>
          <w:lang w:val="ru-RU"/>
        </w:rPr>
        <w:t>2</w:t>
      </w:r>
      <w:r w:rsidR="001D6494">
        <w:rPr>
          <w:rFonts w:ascii="Times New Roman" w:hAnsi="Times New Roman"/>
          <w:b/>
          <w:sz w:val="32"/>
          <w:szCs w:val="32"/>
          <w:lang w:val="ru-RU"/>
        </w:rPr>
        <w:t>1</w:t>
      </w:r>
      <w:r w:rsidR="00131B28" w:rsidRPr="00320C83"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  <w:r w:rsidR="001D6494">
        <w:rPr>
          <w:rFonts w:ascii="Times New Roman" w:hAnsi="Times New Roman"/>
          <w:b/>
          <w:sz w:val="32"/>
          <w:szCs w:val="32"/>
          <w:lang w:val="ru-RU"/>
        </w:rPr>
        <w:t xml:space="preserve"> (1 полугодие)</w:t>
      </w:r>
    </w:p>
    <w:p w:rsidR="0011779A" w:rsidRDefault="0011779A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134"/>
        <w:gridCol w:w="1984"/>
        <w:gridCol w:w="1701"/>
      </w:tblGrid>
      <w:tr w:rsidR="00AB2B76" w:rsidRPr="00D03B7D" w:rsidTr="005B2F9A">
        <w:tc>
          <w:tcPr>
            <w:tcW w:w="675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38791C" w:rsidTr="005B2F9A">
        <w:tc>
          <w:tcPr>
            <w:tcW w:w="9747" w:type="dxa"/>
            <w:gridSpan w:val="5"/>
          </w:tcPr>
          <w:p w:rsidR="00C22022" w:rsidRPr="00D03B7D" w:rsidRDefault="00C22022" w:rsidP="00970C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D03B7D" w:rsidTr="005B2F9A">
        <w:tc>
          <w:tcPr>
            <w:tcW w:w="675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B2B76" w:rsidRPr="00D03B7D" w:rsidRDefault="00AB2B76" w:rsidP="00293B0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утверждении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сводных от</w:t>
            </w:r>
            <w:r w:rsidR="00C57D1E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четов</w:t>
            </w:r>
            <w:r w:rsidR="00C57D1E"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20</w:t>
            </w:r>
            <w:r w:rsidR="00293B0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Анализ и обобщение инфо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мации по профсоюзному членству, финансовой, правозащитной работе, охране труда, колдого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134" w:type="dxa"/>
          </w:tcPr>
          <w:p w:rsidR="00AB2B76" w:rsidRPr="00293B07" w:rsidRDefault="00293B07" w:rsidP="00293B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B2B76" w:rsidRPr="00293B07" w:rsidRDefault="00AB2B76" w:rsidP="00293B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Мерзлякова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AB2B76" w:rsidRPr="00D03B7D" w:rsidRDefault="00AB2B76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диума, сво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ные отчеты</w:t>
            </w:r>
          </w:p>
        </w:tc>
      </w:tr>
      <w:tr w:rsidR="00293B07" w:rsidRPr="005851C3" w:rsidTr="005B2F9A">
        <w:tc>
          <w:tcPr>
            <w:tcW w:w="675" w:type="dxa"/>
          </w:tcPr>
          <w:p w:rsidR="00293B07" w:rsidRPr="00D03B7D" w:rsidRDefault="00293B07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93B07" w:rsidRPr="00F35B66" w:rsidRDefault="00293B07" w:rsidP="00F35B6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</w:t>
            </w:r>
            <w:r w:rsidR="00F35B66" w:rsidRPr="00F35B6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F35B66">
              <w:rPr>
                <w:rFonts w:ascii="Times New Roman" w:hAnsi="Times New Roman"/>
                <w:sz w:val="24"/>
                <w:szCs w:val="24"/>
                <w:lang w:val="ru-RU"/>
              </w:rPr>
              <w:t>еализации проекта</w:t>
            </w:r>
            <w:r w:rsidR="00F35B66" w:rsidRPr="00F35B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«Успех каждого ребенка» национального пр</w:t>
            </w:r>
            <w:r w:rsidR="00F35B66" w:rsidRPr="00F35B6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35B66" w:rsidRPr="00F35B66">
              <w:rPr>
                <w:rFonts w:ascii="Times New Roman" w:hAnsi="Times New Roman"/>
                <w:sz w:val="24"/>
                <w:szCs w:val="24"/>
                <w:lang w:val="ru-RU"/>
              </w:rPr>
              <w:t>екта «Образование»</w:t>
            </w:r>
            <w:r w:rsidR="00A16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внедрения м</w:t>
            </w:r>
            <w:r w:rsidR="00A1622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1622A">
              <w:rPr>
                <w:rFonts w:ascii="Times New Roman" w:hAnsi="Times New Roman"/>
                <w:sz w:val="24"/>
                <w:szCs w:val="24"/>
                <w:lang w:val="ru-RU"/>
              </w:rPr>
              <w:t>дели персонифицированных сертиф</w:t>
            </w:r>
            <w:r w:rsidR="00A1622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1622A">
              <w:rPr>
                <w:rFonts w:ascii="Times New Roman" w:hAnsi="Times New Roman"/>
                <w:sz w:val="24"/>
                <w:szCs w:val="24"/>
                <w:lang w:val="ru-RU"/>
              </w:rPr>
              <w:t>катов на получение дополнительного образования детей в Алтайском крае</w:t>
            </w:r>
          </w:p>
        </w:tc>
        <w:tc>
          <w:tcPr>
            <w:tcW w:w="1134" w:type="dxa"/>
          </w:tcPr>
          <w:p w:rsidR="00293B07" w:rsidRDefault="00293B07" w:rsidP="00293B07">
            <w:pPr>
              <w:ind w:firstLine="0"/>
              <w:jc w:val="both"/>
            </w:pPr>
            <w:r w:rsidRPr="00E666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93B07" w:rsidRDefault="00293B07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1622A" w:rsidRDefault="00293B07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</w:t>
            </w:r>
            <w:r w:rsidR="00A162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1622A" w:rsidRDefault="00A1622A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  <w:p w:rsidR="00A1622A" w:rsidRDefault="00A1622A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(совместно с Минобрнауки Алтайского края)</w:t>
            </w:r>
          </w:p>
        </w:tc>
        <w:tc>
          <w:tcPr>
            <w:tcW w:w="1701" w:type="dxa"/>
          </w:tcPr>
          <w:p w:rsidR="00293B07" w:rsidRPr="00D03B7D" w:rsidRDefault="00293B07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F35B66" w:rsidRPr="00F35B66" w:rsidTr="00F35B66">
        <w:trPr>
          <w:trHeight w:val="562"/>
        </w:trPr>
        <w:tc>
          <w:tcPr>
            <w:tcW w:w="675" w:type="dxa"/>
          </w:tcPr>
          <w:p w:rsidR="00F35B66" w:rsidRPr="00D03B7D" w:rsidRDefault="00F35B66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35B66" w:rsidRDefault="00F35B6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Молодёжном совете профсоюзных организаций вузов Алтайского края</w:t>
            </w:r>
          </w:p>
        </w:tc>
        <w:tc>
          <w:tcPr>
            <w:tcW w:w="1134" w:type="dxa"/>
          </w:tcPr>
          <w:p w:rsidR="00F35B66" w:rsidRPr="00F35B66" w:rsidRDefault="00F35B66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F35B66" w:rsidRDefault="00F35B66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F35B66" w:rsidRDefault="00F35B66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</w:t>
            </w:r>
          </w:p>
        </w:tc>
        <w:tc>
          <w:tcPr>
            <w:tcW w:w="1701" w:type="dxa"/>
          </w:tcPr>
          <w:p w:rsidR="00F35B66" w:rsidRPr="00D03B7D" w:rsidRDefault="00F35B6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233878" w:rsidRPr="00233878" w:rsidTr="00F35B66">
        <w:trPr>
          <w:trHeight w:val="562"/>
        </w:trPr>
        <w:tc>
          <w:tcPr>
            <w:tcW w:w="675" w:type="dxa"/>
          </w:tcPr>
          <w:p w:rsidR="00233878" w:rsidRPr="00D03B7D" w:rsidRDefault="00233878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33878" w:rsidRDefault="00233878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работе секретарей краевого комит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 в образовательных округах края</w:t>
            </w:r>
          </w:p>
        </w:tc>
        <w:tc>
          <w:tcPr>
            <w:tcW w:w="1134" w:type="dxa"/>
          </w:tcPr>
          <w:p w:rsidR="00233878" w:rsidRDefault="00233878" w:rsidP="00293B07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233878" w:rsidRDefault="00233878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  <w:r w:rsidR="0027182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71826" w:rsidRDefault="00271826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окр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</w:t>
            </w:r>
          </w:p>
        </w:tc>
        <w:tc>
          <w:tcPr>
            <w:tcW w:w="1701" w:type="dxa"/>
          </w:tcPr>
          <w:p w:rsidR="00233878" w:rsidRPr="00D03B7D" w:rsidRDefault="00233878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492441" w:rsidRPr="00F35B66" w:rsidTr="00F35B66">
        <w:trPr>
          <w:trHeight w:val="562"/>
        </w:trPr>
        <w:tc>
          <w:tcPr>
            <w:tcW w:w="675" w:type="dxa"/>
          </w:tcPr>
          <w:p w:rsidR="00492441" w:rsidRPr="00D03B7D" w:rsidRDefault="00492441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92441" w:rsidRDefault="00492441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проведении конкурса «Лучший уполномоченный по охране труда» </w:t>
            </w:r>
          </w:p>
        </w:tc>
        <w:tc>
          <w:tcPr>
            <w:tcW w:w="1134" w:type="dxa"/>
          </w:tcPr>
          <w:p w:rsidR="00492441" w:rsidRDefault="00492441" w:rsidP="002338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492441" w:rsidRDefault="00492441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492441" w:rsidRDefault="00492441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293B07" w:rsidRPr="00D03B7D" w:rsidTr="005B2F9A">
        <w:tc>
          <w:tcPr>
            <w:tcW w:w="675" w:type="dxa"/>
          </w:tcPr>
          <w:p w:rsidR="00293B07" w:rsidRPr="00D03B7D" w:rsidRDefault="00293B07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93B07" w:rsidRPr="00D03B7D" w:rsidRDefault="00293B07" w:rsidP="005578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краевой организации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5578D4">
              <w:rPr>
                <w:rFonts w:ascii="Times New Roman" w:hAnsi="Times New Roman"/>
                <w:sz w:val="24"/>
                <w:szCs w:val="24"/>
                <w:lang w:val="ru-RU"/>
              </w:rPr>
              <w:t>за за 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</w:tcPr>
          <w:p w:rsidR="00293B07" w:rsidRDefault="00293B07" w:rsidP="00293B07">
            <w:pPr>
              <w:ind w:firstLine="0"/>
              <w:jc w:val="both"/>
            </w:pPr>
            <w:r w:rsidRPr="00E6668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293B07" w:rsidRPr="00D03B7D" w:rsidRDefault="00293B07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293B07" w:rsidRPr="00D03B7D" w:rsidRDefault="00293B07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832CC" w:rsidRPr="00D03B7D" w:rsidTr="005B2F9A">
        <w:tc>
          <w:tcPr>
            <w:tcW w:w="675" w:type="dxa"/>
          </w:tcPr>
          <w:p w:rsidR="005832CC" w:rsidRPr="00D03B7D" w:rsidRDefault="005832CC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32CC" w:rsidRPr="005832CC" w:rsidRDefault="005832CC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2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итогах проведения комплексных проверок соблюдения работодателями норм трудового законодательства </w:t>
            </w:r>
            <w:proofErr w:type="gramStart"/>
            <w:r w:rsidRPr="005832C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5832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832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образовательных организаций Шип</w:t>
            </w:r>
            <w:r w:rsidRPr="005832C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832CC">
              <w:rPr>
                <w:rFonts w:ascii="Times New Roman" w:hAnsi="Times New Roman"/>
                <w:sz w:val="24"/>
                <w:szCs w:val="24"/>
                <w:lang w:val="ru-RU"/>
              </w:rPr>
              <w:t>новского и Солтонского районов</w:t>
            </w:r>
          </w:p>
        </w:tc>
        <w:tc>
          <w:tcPr>
            <w:tcW w:w="1134" w:type="dxa"/>
          </w:tcPr>
          <w:p w:rsidR="005832CC" w:rsidRDefault="005832CC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июнь</w:t>
            </w:r>
          </w:p>
          <w:p w:rsidR="005832CC" w:rsidRDefault="005832CC" w:rsidP="00806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832CC" w:rsidRDefault="005832CC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5832CC" w:rsidRPr="00A91AF1" w:rsidRDefault="005832CC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5832CC" w:rsidRPr="00A91AF1" w:rsidRDefault="005832CC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5832CC" w:rsidRDefault="005832CC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Янков Н.П.</w:t>
            </w:r>
          </w:p>
        </w:tc>
        <w:tc>
          <w:tcPr>
            <w:tcW w:w="1701" w:type="dxa"/>
          </w:tcPr>
          <w:p w:rsidR="005832CC" w:rsidRDefault="005832CC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5832CC" w:rsidRDefault="005832CC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F35B66" w:rsidRPr="00F35B66" w:rsidTr="005B2F9A">
        <w:tc>
          <w:tcPr>
            <w:tcW w:w="675" w:type="dxa"/>
          </w:tcPr>
          <w:p w:rsidR="00F35B66" w:rsidRPr="00D03B7D" w:rsidRDefault="00F35B6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35B66" w:rsidRPr="005832CC" w:rsidRDefault="00F35B6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Программе развития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Алтайской краевой организации Профсоюза на 2021-2025 гг.</w:t>
            </w:r>
          </w:p>
        </w:tc>
        <w:tc>
          <w:tcPr>
            <w:tcW w:w="1134" w:type="dxa"/>
          </w:tcPr>
          <w:p w:rsidR="00A1622A" w:rsidRDefault="00A1622A" w:rsidP="00A162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F35B66" w:rsidRDefault="00F35B66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35B66" w:rsidRDefault="00A1622A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F35B66" w:rsidRDefault="00A1622A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832CC" w:rsidRPr="00D03B7D" w:rsidTr="005B2F9A">
        <w:tc>
          <w:tcPr>
            <w:tcW w:w="675" w:type="dxa"/>
          </w:tcPr>
          <w:p w:rsidR="005832CC" w:rsidRPr="00D03B7D" w:rsidRDefault="005832CC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32CC" w:rsidRDefault="005832CC" w:rsidP="005832C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работе по формированию совреме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системы управления охраной тр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образовательных организациях Алтайского края</w:t>
            </w:r>
            <w:r w:rsidR="006E5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итогах регионал</w:t>
            </w:r>
            <w:r w:rsidR="006E558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6E5583">
              <w:rPr>
                <w:rFonts w:ascii="Times New Roman" w:hAnsi="Times New Roman"/>
                <w:sz w:val="24"/>
                <w:szCs w:val="24"/>
                <w:lang w:val="ru-RU"/>
              </w:rPr>
              <w:t>ной тематической проверки</w:t>
            </w:r>
          </w:p>
        </w:tc>
        <w:tc>
          <w:tcPr>
            <w:tcW w:w="1134" w:type="dxa"/>
          </w:tcPr>
          <w:p w:rsidR="005832CC" w:rsidRDefault="005832CC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5832CC" w:rsidRDefault="005832CC" w:rsidP="006A7D4C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5832CC" w:rsidRPr="00D03B7D" w:rsidRDefault="005832CC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92441" w:rsidRPr="00D03B7D" w:rsidTr="005B2F9A">
        <w:tc>
          <w:tcPr>
            <w:tcW w:w="675" w:type="dxa"/>
          </w:tcPr>
          <w:p w:rsidR="00492441" w:rsidRPr="00D03B7D" w:rsidRDefault="00492441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92441" w:rsidRDefault="00492441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мониторинга лучших практик работы местных и первичных организаций профсоюза по реализации здоровьесберегающих, 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оздоровительных и спортивных 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циатив и программ для членов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492441" w:rsidRDefault="00492441" w:rsidP="008064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492441" w:rsidRDefault="00492441" w:rsidP="00806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492441" w:rsidRPr="00D03B7D" w:rsidRDefault="00492441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F51A3" w:rsidRPr="00D03B7D" w:rsidTr="005B2F9A">
        <w:tc>
          <w:tcPr>
            <w:tcW w:w="675" w:type="dxa"/>
          </w:tcPr>
          <w:p w:rsidR="00BF51A3" w:rsidRPr="00D03B7D" w:rsidRDefault="00BF51A3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F51A3" w:rsidRDefault="00BF51A3" w:rsidP="00BF51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смотра конкурса «Лучший уполномоченный по охране труда»</w:t>
            </w:r>
          </w:p>
        </w:tc>
        <w:tc>
          <w:tcPr>
            <w:tcW w:w="1134" w:type="dxa"/>
          </w:tcPr>
          <w:p w:rsidR="00BF51A3" w:rsidRDefault="00BF51A3" w:rsidP="0080645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BF51A3" w:rsidRDefault="00BF51A3" w:rsidP="00806454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F51A3" w:rsidRPr="00D03B7D" w:rsidRDefault="00BF51A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832CC" w:rsidRPr="00D03B7D" w:rsidTr="005B2F9A">
        <w:tc>
          <w:tcPr>
            <w:tcW w:w="675" w:type="dxa"/>
          </w:tcPr>
          <w:p w:rsidR="005832CC" w:rsidRPr="00D03B7D" w:rsidRDefault="005832C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5832CC" w:rsidRDefault="005832CC" w:rsidP="00271826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от 20 апреля 2017 г. № 4 (с приглашением председателей </w:t>
            </w:r>
            <w:r w:rsidR="00271826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Профсоюза)</w:t>
            </w:r>
          </w:p>
        </w:tc>
        <w:tc>
          <w:tcPr>
            <w:tcW w:w="1134" w:type="dxa"/>
          </w:tcPr>
          <w:p w:rsidR="005832CC" w:rsidRPr="00D03B7D" w:rsidRDefault="005832C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5832CC" w:rsidRPr="00D03B7D" w:rsidRDefault="005832C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832CC" w:rsidRPr="00D03B7D" w:rsidRDefault="0049244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99507E" w:rsidRPr="0038791C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2E1A0D" w:rsidRDefault="00D8514D" w:rsidP="00D8514D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  по введению единого эле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тронного профсоюзного билета, а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томатизации учёта членов Профсо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EA5E69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за и сбора статистических данных</w:t>
            </w:r>
            <w:r w:rsidR="00673CFC" w:rsidRP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ЕАИС</w:t>
            </w:r>
          </w:p>
        </w:tc>
        <w:tc>
          <w:tcPr>
            <w:tcW w:w="1134" w:type="dxa"/>
          </w:tcPr>
          <w:p w:rsidR="0099507E" w:rsidRPr="008044A0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851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514D" w:rsidRPr="008044A0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организаций</w:t>
            </w:r>
          </w:p>
        </w:tc>
        <w:tc>
          <w:tcPr>
            <w:tcW w:w="1701" w:type="dxa"/>
          </w:tcPr>
          <w:p w:rsidR="0099507E" w:rsidRPr="00EA5E69" w:rsidRDefault="00EA5E69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АИС 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«Ед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ный реестр организаций Профсоюза»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электронный профбилет</w:t>
            </w:r>
          </w:p>
        </w:tc>
      </w:tr>
      <w:tr w:rsidR="00DE68C5" w:rsidRPr="00170CDE" w:rsidTr="0034055B">
        <w:tc>
          <w:tcPr>
            <w:tcW w:w="817" w:type="dxa"/>
          </w:tcPr>
          <w:p w:rsidR="00DE68C5" w:rsidRPr="0034055B" w:rsidRDefault="00DE68C5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E68C5" w:rsidRPr="002E1A0D" w:rsidRDefault="00DE68C5" w:rsidP="00DE68C5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Перерегистрация краевой, террит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риальных и первичных (с правом юридического лица) организаций Профсоюза в Управлении Министе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ства юстиции Российской Федерации по Алтайскому краю</w:t>
            </w:r>
          </w:p>
        </w:tc>
        <w:tc>
          <w:tcPr>
            <w:tcW w:w="1134" w:type="dxa"/>
          </w:tcPr>
          <w:p w:rsidR="00DE68C5" w:rsidRDefault="00DE68C5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февраль-май</w:t>
            </w:r>
          </w:p>
        </w:tc>
        <w:tc>
          <w:tcPr>
            <w:tcW w:w="1984" w:type="dxa"/>
          </w:tcPr>
          <w:p w:rsidR="00DE68C5" w:rsidRDefault="00DE68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DE68C5" w:rsidRDefault="00DE68C5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профорганиз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01" w:type="dxa"/>
          </w:tcPr>
          <w:p w:rsidR="00DE68C5" w:rsidRDefault="00DE68C5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 </w:t>
            </w:r>
          </w:p>
          <w:p w:rsidR="00DE68C5" w:rsidRDefault="00DE68C5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ЕГРЮЛ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8044A0" w:rsidRDefault="00EA5E69" w:rsidP="00B700B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дение профсоюзных работников и активистов</w:t>
            </w:r>
          </w:p>
        </w:tc>
        <w:tc>
          <w:tcPr>
            <w:tcW w:w="1134" w:type="dxa"/>
          </w:tcPr>
          <w:p w:rsidR="00EA5E69" w:rsidRPr="008044A0" w:rsidRDefault="00EA5E69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года</w:t>
            </w:r>
          </w:p>
        </w:tc>
        <w:tc>
          <w:tcPr>
            <w:tcW w:w="1984" w:type="dxa"/>
          </w:tcPr>
          <w:p w:rsidR="00EA5E69" w:rsidRPr="008044A0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01" w:type="dxa"/>
          </w:tcPr>
          <w:p w:rsidR="00EA5E69" w:rsidRPr="008044A0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ния през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312E2" w:rsidRPr="00170CDE" w:rsidTr="0034055B">
        <w:tc>
          <w:tcPr>
            <w:tcW w:w="817" w:type="dxa"/>
          </w:tcPr>
          <w:p w:rsidR="001312E2" w:rsidRPr="0034055B" w:rsidRDefault="001312E2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06A14" w:rsidRPr="0034055B" w:rsidRDefault="001312E2" w:rsidP="002E1A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 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по реорган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E1A0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зации сети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ций:</w:t>
            </w:r>
            <w:r w:rsid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завершение процесса присоед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нения 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>Рубцовской районной к Ру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>цовской городской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="001D6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Курьинской </w:t>
            </w:r>
            <w:r w:rsid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районной 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к Поспелихи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</w:t>
            </w:r>
            <w:r w:rsidR="002E1A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районной 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34" w:type="dxa"/>
          </w:tcPr>
          <w:p w:rsidR="001312E2" w:rsidRPr="00106A14" w:rsidRDefault="00106A14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первое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1984" w:type="dxa"/>
          </w:tcPr>
          <w:p w:rsidR="001312E2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Иванищева С.Б.,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Пензина А.В.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Черных Н.А.,</w:t>
            </w:r>
          </w:p>
          <w:p w:rsidR="00106A14" w:rsidRDefault="0070149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Соболева В.В.,</w:t>
            </w:r>
          </w:p>
          <w:p w:rsidR="00701494" w:rsidRPr="0034055B" w:rsidRDefault="00E0632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Толкачёва Н.А.</w:t>
            </w:r>
          </w:p>
        </w:tc>
        <w:tc>
          <w:tcPr>
            <w:tcW w:w="1701" w:type="dxa"/>
          </w:tcPr>
          <w:p w:rsidR="00EF07A5" w:rsidRDefault="002E1A0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Пакет </w:t>
            </w:r>
          </w:p>
          <w:p w:rsidR="001312E2" w:rsidRDefault="002E1A0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</w:tr>
      <w:tr w:rsidR="00616056" w:rsidRPr="0034055B" w:rsidTr="0034055B">
        <w:tc>
          <w:tcPr>
            <w:tcW w:w="817" w:type="dxa"/>
          </w:tcPr>
          <w:p w:rsidR="00616056" w:rsidRPr="0034055B" w:rsidRDefault="0061605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6056" w:rsidRPr="0034055B" w:rsidRDefault="00616056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конкурса молодых педаг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 «Педагогический дебют»</w:t>
            </w:r>
          </w:p>
        </w:tc>
        <w:tc>
          <w:tcPr>
            <w:tcW w:w="1134" w:type="dxa"/>
          </w:tcPr>
          <w:p w:rsidR="00616056" w:rsidRPr="0034055B" w:rsidRDefault="002E1A0D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16056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B24F16" w:rsidRPr="0034055B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4F16" w:rsidRDefault="00B24F16" w:rsidP="00B24F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на лучший тематический плакат по теме «За здоровьем – в Профсоюз»</w:t>
            </w:r>
          </w:p>
        </w:tc>
        <w:tc>
          <w:tcPr>
            <w:tcW w:w="1134" w:type="dxa"/>
          </w:tcPr>
          <w:p w:rsidR="00B24F16" w:rsidRPr="0034055B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- апрель</w:t>
            </w:r>
          </w:p>
        </w:tc>
        <w:tc>
          <w:tcPr>
            <w:tcW w:w="1984" w:type="dxa"/>
          </w:tcPr>
          <w:p w:rsidR="00B24F16" w:rsidRPr="0034055B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B24F16" w:rsidRPr="0034055B" w:rsidTr="0034055B">
        <w:tc>
          <w:tcPr>
            <w:tcW w:w="817" w:type="dxa"/>
          </w:tcPr>
          <w:p w:rsidR="00B24F16" w:rsidRPr="0034055B" w:rsidRDefault="00B24F1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«Лучший уполномоченный по охране труда»</w:t>
            </w:r>
          </w:p>
        </w:tc>
        <w:tc>
          <w:tcPr>
            <w:tcW w:w="1134" w:type="dxa"/>
          </w:tcPr>
          <w:p w:rsidR="00B24F16" w:rsidRDefault="00B24F16" w:rsidP="00B24F1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– май</w:t>
            </w:r>
          </w:p>
        </w:tc>
        <w:tc>
          <w:tcPr>
            <w:tcW w:w="1984" w:type="dxa"/>
          </w:tcPr>
          <w:p w:rsidR="00B24F16" w:rsidRPr="0034055B" w:rsidRDefault="00B24F16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B24F16" w:rsidRDefault="00B24F16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A73C5B" w:rsidRPr="0034055B" w:rsidTr="0034055B">
        <w:tc>
          <w:tcPr>
            <w:tcW w:w="817" w:type="dxa"/>
          </w:tcPr>
          <w:p w:rsidR="00A73C5B" w:rsidRPr="0034055B" w:rsidRDefault="00A73C5B" w:rsidP="00A73C5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73C5B" w:rsidRPr="0034055B" w:rsidRDefault="00A73C5B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проведении профессиональных конкурсов: «Уч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тель года Алтая», «Воспитатель 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да», «Вожатый года», «Сердце отдаю детям», «Самый классный </w:t>
            </w:r>
            <w:proofErr w:type="spellStart"/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«Педагогический олимп» им.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Овсиевской</w:t>
            </w:r>
            <w:proofErr w:type="spellEnd"/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F5585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</w:p>
          <w:p w:rsidR="00AF5585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73C5B" w:rsidRPr="0034055B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A73C5B" w:rsidRPr="0034055B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34055B" w:rsidTr="0034055B">
        <w:tc>
          <w:tcPr>
            <w:tcW w:w="817" w:type="dxa"/>
          </w:tcPr>
          <w:p w:rsidR="00D637CA" w:rsidRPr="0034055B" w:rsidRDefault="00D637C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637CA" w:rsidRPr="0034055B" w:rsidRDefault="003F5678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</w:t>
            </w:r>
            <w:r w:rsidR="00D637CA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Всемирному д</w:t>
            </w:r>
            <w:r w:rsidR="0059037C" w:rsidRPr="002E1A0D">
              <w:rPr>
                <w:rFonts w:ascii="Times New Roman" w:hAnsi="Times New Roman"/>
                <w:sz w:val="24"/>
                <w:szCs w:val="24"/>
                <w:lang w:val="ru-RU"/>
              </w:rPr>
              <w:t>ню охраны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D637CA" w:rsidRPr="0034055B" w:rsidRDefault="0059037C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023C1" w:rsidRPr="00AB4193" w:rsidTr="0034055B">
        <w:tc>
          <w:tcPr>
            <w:tcW w:w="817" w:type="dxa"/>
          </w:tcPr>
          <w:p w:rsidR="00C023C1" w:rsidRPr="0034055B" w:rsidRDefault="00C023C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23C1" w:rsidRPr="0034055B" w:rsidRDefault="002E1A0D" w:rsidP="002E1A0D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фина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совой поддержки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НКО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«Учитель г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да Алтая»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вопросе перерегистрации</w:t>
            </w:r>
          </w:p>
        </w:tc>
        <w:tc>
          <w:tcPr>
            <w:tcW w:w="1134" w:type="dxa"/>
          </w:tcPr>
          <w:p w:rsidR="00C023C1" w:rsidRPr="0034055B" w:rsidRDefault="00AB4193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984" w:type="dxa"/>
          </w:tcPr>
          <w:p w:rsidR="00C023C1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B4193" w:rsidP="00AB419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Е.А., по согласованию</w:t>
            </w:r>
          </w:p>
        </w:tc>
        <w:tc>
          <w:tcPr>
            <w:tcW w:w="170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C023C1" w:rsidRPr="0034055B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5F6140" w:rsidRDefault="005F6140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ФСОЮЗА 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38791C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Pr="00FA2B1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</w:t>
            </w:r>
          </w:p>
        </w:tc>
      </w:tr>
      <w:tr w:rsidR="008531D3" w:rsidRPr="009865B8" w:rsidTr="0034055B">
        <w:tc>
          <w:tcPr>
            <w:tcW w:w="817" w:type="dxa"/>
          </w:tcPr>
          <w:p w:rsidR="008531D3" w:rsidRPr="0034055B" w:rsidRDefault="008531D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1D3" w:rsidRPr="0034055B" w:rsidRDefault="009865B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 Белокуриха</w:t>
            </w:r>
            <w:r w:rsidR="00837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531D3" w:rsidRPr="0034055B" w:rsidRDefault="009865B8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FA2B1E" w:rsidRDefault="009865B8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C04450" w:rsidRPr="0034055B" w:rsidRDefault="009865B8" w:rsidP="009865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761" w:type="dxa"/>
          </w:tcPr>
          <w:p w:rsidR="008531D3" w:rsidRPr="00FA2B1E" w:rsidRDefault="00FA2B1E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D91117" w:rsidRPr="009865B8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D5FC3" w:rsidRDefault="009865B8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Ельцовский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D91117" w:rsidRPr="0034055B" w:rsidRDefault="008D5FC3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91117" w:rsidRDefault="00D91117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  <w:r w:rsidR="00E0632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904DB" w:rsidRPr="0034055B" w:rsidRDefault="00E06329" w:rsidP="00E0632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1761" w:type="dxa"/>
          </w:tcPr>
          <w:p w:rsidR="00D91117" w:rsidRPr="00FA2B1E" w:rsidRDefault="00D91117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9207B5" w:rsidRPr="0034055B" w:rsidTr="00693204">
        <w:tc>
          <w:tcPr>
            <w:tcW w:w="9807" w:type="dxa"/>
            <w:gridSpan w:val="5"/>
          </w:tcPr>
          <w:p w:rsidR="009207B5" w:rsidRPr="009207B5" w:rsidRDefault="009207B5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Контрольно-методические мероприятия</w:t>
            </w:r>
          </w:p>
        </w:tc>
      </w:tr>
      <w:tr w:rsidR="00A97B5C" w:rsidRPr="00EC0F03" w:rsidTr="0034055B">
        <w:tc>
          <w:tcPr>
            <w:tcW w:w="817" w:type="dxa"/>
          </w:tcPr>
          <w:p w:rsidR="00A97B5C" w:rsidRPr="0034055B" w:rsidRDefault="00A97B5C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97B5C" w:rsidRDefault="00EC0F03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Балансовые комиссии по итогам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боты территориальных организаций Профсоюза за 2020 год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округах края</w:t>
            </w:r>
          </w:p>
        </w:tc>
        <w:tc>
          <w:tcPr>
            <w:tcW w:w="1134" w:type="dxa"/>
          </w:tcPr>
          <w:p w:rsidR="00A97B5C" w:rsidRDefault="00EC0F03" w:rsidP="00EC0F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984" w:type="dxa"/>
          </w:tcPr>
          <w:p w:rsidR="00A97B5C" w:rsidRDefault="00EC0F0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C0F03" w:rsidRDefault="00EC0F0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EC0F03" w:rsidRDefault="00EC0F0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  <w:p w:rsidR="00EC0F03" w:rsidRDefault="00EC0F0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A97B5C" w:rsidRDefault="00EC0F0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</w:t>
            </w:r>
          </w:p>
          <w:p w:rsidR="00EC0F03" w:rsidRDefault="00EC0F0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справки, </w:t>
            </w:r>
          </w:p>
          <w:p w:rsidR="00EC0F03" w:rsidRDefault="00EC0F0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</w:tc>
      </w:tr>
      <w:tr w:rsidR="00EC0F03" w:rsidRPr="008B3BC5" w:rsidTr="0034055B">
        <w:tc>
          <w:tcPr>
            <w:tcW w:w="817" w:type="dxa"/>
          </w:tcPr>
          <w:p w:rsidR="00EC0F03" w:rsidRPr="0034055B" w:rsidRDefault="00EC0F0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Документарные комплексные прав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 проверки соблюдения работод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телями норм трудового законод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тельства в образовательных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зациях Шипуновского и Солтонского районов </w:t>
            </w:r>
          </w:p>
        </w:tc>
        <w:tc>
          <w:tcPr>
            <w:tcW w:w="1134" w:type="dxa"/>
          </w:tcPr>
          <w:p w:rsidR="00EC0F03" w:rsidRDefault="00EC0F03" w:rsidP="00EF07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EC0F03" w:rsidRPr="00A91AF1" w:rsidRDefault="00EC0F03" w:rsidP="000B0BB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5583" w:rsidRPr="008B3BC5" w:rsidTr="0034055B">
        <w:tc>
          <w:tcPr>
            <w:tcW w:w="817" w:type="dxa"/>
          </w:tcPr>
          <w:p w:rsidR="006E5583" w:rsidRPr="0034055B" w:rsidRDefault="006E558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Default="006E558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тематическая проверка</w:t>
            </w:r>
          </w:p>
          <w:p w:rsidR="006E5583" w:rsidRDefault="006E5583" w:rsidP="006E55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по созданию и фун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ционированию системы управления охраной труда (СУОТ)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края</w:t>
            </w:r>
          </w:p>
        </w:tc>
        <w:tc>
          <w:tcPr>
            <w:tcW w:w="1134" w:type="dxa"/>
          </w:tcPr>
          <w:p w:rsidR="006E5583" w:rsidRDefault="006E5583" w:rsidP="00EF07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6E5583" w:rsidRDefault="006E558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6E5583" w:rsidRPr="00A91AF1" w:rsidRDefault="006E5583" w:rsidP="006E5583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Акты,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</w:p>
          <w:p w:rsidR="006E5583" w:rsidRDefault="006E5583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E5583" w:rsidRPr="00916250" w:rsidTr="0034055B">
        <w:tc>
          <w:tcPr>
            <w:tcW w:w="817" w:type="dxa"/>
          </w:tcPr>
          <w:p w:rsidR="006E5583" w:rsidRPr="0034055B" w:rsidRDefault="006E558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Default="00EF07A5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Камеральная проверка </w:t>
            </w:r>
            <w:r w:rsidR="006E5583">
              <w:rPr>
                <w:rFonts w:ascii="Times New Roman" w:hAnsi="Times New Roman"/>
                <w:sz w:val="24"/>
                <w:szCs w:val="24"/>
                <w:lang w:val="ru-RU"/>
              </w:rPr>
              <w:t>финансовой деятельности Чарышской районной организации</w:t>
            </w:r>
          </w:p>
        </w:tc>
        <w:tc>
          <w:tcPr>
            <w:tcW w:w="1134" w:type="dxa"/>
          </w:tcPr>
          <w:p w:rsidR="006E5583" w:rsidRDefault="006E558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E5583" w:rsidRDefault="006E5583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6E5583" w:rsidRDefault="006E5583" w:rsidP="0091625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</w:t>
            </w:r>
          </w:p>
        </w:tc>
      </w:tr>
      <w:tr w:rsidR="006E5583" w:rsidRPr="00916250" w:rsidTr="0034055B">
        <w:tc>
          <w:tcPr>
            <w:tcW w:w="817" w:type="dxa"/>
          </w:tcPr>
          <w:p w:rsidR="006E5583" w:rsidRPr="0034055B" w:rsidRDefault="006E558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Default="006E5583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организационно-финансовой деятельности Бийской городской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6E5583" w:rsidRPr="00060B58" w:rsidRDefault="006E5583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CE761E" w:rsidRDefault="00CE761E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6E5583" w:rsidRDefault="006E5583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E5583" w:rsidRDefault="006E5583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6E5583" w:rsidRDefault="006E5583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6E5583" w:rsidRPr="0034055B" w:rsidTr="0034055B">
        <w:tc>
          <w:tcPr>
            <w:tcW w:w="817" w:type="dxa"/>
          </w:tcPr>
          <w:p w:rsidR="006E5583" w:rsidRPr="0034055B" w:rsidRDefault="006E558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Pr="0034055B" w:rsidRDefault="006E5583" w:rsidP="004C37E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роверка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финансово-хозяйственной деятельности Красногорской райо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 организации Профсоюза</w:t>
            </w:r>
          </w:p>
        </w:tc>
        <w:tc>
          <w:tcPr>
            <w:tcW w:w="1134" w:type="dxa"/>
          </w:tcPr>
          <w:p w:rsidR="006E5583" w:rsidRPr="0034055B" w:rsidRDefault="006E558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6E5583" w:rsidRPr="0034055B" w:rsidRDefault="006E558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6E5583" w:rsidRPr="0034055B" w:rsidRDefault="006E558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В.Н.</w:t>
            </w:r>
          </w:p>
          <w:p w:rsidR="006E5583" w:rsidRPr="0034055B" w:rsidRDefault="006E558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E5583" w:rsidRPr="0034055B" w:rsidRDefault="006E5583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проверки</w:t>
            </w:r>
          </w:p>
        </w:tc>
      </w:tr>
      <w:tr w:rsidR="006E5583" w:rsidRPr="0034055B" w:rsidTr="00B53F39">
        <w:trPr>
          <w:trHeight w:val="841"/>
        </w:trPr>
        <w:tc>
          <w:tcPr>
            <w:tcW w:w="817" w:type="dxa"/>
          </w:tcPr>
          <w:p w:rsidR="006E5583" w:rsidRPr="0034055B" w:rsidRDefault="006E5583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E5583" w:rsidRPr="0034055B" w:rsidRDefault="006E5583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территориальными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ными организациями Профсоюза</w:t>
            </w:r>
          </w:p>
        </w:tc>
        <w:tc>
          <w:tcPr>
            <w:tcW w:w="1134" w:type="dxa"/>
          </w:tcPr>
          <w:p w:rsidR="006E5583" w:rsidRPr="0034055B" w:rsidRDefault="006E558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6E5583" w:rsidRPr="0034055B" w:rsidRDefault="006E558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6E5583" w:rsidRDefault="006E558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6E5583" w:rsidRDefault="006E558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отчетности </w:t>
            </w:r>
          </w:p>
          <w:p w:rsidR="006E5583" w:rsidRPr="0034055B" w:rsidRDefault="006E558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2020 год</w:t>
            </w:r>
          </w:p>
        </w:tc>
      </w:tr>
    </w:tbl>
    <w:p w:rsidR="0040591C" w:rsidRDefault="0040591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>МИ, АЛТАЙСКИМ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07ACC"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полнительного комитета и 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Це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023C1" w:rsidRPr="0040591C">
              <w:rPr>
                <w:rFonts w:ascii="Times New Roman" w:hAnsi="Times New Roman"/>
                <w:sz w:val="24"/>
                <w:szCs w:val="24"/>
                <w:lang w:val="ru-RU"/>
              </w:rPr>
              <w:t>трального</w:t>
            </w:r>
            <w:r w:rsidRPr="004059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Совета Профсоюза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постоянных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Алтайского Крайсовпрофа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трёхсторонней комиссии по регулированию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расш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ренных аппаратных совещаниях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Координацио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высшему образованию при Губернаторе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«Учитель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«Воспитатель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Алтая»,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Совета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236CCE">
        <w:trPr>
          <w:trHeight w:val="538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атт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ГАК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поощрения лучшим учителям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совмес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охране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F270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 и 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>, Алтайской академии гостеприимства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занятий в рамках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Лекционные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материалы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0591C" w:rsidRPr="0038791C" w:rsidTr="00057E09">
        <w:trPr>
          <w:trHeight w:val="890"/>
        </w:trPr>
        <w:tc>
          <w:tcPr>
            <w:tcW w:w="817" w:type="dxa"/>
          </w:tcPr>
          <w:p w:rsidR="0040591C" w:rsidRPr="008044A0" w:rsidRDefault="0040591C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0591C" w:rsidRPr="00EC0F03" w:rsidRDefault="00EC0F03" w:rsidP="00057E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Семинары и вебинары для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актива по вопросам применения нового Устава Профсоюза и св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занных с ним документов, пер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низаций </w:t>
            </w:r>
            <w:r w:rsidR="00FE360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юрлиц</w:t>
            </w:r>
            <w:r w:rsidR="00FE36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образовател</w:t>
            </w:r>
            <w:r w:rsidR="00FE3602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FE3602">
              <w:rPr>
                <w:rFonts w:ascii="Times New Roman" w:hAnsi="Times New Roman"/>
                <w:sz w:val="24"/>
                <w:szCs w:val="24"/>
                <w:lang w:val="ru-RU"/>
              </w:rPr>
              <w:t>ных округах края</w:t>
            </w:r>
          </w:p>
        </w:tc>
        <w:tc>
          <w:tcPr>
            <w:tcW w:w="1275" w:type="dxa"/>
          </w:tcPr>
          <w:p w:rsidR="0040591C" w:rsidRDefault="00EC0F03" w:rsidP="00E04B8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40591C" w:rsidRDefault="000B0BB1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0B0BB1" w:rsidRDefault="000B0BB1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0B0BB1" w:rsidRDefault="000B0BB1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61" w:type="dxa"/>
          </w:tcPr>
          <w:p w:rsidR="0040591C" w:rsidRPr="00EC0F03" w:rsidRDefault="000B0BB1" w:rsidP="0040591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 об Уставе,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EC0F03" w:rsidRPr="00CF3BBB" w:rsidTr="00057E09">
        <w:trPr>
          <w:trHeight w:val="890"/>
        </w:trPr>
        <w:tc>
          <w:tcPr>
            <w:tcW w:w="817" w:type="dxa"/>
          </w:tcPr>
          <w:p w:rsidR="00EC0F03" w:rsidRPr="008044A0" w:rsidRDefault="00EC0F03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C0F03" w:rsidRDefault="00EC0F03" w:rsidP="000B0BB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вебинары для 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штатных правовых инспекторов труда </w:t>
            </w:r>
          </w:p>
        </w:tc>
        <w:tc>
          <w:tcPr>
            <w:tcW w:w="1275" w:type="dxa"/>
          </w:tcPr>
          <w:p w:rsidR="00EC0F03" w:rsidRDefault="00EC0F03" w:rsidP="000B0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C0F03" w:rsidRDefault="00EC0F03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EC0F03" w:rsidRDefault="00EC0F03" w:rsidP="000B0BB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EC0F03" w:rsidRPr="00080490" w:rsidRDefault="00EC0F03" w:rsidP="000B0BB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0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инаров</w:t>
            </w:r>
          </w:p>
        </w:tc>
      </w:tr>
      <w:tr w:rsidR="00FE3602" w:rsidRPr="00FE3602" w:rsidTr="00057E09">
        <w:trPr>
          <w:trHeight w:val="890"/>
        </w:trPr>
        <w:tc>
          <w:tcPr>
            <w:tcW w:w="817" w:type="dxa"/>
          </w:tcPr>
          <w:p w:rsidR="00FE3602" w:rsidRPr="008044A0" w:rsidRDefault="00FE3602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E3602" w:rsidRDefault="00FE3602" w:rsidP="000B0BB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профактива в онлайн-семинарах ЦС Профсоюза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просам применения нового Уст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 Профсоюза (по категориям) </w:t>
            </w:r>
          </w:p>
        </w:tc>
        <w:tc>
          <w:tcPr>
            <w:tcW w:w="1275" w:type="dxa"/>
          </w:tcPr>
          <w:p w:rsidR="00FE3602" w:rsidRDefault="00FE3602" w:rsidP="000B0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FE3602" w:rsidRDefault="00111532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11532" w:rsidRDefault="00111532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</w:t>
            </w:r>
          </w:p>
          <w:p w:rsidR="00111532" w:rsidRDefault="00111532" w:rsidP="000B0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территориальных организаций</w:t>
            </w:r>
          </w:p>
        </w:tc>
        <w:tc>
          <w:tcPr>
            <w:tcW w:w="1761" w:type="dxa"/>
          </w:tcPr>
          <w:p w:rsidR="00CC6BC9" w:rsidRDefault="00111532" w:rsidP="000B0BB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FE3602" w:rsidRPr="000B0BB1" w:rsidRDefault="00111532" w:rsidP="000B0BB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8A7606" w:rsidRPr="008044A0" w:rsidTr="00B451BA">
        <w:trPr>
          <w:trHeight w:val="1001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Pr="008044A0" w:rsidRDefault="008A7606" w:rsidP="004B7E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инар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           органов управления образован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 и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местных (районны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, городски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) организ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формиров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нию системы управления  охр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Pr="008044A0" w:rsidRDefault="0040591C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8A7606" w:rsidRPr="008044A0" w:rsidRDefault="008A7606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A7606" w:rsidRPr="008044A0" w:rsidRDefault="008A7606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иалы 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инара</w:t>
            </w:r>
          </w:p>
        </w:tc>
      </w:tr>
      <w:tr w:rsidR="008A7606" w:rsidRPr="008044A0" w:rsidTr="007341BD">
        <w:trPr>
          <w:trHeight w:val="558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Default="005A307E" w:rsidP="001F4B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Селекторное совещание с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торами краевых коррекционных школ и детских домов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 развития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Default="004C37EE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1F4B75" w:rsidRDefault="001F4B75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341BD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057E09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  <w:r w:rsidR="00057E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7341BD" w:rsidRDefault="00057E09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</w:t>
            </w:r>
          </w:p>
        </w:tc>
        <w:tc>
          <w:tcPr>
            <w:tcW w:w="1761" w:type="dxa"/>
          </w:tcPr>
          <w:p w:rsidR="008A7606" w:rsidRPr="008044A0" w:rsidRDefault="001F4B75" w:rsidP="005A30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</w:t>
            </w:r>
            <w:r w:rsidR="005A307E">
              <w:rPr>
                <w:rFonts w:ascii="Times New Roman" w:hAnsi="Times New Roman"/>
                <w:sz w:val="24"/>
                <w:szCs w:val="24"/>
                <w:lang w:val="ru-RU"/>
              </w:rPr>
              <w:t>електора</w:t>
            </w:r>
          </w:p>
        </w:tc>
      </w:tr>
      <w:tr w:rsidR="00673CFC" w:rsidRPr="0038791C" w:rsidTr="007341BD">
        <w:trPr>
          <w:trHeight w:val="558"/>
        </w:trPr>
        <w:tc>
          <w:tcPr>
            <w:tcW w:w="817" w:type="dxa"/>
          </w:tcPr>
          <w:p w:rsidR="00673CFC" w:rsidRPr="008044A0" w:rsidRDefault="00673CFC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73CFC" w:rsidRPr="00CC7E3E" w:rsidRDefault="00673CFC" w:rsidP="004C37EE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семинары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образовательных учрежд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ний и председателей первичных организаций Профсоюза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применения трудового законодательства в 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Красного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Шипуновском 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и Солто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4C3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районах (по итогам пров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дения комплексных правовых проверок)</w:t>
            </w:r>
          </w:p>
        </w:tc>
        <w:tc>
          <w:tcPr>
            <w:tcW w:w="1275" w:type="dxa"/>
          </w:tcPr>
          <w:p w:rsidR="00673CFC" w:rsidRDefault="008E3A74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</w:t>
            </w:r>
          </w:p>
          <w:p w:rsidR="00673CFC" w:rsidRPr="008A5838" w:rsidRDefault="004C37EE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  <w:r w:rsidR="00673CFC" w:rsidRPr="008A5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73CFC" w:rsidRDefault="00673CFC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73CFC" w:rsidRPr="00673CFC" w:rsidRDefault="00673CFC" w:rsidP="008E3A74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онно-метод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проведения проверки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Default="008E3A74" w:rsidP="00CF3BB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технических 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инспекторов труда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внедрения и фун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ционирования системы управл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охраной труда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края</w:t>
            </w:r>
          </w:p>
        </w:tc>
        <w:tc>
          <w:tcPr>
            <w:tcW w:w="1275" w:type="dxa"/>
          </w:tcPr>
          <w:p w:rsidR="008E3A74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8E3A74" w:rsidRPr="008044A0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E3A74" w:rsidRPr="008044A0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1E449E" w:rsidRPr="0038791C" w:rsidTr="00AC3B01">
        <w:trPr>
          <w:trHeight w:val="557"/>
        </w:trPr>
        <w:tc>
          <w:tcPr>
            <w:tcW w:w="817" w:type="dxa"/>
          </w:tcPr>
          <w:p w:rsidR="001E449E" w:rsidRPr="008044A0" w:rsidRDefault="001E449E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E449E" w:rsidRPr="00961A5D" w:rsidRDefault="00961A5D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Семинар-практикум ЦС Про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союза для председателей терр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ториальных организаций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союза в рамках курсовой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пер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подготовки 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кадров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. Барнаул, Дом Союзов)</w:t>
            </w:r>
          </w:p>
        </w:tc>
        <w:tc>
          <w:tcPr>
            <w:tcW w:w="1275" w:type="dxa"/>
          </w:tcPr>
          <w:p w:rsidR="001E449E" w:rsidRDefault="00E04B83" w:rsidP="008D6B7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1E449E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961A5D" w:rsidRDefault="00961A5D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1E449E" w:rsidRPr="008044A0" w:rsidRDefault="001E449E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  <w:r w:rsidR="00961A5D">
              <w:rPr>
                <w:rFonts w:ascii="Times New Roman" w:hAnsi="Times New Roman"/>
                <w:sz w:val="24"/>
                <w:szCs w:val="24"/>
                <w:lang w:val="ru-RU"/>
              </w:rPr>
              <w:t>, свидетельство об окончании курсов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BF618B" w:rsidRDefault="00BF618B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вичных организациях профсоюза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и внештатных технических и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спекторов крайкома Профсоюза</w:t>
            </w:r>
          </w:p>
        </w:tc>
        <w:tc>
          <w:tcPr>
            <w:tcW w:w="1275" w:type="dxa"/>
          </w:tcPr>
          <w:p w:rsidR="00BF618B" w:rsidRPr="008044A0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8044A0" w:rsidRDefault="00BF618B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первичных профорганизаций</w:t>
            </w:r>
          </w:p>
        </w:tc>
        <w:tc>
          <w:tcPr>
            <w:tcW w:w="1761" w:type="dxa"/>
          </w:tcPr>
          <w:p w:rsidR="00BF618B" w:rsidRPr="008044A0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23897" w:rsidRPr="00E04B83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инспекторов труда крайкома Профсоюза в специализированн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ых центрах и АИРО им.А.М. Топ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04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рова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по программам, разработа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ным для организаций образов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3F7E0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8044A0" w:rsidRDefault="003F7E0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D024D9" w:rsidP="00E04B8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</w:tbl>
    <w:p w:rsidR="00687C17" w:rsidRDefault="00687C17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1E56" w:rsidRPr="00E31E56" w:rsidRDefault="00E31E56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</w:t>
      </w:r>
      <w:r w:rsidR="0007183C" w:rsidRPr="00687C17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E1B45"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="00475E59"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E31E56" w:rsidRDefault="00E31E56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E31E56" w:rsidRPr="00943591" w:rsidTr="000401CC">
        <w:tc>
          <w:tcPr>
            <w:tcW w:w="817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Pr="009435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913491" w:rsidRDefault="00913491" w:rsidP="0091349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президиума Молодё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E04B83">
              <w:rPr>
                <w:rFonts w:ascii="Times New Roman" w:hAnsi="Times New Roman"/>
                <w:sz w:val="24"/>
                <w:szCs w:val="24"/>
                <w:lang w:val="ru-RU"/>
              </w:rPr>
              <w:t>ного совета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Алтайской краевой организации Профсоюза</w:t>
            </w:r>
          </w:p>
        </w:tc>
        <w:tc>
          <w:tcPr>
            <w:tcW w:w="1275" w:type="dxa"/>
          </w:tcPr>
          <w:p w:rsidR="00913491" w:rsidRDefault="00045CB8" w:rsidP="00913491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913491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МС</w:t>
            </w:r>
          </w:p>
        </w:tc>
      </w:tr>
      <w:tr w:rsidR="007934BE" w:rsidRPr="00943591" w:rsidTr="000401CC">
        <w:tc>
          <w:tcPr>
            <w:tcW w:w="817" w:type="dxa"/>
          </w:tcPr>
          <w:p w:rsidR="007934BE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совместного с АИРО проекта «Университет молодого педагога» </w:t>
            </w:r>
          </w:p>
        </w:tc>
        <w:tc>
          <w:tcPr>
            <w:tcW w:w="1275" w:type="dxa"/>
          </w:tcPr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7934BE" w:rsidRPr="002B2EE5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Никулина А.В.</w:t>
            </w:r>
          </w:p>
          <w:p w:rsidR="007934BE" w:rsidRPr="002B2EE5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943591" w:rsidTr="000401CC">
        <w:tc>
          <w:tcPr>
            <w:tcW w:w="817" w:type="dxa"/>
          </w:tcPr>
          <w:p w:rsidR="007934BE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7934BE" w:rsidRPr="002B2EE5" w:rsidRDefault="007934BE" w:rsidP="00045C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в образовательных округах молодёжных конкурсов,  семинаров, акций, спортивных мероприятий и т.п. Участие в проведении акции «Вступай в Профсоюз!», Дня пожилого 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ловека, Дня профактивиста, Дня охраны труда и др.</w:t>
            </w:r>
          </w:p>
        </w:tc>
        <w:tc>
          <w:tcPr>
            <w:tcW w:w="1275" w:type="dxa"/>
          </w:tcPr>
          <w:p w:rsidR="007934BE" w:rsidRPr="002B2EE5" w:rsidRDefault="007934BE" w:rsidP="00536BB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934BE" w:rsidRPr="002B2EE5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секретари крайкома в округах, 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совета, </w:t>
            </w:r>
          </w:p>
          <w:p w:rsidR="007934BE" w:rsidRPr="002B2EE5" w:rsidRDefault="007934BE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лодежных советов местных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ций</w:t>
            </w:r>
          </w:p>
        </w:tc>
        <w:tc>
          <w:tcPr>
            <w:tcW w:w="1761" w:type="dxa"/>
          </w:tcPr>
          <w:p w:rsidR="007934BE" w:rsidRPr="002B2EE5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943591" w:rsidTr="000401CC">
        <w:tc>
          <w:tcPr>
            <w:tcW w:w="817" w:type="dxa"/>
          </w:tcPr>
          <w:p w:rsidR="007934BE" w:rsidRPr="00943591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686" w:type="dxa"/>
          </w:tcPr>
          <w:p w:rsidR="007934BE" w:rsidRPr="00045CB8" w:rsidRDefault="007934BE" w:rsidP="00045C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5C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форум профсоюзной молодёжи</w:t>
            </w:r>
            <w:r w:rsidRPr="00045C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профа (санаторий «Сосновый бор»)</w:t>
            </w:r>
          </w:p>
        </w:tc>
        <w:tc>
          <w:tcPr>
            <w:tcW w:w="1275" w:type="dxa"/>
          </w:tcPr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26-28 февраля</w:t>
            </w:r>
          </w:p>
          <w:p w:rsidR="007934BE" w:rsidRPr="00054DB8" w:rsidRDefault="007934BE" w:rsidP="00536BB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934BE" w:rsidRPr="00054DB8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Pr="001824D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934BE" w:rsidRPr="00054DB8" w:rsidRDefault="007934BE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 МС</w:t>
            </w:r>
          </w:p>
        </w:tc>
        <w:tc>
          <w:tcPr>
            <w:tcW w:w="1761" w:type="dxa"/>
          </w:tcPr>
          <w:p w:rsidR="007934BE" w:rsidRPr="00054DB8" w:rsidRDefault="007934BE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CA242C" w:rsidTr="00965D8E">
        <w:trPr>
          <w:trHeight w:val="896"/>
        </w:trPr>
        <w:tc>
          <w:tcPr>
            <w:tcW w:w="817" w:type="dxa"/>
          </w:tcPr>
          <w:p w:rsidR="007934BE" w:rsidRPr="00943591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934BE" w:rsidRPr="001824DE" w:rsidRDefault="007934BE" w:rsidP="007934B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Агитационно-правовые встречи со студентами вузов края</w:t>
            </w:r>
          </w:p>
        </w:tc>
        <w:tc>
          <w:tcPr>
            <w:tcW w:w="1275" w:type="dxa"/>
          </w:tcPr>
          <w:p w:rsidR="007934BE" w:rsidRPr="001824DE" w:rsidRDefault="007934BE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7934BE" w:rsidRPr="001824D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761" w:type="dxa"/>
          </w:tcPr>
          <w:p w:rsidR="007934BE" w:rsidRPr="00D52505" w:rsidRDefault="007934BE" w:rsidP="00536B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943591" w:rsidTr="001824DE">
        <w:trPr>
          <w:trHeight w:val="1117"/>
        </w:trPr>
        <w:tc>
          <w:tcPr>
            <w:tcW w:w="817" w:type="dxa"/>
          </w:tcPr>
          <w:p w:rsidR="007934BE" w:rsidRPr="00943591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</w:tcPr>
          <w:p w:rsidR="007934BE" w:rsidRPr="009B77D8" w:rsidRDefault="007934BE" w:rsidP="00CA242C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 молодых профсоюзных лидеров (10 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сия)</w:t>
            </w:r>
          </w:p>
        </w:tc>
        <w:tc>
          <w:tcPr>
            <w:tcW w:w="1275" w:type="dxa"/>
          </w:tcPr>
          <w:p w:rsidR="007934BE" w:rsidRDefault="007934BE" w:rsidP="00E52A5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7934BE" w:rsidRDefault="007934BE" w:rsidP="00D525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934BE" w:rsidRDefault="007934BE" w:rsidP="00D525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Худякова А.В.</w:t>
            </w:r>
          </w:p>
        </w:tc>
        <w:tc>
          <w:tcPr>
            <w:tcW w:w="1761" w:type="dxa"/>
          </w:tcPr>
          <w:p w:rsidR="007934BE" w:rsidRDefault="007934BE" w:rsidP="0091349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 материалы ВПШ</w:t>
            </w:r>
          </w:p>
        </w:tc>
      </w:tr>
      <w:tr w:rsidR="007934BE" w:rsidRPr="00320C83" w:rsidTr="000401CC">
        <w:trPr>
          <w:trHeight w:val="947"/>
        </w:trPr>
        <w:tc>
          <w:tcPr>
            <w:tcW w:w="817" w:type="dxa"/>
          </w:tcPr>
          <w:p w:rsidR="007934BE" w:rsidRPr="00943591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7934BE" w:rsidRDefault="007934BE" w:rsidP="00CA242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тодической помощи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городской и Павловской районной 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ганизациям 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союза по созданию молодёжных советов</w:t>
            </w:r>
          </w:p>
        </w:tc>
        <w:tc>
          <w:tcPr>
            <w:tcW w:w="1275" w:type="dxa"/>
          </w:tcPr>
          <w:p w:rsidR="007934BE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первое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7934BE" w:rsidRPr="00054DB8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Pr="001824DE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7934BE" w:rsidRPr="00054DB8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934BE" w:rsidRPr="00054DB8" w:rsidRDefault="007934BE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7934BE" w:rsidRPr="000837A9" w:rsidTr="00003461">
        <w:trPr>
          <w:trHeight w:val="557"/>
        </w:trPr>
        <w:tc>
          <w:tcPr>
            <w:tcW w:w="817" w:type="dxa"/>
          </w:tcPr>
          <w:p w:rsidR="007934BE" w:rsidRDefault="007934BE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</w:tcPr>
          <w:p w:rsidR="007934BE" w:rsidRPr="001824DE" w:rsidRDefault="007934BE" w:rsidP="00D024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работы Молодё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совета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вузов Алтайского края</w:t>
            </w:r>
            <w:proofErr w:type="gramEnd"/>
          </w:p>
        </w:tc>
        <w:tc>
          <w:tcPr>
            <w:tcW w:w="1275" w:type="dxa"/>
          </w:tcPr>
          <w:p w:rsidR="007934BE" w:rsidRPr="001824D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934BE" w:rsidRPr="001824D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Pr="001824DE" w:rsidRDefault="007934BE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</w:t>
            </w:r>
          </w:p>
        </w:tc>
        <w:tc>
          <w:tcPr>
            <w:tcW w:w="1761" w:type="dxa"/>
          </w:tcPr>
          <w:p w:rsidR="007934BE" w:rsidRPr="001824DE" w:rsidRDefault="007934BE" w:rsidP="00536BB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Документы совета</w:t>
            </w:r>
          </w:p>
        </w:tc>
      </w:tr>
      <w:tr w:rsidR="00EC66C3" w:rsidRPr="000837A9" w:rsidTr="00003461">
        <w:trPr>
          <w:trHeight w:val="557"/>
        </w:trPr>
        <w:tc>
          <w:tcPr>
            <w:tcW w:w="817" w:type="dxa"/>
          </w:tcPr>
          <w:p w:rsidR="00EC66C3" w:rsidRDefault="007934BE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6" w:type="dxa"/>
          </w:tcPr>
          <w:p w:rsidR="00EC66C3" w:rsidRDefault="00EC66C3" w:rsidP="00D024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 Молодёжного совета профсоюзных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вузов Алтайского края  с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ветами молодых учёных при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 Алтайского края </w:t>
            </w:r>
          </w:p>
        </w:tc>
        <w:tc>
          <w:tcPr>
            <w:tcW w:w="1275" w:type="dxa"/>
          </w:tcPr>
          <w:p w:rsidR="00EC66C3" w:rsidRDefault="00EC66C3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EC66C3" w:rsidRDefault="00EC66C3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EC66C3" w:rsidRPr="001824DE" w:rsidRDefault="00EC66C3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 вузов</w:t>
            </w:r>
          </w:p>
        </w:tc>
        <w:tc>
          <w:tcPr>
            <w:tcW w:w="1761" w:type="dxa"/>
          </w:tcPr>
          <w:p w:rsidR="00EC66C3" w:rsidRDefault="00EC66C3" w:rsidP="00536BB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</w:t>
            </w:r>
          </w:p>
        </w:tc>
      </w:tr>
      <w:tr w:rsidR="007934BE" w:rsidRPr="000837A9" w:rsidTr="00003461">
        <w:trPr>
          <w:trHeight w:val="557"/>
        </w:trPr>
        <w:tc>
          <w:tcPr>
            <w:tcW w:w="817" w:type="dxa"/>
          </w:tcPr>
          <w:p w:rsidR="007934BE" w:rsidRDefault="007934BE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686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мероприятиях 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циации молодых педагогов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тайского края «Педагогическая инициатива»:</w:t>
            </w:r>
          </w:p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«Летняя школа молодого пед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гога»;</w:t>
            </w:r>
          </w:p>
          <w:p w:rsidR="007934BE" w:rsidRDefault="007934BE" w:rsidP="002C1A2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интенсив-сессия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Ассоц</w:t>
            </w:r>
            <w:r w:rsidR="002C1A24">
              <w:rPr>
                <w:rFonts w:ascii="Times New Roman" w:hAnsi="Times New Roman"/>
                <w:sz w:val="24"/>
                <w:szCs w:val="24"/>
                <w:lang w:val="ru-RU"/>
              </w:rPr>
              <w:t>иации молодых педагогов</w:t>
            </w:r>
          </w:p>
        </w:tc>
        <w:tc>
          <w:tcPr>
            <w:tcW w:w="1275" w:type="dxa"/>
          </w:tcPr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1A24" w:rsidRDefault="002C1A24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7934BE" w:rsidRDefault="007934BE" w:rsidP="007934BE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4BE" w:rsidRDefault="007934BE" w:rsidP="002C1A24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7934BE" w:rsidRPr="002B2EE5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Никулина А.В.,</w:t>
            </w:r>
          </w:p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934BE" w:rsidRPr="002B2EE5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секретари в округах </w:t>
            </w:r>
          </w:p>
        </w:tc>
        <w:tc>
          <w:tcPr>
            <w:tcW w:w="1761" w:type="dxa"/>
          </w:tcPr>
          <w:p w:rsidR="007934BE" w:rsidRDefault="007934BE" w:rsidP="007934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F7437A" w:rsidRPr="000837A9" w:rsidTr="00003461">
        <w:trPr>
          <w:trHeight w:val="557"/>
        </w:trPr>
        <w:tc>
          <w:tcPr>
            <w:tcW w:w="817" w:type="dxa"/>
          </w:tcPr>
          <w:p w:rsidR="00F7437A" w:rsidRDefault="00F7437A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686" w:type="dxa"/>
          </w:tcPr>
          <w:p w:rsidR="00F7437A" w:rsidRPr="00400C07" w:rsidRDefault="00F7437A" w:rsidP="00927E4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00C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роведение </w:t>
            </w:r>
            <w:proofErr w:type="spellStart"/>
            <w:proofErr w:type="gramStart"/>
            <w:r w:rsidRPr="00400C07">
              <w:rPr>
                <w:rFonts w:ascii="Times New Roman" w:hAnsi="Times New Roman"/>
                <w:sz w:val="24"/>
                <w:szCs w:val="24"/>
                <w:lang w:val="ru-RU"/>
              </w:rPr>
              <w:t>фото-конкурса</w:t>
            </w:r>
            <w:proofErr w:type="spellEnd"/>
            <w:proofErr w:type="gramEnd"/>
          </w:p>
          <w:p w:rsidR="00F7437A" w:rsidRPr="001824DE" w:rsidRDefault="00F7437A" w:rsidP="00927E4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C07">
              <w:rPr>
                <w:rFonts w:ascii="Times New Roman" w:hAnsi="Times New Roman"/>
                <w:sz w:val="24"/>
                <w:szCs w:val="24"/>
                <w:lang w:val="ru-RU"/>
              </w:rPr>
              <w:t>«Профсоюзный Первомай»</w:t>
            </w:r>
          </w:p>
        </w:tc>
        <w:tc>
          <w:tcPr>
            <w:tcW w:w="1275" w:type="dxa"/>
          </w:tcPr>
          <w:p w:rsidR="00F7437A" w:rsidRPr="001824DE" w:rsidRDefault="00F7437A" w:rsidP="00927E4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268" w:type="dxa"/>
          </w:tcPr>
          <w:p w:rsidR="00F7437A" w:rsidRDefault="00F7437A" w:rsidP="00927E4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F7437A" w:rsidRPr="001824DE" w:rsidRDefault="00F7437A" w:rsidP="00927E4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F7437A" w:rsidRPr="00D52505" w:rsidRDefault="00F7437A" w:rsidP="00927E4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F7437A" w:rsidRPr="0038791C" w:rsidTr="00003461">
        <w:trPr>
          <w:trHeight w:val="557"/>
        </w:trPr>
        <w:tc>
          <w:tcPr>
            <w:tcW w:w="817" w:type="dxa"/>
          </w:tcPr>
          <w:p w:rsidR="00F7437A" w:rsidRDefault="00F7437A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686" w:type="dxa"/>
          </w:tcPr>
          <w:p w:rsidR="00F7437A" w:rsidRDefault="00F7437A" w:rsidP="00927E48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7437A" w:rsidRDefault="00F7437A" w:rsidP="00927E48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интернет-акции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 #марафон365: новый день – новый пост о ЗОЖ</w:t>
            </w:r>
          </w:p>
          <w:p w:rsidR="00F7437A" w:rsidRPr="00374D9B" w:rsidRDefault="00F7437A" w:rsidP="00927E48">
            <w:pPr>
              <w:pStyle w:val="aa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7437A" w:rsidRDefault="00F7437A" w:rsidP="00927E4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F7437A" w:rsidRDefault="00F7437A" w:rsidP="00927E4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F7437A" w:rsidRDefault="00F7437A" w:rsidP="00927E4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F7437A" w:rsidRDefault="00F7437A" w:rsidP="00927E4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группе в ВК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38791C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материалов, сборников:</w:t>
            </w:r>
          </w:p>
        </w:tc>
      </w:tr>
      <w:tr w:rsidR="00752E33" w:rsidRPr="008E3A74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</w:t>
            </w:r>
          </w:p>
        </w:tc>
        <w:tc>
          <w:tcPr>
            <w:tcW w:w="3686" w:type="dxa"/>
          </w:tcPr>
          <w:p w:rsidR="00752E33" w:rsidRPr="00D334AB" w:rsidRDefault="00F147A0" w:rsidP="00AB77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«У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став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рофессионал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ного союза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работников народн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образования и науки 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осси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ской Ф</w:t>
            </w:r>
            <w:r w:rsidR="00AB77D9" w:rsidRPr="00F147A0">
              <w:rPr>
                <w:rFonts w:ascii="Times New Roman" w:hAnsi="Times New Roman"/>
                <w:sz w:val="24"/>
                <w:szCs w:val="24"/>
                <w:lang w:val="ru-RU"/>
              </w:rPr>
              <w:t>едерации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приложени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ми»</w:t>
            </w:r>
          </w:p>
        </w:tc>
        <w:tc>
          <w:tcPr>
            <w:tcW w:w="1417" w:type="dxa"/>
          </w:tcPr>
          <w:p w:rsidR="00752E33" w:rsidRPr="00D334AB" w:rsidRDefault="00AB77D9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752E33" w:rsidRPr="00D334AB" w:rsidRDefault="00AB77D9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752E33" w:rsidRPr="00D334AB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52E33" w:rsidRPr="00D334AB" w:rsidRDefault="00AB77D9" w:rsidP="00752E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Сборник</w:t>
            </w:r>
          </w:p>
        </w:tc>
      </w:tr>
      <w:tr w:rsidR="00CC6BC9" w:rsidRPr="008E3A74" w:rsidTr="0086564B">
        <w:tc>
          <w:tcPr>
            <w:tcW w:w="817" w:type="dxa"/>
          </w:tcPr>
          <w:p w:rsidR="00CC6BC9" w:rsidRPr="00D334AB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:rsidR="00CC6BC9" w:rsidRPr="00CC6BC9" w:rsidRDefault="00CC6BC9" w:rsidP="007934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методической пр</w:t>
            </w: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зентации «Что должен знать и учитывать в работе с Уставом Профсоюза председатель пе</w:t>
            </w: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территориальной </w:t>
            </w: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союзной организации»</w:t>
            </w:r>
          </w:p>
        </w:tc>
        <w:tc>
          <w:tcPr>
            <w:tcW w:w="1417" w:type="dxa"/>
          </w:tcPr>
          <w:p w:rsidR="00CC6BC9" w:rsidRPr="00CC6BC9" w:rsidRDefault="00517C87" w:rsidP="00517C8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CC6BC9" w:rsidRPr="00CC6BC9" w:rsidRDefault="00CC6BC9" w:rsidP="007934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CC6BC9" w:rsidRPr="00CC6BC9" w:rsidRDefault="00CC6BC9" w:rsidP="007934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Default="00CC6BC9" w:rsidP="007934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Метод. </w:t>
            </w:r>
          </w:p>
          <w:p w:rsidR="00CC6BC9" w:rsidRPr="00CC6BC9" w:rsidRDefault="00CC6BC9" w:rsidP="007934B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C9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</w:t>
            </w:r>
          </w:p>
        </w:tc>
      </w:tr>
      <w:tr w:rsidR="00CC6BC9" w:rsidRPr="008E3A74" w:rsidTr="0086564B"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686" w:type="dxa"/>
          </w:tcPr>
          <w:p w:rsidR="00CC6BC9" w:rsidRPr="00D334AB" w:rsidRDefault="00CC6BC9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методический бюллетень 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Правовая инспекция труда Профсоюза, нормативные и внутрисоюзные документы,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гулирующие ее работу»</w:t>
            </w:r>
          </w:p>
        </w:tc>
        <w:tc>
          <w:tcPr>
            <w:tcW w:w="1417" w:type="dxa"/>
          </w:tcPr>
          <w:p w:rsidR="00CC6BC9" w:rsidRPr="00D334AB" w:rsidRDefault="00CC6BC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CC6BC9" w:rsidRPr="00D334AB" w:rsidRDefault="00CC6BC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 </w:t>
            </w:r>
          </w:p>
          <w:p w:rsidR="00CC6BC9" w:rsidRPr="00D334AB" w:rsidRDefault="00CC6BC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CC6BC9" w:rsidRPr="00D334AB" w:rsidRDefault="00CC6BC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CC6BC9" w:rsidRPr="00806454" w:rsidTr="0086564B">
        <w:tc>
          <w:tcPr>
            <w:tcW w:w="817" w:type="dxa"/>
          </w:tcPr>
          <w:p w:rsidR="00CC6BC9" w:rsidRPr="00D334AB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686" w:type="dxa"/>
          </w:tcPr>
          <w:p w:rsidR="00CC6BC9" w:rsidRDefault="00CC6BC9" w:rsidP="0080645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Информационно-методический бюллетень «Порядок обучения первой помощи работников о</w:t>
            </w:r>
            <w:r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разовательных организаций»</w:t>
            </w:r>
          </w:p>
        </w:tc>
        <w:tc>
          <w:tcPr>
            <w:tcW w:w="1417" w:type="dxa"/>
          </w:tcPr>
          <w:p w:rsidR="00CC6BC9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126" w:type="dxa"/>
          </w:tcPr>
          <w:p w:rsidR="00CC6BC9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CC6BC9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CC6BC9" w:rsidRPr="00D334AB" w:rsidTr="0086564B"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686" w:type="dxa"/>
          </w:tcPr>
          <w:p w:rsidR="00CC6BC9" w:rsidRPr="00D334AB" w:rsidRDefault="00CC6BC9" w:rsidP="00752E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по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вовой и организационно-уставной тематике для школ профсоюзного актива</w:t>
            </w:r>
          </w:p>
        </w:tc>
        <w:tc>
          <w:tcPr>
            <w:tcW w:w="1417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D334AB" w:rsidTr="0086564B"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686" w:type="dxa"/>
          </w:tcPr>
          <w:p w:rsidR="00CC6BC9" w:rsidRPr="00D334AB" w:rsidRDefault="00CC6BC9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сбора материалов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публикации в газетах «Мой Профсоюз», «Профсоюзы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тая», «Профсоюзный звонок», на сайтах краевой организации и крайсовпрофа, других СМИ</w:t>
            </w:r>
          </w:p>
        </w:tc>
        <w:tc>
          <w:tcPr>
            <w:tcW w:w="1417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D334AB" w:rsidRDefault="00CC6BC9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C6BC9" w:rsidRPr="00D334AB" w:rsidTr="0086564B">
        <w:trPr>
          <w:trHeight w:val="947"/>
        </w:trPr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3686" w:type="dxa"/>
          </w:tcPr>
          <w:p w:rsidR="00CC6BC9" w:rsidRDefault="00CC6BC9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звонок» (приложение к газ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CC6BC9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CC6BC9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CC6BC9" w:rsidRPr="00D334AB" w:rsidRDefault="00CC6BC9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CC6BC9" w:rsidRPr="00D334AB" w:rsidTr="00BC6DD4">
        <w:trPr>
          <w:trHeight w:val="764"/>
        </w:trPr>
        <w:tc>
          <w:tcPr>
            <w:tcW w:w="817" w:type="dxa"/>
          </w:tcPr>
          <w:p w:rsidR="00CC6BC9" w:rsidRDefault="00CC6BC9" w:rsidP="007934B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3686" w:type="dxa"/>
          </w:tcPr>
          <w:p w:rsidR="00CC6BC9" w:rsidRPr="00D334AB" w:rsidRDefault="00CC6BC9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CC6BC9" w:rsidRPr="00D334AB" w:rsidRDefault="00CC6BC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CC6BC9" w:rsidRPr="00D334AB" w:rsidRDefault="00CC6BC9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CC6BC9" w:rsidRPr="00D334AB" w:rsidRDefault="00CC6BC9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CC6BC9" w:rsidP="001433C0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1433C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</w:tcPr>
          <w:p w:rsidR="00EE1B4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объединё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заказа</w:t>
            </w:r>
          </w:p>
        </w:tc>
        <w:tc>
          <w:tcPr>
            <w:tcW w:w="1417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43576F" w:rsidRPr="00D334AB" w:rsidTr="0086564B">
        <w:trPr>
          <w:trHeight w:val="947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местные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вичные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43576F" w:rsidRPr="0038791C" w:rsidTr="00390D8F">
        <w:trPr>
          <w:trHeight w:val="1203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686" w:type="dxa"/>
          </w:tcPr>
          <w:p w:rsidR="0043576F" w:rsidRPr="00D334AB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D334AB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D334AB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43576F" w:rsidRPr="00D334AB" w:rsidTr="00BF618B">
        <w:trPr>
          <w:trHeight w:val="1110"/>
        </w:trPr>
        <w:tc>
          <w:tcPr>
            <w:tcW w:w="817" w:type="dxa"/>
          </w:tcPr>
          <w:p w:rsidR="0043576F" w:rsidRPr="00D334AB" w:rsidRDefault="0043576F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76F" w:rsidRPr="007D55DD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информацио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ной работы местных и перви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ных профорганизаций.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онит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ринг эффективности сайтов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стных и страниц первичных 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417" w:type="dxa"/>
          </w:tcPr>
          <w:p w:rsidR="0043576F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 </w:t>
            </w:r>
          </w:p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округах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D334AB" w:rsidRDefault="0043576F" w:rsidP="00AB77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сайта 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кра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</w:t>
            </w:r>
          </w:p>
        </w:tc>
        <w:tc>
          <w:tcPr>
            <w:tcW w:w="1417" w:type="dxa"/>
          </w:tcPr>
          <w:p w:rsidR="0043576F" w:rsidRPr="00D334AB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Развитие действующих сайтов местных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рофсо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ю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сайтов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местных организаций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консультативно</w:t>
            </w:r>
            <w:r w:rsidRPr="00665152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м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е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тодической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помощи)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4E5860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страниц первичных</w:t>
            </w:r>
          </w:p>
          <w:p w:rsidR="0043576F" w:rsidRPr="00D334AB" w:rsidRDefault="0043576F" w:rsidP="00390D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профсоюзных организаций на сайтах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образовательных учре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ж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дений 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</w:p>
        </w:tc>
        <w:tc>
          <w:tcPr>
            <w:tcW w:w="1761" w:type="dxa"/>
          </w:tcPr>
          <w:p w:rsidR="00CE46F4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аницы </w:t>
            </w:r>
          </w:p>
          <w:p w:rsidR="0043576F" w:rsidRPr="00D334AB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сети</w:t>
            </w:r>
          </w:p>
        </w:tc>
      </w:tr>
      <w:tr w:rsidR="0094229B" w:rsidRPr="00D334AB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CD620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председателям профсоюзных 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  <w:r w:rsidR="00220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налогообложению</w:t>
            </w:r>
          </w:p>
        </w:tc>
        <w:tc>
          <w:tcPr>
            <w:tcW w:w="1417" w:type="dxa"/>
          </w:tcPr>
          <w:p w:rsidR="001E44B5" w:rsidRPr="00D334AB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D334AB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териалов,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D334AB" w:rsidRDefault="00054DB8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местным орган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зациям по вопросам приобрет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ния оргтехники и программного обеспечения</w:t>
            </w:r>
          </w:p>
        </w:tc>
        <w:tc>
          <w:tcPr>
            <w:tcW w:w="1417" w:type="dxa"/>
          </w:tcPr>
          <w:p w:rsidR="00054DB8" w:rsidRPr="00D334AB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D334AB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D334AB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38791C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ствие с Управлением Мини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стерства юстиции по 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 по вопросу пер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B77D9">
              <w:rPr>
                <w:rFonts w:ascii="Times New Roman" w:hAnsi="Times New Roman"/>
                <w:sz w:val="24"/>
                <w:szCs w:val="24"/>
                <w:lang w:val="ru-RU"/>
              </w:rPr>
              <w:t>регистрации профорганизаций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8044A0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дического лица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воению программы автоматиз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пилотных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 организациях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4453BD" w:rsidRDefault="00637E1B" w:rsidP="0007183C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КООРДИНАЦИОННОГО СОВЕТА 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38791C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766930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5A2BB1" w:rsidRPr="0038791C" w:rsidTr="004F1005">
        <w:trPr>
          <w:trHeight w:val="600"/>
        </w:trPr>
        <w:tc>
          <w:tcPr>
            <w:tcW w:w="675" w:type="dxa"/>
          </w:tcPr>
          <w:p w:rsidR="005A2BB1" w:rsidRPr="002C7F61" w:rsidRDefault="005A2BB1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5A2BB1" w:rsidRPr="002C7F61" w:rsidRDefault="005A2BB1" w:rsidP="005A2BB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Молодёжного совета профсоюзных организаций вузов Алтайского края, методическая поддержка его деятельности</w:t>
            </w:r>
          </w:p>
        </w:tc>
        <w:tc>
          <w:tcPr>
            <w:tcW w:w="1276" w:type="dxa"/>
          </w:tcPr>
          <w:p w:rsidR="005A2BB1" w:rsidRPr="002C7F61" w:rsidRDefault="005A2BB1" w:rsidP="005A2BB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268" w:type="dxa"/>
          </w:tcPr>
          <w:p w:rsidR="005A2BB1" w:rsidRDefault="005A2BB1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5A2BB1" w:rsidRPr="002C7F61" w:rsidRDefault="005A2BB1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5A2BB1" w:rsidRPr="005A2BB1" w:rsidRDefault="005A2BB1" w:rsidP="005A2BB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>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 метод.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A2BB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4F1005" w:rsidTr="004F1005">
        <w:trPr>
          <w:trHeight w:val="654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5A2BB1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Заседание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Молодёжного совета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профсоюзных организаций вузов (на базе АИРО им. А.М. Топорова)</w:t>
            </w:r>
          </w:p>
        </w:tc>
        <w:tc>
          <w:tcPr>
            <w:tcW w:w="1276" w:type="dxa"/>
          </w:tcPr>
          <w:p w:rsidR="0084275A" w:rsidRPr="002C7F61" w:rsidRDefault="005A2BB1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84275A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C0F68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84275A" w:rsidRPr="002C7F61" w:rsidRDefault="0084275A" w:rsidP="005A2BB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  <w:r w:rsidR="005A2BB1">
              <w:rPr>
                <w:rFonts w:ascii="Times New Roman" w:hAnsi="Times New Roman"/>
                <w:sz w:val="24"/>
                <w:szCs w:val="24"/>
                <w:lang w:val="ru-RU"/>
              </w:rPr>
              <w:t>МС вузов</w:t>
            </w:r>
          </w:p>
        </w:tc>
        <w:tc>
          <w:tcPr>
            <w:tcW w:w="1619" w:type="dxa"/>
          </w:tcPr>
          <w:p w:rsidR="0084275A" w:rsidRPr="002C7F61" w:rsidRDefault="005A2BB1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  <w:proofErr w:type="spellEnd"/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вичных профсоюзных организаций вузов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 профсоюзного актива вузов Алтайского края на базе лагеря «Олимп» АлтГПУ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поездки профактива в рамках акции «Путешествуй с Профсоюзом!»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 Т.В.,</w:t>
            </w:r>
          </w:p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концепции региональн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конкурса «Молодой преподав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 года» 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КСП, Молодежный совет вузов</w:t>
            </w:r>
          </w:p>
        </w:tc>
        <w:tc>
          <w:tcPr>
            <w:tcW w:w="1619" w:type="dxa"/>
          </w:tcPr>
          <w:p w:rsid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</w:t>
            </w:r>
          </w:p>
        </w:tc>
      </w:tr>
      <w:tr w:rsidR="007F10F9" w:rsidRPr="004F1005" w:rsidTr="00490DCA">
        <w:trPr>
          <w:trHeight w:val="416"/>
        </w:trPr>
        <w:tc>
          <w:tcPr>
            <w:tcW w:w="675" w:type="dxa"/>
          </w:tcPr>
          <w:p w:rsidR="007F10F9" w:rsidRPr="002C7F61" w:rsidRDefault="007F10F9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F10F9" w:rsidRDefault="007F10F9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мониторингах ЦС</w:t>
            </w:r>
          </w:p>
        </w:tc>
        <w:tc>
          <w:tcPr>
            <w:tcW w:w="1276" w:type="dxa"/>
          </w:tcPr>
          <w:p w:rsidR="007F10F9" w:rsidRDefault="007F10F9" w:rsidP="00806454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F10F9" w:rsidRDefault="007F10F9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7F10F9" w:rsidRPr="007F10F9" w:rsidRDefault="007F10F9" w:rsidP="007F10F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-ты мон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торингов</w:t>
            </w:r>
          </w:p>
        </w:tc>
      </w:tr>
      <w:tr w:rsidR="0084275A" w:rsidRPr="0038791C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2C7F6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84275A" w:rsidRPr="0038791C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84275A" w:rsidRPr="002C7F61" w:rsidRDefault="00806454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84275A" w:rsidRPr="00806454">
              <w:rPr>
                <w:rFonts w:ascii="Times New Roman" w:hAnsi="Times New Roman"/>
                <w:sz w:val="24"/>
                <w:szCs w:val="24"/>
                <w:lang w:val="ru-RU"/>
              </w:rPr>
              <w:t>аседание</w:t>
            </w:r>
            <w:r w:rsidR="0084275A"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4275A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туденческого коорд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национного совета</w:t>
            </w:r>
            <w:r w:rsid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84275A" w:rsidRPr="002C7F61" w:rsidRDefault="00003461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3C69ED" w:rsidRPr="002C7F61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84275A" w:rsidRPr="002C7F61" w:rsidRDefault="003C69ED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  <w:r w:rsidR="00E67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заседания СКС АКО Профсоюза</w:t>
            </w:r>
          </w:p>
        </w:tc>
      </w:tr>
      <w:tr w:rsidR="00003461" w:rsidRPr="003C69ED" w:rsidTr="00490DCA">
        <w:trPr>
          <w:trHeight w:val="416"/>
        </w:trPr>
        <w:tc>
          <w:tcPr>
            <w:tcW w:w="675" w:type="dxa"/>
          </w:tcPr>
          <w:p w:rsidR="00003461" w:rsidRPr="002C7F61" w:rsidRDefault="00003461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003461" w:rsidRPr="00003461" w:rsidRDefault="00003461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«Настоящий Мужчина </w:t>
            </w:r>
            <w:r w:rsidR="0080645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Настоящий Учитель»</w:t>
            </w:r>
          </w:p>
        </w:tc>
        <w:tc>
          <w:tcPr>
            <w:tcW w:w="1276" w:type="dxa"/>
          </w:tcPr>
          <w:p w:rsidR="00003461" w:rsidRDefault="00003461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003461" w:rsidRDefault="0000346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003461" w:rsidRDefault="0000346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0A2F2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0A2F2A" w:rsidRDefault="000A2F2A" w:rsidP="0080645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</w:t>
            </w:r>
            <w:r w:rsidR="0080645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профактива </w:t>
            </w:r>
            <w:r w:rsidR="00806454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университетов</w:t>
            </w:r>
          </w:p>
        </w:tc>
        <w:tc>
          <w:tcPr>
            <w:tcW w:w="1276" w:type="dxa"/>
          </w:tcPr>
          <w:p w:rsidR="000A2F2A" w:rsidRDefault="00806454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дия</w:t>
            </w:r>
          </w:p>
        </w:tc>
        <w:tc>
          <w:tcPr>
            <w:tcW w:w="2268" w:type="dxa"/>
          </w:tcPr>
          <w:p w:rsidR="00806454" w:rsidRDefault="00806454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06454" w:rsidRPr="002C7F61" w:rsidRDefault="00806454" w:rsidP="0080645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0A2F2A" w:rsidRDefault="00806454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Pr="000A2F2A" w:rsidRDefault="000A2F2A" w:rsidP="000A2F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4E3877" w:rsidTr="00490DCA">
        <w:trPr>
          <w:trHeight w:val="416"/>
        </w:trPr>
        <w:tc>
          <w:tcPr>
            <w:tcW w:w="675" w:type="dxa"/>
          </w:tcPr>
          <w:p w:rsidR="0084275A" w:rsidRPr="002C7F61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4275A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8309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курса «Студенческий лидер-2019»</w:t>
            </w:r>
          </w:p>
        </w:tc>
        <w:tc>
          <w:tcPr>
            <w:tcW w:w="1276" w:type="dxa"/>
          </w:tcPr>
          <w:p w:rsidR="0084275A" w:rsidRPr="00875539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3C69ED">
              <w:rPr>
                <w:rFonts w:ascii="Times New Roman" w:hAnsi="Times New Roman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268" w:type="dxa"/>
          </w:tcPr>
          <w:p w:rsidR="003C69ED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C69ED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2C7F61" w:rsidRDefault="0084275A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Default="0084275A" w:rsidP="0068706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0A2F2A" w:rsidRPr="004E3877" w:rsidTr="000A2F2A">
        <w:trPr>
          <w:trHeight w:val="274"/>
        </w:trPr>
        <w:tc>
          <w:tcPr>
            <w:tcW w:w="675" w:type="dxa"/>
          </w:tcPr>
          <w:p w:rsidR="000A2F2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 w:rsidR="000A2F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A2F2A" w:rsidRDefault="000A2F2A" w:rsidP="000A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мационных материалов в вузовских и профсоюзных СМИ,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0A2F2A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0A2F2A" w:rsidRPr="002C7F61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 Блажко</w:t>
            </w: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Default="000A2F2A" w:rsidP="00D50E65">
            <w:pPr>
              <w:spacing w:line="240" w:lineRule="auto"/>
              <w:ind w:firstLine="0"/>
              <w:jc w:val="both"/>
            </w:pPr>
            <w:r w:rsidRPr="00776283">
              <w:rPr>
                <w:rFonts w:ascii="Times New Roman" w:hAnsi="Times New Roman"/>
                <w:sz w:val="24"/>
                <w:szCs w:val="24"/>
              </w:rPr>
              <w:t>Инф. материалы</w:t>
            </w:r>
          </w:p>
        </w:tc>
      </w:tr>
      <w:tr w:rsidR="0084275A" w:rsidRPr="002C7F61" w:rsidTr="00490DCA">
        <w:trPr>
          <w:trHeight w:val="416"/>
        </w:trPr>
        <w:tc>
          <w:tcPr>
            <w:tcW w:w="675" w:type="dxa"/>
          </w:tcPr>
          <w:p w:rsidR="0084275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49452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Всероссийской Школы студенческого актива в рамках окружн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ского 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рса «Студенческий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 – 20</w:t>
            </w:r>
            <w:r w:rsidR="0049452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», подготовка участников конкурса</w:t>
            </w:r>
          </w:p>
        </w:tc>
        <w:tc>
          <w:tcPr>
            <w:tcW w:w="1276" w:type="dxa"/>
          </w:tcPr>
          <w:p w:rsidR="0084275A" w:rsidRPr="00875539" w:rsidRDefault="00494527" w:rsidP="004E387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май-</w:t>
            </w:r>
            <w:r w:rsidR="0084275A"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ль</w:t>
            </w:r>
          </w:p>
        </w:tc>
        <w:tc>
          <w:tcPr>
            <w:tcW w:w="2268" w:type="dxa"/>
          </w:tcPr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875539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 Н.В.,</w:t>
            </w:r>
          </w:p>
          <w:p w:rsidR="0084275A" w:rsidRPr="00875539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Pr="00875539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766930" w:rsidRPr="0038791C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766930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720DE" w:rsidRPr="001720DE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276" w:type="dxa"/>
          </w:tcPr>
          <w:p w:rsidR="001720DE" w:rsidRPr="008044A0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CE46F4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720DE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E63EF1" w:rsidP="00E63EF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720DE" w:rsidRDefault="001720DE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заседании председателей КСП региональных организаций Профсоюза (г. Москва)</w:t>
            </w:r>
          </w:p>
        </w:tc>
        <w:tc>
          <w:tcPr>
            <w:tcW w:w="1276" w:type="dxa"/>
          </w:tcPr>
          <w:p w:rsidR="001720DE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1720DE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E63EF1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E46F4" w:rsidRDefault="00E63EF1" w:rsidP="00E63EF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Минобрнауки Алтайского края по 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окладов пед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E46F4">
              <w:rPr>
                <w:rFonts w:ascii="Times New Roman" w:hAnsi="Times New Roman"/>
                <w:sz w:val="24"/>
                <w:szCs w:val="24"/>
                <w:lang w:val="ru-RU"/>
              </w:rPr>
              <w:t>гогических работников организаций профессионального образования и совершенствования системы оплаты труда</w:t>
            </w:r>
          </w:p>
        </w:tc>
        <w:tc>
          <w:tcPr>
            <w:tcW w:w="1276" w:type="dxa"/>
          </w:tcPr>
          <w:p w:rsidR="00CE46F4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справка</w:t>
            </w:r>
          </w:p>
        </w:tc>
      </w:tr>
    </w:tbl>
    <w:p w:rsidR="00B37327" w:rsidRDefault="00B3732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DA7" w:rsidRDefault="00647DA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DA7" w:rsidRPr="00647DA7" w:rsidRDefault="00647DA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647DA7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ЕДИНСТВО! СОЛИДАРНОСТЬ! СПРАВЕДЛИВОСТЬ!</w:t>
      </w:r>
    </w:p>
    <w:sectPr w:rsidR="00647DA7" w:rsidRPr="00647DA7" w:rsidSect="00C15CC7">
      <w:footerReference w:type="default" r:id="rId10"/>
      <w:footerReference w:type="first" r:id="rId11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13" w:rsidRDefault="00C61F13" w:rsidP="00013670">
      <w:pPr>
        <w:spacing w:after="0" w:line="240" w:lineRule="auto"/>
      </w:pPr>
      <w:r>
        <w:separator/>
      </w:r>
    </w:p>
  </w:endnote>
  <w:endnote w:type="continuationSeparator" w:id="0">
    <w:p w:rsidR="00C61F13" w:rsidRDefault="00C61F13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8" w:rsidRDefault="00C13721" w:rsidP="00006A93">
    <w:pPr>
      <w:pStyle w:val="af7"/>
      <w:jc w:val="center"/>
    </w:pPr>
    <w:fldSimple w:instr=" PAGE   \* MERGEFORMAT ">
      <w:r w:rsidR="0038791C">
        <w:rPr>
          <w:noProof/>
        </w:rPr>
        <w:t>2</w:t>
      </w:r>
    </w:fldSimple>
  </w:p>
  <w:p w:rsidR="00927E48" w:rsidRDefault="00927E4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8" w:rsidRPr="00013670" w:rsidRDefault="00927E48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13" w:rsidRDefault="00C61F13" w:rsidP="00013670">
      <w:pPr>
        <w:spacing w:after="0" w:line="240" w:lineRule="auto"/>
      </w:pPr>
      <w:r>
        <w:separator/>
      </w:r>
    </w:p>
  </w:footnote>
  <w:footnote w:type="continuationSeparator" w:id="0">
    <w:p w:rsidR="00C61F13" w:rsidRDefault="00C61F13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61442">
      <o:colormenu v:ext="edit" fillcolor="none [2408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37A81"/>
    <w:rsid w:val="000401CC"/>
    <w:rsid w:val="00040698"/>
    <w:rsid w:val="0004078D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E27"/>
    <w:rsid w:val="00044F8F"/>
    <w:rsid w:val="00045968"/>
    <w:rsid w:val="00045CB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E09"/>
    <w:rsid w:val="00057FE5"/>
    <w:rsid w:val="00060061"/>
    <w:rsid w:val="0006081C"/>
    <w:rsid w:val="00060B58"/>
    <w:rsid w:val="000616BF"/>
    <w:rsid w:val="000619DB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A9"/>
    <w:rsid w:val="000837CF"/>
    <w:rsid w:val="00083F0A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0957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BB1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532"/>
    <w:rsid w:val="001116F7"/>
    <w:rsid w:val="001118DA"/>
    <w:rsid w:val="001124C7"/>
    <w:rsid w:val="00112B5C"/>
    <w:rsid w:val="001149E4"/>
    <w:rsid w:val="00114ADE"/>
    <w:rsid w:val="00115062"/>
    <w:rsid w:val="0011540E"/>
    <w:rsid w:val="0011543A"/>
    <w:rsid w:val="00115A19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33C0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0CDE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5FD"/>
    <w:rsid w:val="001A092B"/>
    <w:rsid w:val="001A13F1"/>
    <w:rsid w:val="001A1893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9C1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807"/>
    <w:rsid w:val="001D3AEF"/>
    <w:rsid w:val="001D3FB7"/>
    <w:rsid w:val="001D4900"/>
    <w:rsid w:val="001D57D5"/>
    <w:rsid w:val="001D5ED1"/>
    <w:rsid w:val="001D618F"/>
    <w:rsid w:val="001D6494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3878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6108"/>
    <w:rsid w:val="0026770A"/>
    <w:rsid w:val="00270077"/>
    <w:rsid w:val="002702C5"/>
    <w:rsid w:val="00271826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020"/>
    <w:rsid w:val="002908C7"/>
    <w:rsid w:val="00290DAC"/>
    <w:rsid w:val="002911BD"/>
    <w:rsid w:val="002913C7"/>
    <w:rsid w:val="0029186E"/>
    <w:rsid w:val="0029196A"/>
    <w:rsid w:val="00293348"/>
    <w:rsid w:val="00293B07"/>
    <w:rsid w:val="00293FF1"/>
    <w:rsid w:val="00294015"/>
    <w:rsid w:val="002945F1"/>
    <w:rsid w:val="00294679"/>
    <w:rsid w:val="00295366"/>
    <w:rsid w:val="00295A9C"/>
    <w:rsid w:val="002962F1"/>
    <w:rsid w:val="0029650F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A24"/>
    <w:rsid w:val="002C1BBF"/>
    <w:rsid w:val="002C2969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0F00"/>
    <w:rsid w:val="002E1615"/>
    <w:rsid w:val="002E1936"/>
    <w:rsid w:val="002E1A0D"/>
    <w:rsid w:val="002E203D"/>
    <w:rsid w:val="002E21AF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13F6"/>
    <w:rsid w:val="002F2A53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61F"/>
    <w:rsid w:val="00353873"/>
    <w:rsid w:val="00353940"/>
    <w:rsid w:val="0035398E"/>
    <w:rsid w:val="00353997"/>
    <w:rsid w:val="00354D16"/>
    <w:rsid w:val="00354FF1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91C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066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D6B"/>
    <w:rsid w:val="003B5DD9"/>
    <w:rsid w:val="003B5EBC"/>
    <w:rsid w:val="003B664F"/>
    <w:rsid w:val="003B6AEC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44DE"/>
    <w:rsid w:val="003E49D4"/>
    <w:rsid w:val="003E4EA3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34B5"/>
    <w:rsid w:val="004037D5"/>
    <w:rsid w:val="00403E97"/>
    <w:rsid w:val="004054E1"/>
    <w:rsid w:val="0040591C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59B"/>
    <w:rsid w:val="00420C6C"/>
    <w:rsid w:val="00420FC4"/>
    <w:rsid w:val="0042175B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671"/>
    <w:rsid w:val="004327FA"/>
    <w:rsid w:val="00432D6A"/>
    <w:rsid w:val="00433AF6"/>
    <w:rsid w:val="004352F9"/>
    <w:rsid w:val="0043576F"/>
    <w:rsid w:val="004357A1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441"/>
    <w:rsid w:val="00492E83"/>
    <w:rsid w:val="004936E8"/>
    <w:rsid w:val="00493C83"/>
    <w:rsid w:val="00494015"/>
    <w:rsid w:val="00494243"/>
    <w:rsid w:val="00494447"/>
    <w:rsid w:val="0049452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C2C"/>
    <w:rsid w:val="004B404E"/>
    <w:rsid w:val="004B451D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37EE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C87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88E"/>
    <w:rsid w:val="005279CC"/>
    <w:rsid w:val="005306B3"/>
    <w:rsid w:val="005310C3"/>
    <w:rsid w:val="005311AF"/>
    <w:rsid w:val="00531CF6"/>
    <w:rsid w:val="0053231E"/>
    <w:rsid w:val="00532753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1F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8D4"/>
    <w:rsid w:val="0055792C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20C0"/>
    <w:rsid w:val="005832CC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BB1"/>
    <w:rsid w:val="005A2E5E"/>
    <w:rsid w:val="005A307E"/>
    <w:rsid w:val="005A3215"/>
    <w:rsid w:val="005A34C6"/>
    <w:rsid w:val="005A3A5E"/>
    <w:rsid w:val="005A51C7"/>
    <w:rsid w:val="005A526B"/>
    <w:rsid w:val="005A5D3D"/>
    <w:rsid w:val="005A6CB9"/>
    <w:rsid w:val="005A6FFC"/>
    <w:rsid w:val="005A7632"/>
    <w:rsid w:val="005A7B2C"/>
    <w:rsid w:val="005B028C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5F7FD5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47DA7"/>
    <w:rsid w:val="00651B69"/>
    <w:rsid w:val="00651E1F"/>
    <w:rsid w:val="00651EF1"/>
    <w:rsid w:val="0065317A"/>
    <w:rsid w:val="00653900"/>
    <w:rsid w:val="006547CF"/>
    <w:rsid w:val="0065562E"/>
    <w:rsid w:val="00655AE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06A"/>
    <w:rsid w:val="00687C17"/>
    <w:rsid w:val="006906E0"/>
    <w:rsid w:val="00690D6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5C0"/>
    <w:rsid w:val="00694C22"/>
    <w:rsid w:val="0069533E"/>
    <w:rsid w:val="00696AC1"/>
    <w:rsid w:val="00696C62"/>
    <w:rsid w:val="00697C64"/>
    <w:rsid w:val="00697ED9"/>
    <w:rsid w:val="006A01D0"/>
    <w:rsid w:val="006A08A9"/>
    <w:rsid w:val="006A165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439E"/>
    <w:rsid w:val="006E5272"/>
    <w:rsid w:val="006E5583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3DFF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8C"/>
    <w:rsid w:val="00721FFC"/>
    <w:rsid w:val="00722730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4BE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0F9"/>
    <w:rsid w:val="007F1420"/>
    <w:rsid w:val="007F1C22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6454"/>
    <w:rsid w:val="00807332"/>
    <w:rsid w:val="00807828"/>
    <w:rsid w:val="00807C6A"/>
    <w:rsid w:val="0081020B"/>
    <w:rsid w:val="008106C9"/>
    <w:rsid w:val="00810A1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B79"/>
    <w:rsid w:val="008D6D43"/>
    <w:rsid w:val="008D71B9"/>
    <w:rsid w:val="008D7346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131C"/>
    <w:rsid w:val="00921A08"/>
    <w:rsid w:val="009239A3"/>
    <w:rsid w:val="00923A27"/>
    <w:rsid w:val="00923C91"/>
    <w:rsid w:val="00925749"/>
    <w:rsid w:val="009258E4"/>
    <w:rsid w:val="009269E8"/>
    <w:rsid w:val="009277CA"/>
    <w:rsid w:val="00927E48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5B8"/>
    <w:rsid w:val="0098688F"/>
    <w:rsid w:val="00986F61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2A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242"/>
    <w:rsid w:val="00A822F3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97B5C"/>
    <w:rsid w:val="00AA0102"/>
    <w:rsid w:val="00AA0272"/>
    <w:rsid w:val="00AA0D46"/>
    <w:rsid w:val="00AA1DEC"/>
    <w:rsid w:val="00AA2971"/>
    <w:rsid w:val="00AA39EA"/>
    <w:rsid w:val="00AA6FD9"/>
    <w:rsid w:val="00AA72D8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4193"/>
    <w:rsid w:val="00AB5C24"/>
    <w:rsid w:val="00AB648E"/>
    <w:rsid w:val="00AB68FE"/>
    <w:rsid w:val="00AB6A3E"/>
    <w:rsid w:val="00AB7748"/>
    <w:rsid w:val="00AB77D9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A30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96C"/>
    <w:rsid w:val="00B24D32"/>
    <w:rsid w:val="00B24E58"/>
    <w:rsid w:val="00B24F16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4E3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1A3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347"/>
    <w:rsid w:val="00C12DAD"/>
    <w:rsid w:val="00C130BF"/>
    <w:rsid w:val="00C13465"/>
    <w:rsid w:val="00C13721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1E4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13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2C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8F0"/>
    <w:rsid w:val="00CB296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6BC9"/>
    <w:rsid w:val="00CC7620"/>
    <w:rsid w:val="00CC766B"/>
    <w:rsid w:val="00CC79AA"/>
    <w:rsid w:val="00CC7FB5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6F4"/>
    <w:rsid w:val="00CE4ED8"/>
    <w:rsid w:val="00CE5475"/>
    <w:rsid w:val="00CE5C7C"/>
    <w:rsid w:val="00CE5F4D"/>
    <w:rsid w:val="00CE60E0"/>
    <w:rsid w:val="00CE6C02"/>
    <w:rsid w:val="00CE761E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1E92"/>
    <w:rsid w:val="00DC2A01"/>
    <w:rsid w:val="00DC4069"/>
    <w:rsid w:val="00DC4D11"/>
    <w:rsid w:val="00DC50C9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8C5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B83"/>
    <w:rsid w:val="00E04EB4"/>
    <w:rsid w:val="00E06329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24AA"/>
    <w:rsid w:val="00E52A5A"/>
    <w:rsid w:val="00E52E93"/>
    <w:rsid w:val="00E52F0D"/>
    <w:rsid w:val="00E52F37"/>
    <w:rsid w:val="00E53361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3EF1"/>
    <w:rsid w:val="00E64066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BB6"/>
    <w:rsid w:val="00EC0C0E"/>
    <w:rsid w:val="00EC0E3F"/>
    <w:rsid w:val="00EC0F03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66C3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7A5"/>
    <w:rsid w:val="00EF0D75"/>
    <w:rsid w:val="00EF11FE"/>
    <w:rsid w:val="00EF1553"/>
    <w:rsid w:val="00EF1F7E"/>
    <w:rsid w:val="00EF2BA2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409"/>
    <w:rsid w:val="00F1384B"/>
    <w:rsid w:val="00F1388E"/>
    <w:rsid w:val="00F13FA7"/>
    <w:rsid w:val="00F147A0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6B74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5B66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37A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68"/>
    <w:rsid w:val="00FE206B"/>
    <w:rsid w:val="00FE25D1"/>
    <w:rsid w:val="00FE2DA6"/>
    <w:rsid w:val="00FE2F0A"/>
    <w:rsid w:val="00FE3602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831B-4220-4F10-AB13-6FADF6E5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creator>1</dc:creator>
  <cp:lastModifiedBy>AKO Profsouz</cp:lastModifiedBy>
  <cp:revision>28</cp:revision>
  <cp:lastPrinted>2017-12-08T02:14:00Z</cp:lastPrinted>
  <dcterms:created xsi:type="dcterms:W3CDTF">2021-02-02T16:15:00Z</dcterms:created>
  <dcterms:modified xsi:type="dcterms:W3CDTF">2021-03-11T07:21:00Z</dcterms:modified>
</cp:coreProperties>
</file>