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0E1" w:rsidRDefault="00F86845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2353605</wp:posOffset>
            </wp:positionH>
            <wp:positionV relativeFrom="paragraph">
              <wp:posOffset>-390865</wp:posOffset>
            </wp:positionV>
            <wp:extent cx="837648" cy="935665"/>
            <wp:effectExtent l="0" t="0" r="635" b="0"/>
            <wp:wrapNone/>
            <wp:docPr id="4" name="Рисунок 4" descr="http://www.edu21.cap.ru/home/4132/01.02.15/ijb5q38f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edu21.cap.ru/home/4132/01.02.15/ijb5q38fj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648" cy="93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6C8F" w:rsidRDefault="009E58A5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margin-left:-13.85pt;margin-top:17.45pt;width:472pt;height:147.3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" filled="f" stroked="f" strokeweight=".5pt">
            <v:path arrowok="t"/>
            <v:textbox>
              <w:txbxContent>
                <w:p w:rsidR="003310E1" w:rsidRPr="00F86845" w:rsidRDefault="00560273" w:rsidP="00EF5B84">
                  <w:pPr>
                    <w:ind w:left="-142"/>
                    <w:jc w:val="center"/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  <w:t>ОБЩЕРОСИЙСКИЙ ПРОФСОЮЗ ОБРАЗОВАНИЯ</w:t>
                  </w:r>
                </w:p>
                <w:p w:rsidR="003310E1" w:rsidRPr="00F86845" w:rsidRDefault="003310E1" w:rsidP="00EF5B84">
                  <w:pPr>
                    <w:spacing w:after="0"/>
                    <w:ind w:left="-142"/>
                    <w:jc w:val="center"/>
                    <w:rPr>
                      <w:rFonts w:ascii="Times New Roman" w:hAnsi="Times New Roman"/>
                      <w:i/>
                      <w:color w:val="002060"/>
                      <w:sz w:val="28"/>
                      <w:szCs w:val="28"/>
                    </w:rPr>
                  </w:pPr>
                  <w:r w:rsidRPr="00F86845">
                    <w:rPr>
                      <w:rFonts w:ascii="Times New Roman" w:hAnsi="Times New Roman"/>
                      <w:i/>
                      <w:color w:val="002060"/>
                      <w:sz w:val="28"/>
                      <w:szCs w:val="28"/>
                    </w:rPr>
                    <w:t>Соликамская территориальная</w:t>
                  </w:r>
                </w:p>
                <w:p w:rsidR="003310E1" w:rsidRPr="00F86845" w:rsidRDefault="00560273" w:rsidP="00EF5B84">
                  <w:pPr>
                    <w:ind w:left="-142"/>
                    <w:jc w:val="center"/>
                    <w:rPr>
                      <w:rFonts w:ascii="Times New Roman" w:hAnsi="Times New Roman"/>
                      <w:i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color w:val="002060"/>
                      <w:sz w:val="28"/>
                      <w:szCs w:val="28"/>
                    </w:rPr>
                    <w:t>организация профсоюза</w:t>
                  </w:r>
                </w:p>
                <w:p w:rsidR="003310E1" w:rsidRPr="00F86845" w:rsidRDefault="003310E1" w:rsidP="00EF5B84">
                  <w:pPr>
                    <w:spacing w:after="0"/>
                    <w:ind w:left="-142"/>
                    <w:jc w:val="center"/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  <w:r w:rsidRPr="00F86845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ИНДЕКС 618554, Пермский край, г. Соликамск, </w:t>
                  </w:r>
                </w:p>
                <w:p w:rsidR="003310E1" w:rsidRPr="00F86845" w:rsidRDefault="003310E1" w:rsidP="00EF5B84">
                  <w:pPr>
                    <w:spacing w:after="700"/>
                    <w:ind w:left="-142"/>
                    <w:jc w:val="center"/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  <w:r w:rsidRPr="00F86845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ул. </w:t>
                  </w:r>
                  <w:r w:rsidR="00F86845" w:rsidRPr="00F86845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>20-летия Победы, 20, тел.: 8 (342253) 3-44-60</w:t>
                  </w:r>
                </w:p>
              </w:txbxContent>
            </v:textbox>
          </v:shape>
        </w:pict>
      </w:r>
    </w:p>
    <w:p w:rsidR="003310E1" w:rsidRDefault="003310E1"/>
    <w:p w:rsidR="003310E1" w:rsidRDefault="003310E1"/>
    <w:p w:rsidR="003310E1" w:rsidRDefault="003310E1"/>
    <w:p w:rsidR="003310E1" w:rsidRDefault="003310E1"/>
    <w:p w:rsidR="00F86845" w:rsidRDefault="00F86845" w:rsidP="003310E1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F86845" w:rsidRDefault="00F86845" w:rsidP="003310E1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620F9F" w:rsidRDefault="00620F9F" w:rsidP="003310E1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3310E1" w:rsidRPr="007C234D" w:rsidRDefault="003310E1" w:rsidP="003310E1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7C234D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ПУБЛИЧНЫЙ ОТЧЁТ</w:t>
      </w:r>
    </w:p>
    <w:p w:rsidR="003310E1" w:rsidRPr="007C234D" w:rsidRDefault="003310E1" w:rsidP="003310E1">
      <w:pPr>
        <w:spacing w:after="0" w:line="216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7C234D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Соликамской городской территориальной организации </w:t>
      </w:r>
    </w:p>
    <w:p w:rsidR="003310E1" w:rsidRPr="007C234D" w:rsidRDefault="003310E1" w:rsidP="003310E1">
      <w:pPr>
        <w:spacing w:line="216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7C234D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профсоюза работников народного образования и на</w:t>
      </w:r>
      <w:r w:rsidR="00560273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уки Российской Федерации за 2021</w:t>
      </w:r>
      <w:r w:rsidRPr="007C234D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год</w:t>
      </w:r>
    </w:p>
    <w:p w:rsidR="003310E1" w:rsidRDefault="00560273" w:rsidP="001057B0">
      <w:pPr>
        <w:spacing w:after="0" w:line="216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6"/>
          <w:szCs w:val="26"/>
        </w:rPr>
      </w:pPr>
      <w:r>
        <w:rPr>
          <w:rFonts w:ascii="Times New Roman" w:hAnsi="Times New Roman" w:cs="Times New Roman"/>
          <w:b/>
          <w:color w:val="365F91" w:themeColor="accent1" w:themeShade="BF"/>
          <w:sz w:val="26"/>
          <w:szCs w:val="26"/>
        </w:rPr>
        <w:t>СПОРТ. ЗДОРОВЬЕ. ДОЛГОЛЕТИЕ</w:t>
      </w:r>
      <w:r w:rsidR="003310E1" w:rsidRPr="007C234D">
        <w:rPr>
          <w:rFonts w:ascii="Times New Roman" w:hAnsi="Times New Roman" w:cs="Times New Roman"/>
          <w:b/>
          <w:color w:val="365F91" w:themeColor="accent1" w:themeShade="BF"/>
          <w:sz w:val="26"/>
          <w:szCs w:val="26"/>
        </w:rPr>
        <w:t>!</w:t>
      </w:r>
    </w:p>
    <w:p w:rsidR="001057B0" w:rsidRDefault="001057B0" w:rsidP="001057B0">
      <w:pPr>
        <w:spacing w:after="0" w:line="216" w:lineRule="auto"/>
        <w:jc w:val="center"/>
      </w:pPr>
    </w:p>
    <w:p w:rsidR="00620F9F" w:rsidRDefault="00560273" w:rsidP="003310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2997835</wp:posOffset>
            </wp:positionH>
            <wp:positionV relativeFrom="paragraph">
              <wp:posOffset>9525</wp:posOffset>
            </wp:positionV>
            <wp:extent cx="2631440" cy="2496185"/>
            <wp:effectExtent l="133350" t="114300" r="149860" b="17081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M0crB-MLD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2496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12065</wp:posOffset>
            </wp:positionV>
            <wp:extent cx="2679065" cy="2493645"/>
            <wp:effectExtent l="133350" t="114300" r="140335" b="17335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tA96CgtX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2493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20F9F" w:rsidRDefault="00620F9F" w:rsidP="003310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20F9F" w:rsidRDefault="00560273" w:rsidP="003310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1178035</wp:posOffset>
            </wp:positionH>
            <wp:positionV relativeFrom="paragraph">
              <wp:posOffset>2036583</wp:posOffset>
            </wp:positionV>
            <wp:extent cx="2751152" cy="2154804"/>
            <wp:effectExtent l="133350" t="114300" r="144780" b="16954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CMex2sMjqU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139" b="7127"/>
                    <a:stretch/>
                  </pic:blipFill>
                  <pic:spPr bwMode="auto">
                    <a:xfrm>
                      <a:off x="0" y="0"/>
                      <a:ext cx="2759075" cy="21610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20F9F" w:rsidRDefault="00620F9F" w:rsidP="003310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  <w:sectPr w:rsidR="00620F9F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436017327"/>
      </w:sdtPr>
      <w:sdtContent>
        <w:p w:rsidR="00620F9F" w:rsidRPr="00393FAF" w:rsidRDefault="00620F9F" w:rsidP="00620F9F">
          <w:pPr>
            <w:pStyle w:val="aa"/>
            <w:jc w:val="center"/>
            <w:rPr>
              <w:rFonts w:ascii="Times New Roman" w:hAnsi="Times New Roman" w:cs="Times New Roman"/>
              <w:color w:val="000000" w:themeColor="text1"/>
            </w:rPr>
          </w:pPr>
          <w:r w:rsidRPr="00393FAF">
            <w:rPr>
              <w:rFonts w:ascii="Times New Roman" w:hAnsi="Times New Roman" w:cs="Times New Roman"/>
              <w:color w:val="000000" w:themeColor="text1"/>
            </w:rPr>
            <w:t>План публичного отчета</w:t>
          </w:r>
        </w:p>
        <w:p w:rsidR="004944A5" w:rsidRDefault="009E58A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9E58A5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620F9F" w:rsidRPr="00393FAF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9E58A5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97125689" w:history="1">
            <w:r w:rsidR="004944A5" w:rsidRPr="00A7073B">
              <w:rPr>
                <w:rStyle w:val="ab"/>
                <w:noProof/>
              </w:rPr>
              <w:t>Общая характеристика организации</w:t>
            </w:r>
            <w:r w:rsidR="004944A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944A5">
              <w:rPr>
                <w:noProof/>
                <w:webHidden/>
              </w:rPr>
              <w:instrText xml:space="preserve"> PAGEREF _Toc97125689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944A5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44A5" w:rsidRDefault="009E58A5">
          <w:pPr>
            <w:pStyle w:val="11"/>
            <w:tabs>
              <w:tab w:val="right" w:leader="dot" w:pos="9345"/>
            </w:tabs>
            <w:rPr>
              <w:rStyle w:val="ab"/>
              <w:noProof/>
            </w:rPr>
          </w:pPr>
          <w:hyperlink w:anchor="_Toc97125690" w:history="1">
            <w:r w:rsidR="004944A5" w:rsidRPr="00A7073B">
              <w:rPr>
                <w:rStyle w:val="ab"/>
                <w:rFonts w:ascii="Times New Roman" w:hAnsi="Times New Roman" w:cs="Times New Roman"/>
                <w:noProof/>
              </w:rPr>
              <w:t>Социальное партнёрство</w:t>
            </w:r>
            <w:r w:rsidR="004944A5">
              <w:rPr>
                <w:rStyle w:val="ab"/>
                <w:rFonts w:ascii="Times New Roman" w:hAnsi="Times New Roman" w:cs="Times New Roman"/>
                <w:noProof/>
              </w:rPr>
              <w:t>………………………………………………………………………………….</w:t>
            </w:r>
            <w:r w:rsidR="004944A5">
              <w:rPr>
                <w:noProof/>
                <w:webHidden/>
              </w:rPr>
              <w:t>4</w:t>
            </w:r>
          </w:hyperlink>
        </w:p>
        <w:p w:rsidR="004944A5" w:rsidRDefault="004944A5" w:rsidP="004944A5">
          <w:r>
            <w:t>Охрана труда. Оздоровление  работников………………………………………………………………………………………..10</w:t>
          </w:r>
        </w:p>
        <w:p w:rsidR="004944A5" w:rsidRDefault="004944A5" w:rsidP="004944A5">
          <w:r>
            <w:t>Работа с советом молодых педагогов и советом ветеранов …………………………………………………………….10</w:t>
          </w:r>
        </w:p>
        <w:p w:rsidR="004944A5" w:rsidRDefault="004944A5" w:rsidP="004944A5">
          <w:r>
            <w:t>Массовые мероприятия…………………………………………………………………………………………………………………….16</w:t>
          </w:r>
        </w:p>
        <w:p w:rsidR="004944A5" w:rsidRDefault="004944A5" w:rsidP="004944A5">
          <w:r>
            <w:t>Финансовое укрепление организации……………………………………………………………………………………………..19</w:t>
          </w:r>
        </w:p>
        <w:p w:rsidR="004944A5" w:rsidRPr="004944A5" w:rsidRDefault="004944A5" w:rsidP="004944A5">
          <w:r>
            <w:t>Задачи на ближайшую перспективу………………………………………………………………………………………………….20</w:t>
          </w:r>
        </w:p>
        <w:p w:rsidR="00620F9F" w:rsidRDefault="009E58A5">
          <w:r w:rsidRPr="00393FAF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4944A5" w:rsidRDefault="004944A5" w:rsidP="003310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  <w:sectPr w:rsidR="004944A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620F9F" w:rsidRPr="00620F9F" w:rsidRDefault="00620F9F" w:rsidP="00620F9F">
      <w:pPr>
        <w:pStyle w:val="1"/>
        <w:jc w:val="center"/>
        <w:rPr>
          <w:color w:val="000000" w:themeColor="text1"/>
        </w:rPr>
      </w:pPr>
      <w:bookmarkStart w:id="1" w:name="_Toc97125689"/>
      <w:r w:rsidRPr="00620F9F">
        <w:rPr>
          <w:color w:val="000000" w:themeColor="text1"/>
        </w:rPr>
        <w:lastRenderedPageBreak/>
        <w:t>Общая характеристика организации</w:t>
      </w:r>
      <w:bookmarkEnd w:id="1"/>
    </w:p>
    <w:p w:rsidR="003310E1" w:rsidRPr="00620F9F" w:rsidRDefault="003310E1" w:rsidP="00620F9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9F">
        <w:rPr>
          <w:rFonts w:ascii="Times New Roman" w:hAnsi="Times New Roman" w:cs="Times New Roman"/>
          <w:sz w:val="28"/>
          <w:szCs w:val="28"/>
        </w:rPr>
        <w:t xml:space="preserve">Соликамская городская территориальная организация профсоюза объединяет  </w:t>
      </w:r>
      <w:r w:rsidR="00560273">
        <w:rPr>
          <w:rFonts w:ascii="Times New Roman" w:hAnsi="Times New Roman" w:cs="Times New Roman"/>
          <w:b/>
          <w:sz w:val="28"/>
          <w:szCs w:val="28"/>
        </w:rPr>
        <w:t>1 654</w:t>
      </w:r>
      <w:r w:rsidRPr="00620F9F">
        <w:rPr>
          <w:rFonts w:ascii="Times New Roman" w:hAnsi="Times New Roman" w:cs="Times New Roman"/>
          <w:sz w:val="28"/>
          <w:szCs w:val="28"/>
        </w:rPr>
        <w:t xml:space="preserve"> члена Профсоюза.</w:t>
      </w:r>
      <w:r w:rsidR="00560273">
        <w:rPr>
          <w:rFonts w:ascii="Times New Roman" w:hAnsi="Times New Roman" w:cs="Times New Roman"/>
          <w:sz w:val="28"/>
          <w:szCs w:val="28"/>
        </w:rPr>
        <w:t xml:space="preserve"> Из них 1 396</w:t>
      </w:r>
      <w:r w:rsidR="00620F9F">
        <w:rPr>
          <w:rFonts w:ascii="Times New Roman" w:hAnsi="Times New Roman" w:cs="Times New Roman"/>
          <w:sz w:val="28"/>
          <w:szCs w:val="28"/>
        </w:rPr>
        <w:t xml:space="preserve"> чел. работающих.</w:t>
      </w:r>
    </w:p>
    <w:p w:rsidR="003310E1" w:rsidRDefault="003310E1" w:rsidP="003310E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них:</w:t>
      </w:r>
    </w:p>
    <w:p w:rsidR="003310E1" w:rsidRDefault="003310E1" w:rsidP="003310E1">
      <w:pPr>
        <w:pStyle w:val="a3"/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0" cy="30099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C70F15" w:rsidRDefault="003726F1" w:rsidP="003726F1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Охват профсоюзным членством составляет </w:t>
      </w:r>
      <w:r w:rsidR="00560273">
        <w:rPr>
          <w:rFonts w:ascii="Times New Roman" w:hAnsi="Times New Roman" w:cs="Times New Roman"/>
          <w:b/>
          <w:sz w:val="28"/>
          <w:szCs w:val="28"/>
        </w:rPr>
        <w:t>66,5</w:t>
      </w:r>
      <w:r w:rsidRPr="003726F1">
        <w:rPr>
          <w:rFonts w:ascii="Times New Roman" w:hAnsi="Times New Roman" w:cs="Times New Roman"/>
          <w:b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.</w:t>
      </w:r>
      <w:r w:rsidR="00560273">
        <w:rPr>
          <w:rFonts w:ascii="Times New Roman" w:hAnsi="Times New Roman" w:cs="Times New Roman"/>
          <w:sz w:val="28"/>
          <w:szCs w:val="28"/>
        </w:rPr>
        <w:t xml:space="preserve"> Охват </w:t>
      </w:r>
      <w:proofErr w:type="gramStart"/>
      <w:r w:rsidR="00560273">
        <w:rPr>
          <w:rFonts w:ascii="Times New Roman" w:hAnsi="Times New Roman" w:cs="Times New Roman"/>
          <w:sz w:val="28"/>
          <w:szCs w:val="28"/>
        </w:rPr>
        <w:t>работающих</w:t>
      </w:r>
      <w:proofErr w:type="gramEnd"/>
      <w:r w:rsidR="00560273">
        <w:rPr>
          <w:rFonts w:ascii="Times New Roman" w:hAnsi="Times New Roman" w:cs="Times New Roman"/>
          <w:sz w:val="28"/>
          <w:szCs w:val="28"/>
        </w:rPr>
        <w:t xml:space="preserve"> </w:t>
      </w:r>
      <w:r w:rsidR="00560273" w:rsidRPr="00560273">
        <w:rPr>
          <w:rFonts w:ascii="Times New Roman" w:hAnsi="Times New Roman" w:cs="Times New Roman"/>
          <w:b/>
          <w:sz w:val="28"/>
          <w:szCs w:val="28"/>
        </w:rPr>
        <w:t>56,3</w:t>
      </w:r>
      <w:r w:rsidR="00560273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620F9F" w:rsidRDefault="00620F9F" w:rsidP="003726F1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структуре организации 3</w:t>
      </w:r>
      <w:r w:rsidR="00560273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первичных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организации. Из них:</w:t>
      </w:r>
    </w:p>
    <w:p w:rsidR="00620F9F" w:rsidRDefault="002805C8" w:rsidP="00620F9F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общеобразовательных школ – 17 (из 24</w:t>
      </w:r>
      <w:r w:rsidR="00620F9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20F9F" w:rsidRDefault="00620F9F" w:rsidP="00620F9F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620F9F">
        <w:rPr>
          <w:rFonts w:ascii="Times New Roman" w:hAnsi="Times New Roman" w:cs="Times New Roman"/>
          <w:sz w:val="28"/>
          <w:szCs w:val="28"/>
        </w:rPr>
        <w:t xml:space="preserve">етских садов </w:t>
      </w:r>
      <w:r w:rsidR="002805C8">
        <w:rPr>
          <w:rFonts w:ascii="Times New Roman" w:hAnsi="Times New Roman" w:cs="Times New Roman"/>
          <w:sz w:val="28"/>
          <w:szCs w:val="28"/>
        </w:rPr>
        <w:t>– 2 (из 2);</w:t>
      </w:r>
    </w:p>
    <w:p w:rsidR="00620F9F" w:rsidRDefault="00620F9F" w:rsidP="00620F9F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учреждений</w:t>
      </w:r>
      <w:r w:rsidR="002805C8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– 3 (из 3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20F9F" w:rsidRDefault="002805C8" w:rsidP="00620F9F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САП</w:t>
      </w:r>
      <w:r w:rsidR="00620F9F">
        <w:rPr>
          <w:rFonts w:ascii="Times New Roman" w:hAnsi="Times New Roman" w:cs="Times New Roman"/>
          <w:sz w:val="28"/>
          <w:szCs w:val="28"/>
        </w:rPr>
        <w:t>К -1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20F9F" w:rsidRDefault="00620F9F" w:rsidP="00620F9F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студенты – 1</w:t>
      </w:r>
      <w:r w:rsidR="002805C8">
        <w:rPr>
          <w:rFonts w:ascii="Times New Roman" w:hAnsi="Times New Roman" w:cs="Times New Roman"/>
          <w:sz w:val="28"/>
          <w:szCs w:val="28"/>
        </w:rPr>
        <w:t>;</w:t>
      </w:r>
    </w:p>
    <w:p w:rsidR="00620F9F" w:rsidRDefault="00620F9F" w:rsidP="00620F9F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20F9F">
        <w:rPr>
          <w:rFonts w:ascii="Times New Roman" w:hAnsi="Times New Roman" w:cs="Times New Roman"/>
          <w:sz w:val="28"/>
          <w:szCs w:val="28"/>
        </w:rPr>
        <w:t>других</w:t>
      </w:r>
      <w:r>
        <w:rPr>
          <w:rFonts w:ascii="Times New Roman" w:hAnsi="Times New Roman" w:cs="Times New Roman"/>
          <w:sz w:val="28"/>
          <w:szCs w:val="28"/>
        </w:rPr>
        <w:t xml:space="preserve"> организаций – 6</w:t>
      </w:r>
      <w:r w:rsidR="002805C8">
        <w:rPr>
          <w:rFonts w:ascii="Times New Roman" w:hAnsi="Times New Roman" w:cs="Times New Roman"/>
          <w:sz w:val="28"/>
          <w:szCs w:val="28"/>
        </w:rPr>
        <w:t>.</w:t>
      </w:r>
    </w:p>
    <w:p w:rsidR="00620F9F" w:rsidRDefault="00620F9F" w:rsidP="00620F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</w:t>
      </w:r>
      <w:r w:rsidR="002805C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году продолжилась работа по внедрению элект</w:t>
      </w:r>
      <w:r w:rsidR="002805C8">
        <w:rPr>
          <w:rFonts w:ascii="Times New Roman" w:hAnsi="Times New Roman" w:cs="Times New Roman"/>
          <w:sz w:val="28"/>
          <w:szCs w:val="28"/>
        </w:rPr>
        <w:t>ронных профсоюзных билетов, 1498</w:t>
      </w:r>
      <w:r>
        <w:rPr>
          <w:rFonts w:ascii="Times New Roman" w:hAnsi="Times New Roman" w:cs="Times New Roman"/>
          <w:sz w:val="28"/>
          <w:szCs w:val="28"/>
        </w:rPr>
        <w:t xml:space="preserve"> члена профсоюза уже получили электронные профсоюзные билеты.</w:t>
      </w:r>
      <w:r w:rsidR="002805C8">
        <w:rPr>
          <w:rFonts w:ascii="Times New Roman" w:hAnsi="Times New Roman" w:cs="Times New Roman"/>
          <w:sz w:val="28"/>
          <w:szCs w:val="28"/>
        </w:rPr>
        <w:t xml:space="preserve"> Это на 70 человек больше 2020 года.</w:t>
      </w:r>
    </w:p>
    <w:p w:rsidR="00620F9F" w:rsidRDefault="00620F9F" w:rsidP="00393F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2020</w:t>
      </w:r>
      <w:r w:rsidR="002805C8">
        <w:rPr>
          <w:rFonts w:ascii="Times New Roman" w:hAnsi="Times New Roman" w:cs="Times New Roman"/>
          <w:sz w:val="28"/>
          <w:szCs w:val="28"/>
        </w:rPr>
        <w:t>-2021 год было приобретено 78 дисконтных карт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 w:rsidR="002805C8">
        <w:rPr>
          <w:rFonts w:ascii="Times New Roman" w:hAnsi="Times New Roman" w:cs="Times New Roman"/>
          <w:sz w:val="28"/>
          <w:szCs w:val="28"/>
        </w:rPr>
        <w:t>членов профсоюза</w:t>
      </w:r>
      <w:r w:rsidR="00393FA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93FAF" w:rsidRDefault="00393FAF" w:rsidP="00393FAF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bookmarkStart w:id="2" w:name="_Toc97125690"/>
      <w:r w:rsidRPr="00393FAF">
        <w:rPr>
          <w:rFonts w:ascii="Times New Roman" w:hAnsi="Times New Roman" w:cs="Times New Roman"/>
          <w:color w:val="000000" w:themeColor="text1"/>
        </w:rPr>
        <w:lastRenderedPageBreak/>
        <w:t>Социальное партнёрство</w:t>
      </w:r>
      <w:bookmarkEnd w:id="2"/>
    </w:p>
    <w:p w:rsidR="00393FAF" w:rsidRDefault="002805C8" w:rsidP="002805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2021 году п</w:t>
      </w:r>
      <w:r w:rsidR="00393FAF">
        <w:rPr>
          <w:rFonts w:ascii="Times New Roman" w:hAnsi="Times New Roman" w:cs="Times New Roman"/>
          <w:sz w:val="28"/>
          <w:szCs w:val="28"/>
        </w:rPr>
        <w:t xml:space="preserve">осле реорганизации учреждений заключены новые коллективные договора </w:t>
      </w:r>
      <w:r>
        <w:rPr>
          <w:rFonts w:ascii="Times New Roman" w:hAnsi="Times New Roman" w:cs="Times New Roman"/>
          <w:sz w:val="28"/>
          <w:szCs w:val="28"/>
        </w:rPr>
        <w:t>в 7 образовательных учреждениях</w:t>
      </w:r>
      <w:r w:rsidR="00393FAF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2805C8" w:rsidRDefault="002805C8" w:rsidP="002805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коллективные договора проходят экспертизу в горкоме профсоюза и проверку специалистами крайкома.</w:t>
      </w:r>
    </w:p>
    <w:p w:rsidR="002805C8" w:rsidRDefault="00393FAF" w:rsidP="002805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коллективных договорах </w:t>
      </w:r>
      <w:r w:rsidR="002805C8">
        <w:rPr>
          <w:rFonts w:ascii="Times New Roman" w:hAnsi="Times New Roman" w:cs="Times New Roman"/>
          <w:sz w:val="28"/>
          <w:szCs w:val="28"/>
        </w:rPr>
        <w:t>учреждения предусматривают</w:t>
      </w:r>
      <w:r>
        <w:rPr>
          <w:rFonts w:ascii="Times New Roman" w:hAnsi="Times New Roman" w:cs="Times New Roman"/>
          <w:sz w:val="28"/>
          <w:szCs w:val="28"/>
        </w:rPr>
        <w:t xml:space="preserve"> выпл</w:t>
      </w:r>
      <w:r w:rsidR="002805C8">
        <w:rPr>
          <w:rFonts w:ascii="Times New Roman" w:hAnsi="Times New Roman" w:cs="Times New Roman"/>
          <w:sz w:val="28"/>
          <w:szCs w:val="28"/>
        </w:rPr>
        <w:t xml:space="preserve">аты за стаж работы в учреждении,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05C8">
        <w:rPr>
          <w:rFonts w:ascii="Times New Roman" w:hAnsi="Times New Roman" w:cs="Times New Roman"/>
          <w:sz w:val="28"/>
          <w:szCs w:val="28"/>
        </w:rPr>
        <w:t>по случаю юбилейных дат</w:t>
      </w:r>
      <w:r>
        <w:rPr>
          <w:rFonts w:ascii="Times New Roman" w:hAnsi="Times New Roman" w:cs="Times New Roman"/>
          <w:sz w:val="28"/>
          <w:szCs w:val="28"/>
        </w:rPr>
        <w:t xml:space="preserve"> ра</w:t>
      </w:r>
      <w:r w:rsidR="002805C8">
        <w:rPr>
          <w:rFonts w:ascii="Times New Roman" w:hAnsi="Times New Roman" w:cs="Times New Roman"/>
          <w:sz w:val="28"/>
          <w:szCs w:val="28"/>
        </w:rPr>
        <w:t>ботников, учреждений, стихийных бедствий, болезни</w:t>
      </w:r>
      <w:r>
        <w:rPr>
          <w:rFonts w:ascii="Times New Roman" w:hAnsi="Times New Roman" w:cs="Times New Roman"/>
          <w:sz w:val="28"/>
          <w:szCs w:val="28"/>
        </w:rPr>
        <w:t xml:space="preserve"> близких родственников.</w:t>
      </w:r>
      <w:r w:rsidR="002805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3FAF" w:rsidRDefault="002805C8" w:rsidP="002805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заболеваниями новой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инфекцией предусмотрено выделении материальной помощи.</w:t>
      </w:r>
    </w:p>
    <w:p w:rsidR="002805C8" w:rsidRDefault="002805C8" w:rsidP="002805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некоторых учреждениях предоставляются дополнительные льготы работникам-членам профсоюза. </w:t>
      </w:r>
    </w:p>
    <w:p w:rsidR="002805C8" w:rsidRDefault="006D7C6E" w:rsidP="002805C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670560</wp:posOffset>
            </wp:positionV>
            <wp:extent cx="5875655" cy="3124835"/>
            <wp:effectExtent l="133350" t="114300" r="144145" b="17081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GSz1reuEV8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939" b="20945"/>
                    <a:stretch/>
                  </pic:blipFill>
                  <pic:spPr bwMode="auto">
                    <a:xfrm>
                      <a:off x="0" y="0"/>
                      <a:ext cx="5875655" cy="3124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805C8">
        <w:rPr>
          <w:rFonts w:ascii="Times New Roman" w:hAnsi="Times New Roman" w:cs="Times New Roman"/>
          <w:sz w:val="28"/>
          <w:szCs w:val="28"/>
        </w:rPr>
        <w:t xml:space="preserve">В 2021 году 12 педагогов в «День учителя» были награждены знаком «Учительская слава Соликамска».  </w:t>
      </w:r>
    </w:p>
    <w:p w:rsidR="002805C8" w:rsidRDefault="002805C8" w:rsidP="002805C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7C6E" w:rsidRPr="00393FAF" w:rsidRDefault="006D7C6E" w:rsidP="002805C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6D7C6E" w:rsidRPr="00393FA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D7C6E" w:rsidRDefault="006D7C6E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183680</wp:posOffset>
            </wp:positionH>
            <wp:positionV relativeFrom="paragraph">
              <wp:posOffset>3175</wp:posOffset>
            </wp:positionV>
            <wp:extent cx="5502303" cy="2257151"/>
            <wp:effectExtent l="133350" t="114300" r="155575" b="16256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VrKUW9Ul6w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353" t="25703" r="2008" b="17269"/>
                    <a:stretch/>
                  </pic:blipFill>
                  <pic:spPr bwMode="auto">
                    <a:xfrm>
                      <a:off x="0" y="0"/>
                      <a:ext cx="5502303" cy="22571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D7C6E" w:rsidRDefault="006D7C6E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7C6E" w:rsidRDefault="006D7C6E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7C6E" w:rsidRDefault="006D7C6E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7C6E" w:rsidRDefault="006D7C6E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7C6E" w:rsidRDefault="006D7C6E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7C6E" w:rsidRDefault="006D7C6E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7C6E" w:rsidRDefault="006D7C6E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7C6E" w:rsidRDefault="006D7C6E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Медали были приобретены за счет профсоюзного бюджета.</w:t>
      </w:r>
    </w:p>
    <w:p w:rsidR="006D7C6E" w:rsidRDefault="006D7C6E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Положениях об оплате труда всех учреждений предусмотрены выплаты по 1000 рублей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награжденных данным знаком.</w:t>
      </w:r>
    </w:p>
    <w:p w:rsidR="006D7C6E" w:rsidRDefault="006D7C6E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Несмотря на сложную ситуацию, связанную с ограничительными мерами по предотвращению распространения новой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инфекции все совещания, заседания комиссий, рабочих групп проводились в очном режиме.</w:t>
      </w:r>
    </w:p>
    <w:p w:rsidR="006D7C6E" w:rsidRDefault="006D7C6E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горкома профсоюза Казанцева З.В. является членом:</w:t>
      </w:r>
    </w:p>
    <w:p w:rsidR="006D7C6E" w:rsidRDefault="006D7C6E" w:rsidP="006D7C6E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аттестационной комиссии;</w:t>
      </w:r>
    </w:p>
    <w:p w:rsidR="006D7C6E" w:rsidRDefault="006D7C6E" w:rsidP="006D7C6E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комиссии по стимулированию руководителей;</w:t>
      </w:r>
    </w:p>
    <w:p w:rsidR="006D7C6E" w:rsidRDefault="006D7C6E" w:rsidP="006D7C6E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членом коллегии управления образования;</w:t>
      </w:r>
    </w:p>
    <w:p w:rsidR="006D7C6E" w:rsidRDefault="006D7C6E" w:rsidP="006D7C6E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членом комиссии при прокуратуре г. Соликамска;</w:t>
      </w:r>
    </w:p>
    <w:p w:rsidR="006D7C6E" w:rsidRDefault="006D7C6E" w:rsidP="006D7C6E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членом Совета общественности при администрации города;</w:t>
      </w:r>
    </w:p>
    <w:p w:rsidR="006D7C6E" w:rsidRDefault="006D7C6E" w:rsidP="006D7C6E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членом городской трёхсторонней комиссии;</w:t>
      </w:r>
    </w:p>
    <w:p w:rsidR="006D7C6E" w:rsidRDefault="006D7C6E" w:rsidP="006D7C6E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межведомственной комиссии по легализации «Теневой зарплаты»;</w:t>
      </w:r>
    </w:p>
    <w:p w:rsidR="006D7C6E" w:rsidRDefault="006D7C6E" w:rsidP="006D7C6E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возглавляет с 2020 г. КСОП СГО (Постановление Пермского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крайсовпрофа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:rsidR="006D7C6E" w:rsidRDefault="006D7C6E" w:rsidP="006D7C6E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 муниципальной комиссии по оздоровлению работников бюджетной сферы;</w:t>
      </w:r>
    </w:p>
    <w:p w:rsidR="006D7C6E" w:rsidRDefault="006D7C6E" w:rsidP="006D7C6E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постоянный член городской комиссии по приемке учреждений </w:t>
      </w:r>
      <w:r w:rsidR="006926E2">
        <w:rPr>
          <w:rFonts w:ascii="Times New Roman" w:hAnsi="Times New Roman" w:cs="Times New Roman"/>
          <w:sz w:val="28"/>
          <w:szCs w:val="28"/>
        </w:rPr>
        <w:t xml:space="preserve">всей </w:t>
      </w:r>
      <w:r>
        <w:rPr>
          <w:rFonts w:ascii="Times New Roman" w:hAnsi="Times New Roman" w:cs="Times New Roman"/>
          <w:sz w:val="28"/>
          <w:szCs w:val="28"/>
        </w:rPr>
        <w:t xml:space="preserve">бюджетной сферы </w:t>
      </w:r>
      <w:r w:rsidR="006926E2">
        <w:rPr>
          <w:rFonts w:ascii="Times New Roman" w:hAnsi="Times New Roman" w:cs="Times New Roman"/>
          <w:sz w:val="28"/>
          <w:szCs w:val="28"/>
        </w:rPr>
        <w:t>СГО к началу учебного года.</w:t>
      </w:r>
    </w:p>
    <w:p w:rsidR="006926E2" w:rsidRDefault="009E58A5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8A5">
        <w:rPr>
          <w:noProof/>
          <w:lang w:eastAsia="ru-RU"/>
        </w:rPr>
      </w:r>
      <w:r w:rsidRPr="009E58A5">
        <w:rPr>
          <w:noProof/>
          <w:lang w:eastAsia="ru-RU"/>
        </w:rPr>
        <w:pict>
          <v:rect id="Прямоугольник 25" o:spid="_x0000_s1027" alt="Описание: https://adm.solkam.ru/upload/medialibrary/f26/UHio_akMZME.jpg" style="width:23.8pt;height:23.8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" filled="f" stroked="f">
            <o:lock v:ext="edit" aspectratio="t"/>
            <w10:wrap type="none"/>
            <w10:anchorlock/>
          </v:rect>
        </w:pict>
      </w:r>
      <w:r w:rsidR="006926E2">
        <w:rPr>
          <w:rFonts w:ascii="Times New Roman" w:hAnsi="Times New Roman" w:cs="Times New Roman"/>
          <w:sz w:val="28"/>
          <w:szCs w:val="28"/>
        </w:rPr>
        <w:t>В настоящее время идет работа по заключению городского трёхстороннего Соглашения. Профсоюзной стороной вносятся изменения и предложения в проект Соглашения.</w:t>
      </w:r>
    </w:p>
    <w:p w:rsidR="006926E2" w:rsidRDefault="006926E2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работе различных комиссий, рабочих групп, совещаниях, сотрудничество с отраслевыми профсоюзами, депутатами городской Думы дает возможность выстраивать деловые взаимоотношения с представителями гражданского общества, администрацией города, управлением образования.</w:t>
      </w:r>
    </w:p>
    <w:p w:rsidR="006926E2" w:rsidRDefault="006926E2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это помогает работе горкома. </w:t>
      </w:r>
    </w:p>
    <w:p w:rsidR="00B04A17" w:rsidRDefault="00B04A17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-78271</wp:posOffset>
            </wp:positionH>
            <wp:positionV relativeFrom="paragraph">
              <wp:posOffset>1516822</wp:posOffset>
            </wp:positionV>
            <wp:extent cx="3445565" cy="2584174"/>
            <wp:effectExtent l="133350" t="114300" r="154940" b="15938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ZGuFsIIKf0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339" cy="25870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Горком профсоюза постоянно оказывает финансовую помощь управлению образования при проведении и организации таких мероприятий как: «День Учителя», «Августовская конференция», «Коллегии управления образования», традиционного конкурса профессионального мастерства «Учитель года».</w:t>
      </w:r>
    </w:p>
    <w:p w:rsidR="006926E2" w:rsidRDefault="00B04A17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926E2" w:rsidRDefault="006926E2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4A17" w:rsidRDefault="00B04A17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4A17" w:rsidRDefault="00B04A17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4A17" w:rsidRDefault="00B04A17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4A17" w:rsidRDefault="00B04A17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4A17" w:rsidRDefault="00B04A17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4A17" w:rsidRDefault="00B04A17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4A17" w:rsidRDefault="00B04A17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4A17" w:rsidRDefault="00B04A17" w:rsidP="00B04A1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047240"/>
            <wp:effectExtent l="133350" t="114300" r="155575" b="16256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jiJtKjfjVY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47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04A17" w:rsidRDefault="00B04A17" w:rsidP="00B04A1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-15792</wp:posOffset>
            </wp:positionH>
            <wp:positionV relativeFrom="paragraph">
              <wp:posOffset>-76724</wp:posOffset>
            </wp:positionV>
            <wp:extent cx="5891530" cy="2289810"/>
            <wp:effectExtent l="133350" t="114300" r="147320" b="16764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xZFOgtG2oc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3695" r="782" b="18474"/>
                    <a:stretch/>
                  </pic:blipFill>
                  <pic:spPr bwMode="auto">
                    <a:xfrm>
                      <a:off x="0" y="0"/>
                      <a:ext cx="5891530" cy="2289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04A17" w:rsidRDefault="00B04A17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4A17" w:rsidRDefault="00B04A17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4A17" w:rsidRDefault="00B04A17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4A17" w:rsidRDefault="00B04A17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4A17" w:rsidRDefault="00B04A17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4A17" w:rsidRDefault="00B04A17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4A17" w:rsidRDefault="00B04A17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4A17" w:rsidRDefault="00B04A17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Участников одной и</w:t>
      </w:r>
      <w:r w:rsidR="00801460">
        <w:rPr>
          <w:rFonts w:ascii="Times New Roman" w:hAnsi="Times New Roman" w:cs="Times New Roman"/>
          <w:sz w:val="28"/>
          <w:szCs w:val="28"/>
        </w:rPr>
        <w:t xml:space="preserve">з номинаций всегда поздравляет </w:t>
      </w:r>
      <w:r>
        <w:rPr>
          <w:rFonts w:ascii="Times New Roman" w:hAnsi="Times New Roman" w:cs="Times New Roman"/>
          <w:sz w:val="28"/>
          <w:szCs w:val="28"/>
        </w:rPr>
        <w:t xml:space="preserve"> председатель горкома профсоюза, вручая памятные подарки. </w:t>
      </w:r>
    </w:p>
    <w:p w:rsidR="00B04A17" w:rsidRDefault="00B04A17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2021 году это была номинация «Корифеи образования»</w:t>
      </w:r>
      <w:r w:rsidR="0040569C">
        <w:rPr>
          <w:rFonts w:ascii="Times New Roman" w:hAnsi="Times New Roman" w:cs="Times New Roman"/>
          <w:sz w:val="28"/>
          <w:szCs w:val="28"/>
        </w:rPr>
        <w:t xml:space="preserve"> - 4 группы административных команд приняли участия и были награждены. Все 12 человек являются членами профсоюза.</w:t>
      </w:r>
    </w:p>
    <w:p w:rsidR="0040569C" w:rsidRDefault="0040569C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2021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году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несмотря на сложную ситуацию в связи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инфекцией работа выборных органов продолжалась.</w:t>
      </w:r>
    </w:p>
    <w:p w:rsidR="0040569C" w:rsidRDefault="0040569C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866775</wp:posOffset>
            </wp:positionV>
            <wp:extent cx="4412615" cy="3054350"/>
            <wp:effectExtent l="133350" t="114300" r="140335" b="16510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4ZNLb8Kgrk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2615" cy="3054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Проведено пять заседаний президиума, заседания комитета, совещания с председателями первичных организаций и профоргами – пять семинаров-совещаний.</w:t>
      </w:r>
    </w:p>
    <w:p w:rsidR="0040569C" w:rsidRDefault="0040569C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569C" w:rsidRDefault="0040569C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569C" w:rsidRDefault="0040569C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569C" w:rsidRDefault="0040569C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569C" w:rsidRDefault="0040569C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569C" w:rsidRDefault="0040569C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569C" w:rsidRDefault="0040569C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569C" w:rsidRDefault="0040569C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569C" w:rsidRDefault="0040569C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569C" w:rsidRDefault="0040569C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569C" w:rsidRDefault="0040569C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569C" w:rsidRDefault="0040569C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Начало 2021 года было п</w:t>
      </w:r>
      <w:r w:rsidR="00801460">
        <w:rPr>
          <w:rFonts w:ascii="Times New Roman" w:hAnsi="Times New Roman" w:cs="Times New Roman"/>
          <w:sz w:val="28"/>
          <w:szCs w:val="28"/>
        </w:rPr>
        <w:t>освящено приведению наименования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Соликамской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территориальной организации в соответствие с Уставом Профессионального союза работников народного образования и науки Российской Федерации, принятым </w:t>
      </w: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>
        <w:rPr>
          <w:rFonts w:ascii="Times New Roman" w:hAnsi="Times New Roman" w:cs="Times New Roman"/>
          <w:sz w:val="28"/>
          <w:szCs w:val="28"/>
        </w:rPr>
        <w:t xml:space="preserve"> съездом Профсоюза 14.10.2021 г.</w:t>
      </w:r>
    </w:p>
    <w:p w:rsidR="0040569C" w:rsidRDefault="0040569C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20.01.2022 г. администрация Соликамского городского округа постановила «О даче согласия на передачу в безвозмездное пользование муниципального имущества, расположенного по адресу г. Соликамск, ул. 20-летия Победы, д.44 «Соликамской профсоюзной орга</w:t>
      </w:r>
      <w:r w:rsidR="00801460">
        <w:rPr>
          <w:rFonts w:ascii="Times New Roman" w:hAnsi="Times New Roman" w:cs="Times New Roman"/>
          <w:sz w:val="28"/>
          <w:szCs w:val="28"/>
        </w:rPr>
        <w:t>низации работников образования», кабинет № 9.</w:t>
      </w:r>
    </w:p>
    <w:p w:rsidR="0040569C" w:rsidRDefault="00C26007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заседаниях президиума и совещаниях с председателями ППО обсуждались вопросы, касающиеся:</w:t>
      </w:r>
    </w:p>
    <w:p w:rsidR="00C26007" w:rsidRDefault="00C26007" w:rsidP="00C26007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оплаты труда работников образования;</w:t>
      </w:r>
    </w:p>
    <w:p w:rsidR="00C26007" w:rsidRDefault="00C26007" w:rsidP="00C26007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избыточная отчетность, которая так и не изменилась;</w:t>
      </w:r>
    </w:p>
    <w:p w:rsidR="00C26007" w:rsidRDefault="00C26007" w:rsidP="00C26007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обращении горкома профсоюза к главе города по изменению системы оплаты труда и кадровой проблеме в образовании;</w:t>
      </w:r>
    </w:p>
    <w:p w:rsidR="00C26007" w:rsidRDefault="00C26007" w:rsidP="00C26007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продолжительности рабочего времени педагогов;</w:t>
      </w:r>
    </w:p>
    <w:p w:rsidR="00C26007" w:rsidRDefault="00C26007" w:rsidP="00C26007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проблемах молодых педагогов, выявленных при анкетировании;</w:t>
      </w:r>
    </w:p>
    <w:p w:rsidR="00C26007" w:rsidRDefault="00C26007" w:rsidP="00C26007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 оздоровлении работников в связи с заболеванием </w:t>
      </w:r>
      <w:r>
        <w:rPr>
          <w:rFonts w:ascii="Times New Roman" w:hAnsi="Times New Roman" w:cs="Times New Roman"/>
          <w:sz w:val="28"/>
          <w:szCs w:val="28"/>
          <w:lang w:val="en-US"/>
        </w:rPr>
        <w:t>COVID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26007" w:rsidRDefault="00C26007" w:rsidP="00C26007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морально-психологическом климате в учреждениях после реорганизации;</w:t>
      </w:r>
    </w:p>
    <w:p w:rsidR="00C26007" w:rsidRDefault="00C26007" w:rsidP="00C26007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мотивационной работе в первичных профсоюзных организациях;</w:t>
      </w:r>
    </w:p>
    <w:p w:rsidR="00C26007" w:rsidRDefault="00C26007" w:rsidP="00C26007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результатах работы с обращениями ко</w:t>
      </w:r>
      <w:r w:rsidR="00801460">
        <w:rPr>
          <w:rFonts w:ascii="Times New Roman" w:hAnsi="Times New Roman" w:cs="Times New Roman"/>
          <w:sz w:val="28"/>
          <w:szCs w:val="28"/>
        </w:rPr>
        <w:t xml:space="preserve">ллективов МАДОУ «Детский сад № </w:t>
      </w:r>
      <w:r>
        <w:rPr>
          <w:rFonts w:ascii="Times New Roman" w:hAnsi="Times New Roman" w:cs="Times New Roman"/>
          <w:sz w:val="28"/>
          <w:szCs w:val="28"/>
        </w:rPr>
        <w:t>3» и МАОУ ДО ДООЦ «Лесная сказка».</w:t>
      </w:r>
    </w:p>
    <w:p w:rsidR="00C26007" w:rsidRDefault="00C26007" w:rsidP="00C260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Бухгалтером горкома профсоюза и председателем постоянно проводится индивидуальная работа по консультированию и обучению председателей </w:t>
      </w:r>
      <w:r w:rsidR="00801460">
        <w:rPr>
          <w:rFonts w:ascii="Times New Roman" w:hAnsi="Times New Roman" w:cs="Times New Roman"/>
          <w:sz w:val="28"/>
          <w:szCs w:val="28"/>
        </w:rPr>
        <w:t xml:space="preserve">первичных </w:t>
      </w:r>
      <w:r>
        <w:rPr>
          <w:rFonts w:ascii="Times New Roman" w:hAnsi="Times New Roman" w:cs="Times New Roman"/>
          <w:sz w:val="28"/>
          <w:szCs w:val="28"/>
        </w:rPr>
        <w:t>организаций.</w:t>
      </w:r>
    </w:p>
    <w:p w:rsidR="00C26007" w:rsidRDefault="00C26007" w:rsidP="00C260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результатам работы председатели первичных организаций награждаются грамотами горкома и крайкома</w:t>
      </w:r>
      <w:r w:rsidR="00801460">
        <w:rPr>
          <w:rFonts w:ascii="Times New Roman" w:hAnsi="Times New Roman" w:cs="Times New Roman"/>
          <w:sz w:val="28"/>
          <w:szCs w:val="28"/>
        </w:rPr>
        <w:t xml:space="preserve"> профсоюза,</w:t>
      </w:r>
      <w:r>
        <w:rPr>
          <w:rFonts w:ascii="Times New Roman" w:hAnsi="Times New Roman" w:cs="Times New Roman"/>
          <w:sz w:val="28"/>
          <w:szCs w:val="28"/>
        </w:rPr>
        <w:t xml:space="preserve"> в том числе денежными выплатами.</w:t>
      </w:r>
    </w:p>
    <w:p w:rsidR="00C26007" w:rsidRDefault="00C26007" w:rsidP="00C260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день учителя и</w:t>
      </w:r>
      <w:r w:rsidR="004F77CB">
        <w:rPr>
          <w:rFonts w:ascii="Times New Roman" w:hAnsi="Times New Roman" w:cs="Times New Roman"/>
          <w:sz w:val="28"/>
          <w:szCs w:val="28"/>
        </w:rPr>
        <w:t xml:space="preserve"> на 8 марта премируются все председатели и профорги. Премия зависит от </w:t>
      </w:r>
      <w:r>
        <w:rPr>
          <w:rFonts w:ascii="Times New Roman" w:hAnsi="Times New Roman" w:cs="Times New Roman"/>
          <w:sz w:val="28"/>
          <w:szCs w:val="28"/>
        </w:rPr>
        <w:t xml:space="preserve"> профсоюзного членства в организации. Три руководителя в 2021 году были награждены знаком</w:t>
      </w:r>
      <w:r w:rsidR="004F77CB">
        <w:rPr>
          <w:rFonts w:ascii="Times New Roman" w:hAnsi="Times New Roman" w:cs="Times New Roman"/>
          <w:sz w:val="28"/>
          <w:szCs w:val="28"/>
        </w:rPr>
        <w:t xml:space="preserve"> ЦС</w:t>
      </w:r>
      <w:r>
        <w:rPr>
          <w:rFonts w:ascii="Times New Roman" w:hAnsi="Times New Roman" w:cs="Times New Roman"/>
          <w:sz w:val="28"/>
          <w:szCs w:val="28"/>
        </w:rPr>
        <w:t xml:space="preserve"> «За социальное партнерство»:</w:t>
      </w:r>
    </w:p>
    <w:p w:rsidR="00C26007" w:rsidRDefault="00C26007" w:rsidP="00C26007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МАОУ «Гимназия № 2» - Ивановна Раиса Павловна;</w:t>
      </w:r>
    </w:p>
    <w:p w:rsidR="00C26007" w:rsidRDefault="00C26007" w:rsidP="00C26007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МАОУ «СОШ № 12» - Борчанинова Ольга Владимировна;</w:t>
      </w:r>
    </w:p>
    <w:p w:rsidR="00C26007" w:rsidRDefault="00C26007" w:rsidP="00C26007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МАОУ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Тохтуевская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 - Сойма Галина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Владимровна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57374" w:rsidRDefault="00457374" w:rsidP="004573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ППО МАОУ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Тохтуевская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СОШ», член совета молодых педагогов награждена знаком ЦС «За активную работу».</w:t>
      </w:r>
    </w:p>
    <w:p w:rsidR="00457374" w:rsidRPr="00457374" w:rsidRDefault="00457374" w:rsidP="004573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1790286</wp:posOffset>
            </wp:positionH>
            <wp:positionV relativeFrom="paragraph">
              <wp:posOffset>9525</wp:posOffset>
            </wp:positionV>
            <wp:extent cx="2186609" cy="3617843"/>
            <wp:effectExtent l="133350" t="114300" r="137795" b="17335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J39yWyv2cM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7455"/>
                    <a:stretch/>
                  </pic:blipFill>
                  <pic:spPr bwMode="auto">
                    <a:xfrm>
                      <a:off x="0" y="0"/>
                      <a:ext cx="2194560" cy="36309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0569C" w:rsidRDefault="0040569C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7374" w:rsidRDefault="00457374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7374" w:rsidRDefault="00457374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7374" w:rsidRDefault="00457374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7374" w:rsidRDefault="00457374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7374" w:rsidRDefault="00457374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7374" w:rsidRDefault="00457374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7374" w:rsidRDefault="00457374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7374" w:rsidRDefault="00457374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7374" w:rsidRDefault="00457374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7374" w:rsidRDefault="00457374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7374" w:rsidRDefault="00457374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7374" w:rsidRDefault="00457374" w:rsidP="00ED5A4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2021 год были награждены:</w:t>
      </w:r>
    </w:p>
    <w:p w:rsidR="00457374" w:rsidRDefault="00457374" w:rsidP="00457374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 чел. – грамотами крайкома;</w:t>
      </w:r>
    </w:p>
    <w:p w:rsidR="00457374" w:rsidRDefault="00457374" w:rsidP="00457374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чел. – грамота ЦС;</w:t>
      </w:r>
    </w:p>
    <w:p w:rsidR="00457374" w:rsidRDefault="00457374" w:rsidP="00457374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 чел. – грамотами горкома;</w:t>
      </w:r>
    </w:p>
    <w:p w:rsidR="00457374" w:rsidRDefault="00457374" w:rsidP="00457374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чел.</w:t>
      </w:r>
      <w:proofErr w:type="gramStart"/>
      <w:r>
        <w:rPr>
          <w:rFonts w:ascii="Times New Roman" w:hAnsi="Times New Roman" w:cs="Times New Roman"/>
          <w:sz w:val="28"/>
          <w:szCs w:val="28"/>
        </w:rPr>
        <w:t>–г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рамотами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крайсовпрофа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57374" w:rsidRDefault="00457374" w:rsidP="00457374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234D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Охрана труда. Оздоровление работников</w:t>
      </w:r>
      <w:r w:rsidRPr="007C234D">
        <w:rPr>
          <w:rFonts w:ascii="Times New Roman" w:hAnsi="Times New Roman" w:cs="Times New Roman"/>
          <w:b/>
          <w:sz w:val="28"/>
          <w:szCs w:val="28"/>
        </w:rPr>
        <w:t>»</w:t>
      </w:r>
    </w:p>
    <w:p w:rsidR="00457374" w:rsidRDefault="00457374" w:rsidP="0045737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374">
        <w:rPr>
          <w:rFonts w:ascii="Times New Roman" w:hAnsi="Times New Roman" w:cs="Times New Roman"/>
          <w:sz w:val="28"/>
          <w:szCs w:val="28"/>
        </w:rPr>
        <w:t>Горком профсо</w:t>
      </w:r>
      <w:r>
        <w:rPr>
          <w:rFonts w:ascii="Times New Roman" w:hAnsi="Times New Roman" w:cs="Times New Roman"/>
          <w:sz w:val="28"/>
          <w:szCs w:val="28"/>
        </w:rPr>
        <w:t>юза в тесном сотрудничестве работает со специалистами по охране труда управления образования.</w:t>
      </w:r>
    </w:p>
    <w:p w:rsidR="00457374" w:rsidRDefault="00457374" w:rsidP="00457374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всех организациях есть специалисты по охране труда, созданы комиссии.</w:t>
      </w:r>
    </w:p>
    <w:p w:rsidR="00A522CB" w:rsidRDefault="00457374" w:rsidP="00457374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2021 год была спланирована работа по профессиональным рискам. Эту работу необходимо начинать. Первые консультации были проведены со специалистами из 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Чайковский</w:t>
      </w:r>
      <w:r w:rsidR="004F77CB">
        <w:rPr>
          <w:rFonts w:ascii="Times New Roman" w:hAnsi="Times New Roman" w:cs="Times New Roman"/>
          <w:sz w:val="28"/>
          <w:szCs w:val="28"/>
        </w:rPr>
        <w:t xml:space="preserve"> и уже начата работа.</w:t>
      </w:r>
    </w:p>
    <w:p w:rsidR="00457374" w:rsidRPr="00457374" w:rsidRDefault="00A522CB" w:rsidP="00457374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2021 году четыре председателя</w:t>
      </w:r>
      <w:r w:rsidR="004F77CB">
        <w:rPr>
          <w:rFonts w:ascii="Times New Roman" w:hAnsi="Times New Roman" w:cs="Times New Roman"/>
          <w:sz w:val="28"/>
          <w:szCs w:val="28"/>
        </w:rPr>
        <w:t xml:space="preserve"> ППО</w:t>
      </w:r>
      <w:r>
        <w:rPr>
          <w:rFonts w:ascii="Times New Roman" w:hAnsi="Times New Roman" w:cs="Times New Roman"/>
          <w:sz w:val="28"/>
          <w:szCs w:val="28"/>
        </w:rPr>
        <w:t xml:space="preserve"> совместно со специалистами по ОТ проверили спортивные залы учреждений.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Отчеты были отправлены в ЦС.</w:t>
      </w:r>
      <w:r w:rsidR="004573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22CB" w:rsidRDefault="00BF04CE" w:rsidP="007C234D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BF04CE">
        <w:rPr>
          <w:rFonts w:ascii="Times New Roman" w:hAnsi="Times New Roman" w:cs="Times New Roman"/>
          <w:sz w:val="28"/>
          <w:szCs w:val="28"/>
        </w:rPr>
        <w:t>Ежегодное участие</w:t>
      </w:r>
      <w:r>
        <w:rPr>
          <w:rFonts w:ascii="Times New Roman" w:hAnsi="Times New Roman" w:cs="Times New Roman"/>
          <w:sz w:val="28"/>
          <w:szCs w:val="28"/>
        </w:rPr>
        <w:t xml:space="preserve"> в проверке готовности учреждений</w:t>
      </w:r>
      <w:r w:rsidR="004F77CB">
        <w:rPr>
          <w:rFonts w:ascii="Times New Roman" w:hAnsi="Times New Roman" w:cs="Times New Roman"/>
          <w:sz w:val="28"/>
          <w:szCs w:val="28"/>
        </w:rPr>
        <w:t xml:space="preserve"> образования и всей бюджетной сферы к</w:t>
      </w:r>
      <w:r>
        <w:rPr>
          <w:rFonts w:ascii="Times New Roman" w:hAnsi="Times New Roman" w:cs="Times New Roman"/>
          <w:sz w:val="28"/>
          <w:szCs w:val="28"/>
        </w:rPr>
        <w:t xml:space="preserve"> началу учебного года дает возможность знать состояние учебных заведений, оснащенность кабинетов, наличие учительской комнаты отдыха, безопасность для проведения учебных занятий.</w:t>
      </w:r>
    </w:p>
    <w:p w:rsidR="00BF04CE" w:rsidRPr="00BF04CE" w:rsidRDefault="00BF04CE" w:rsidP="007C234D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2021 году все бюджетные путевки были реализованы – 26 штук. 14 человек приобрели путевки самостоятельно с профсоюзными </w:t>
      </w:r>
      <w:r w:rsidR="00FC77B7">
        <w:rPr>
          <w:rFonts w:ascii="Times New Roman" w:hAnsi="Times New Roman" w:cs="Times New Roman"/>
          <w:sz w:val="28"/>
          <w:szCs w:val="28"/>
        </w:rPr>
        <w:t xml:space="preserve">скидками или скидкой курорта. Членом профсоюза горком удешевляет путевки на 10% от стоимости в зависимости от стажа в профсоюзе. </w:t>
      </w:r>
    </w:p>
    <w:p w:rsidR="00FC77B7" w:rsidRDefault="00FC77B7" w:rsidP="00FC77B7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234D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Работа с советом молодых педагогов и советом ветеранов</w:t>
      </w:r>
      <w:r w:rsidRPr="007C234D">
        <w:rPr>
          <w:rFonts w:ascii="Times New Roman" w:hAnsi="Times New Roman" w:cs="Times New Roman"/>
          <w:b/>
          <w:sz w:val="28"/>
          <w:szCs w:val="28"/>
        </w:rPr>
        <w:t>»</w:t>
      </w:r>
    </w:p>
    <w:p w:rsidR="00756AC4" w:rsidRDefault="00FC77B7" w:rsidP="00FC77B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 учете в совете ветеранов состоит 492 человека. Список ветеранов педагогического труда находится в горкоме профсоюза.</w:t>
      </w:r>
    </w:p>
    <w:p w:rsidR="00FC77B7" w:rsidRDefault="004F77CB" w:rsidP="00FC77B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Горком ведет учет ветеранов и сотрудничает с городским и районным советами</w:t>
      </w:r>
      <w:r w:rsidR="00FC77B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ветеранов</w:t>
      </w:r>
      <w:r w:rsidR="006C61C0">
        <w:rPr>
          <w:rFonts w:ascii="Times New Roman" w:hAnsi="Times New Roman" w:cs="Times New Roman"/>
          <w:noProof/>
          <w:sz w:val="28"/>
          <w:szCs w:val="28"/>
          <w:lang w:eastAsia="ru-RU"/>
        </w:rPr>
        <w:t>,отделом внутренней политики администрации города</w:t>
      </w:r>
      <w:r w:rsidR="00FC77B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FC77B7" w:rsidRDefault="00FC77B7" w:rsidP="00FC77B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203 человека неработающих пенсионеров являются членами профсою</w:t>
      </w:r>
      <w:r w:rsidR="006C61C0">
        <w:rPr>
          <w:rFonts w:ascii="Times New Roman" w:hAnsi="Times New Roman" w:cs="Times New Roman"/>
          <w:noProof/>
          <w:sz w:val="28"/>
          <w:szCs w:val="28"/>
          <w:lang w:eastAsia="ru-RU"/>
        </w:rPr>
        <w:t>за, платят профсоюзные взносы.</w:t>
      </w:r>
    </w:p>
    <w:p w:rsidR="00FC77B7" w:rsidRDefault="00FC77B7" w:rsidP="00FC77B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Совет ветеранов состоит из 14 человек. Они закреплены за образовательными учреждениями. Возглавляет совет Луиза Ивановна Новикова. </w:t>
      </w:r>
    </w:p>
    <w:p w:rsidR="00FC77B7" w:rsidRDefault="00FC77B7" w:rsidP="00FC77B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Совет работает по плану; проводит заседания, посещает на дому особо нуждающихся, организуют встречи с психологами; проводят литературные и музыкальные уроки, экскурсии в ботанический сад им. Демидова, посещают выставки; проводят тематичсекие уроки «Уроки мужества» в школах и детских садах. Самый «молодой» член совета ветеранов 1935 года рождения.</w:t>
      </w:r>
    </w:p>
    <w:p w:rsidR="00FC77B7" w:rsidRDefault="00FC77B7" w:rsidP="00FC77B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Горком профсоюза поддерживает совет ветарнов финансово. Дважды в год на День Учителя и 9 мая мы премируем советчиков.</w:t>
      </w:r>
    </w:p>
    <w:p w:rsidR="00FC77B7" w:rsidRDefault="00FC77B7" w:rsidP="00FC77B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Членам про</w:t>
      </w:r>
      <w:r w:rsidR="006C61C0">
        <w:rPr>
          <w:rFonts w:ascii="Times New Roman" w:hAnsi="Times New Roman" w:cs="Times New Roman"/>
          <w:noProof/>
          <w:sz w:val="28"/>
          <w:szCs w:val="28"/>
          <w:lang w:eastAsia="ru-RU"/>
        </w:rPr>
        <w:t>фсоюза-ветеранам выделяется мат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ериальная помощь к юбилейным датам. </w:t>
      </w:r>
    </w:p>
    <w:p w:rsidR="00FC77B7" w:rsidRDefault="00FC77B7" w:rsidP="00FC77B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 день пожилого человека</w:t>
      </w:r>
      <w:r w:rsidR="00B810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выезжаем на базу отдыха «Лесная сказка» до 60-70 человек.</w:t>
      </w:r>
    </w:p>
    <w:p w:rsidR="00B810B1" w:rsidRDefault="00B810B1" w:rsidP="00FC77B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 2021 года совет молодых педагогов возглавляет Маслова Алёна Михайловна, учитель начальных классов МБОУ «Городищенская СОШ». Совет обновился на 80%. Заместител</w:t>
      </w:r>
      <w:r w:rsidR="006C61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председателя – Муравская Кристина Ивановна, методист МБУ «ЦИМС образования», член президиум</w:t>
      </w:r>
      <w:r w:rsidR="006C61C0">
        <w:rPr>
          <w:rFonts w:ascii="Times New Roman" w:hAnsi="Times New Roman" w:cs="Times New Roman"/>
          <w:noProof/>
          <w:sz w:val="28"/>
          <w:szCs w:val="28"/>
          <w:lang w:eastAsia="ru-RU"/>
        </w:rPr>
        <w:t>а горкома профсоюза, заместитель председателя горкома профсоюза, отличный организатор ,занимается организацией спортивных мероприятий.</w:t>
      </w:r>
    </w:p>
    <w:p w:rsidR="00B810B1" w:rsidRDefault="00B810B1" w:rsidP="00FC77B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апреле 2021 года горком профсоюза совместно с советом молодых педагогов провели анкетирвоание молодых педагогов. Приняли участие в анкетировании 72 человека. Выяснили, что волнует молодых педагогов</w:t>
      </w:r>
      <w:r w:rsidR="006C61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Соликамского городского округа. Вот результаты</w:t>
      </w:r>
      <w:r w:rsidR="00A44272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</w:p>
    <w:p w:rsidR="00B810B1" w:rsidRDefault="00B810B1" w:rsidP="00B810B1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низкая оплата труда – 78%;</w:t>
      </w:r>
    </w:p>
    <w:p w:rsidR="00B810B1" w:rsidRDefault="00B810B1" w:rsidP="00B810B1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 своего жилья – 66%;</w:t>
      </w:r>
    </w:p>
    <w:p w:rsidR="00B810B1" w:rsidRDefault="00B810B1" w:rsidP="00B810B1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большая нагрузка – 49%;</w:t>
      </w:r>
    </w:p>
    <w:p w:rsidR="00B810B1" w:rsidRDefault="00B810B1" w:rsidP="00B810B1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свободного времени для семьи – 42%;</w:t>
      </w:r>
    </w:p>
    <w:p w:rsidR="00B810B1" w:rsidRDefault="00B810B1" w:rsidP="00B810B1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собственное и детское оздоровление – 23%;</w:t>
      </w:r>
    </w:p>
    <w:p w:rsidR="00B810B1" w:rsidRDefault="00B810B1" w:rsidP="00B810B1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ипотека – 19%.</w:t>
      </w:r>
    </w:p>
    <w:p w:rsidR="00B810B1" w:rsidRDefault="00B810B1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24.04.2021 г.</w:t>
      </w:r>
      <w:r w:rsidRPr="00B810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провели «Круглый стол» с приглашением руководителей, специалистов управления образования, представителей администрации.</w:t>
      </w:r>
    </w:p>
    <w:p w:rsidR="00B810B1" w:rsidRPr="00B810B1" w:rsidRDefault="00B810B1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77B7" w:rsidRDefault="00FC77B7" w:rsidP="00FE0F8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77B7" w:rsidRDefault="00B810B1" w:rsidP="00FE0F8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295082</wp:posOffset>
            </wp:positionH>
            <wp:positionV relativeFrom="paragraph">
              <wp:posOffset>-211842</wp:posOffset>
            </wp:positionV>
            <wp:extent cx="5064760" cy="2592705"/>
            <wp:effectExtent l="133350" t="114300" r="154940" b="16954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WhDAeFf1GM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1730"/>
                    <a:stretch/>
                  </pic:blipFill>
                  <pic:spPr bwMode="auto">
                    <a:xfrm>
                      <a:off x="0" y="0"/>
                      <a:ext cx="5064760" cy="2592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726F1" w:rsidRDefault="003726F1" w:rsidP="007C23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10B1" w:rsidRDefault="00B810B1" w:rsidP="007C23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10B1" w:rsidRDefault="00B810B1" w:rsidP="007C23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10B1" w:rsidRDefault="00B810B1" w:rsidP="007C23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10B1" w:rsidRDefault="00B810B1" w:rsidP="007C23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10B1" w:rsidRDefault="00B810B1" w:rsidP="007C23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10B1" w:rsidRDefault="00B810B1" w:rsidP="007C23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10B1" w:rsidRDefault="00B810B1" w:rsidP="007C23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10B1" w:rsidRDefault="00B810B1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04.08.2021 г. была разработана Программа по развитию кадрового потенциала в образовании. Прошла встреча с главой города. Проблему вынесли на заседание городской Думы, которая состоялась 24.02.2022 г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A4427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A44272">
        <w:rPr>
          <w:rFonts w:ascii="Times New Roman" w:hAnsi="Times New Roman" w:cs="Times New Roman"/>
          <w:sz w:val="28"/>
          <w:szCs w:val="28"/>
        </w:rPr>
        <w:t>редседатель Казанцева З.В. присутствовала на заседании Думы.</w:t>
      </w:r>
    </w:p>
    <w:p w:rsidR="00B810B1" w:rsidRDefault="00B810B1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следствии большой нагрузки педагогов, </w:t>
      </w:r>
      <w:r w:rsidR="00A26F9A">
        <w:rPr>
          <w:rFonts w:ascii="Times New Roman" w:hAnsi="Times New Roman" w:cs="Times New Roman"/>
          <w:sz w:val="28"/>
          <w:szCs w:val="28"/>
        </w:rPr>
        <w:t>высокой заболеваемостью</w:t>
      </w:r>
      <w:r>
        <w:rPr>
          <w:rFonts w:ascii="Times New Roman" w:hAnsi="Times New Roman" w:cs="Times New Roman"/>
          <w:sz w:val="28"/>
          <w:szCs w:val="28"/>
        </w:rPr>
        <w:t xml:space="preserve"> ОРВИ и </w:t>
      </w:r>
      <w:r w:rsidR="00A26F9A">
        <w:rPr>
          <w:rFonts w:ascii="Times New Roman" w:hAnsi="Times New Roman" w:cs="Times New Roman"/>
          <w:sz w:val="28"/>
          <w:szCs w:val="28"/>
        </w:rPr>
        <w:t xml:space="preserve">ограничительными мерами по противодействию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инфекции сложно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стало</w:t>
      </w:r>
      <w:proofErr w:type="gramEnd"/>
      <w:r w:rsidR="00A26F9A">
        <w:rPr>
          <w:rFonts w:ascii="Times New Roman" w:hAnsi="Times New Roman" w:cs="Times New Roman"/>
          <w:sz w:val="28"/>
          <w:szCs w:val="28"/>
        </w:rPr>
        <w:t xml:space="preserve"> проводит различные мероприятия с молодыми педагогами. Они стали неактивными, многие переболели </w:t>
      </w:r>
      <w:proofErr w:type="spellStart"/>
      <w:r w:rsidR="00A26F9A">
        <w:rPr>
          <w:rFonts w:ascii="Times New Roman" w:hAnsi="Times New Roman" w:cs="Times New Roman"/>
          <w:sz w:val="28"/>
          <w:szCs w:val="28"/>
        </w:rPr>
        <w:t>ковидом</w:t>
      </w:r>
      <w:proofErr w:type="spellEnd"/>
      <w:r w:rsidR="00A26F9A">
        <w:rPr>
          <w:rFonts w:ascii="Times New Roman" w:hAnsi="Times New Roman" w:cs="Times New Roman"/>
          <w:sz w:val="28"/>
          <w:szCs w:val="28"/>
        </w:rPr>
        <w:t>, были осложнения</w:t>
      </w:r>
      <w:proofErr w:type="gramStart"/>
      <w:r w:rsidR="00A44272">
        <w:rPr>
          <w:rFonts w:ascii="Times New Roman" w:hAnsi="Times New Roman" w:cs="Times New Roman"/>
          <w:sz w:val="28"/>
          <w:szCs w:val="28"/>
        </w:rPr>
        <w:t xml:space="preserve"> </w:t>
      </w:r>
      <w:r w:rsidR="00A26F9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44272">
        <w:rPr>
          <w:rFonts w:ascii="Times New Roman" w:hAnsi="Times New Roman" w:cs="Times New Roman"/>
          <w:sz w:val="28"/>
          <w:szCs w:val="28"/>
        </w:rPr>
        <w:t>Кроме этого увеличилась заболеваемость в коллективах.</w:t>
      </w:r>
      <w:r w:rsidR="00A26F9A">
        <w:rPr>
          <w:rFonts w:ascii="Times New Roman" w:hAnsi="Times New Roman" w:cs="Times New Roman"/>
          <w:sz w:val="28"/>
          <w:szCs w:val="28"/>
        </w:rPr>
        <w:t xml:space="preserve"> Председатель совета молодых педагогов совместно с педагогами приняли участи</w:t>
      </w:r>
      <w:r w:rsidR="00A44272">
        <w:rPr>
          <w:rFonts w:ascii="Times New Roman" w:hAnsi="Times New Roman" w:cs="Times New Roman"/>
          <w:sz w:val="28"/>
          <w:szCs w:val="28"/>
        </w:rPr>
        <w:t>е в мероприятиях, организованных</w:t>
      </w:r>
      <w:r w:rsidR="00A26F9A">
        <w:rPr>
          <w:rFonts w:ascii="Times New Roman" w:hAnsi="Times New Roman" w:cs="Times New Roman"/>
          <w:sz w:val="28"/>
          <w:szCs w:val="28"/>
        </w:rPr>
        <w:t xml:space="preserve"> крайкомом.</w:t>
      </w:r>
    </w:p>
    <w:p w:rsidR="00A26F9A" w:rsidRDefault="00A26F9A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Команда молодых педагогов принимает участие в городских общественных акциях, например таких как «Чистый квартал», проводимые управлением культуры и отделом по молодёжной политике. </w:t>
      </w:r>
    </w:p>
    <w:p w:rsidR="00A26F9A" w:rsidRDefault="00A26F9A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1376680</wp:posOffset>
            </wp:positionH>
            <wp:positionV relativeFrom="paragraph">
              <wp:posOffset>174625</wp:posOffset>
            </wp:positionV>
            <wp:extent cx="2750820" cy="2921000"/>
            <wp:effectExtent l="133350" t="114300" r="144780" b="16510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0At8X3lBE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342"/>
                    <a:stretch/>
                  </pic:blipFill>
                  <pic:spPr bwMode="auto">
                    <a:xfrm>
                      <a:off x="0" y="0"/>
                      <a:ext cx="2750820" cy="2921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26F9A" w:rsidRDefault="00A26F9A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6F9A" w:rsidRDefault="00A26F9A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6F9A" w:rsidRDefault="00A26F9A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6F9A" w:rsidRDefault="00A26F9A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6F9A" w:rsidRDefault="00A26F9A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6F9A" w:rsidRDefault="00A26F9A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6F9A" w:rsidRDefault="00A26F9A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6F9A" w:rsidRDefault="00A26F9A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11D8" w:rsidRDefault="00A26F9A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молодых педагогов принимает активное участие в мероприятиях спартакиады, организованной горкомом профсоюза. Наши молодые педагоги активно сотрудничают с работающей молодежью города, комитетом по спорту</w:t>
      </w:r>
      <w:r w:rsidR="00A911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26F9A" w:rsidRDefault="00A911D8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Молодые педагоги – члены совета участвуют в краевых молодёжных слётах, спортивных мероприятиях по баскетболу, легкой атлетике, интеллектуальных играх, играх ГТО, достойно представляя город</w:t>
      </w:r>
      <w:r w:rsidR="00A26F9A">
        <w:rPr>
          <w:rFonts w:ascii="Times New Roman" w:hAnsi="Times New Roman" w:cs="Times New Roman"/>
          <w:sz w:val="28"/>
          <w:szCs w:val="28"/>
        </w:rPr>
        <w:t>.</w:t>
      </w:r>
    </w:p>
    <w:p w:rsidR="00A26F9A" w:rsidRDefault="00A26F9A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-22612</wp:posOffset>
            </wp:positionH>
            <wp:positionV relativeFrom="paragraph">
              <wp:posOffset>1160</wp:posOffset>
            </wp:positionV>
            <wp:extent cx="5940425" cy="3957955"/>
            <wp:effectExtent l="133350" t="114300" r="155575" b="15684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cGfqDG6o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26F9A" w:rsidRDefault="00A26F9A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6F9A" w:rsidRDefault="00A26F9A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6F9A" w:rsidRDefault="00A26F9A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6F9A" w:rsidRDefault="00A26F9A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6F9A" w:rsidRDefault="00A26F9A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6F9A" w:rsidRDefault="00A26F9A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6F9A" w:rsidRDefault="00A26F9A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6F9A" w:rsidRDefault="00A26F9A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6F9A" w:rsidRDefault="00A26F9A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6F9A" w:rsidRDefault="00A26F9A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6F9A" w:rsidRDefault="00A26F9A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6F9A" w:rsidRDefault="00A26F9A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6F9A" w:rsidRDefault="00A911D8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-86222</wp:posOffset>
            </wp:positionH>
            <wp:positionV relativeFrom="paragraph">
              <wp:posOffset>103837</wp:posOffset>
            </wp:positionV>
            <wp:extent cx="5780598" cy="3547768"/>
            <wp:effectExtent l="133350" t="95250" r="144145" b="16700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9lDZHk1PY.jpg"/>
                    <pic:cNvPicPr/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771" t="20322" r="8908" b="14795"/>
                    <a:stretch/>
                  </pic:blipFill>
                  <pic:spPr bwMode="auto">
                    <a:xfrm>
                      <a:off x="0" y="0"/>
                      <a:ext cx="5784398" cy="3550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26F9A" w:rsidRDefault="00A26F9A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11D8" w:rsidRDefault="00A911D8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11D8" w:rsidRDefault="00A911D8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11D8" w:rsidRDefault="00A911D8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11D8" w:rsidRDefault="00A911D8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11D8" w:rsidRDefault="00A911D8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11D8" w:rsidRDefault="00A911D8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11D8" w:rsidRDefault="00A911D8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11D8" w:rsidRDefault="00A911D8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11D8" w:rsidRDefault="00A911D8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11D8" w:rsidRDefault="00A911D8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11D8" w:rsidRDefault="00A911D8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11D8" w:rsidRDefault="00A911D8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11D8" w:rsidRDefault="00A911D8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3475355</wp:posOffset>
            </wp:positionH>
            <wp:positionV relativeFrom="paragraph">
              <wp:posOffset>-529590</wp:posOffset>
            </wp:positionV>
            <wp:extent cx="2804795" cy="3744595"/>
            <wp:effectExtent l="133350" t="95250" r="147955" b="16065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QLFhRfEmKk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795" cy="3744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-603056</wp:posOffset>
            </wp:positionH>
            <wp:positionV relativeFrom="paragraph">
              <wp:posOffset>-417940</wp:posOffset>
            </wp:positionV>
            <wp:extent cx="3910578" cy="2608027"/>
            <wp:effectExtent l="133350" t="114300" r="147320" b="17335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FiVqh5y_Ao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348" cy="2611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911D8" w:rsidRDefault="00A911D8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11D8" w:rsidRDefault="00A911D8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11D8" w:rsidRDefault="00A911D8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11D8" w:rsidRDefault="00A911D8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11D8" w:rsidRDefault="00A911D8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11D8" w:rsidRDefault="00A911D8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11D8" w:rsidRDefault="00A911D8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11D8" w:rsidRDefault="00A911D8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-675005</wp:posOffset>
            </wp:positionH>
            <wp:positionV relativeFrom="paragraph">
              <wp:posOffset>40226</wp:posOffset>
            </wp:positionV>
            <wp:extent cx="4619625" cy="2766695"/>
            <wp:effectExtent l="133350" t="114300" r="142875" b="16700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vrv87o3Xb8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423" t="19787" r="13904" b="18179"/>
                    <a:stretch/>
                  </pic:blipFill>
                  <pic:spPr bwMode="auto">
                    <a:xfrm>
                      <a:off x="0" y="0"/>
                      <a:ext cx="4619625" cy="2766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911D8" w:rsidRDefault="00A911D8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11D8" w:rsidRDefault="00A911D8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11D8" w:rsidRDefault="00A911D8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11D8" w:rsidRDefault="00A911D8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11D8" w:rsidRDefault="00A911D8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11D8" w:rsidRDefault="00A911D8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11D8" w:rsidRDefault="00A911D8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11D8" w:rsidRDefault="00A911D8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11D8" w:rsidRDefault="00A911D8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-673735</wp:posOffset>
            </wp:positionH>
            <wp:positionV relativeFrom="paragraph">
              <wp:posOffset>215900</wp:posOffset>
            </wp:positionV>
            <wp:extent cx="4619625" cy="2989580"/>
            <wp:effectExtent l="133350" t="114300" r="142875" b="17272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iX5ElvFfII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422" t="24244" r="18716" b="13900"/>
                    <a:stretch/>
                  </pic:blipFill>
                  <pic:spPr bwMode="auto">
                    <a:xfrm>
                      <a:off x="0" y="0"/>
                      <a:ext cx="4619625" cy="2989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911D8" w:rsidRDefault="00A911D8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11D8" w:rsidRDefault="00A911D8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11D8" w:rsidRDefault="00A911D8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11D8" w:rsidRDefault="00A911D8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11D8" w:rsidRDefault="00A911D8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11D8" w:rsidRDefault="00A911D8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11D8" w:rsidRDefault="00A911D8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11D8" w:rsidRDefault="00A911D8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11D8" w:rsidRDefault="00A911D8" w:rsidP="00A911D8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234D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Оплата труда</w:t>
      </w:r>
      <w:r w:rsidRPr="007C234D">
        <w:rPr>
          <w:rFonts w:ascii="Times New Roman" w:hAnsi="Times New Roman" w:cs="Times New Roman"/>
          <w:b/>
          <w:sz w:val="28"/>
          <w:szCs w:val="28"/>
        </w:rPr>
        <w:t>»</w:t>
      </w:r>
    </w:p>
    <w:p w:rsidR="00A911D8" w:rsidRDefault="00E4048A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декабре 2021 года администрация </w:t>
      </w:r>
      <w:r w:rsidR="00D2790B">
        <w:rPr>
          <w:rFonts w:ascii="Times New Roman" w:hAnsi="Times New Roman" w:cs="Times New Roman"/>
          <w:sz w:val="28"/>
          <w:szCs w:val="28"/>
        </w:rPr>
        <w:t>города внесл</w:t>
      </w:r>
      <w:r w:rsidR="00A44272">
        <w:rPr>
          <w:rFonts w:ascii="Times New Roman" w:hAnsi="Times New Roman" w:cs="Times New Roman"/>
          <w:sz w:val="28"/>
          <w:szCs w:val="28"/>
        </w:rPr>
        <w:t>а изменения в некоторые приказы по оплате труда</w:t>
      </w:r>
      <w:proofErr w:type="gramStart"/>
      <w:r w:rsidR="00A4427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44272">
        <w:rPr>
          <w:rFonts w:ascii="Times New Roman" w:hAnsi="Times New Roman" w:cs="Times New Roman"/>
          <w:sz w:val="28"/>
          <w:szCs w:val="28"/>
        </w:rPr>
        <w:t xml:space="preserve">в частности в </w:t>
      </w:r>
    </w:p>
    <w:p w:rsidR="00D2790B" w:rsidRDefault="00A44272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D2790B">
        <w:rPr>
          <w:rFonts w:ascii="Times New Roman" w:hAnsi="Times New Roman" w:cs="Times New Roman"/>
          <w:sz w:val="28"/>
          <w:szCs w:val="28"/>
        </w:rPr>
        <w:t>Положение о системе оплаты труда работников муниципальных учреждений, подведомственных управлению образования</w:t>
      </w:r>
      <w:proofErr w:type="gramStart"/>
      <w:r w:rsidR="00D2790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520D0C" w:rsidRDefault="00520D0C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увеличены оклады воспитателей, учителей-логопедов, дефектологов, социальных педагогов, младших воспитателей, специалистов.</w:t>
      </w:r>
    </w:p>
    <w:p w:rsidR="00520D0C" w:rsidRDefault="00520D0C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Это увеличение было настолько мало, что никто ничего не почувствовал. Младшему обслуживающему персоналу не стали увеличивать оклады, т.к. они все равно получают МРОТ.</w:t>
      </w:r>
    </w:p>
    <w:p w:rsidR="00520D0C" w:rsidRDefault="00520D0C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01.06.2021 г. в образовательных учреждениях остаются </w:t>
      </w:r>
      <w:r w:rsidR="00B777AC">
        <w:rPr>
          <w:rFonts w:ascii="Times New Roman" w:hAnsi="Times New Roman" w:cs="Times New Roman"/>
          <w:sz w:val="28"/>
          <w:szCs w:val="28"/>
        </w:rPr>
        <w:t>вакантными</w:t>
      </w:r>
      <w:r>
        <w:rPr>
          <w:rFonts w:ascii="Times New Roman" w:hAnsi="Times New Roman" w:cs="Times New Roman"/>
          <w:sz w:val="28"/>
          <w:szCs w:val="28"/>
        </w:rPr>
        <w:t xml:space="preserve"> 82 должности учителей и специалистов.</w:t>
      </w:r>
    </w:p>
    <w:p w:rsidR="00B777AC" w:rsidRDefault="00B777AC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Уменьшается численность педагогов в школах (на 40 чел.), в детских садах (40 чел.); дополнительном образовании (на 7 чел.).</w:t>
      </w:r>
    </w:p>
    <w:p w:rsidR="00B777AC" w:rsidRDefault="00B777AC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 заработная плата увеличивается за счет интенсивности труда, увеличения нагрузки. Э</w:t>
      </w:r>
      <w:r w:rsidR="00A26A58">
        <w:rPr>
          <w:rFonts w:ascii="Times New Roman" w:hAnsi="Times New Roman" w:cs="Times New Roman"/>
          <w:sz w:val="28"/>
          <w:szCs w:val="28"/>
        </w:rPr>
        <w:t>то будет сказываться на качестве</w:t>
      </w:r>
      <w:r>
        <w:rPr>
          <w:rFonts w:ascii="Times New Roman" w:hAnsi="Times New Roman" w:cs="Times New Roman"/>
          <w:sz w:val="28"/>
          <w:szCs w:val="28"/>
        </w:rPr>
        <w:t xml:space="preserve"> образования.</w:t>
      </w:r>
    </w:p>
    <w:p w:rsidR="00B777AC" w:rsidRDefault="00B777AC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вопросам изменения системы оплаты труда, увеличения норматива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подушевого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финансирования, увеличения базовой единицы, должностных о</w:t>
      </w:r>
      <w:r w:rsidR="00A26A58">
        <w:rPr>
          <w:rFonts w:ascii="Times New Roman" w:hAnsi="Times New Roman" w:cs="Times New Roman"/>
          <w:sz w:val="28"/>
          <w:szCs w:val="28"/>
        </w:rPr>
        <w:t xml:space="preserve">кладов </w:t>
      </w:r>
      <w:proofErr w:type="gramStart"/>
      <w:r w:rsidR="00A26A58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A26A5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26A58">
        <w:rPr>
          <w:rFonts w:ascii="Times New Roman" w:hAnsi="Times New Roman" w:cs="Times New Roman"/>
          <w:sz w:val="28"/>
          <w:szCs w:val="28"/>
        </w:rPr>
        <w:t>МРОТ</w:t>
      </w:r>
      <w:proofErr w:type="gramEnd"/>
      <w:r w:rsidR="00A26A58">
        <w:rPr>
          <w:rFonts w:ascii="Times New Roman" w:hAnsi="Times New Roman" w:cs="Times New Roman"/>
          <w:sz w:val="28"/>
          <w:szCs w:val="28"/>
        </w:rPr>
        <w:t xml:space="preserve"> для специалистов и учителей,</w:t>
      </w:r>
      <w:r>
        <w:rPr>
          <w:rFonts w:ascii="Times New Roman" w:hAnsi="Times New Roman" w:cs="Times New Roman"/>
          <w:sz w:val="28"/>
          <w:szCs w:val="28"/>
        </w:rPr>
        <w:t xml:space="preserve"> индексации пенсий работающим пенсионерам горкомом профсоюза были написаны обращения:</w:t>
      </w:r>
    </w:p>
    <w:p w:rsidR="00B777AC" w:rsidRDefault="00A26A58" w:rsidP="00B777AC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МО </w:t>
      </w:r>
      <w:r w:rsidR="00B777AC">
        <w:rPr>
          <w:rFonts w:ascii="Times New Roman" w:hAnsi="Times New Roman" w:cs="Times New Roman"/>
          <w:sz w:val="28"/>
          <w:szCs w:val="28"/>
        </w:rPr>
        <w:t>ПК;</w:t>
      </w:r>
    </w:p>
    <w:p w:rsidR="00B777AC" w:rsidRDefault="00B777AC" w:rsidP="00B777AC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главе города</w:t>
      </w:r>
      <w:r w:rsidR="000D6F3F">
        <w:rPr>
          <w:rFonts w:ascii="Times New Roman" w:hAnsi="Times New Roman" w:cs="Times New Roman"/>
          <w:sz w:val="28"/>
          <w:szCs w:val="28"/>
        </w:rPr>
        <w:t xml:space="preserve"> Соликамска;</w:t>
      </w:r>
    </w:p>
    <w:p w:rsidR="000D6F3F" w:rsidRDefault="000D6F3F" w:rsidP="00B777AC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депутатам ЗС;</w:t>
      </w:r>
    </w:p>
    <w:p w:rsidR="000D6F3F" w:rsidRDefault="000D6F3F" w:rsidP="00B777AC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партии Единая Россия;</w:t>
      </w:r>
    </w:p>
    <w:p w:rsidR="000D6F3F" w:rsidRDefault="000D6F3F" w:rsidP="00B777AC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депутатам ГД; Правительству РФ;</w:t>
      </w:r>
    </w:p>
    <w:p w:rsidR="000D6F3F" w:rsidRDefault="000D6F3F" w:rsidP="00B777AC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оздоровлению работников генеральному директору ПАО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Уралкалий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0D6F3F" w:rsidRDefault="000D6F3F" w:rsidP="000D6F3F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Получен ответ на все обращения, но конкретного ничего нет.</w:t>
      </w:r>
    </w:p>
    <w:p w:rsidR="000D6F3F" w:rsidRDefault="000D6F3F" w:rsidP="000D6F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изменения системы оплаты труда необходимы большие финансовые вложения государства</w:t>
      </w:r>
      <w:proofErr w:type="gramStart"/>
      <w:r w:rsidR="00A26A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26A58">
        <w:rPr>
          <w:rFonts w:ascii="Times New Roman" w:hAnsi="Times New Roman" w:cs="Times New Roman"/>
          <w:sz w:val="28"/>
          <w:szCs w:val="28"/>
        </w:rPr>
        <w:t>Только тогда будет результат.</w:t>
      </w:r>
    </w:p>
    <w:p w:rsidR="000D6F3F" w:rsidRDefault="000D6F3F" w:rsidP="000D6F3F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234D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Информационная работа</w:t>
      </w:r>
      <w:r w:rsidRPr="007C234D">
        <w:rPr>
          <w:rFonts w:ascii="Times New Roman" w:hAnsi="Times New Roman" w:cs="Times New Roman"/>
          <w:b/>
          <w:sz w:val="28"/>
          <w:szCs w:val="28"/>
        </w:rPr>
        <w:t>»</w:t>
      </w:r>
    </w:p>
    <w:p w:rsidR="000D6F3F" w:rsidRDefault="000D6F3F" w:rsidP="000D6F3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Информационная работа по-прежнему является приоритетной. Горком профсоюза выписывает для первичных организаций 25 экземпляров газеты «Профсоюзный курьер»; 10 экземпляров газеты «Мой профсоюз»; газету «Солидарность».</w:t>
      </w:r>
    </w:p>
    <w:p w:rsidR="000D6F3F" w:rsidRDefault="000D6F3F" w:rsidP="000D6F3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Связь с первичными организациями осуществляется через электронную почту ППО; через социальные сети. В контакте  активно взаимодействуют группы «Совет молодых педагогов СГО» и «Профсоюз образования СГО».</w:t>
      </w:r>
    </w:p>
    <w:p w:rsidR="000D6F3F" w:rsidRDefault="008E0005" w:rsidP="000D6F3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Информационные листки крайкома профсоюза, ЦС по актуальным проблемам и вопросам для членов профсоюза пересылаются горкомом профсоюза в первичные организации для размещения на стендах и уголках для использования в работе.</w:t>
      </w:r>
      <w:r w:rsidR="000D6F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005" w:rsidRDefault="00CF368E" w:rsidP="000D6F3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доносится до председателей профсоюзных организаций на совещаниях, индивидуальных встречах с членами профсоюза, на встречах с коллективами учреждений, совещаниях, руководителей, которые проводятся ежемесячно.</w:t>
      </w:r>
    </w:p>
    <w:p w:rsidR="00CF368E" w:rsidRDefault="00CF368E" w:rsidP="000D6F3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горкома</w:t>
      </w:r>
      <w:r w:rsidR="00A26A58">
        <w:rPr>
          <w:rFonts w:ascii="Times New Roman" w:hAnsi="Times New Roman" w:cs="Times New Roman"/>
          <w:sz w:val="28"/>
          <w:szCs w:val="28"/>
        </w:rPr>
        <w:t xml:space="preserve"> постоянно</w:t>
      </w:r>
      <w:r>
        <w:rPr>
          <w:rFonts w:ascii="Times New Roman" w:hAnsi="Times New Roman" w:cs="Times New Roman"/>
          <w:sz w:val="28"/>
          <w:szCs w:val="28"/>
        </w:rPr>
        <w:t xml:space="preserve"> выступает на августовской конференции, итоговой коллегии управления образования, перед ветеранами педагогического труда.</w:t>
      </w:r>
    </w:p>
    <w:p w:rsidR="00CF368E" w:rsidRDefault="00CF368E" w:rsidP="00CF368E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234D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Массовые мероприятия</w:t>
      </w:r>
      <w:r w:rsidRPr="007C234D">
        <w:rPr>
          <w:rFonts w:ascii="Times New Roman" w:hAnsi="Times New Roman" w:cs="Times New Roman"/>
          <w:b/>
          <w:sz w:val="28"/>
          <w:szCs w:val="28"/>
        </w:rPr>
        <w:t>»</w:t>
      </w:r>
    </w:p>
    <w:p w:rsidR="00CF368E" w:rsidRDefault="00CF368E" w:rsidP="00CF368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2021 году провели Спартакиаду работников образования по 7 видам спорта:</w:t>
      </w:r>
    </w:p>
    <w:p w:rsidR="00CF368E" w:rsidRDefault="00CF368E" w:rsidP="00CF368E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баскетбол;</w:t>
      </w:r>
    </w:p>
    <w:p w:rsidR="00CF368E" w:rsidRDefault="00CF368E" w:rsidP="00CF368E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волейбол;</w:t>
      </w:r>
    </w:p>
    <w:p w:rsidR="00CF368E" w:rsidRDefault="00CF368E" w:rsidP="00CF368E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дартс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CF368E" w:rsidRDefault="00CF368E" w:rsidP="00CF368E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футбол;</w:t>
      </w:r>
    </w:p>
    <w:p w:rsidR="00CF368E" w:rsidRDefault="00CF368E" w:rsidP="00CF368E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легкая атлетика;</w:t>
      </w:r>
    </w:p>
    <w:p w:rsidR="00CF368E" w:rsidRDefault="00CF368E" w:rsidP="00CF368E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эстафета;</w:t>
      </w:r>
    </w:p>
    <w:p w:rsidR="00CF368E" w:rsidRDefault="00CF368E" w:rsidP="00CF368E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силовое многоборье;</w:t>
      </w:r>
    </w:p>
    <w:p w:rsidR="00CF368E" w:rsidRDefault="00CF368E" w:rsidP="00CF368E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видео-презентация.</w:t>
      </w:r>
    </w:p>
    <w:p w:rsidR="00CF368E" w:rsidRDefault="00CF368E" w:rsidP="00CF368E">
      <w:pPr>
        <w:pStyle w:val="a3"/>
        <w:spacing w:after="0" w:line="360" w:lineRule="auto"/>
        <w:ind w:left="142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Спартакиада была посвящена году «Спорта. Здоровью. Долголетию».</w:t>
      </w:r>
    </w:p>
    <w:p w:rsidR="008844B6" w:rsidRDefault="008844B6" w:rsidP="00CF368E">
      <w:pPr>
        <w:pStyle w:val="a3"/>
        <w:spacing w:after="0" w:line="360" w:lineRule="auto"/>
        <w:ind w:left="142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Приняли участие в соревнованиях 9 организаций. Абсолютным победителем стала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Городищенская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СОШ». Второе место заняла команда МАОУ «Гимназия № 1», третье место – МАДОУ «Детский сад № 28».</w:t>
      </w:r>
    </w:p>
    <w:p w:rsidR="008844B6" w:rsidRDefault="008844B6" w:rsidP="00CF368E">
      <w:pPr>
        <w:pStyle w:val="a3"/>
        <w:spacing w:after="0" w:line="360" w:lineRule="auto"/>
        <w:ind w:left="142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Итоги Спартакиады торжественно были подведены с вручением дипломов, сертификатов, денежных призов в канун «Дня учителя» 02.10.2021 г. с чаепитием и душевным обменом впечатлений и эмоций.</w:t>
      </w:r>
    </w:p>
    <w:p w:rsidR="008844B6" w:rsidRDefault="008844B6" w:rsidP="00CF368E">
      <w:pPr>
        <w:pStyle w:val="a3"/>
        <w:spacing w:after="0" w:line="360" w:lineRule="auto"/>
        <w:ind w:left="142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525145</wp:posOffset>
            </wp:positionH>
            <wp:positionV relativeFrom="paragraph">
              <wp:posOffset>-635</wp:posOffset>
            </wp:positionV>
            <wp:extent cx="5589270" cy="2425065"/>
            <wp:effectExtent l="133350" t="114300" r="144780" b="165735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CuM8wj8xEI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11" t="25669" r="2005" b="19961"/>
                    <a:stretch/>
                  </pic:blipFill>
                  <pic:spPr bwMode="auto">
                    <a:xfrm>
                      <a:off x="0" y="0"/>
                      <a:ext cx="5589270" cy="2425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844B6" w:rsidRDefault="008844B6" w:rsidP="00CF368E">
      <w:pPr>
        <w:pStyle w:val="a3"/>
        <w:spacing w:after="0" w:line="360" w:lineRule="auto"/>
        <w:ind w:left="142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44B6" w:rsidRDefault="008844B6" w:rsidP="00CF368E">
      <w:pPr>
        <w:pStyle w:val="a3"/>
        <w:spacing w:after="0" w:line="360" w:lineRule="auto"/>
        <w:ind w:left="142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44B6" w:rsidRDefault="008844B6" w:rsidP="00CF368E">
      <w:pPr>
        <w:pStyle w:val="a3"/>
        <w:spacing w:after="0" w:line="360" w:lineRule="auto"/>
        <w:ind w:left="142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44B6" w:rsidRDefault="008844B6" w:rsidP="00CF368E">
      <w:pPr>
        <w:pStyle w:val="a3"/>
        <w:spacing w:after="0" w:line="360" w:lineRule="auto"/>
        <w:ind w:left="142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44B6" w:rsidRDefault="008844B6" w:rsidP="00CF368E">
      <w:pPr>
        <w:pStyle w:val="a3"/>
        <w:spacing w:after="0" w:line="360" w:lineRule="auto"/>
        <w:ind w:left="142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44B6" w:rsidRDefault="008844B6" w:rsidP="00CF368E">
      <w:pPr>
        <w:pStyle w:val="a3"/>
        <w:spacing w:after="0" w:line="360" w:lineRule="auto"/>
        <w:ind w:left="142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44B6" w:rsidRDefault="008844B6" w:rsidP="00CF368E">
      <w:pPr>
        <w:pStyle w:val="a3"/>
        <w:spacing w:after="0" w:line="360" w:lineRule="auto"/>
        <w:ind w:left="142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44B6" w:rsidRDefault="008844B6" w:rsidP="00CF368E">
      <w:pPr>
        <w:pStyle w:val="a3"/>
        <w:spacing w:after="0" w:line="360" w:lineRule="auto"/>
        <w:ind w:left="142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44B6" w:rsidRDefault="00BF58FC" w:rsidP="00CF368E">
      <w:pPr>
        <w:pStyle w:val="a3"/>
        <w:spacing w:after="0" w:line="360" w:lineRule="auto"/>
        <w:ind w:left="142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также педагоги-члены профсоюза, совета молодых педагогов уже на протяжении долгого времени входят в состав городской команды «Госучреждения», участвуют в городской спартакиаде трудящихся во всех видах спорта данной спартакиады</w:t>
      </w:r>
      <w:r w:rsidR="00CC064F">
        <w:rPr>
          <w:rFonts w:ascii="Times New Roman" w:hAnsi="Times New Roman" w:cs="Times New Roman"/>
          <w:sz w:val="28"/>
          <w:szCs w:val="28"/>
        </w:rPr>
        <w:t xml:space="preserve"> (настольный теннис, плавание, кросс, стрельба, </w:t>
      </w:r>
      <w:proofErr w:type="spellStart"/>
      <w:r w:rsidR="00CC064F">
        <w:rPr>
          <w:rFonts w:ascii="Times New Roman" w:hAnsi="Times New Roman" w:cs="Times New Roman"/>
          <w:sz w:val="28"/>
          <w:szCs w:val="28"/>
        </w:rPr>
        <w:t>дартс</w:t>
      </w:r>
      <w:proofErr w:type="spellEnd"/>
      <w:r w:rsidR="00CC064F">
        <w:rPr>
          <w:rFonts w:ascii="Times New Roman" w:hAnsi="Times New Roman" w:cs="Times New Roman"/>
          <w:sz w:val="28"/>
          <w:szCs w:val="28"/>
        </w:rPr>
        <w:t>, волейбол, баскетбол)</w:t>
      </w:r>
      <w:r>
        <w:rPr>
          <w:rFonts w:ascii="Times New Roman" w:hAnsi="Times New Roman" w:cs="Times New Roman"/>
          <w:sz w:val="28"/>
          <w:szCs w:val="28"/>
        </w:rPr>
        <w:t xml:space="preserve">, занимая абсолютное первое место в своей группе. </w:t>
      </w:r>
    </w:p>
    <w:p w:rsidR="00BF58FC" w:rsidRDefault="00BF58FC" w:rsidP="00CF368E">
      <w:pPr>
        <w:pStyle w:val="a3"/>
        <w:spacing w:after="0" w:line="360" w:lineRule="auto"/>
        <w:ind w:left="142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также активно принимают участие и являются чемпионами в играх «ГТО» по скандинавской ходьбе.</w:t>
      </w:r>
    </w:p>
    <w:p w:rsidR="00BF58FC" w:rsidRDefault="00BF58FC" w:rsidP="00CF368E">
      <w:pPr>
        <w:pStyle w:val="a3"/>
        <w:spacing w:after="0" w:line="360" w:lineRule="auto"/>
        <w:ind w:left="142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44B6" w:rsidRDefault="008844B6" w:rsidP="00CF368E">
      <w:pPr>
        <w:pStyle w:val="a3"/>
        <w:spacing w:after="0" w:line="360" w:lineRule="auto"/>
        <w:ind w:left="142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44B6" w:rsidRPr="00CF368E" w:rsidRDefault="008844B6" w:rsidP="00CF368E">
      <w:pPr>
        <w:pStyle w:val="a3"/>
        <w:spacing w:after="0" w:line="360" w:lineRule="auto"/>
        <w:ind w:left="142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6F3F" w:rsidRPr="000D6F3F" w:rsidRDefault="000D6F3F" w:rsidP="000D6F3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911D8" w:rsidRDefault="00BF58FC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1344405</wp:posOffset>
            </wp:positionH>
            <wp:positionV relativeFrom="paragraph">
              <wp:posOffset>-433595</wp:posOffset>
            </wp:positionV>
            <wp:extent cx="3689350" cy="2838450"/>
            <wp:effectExtent l="133350" t="114300" r="139700" b="17145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MAqmWRrARU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439" t="17470" r="23529" b="18891"/>
                    <a:stretch/>
                  </pic:blipFill>
                  <pic:spPr bwMode="auto">
                    <a:xfrm>
                      <a:off x="0" y="0"/>
                      <a:ext cx="3689350" cy="2838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20D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11D8" w:rsidRDefault="00A911D8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58FC" w:rsidRDefault="00BF58FC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58FC" w:rsidRDefault="00BF58FC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58FC" w:rsidRDefault="00BF58FC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58FC" w:rsidRDefault="00BF58FC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58FC" w:rsidRDefault="00BF58FC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58FC" w:rsidRDefault="00BF58FC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58FC" w:rsidRDefault="00BF58FC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803910</wp:posOffset>
            </wp:positionH>
            <wp:positionV relativeFrom="paragraph">
              <wp:posOffset>109220</wp:posOffset>
            </wp:positionV>
            <wp:extent cx="4683125" cy="2901950"/>
            <wp:effectExtent l="133350" t="114300" r="155575" b="16510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d5O-EhLmX8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502" t="33513" r="7754" b="1422"/>
                    <a:stretch/>
                  </pic:blipFill>
                  <pic:spPr bwMode="auto">
                    <a:xfrm>
                      <a:off x="0" y="0"/>
                      <a:ext cx="4683125" cy="2901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F58FC" w:rsidRDefault="00BF58FC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58FC" w:rsidRDefault="00BF58FC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58FC" w:rsidRDefault="00BF58FC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58FC" w:rsidRDefault="00BF58FC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58FC" w:rsidRDefault="00BF58FC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58FC" w:rsidRDefault="00BF58FC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58FC" w:rsidRDefault="00BF58FC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58FC" w:rsidRDefault="00BF58FC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58FC" w:rsidRDefault="00BF58FC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58FC" w:rsidRDefault="00BF58FC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1344295</wp:posOffset>
            </wp:positionH>
            <wp:positionV relativeFrom="paragraph">
              <wp:posOffset>160020</wp:posOffset>
            </wp:positionV>
            <wp:extent cx="3641090" cy="3493770"/>
            <wp:effectExtent l="133350" t="95250" r="149860" b="16383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VmtckvorU4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826" r="1398" b="16332"/>
                    <a:stretch/>
                  </pic:blipFill>
                  <pic:spPr bwMode="auto">
                    <a:xfrm>
                      <a:off x="0" y="0"/>
                      <a:ext cx="3641090" cy="3493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F58FC" w:rsidRDefault="00BF58FC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58FC" w:rsidRDefault="00BF58FC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58FC" w:rsidRDefault="00BF58FC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58FC" w:rsidRDefault="00BF58FC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58FC" w:rsidRDefault="00BF58FC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58FC" w:rsidRDefault="00BF58FC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58FC" w:rsidRDefault="00BF58FC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58FC" w:rsidRDefault="00BF58FC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58FC" w:rsidRDefault="00BF58FC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58FC" w:rsidRDefault="00B537C8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Ветераны педагогического труда занимаются скандинавской ходьбой в лесном массиве «Дубрава».</w:t>
      </w:r>
    </w:p>
    <w:p w:rsidR="00B537C8" w:rsidRDefault="00B537C8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сентябре 2021 года 43 человека, члены профсоюза, смогли обследовать зрение и получить рекомендации по лечению бесплатно в клинике «Три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B537C8" w:rsidRDefault="00B537C8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Договоренность была с руководителем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Паскевской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Наталией Александровной (г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ермь).</w:t>
      </w:r>
    </w:p>
    <w:p w:rsidR="00B537C8" w:rsidRDefault="00B537C8" w:rsidP="00B537C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Горком профсоюза инициировал посещение концертов в ДК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Прикамье</w:t>
      </w:r>
      <w:proofErr w:type="spellEnd"/>
      <w:r>
        <w:rPr>
          <w:rFonts w:ascii="Times New Roman" w:hAnsi="Times New Roman" w:cs="Times New Roman"/>
          <w:sz w:val="28"/>
          <w:szCs w:val="28"/>
        </w:rPr>
        <w:t>» г. Соликамска для педагогов со скидкой</w:t>
      </w:r>
      <w:r w:rsidR="00A26A58">
        <w:rPr>
          <w:rFonts w:ascii="Times New Roman" w:hAnsi="Times New Roman" w:cs="Times New Roman"/>
          <w:sz w:val="28"/>
          <w:szCs w:val="28"/>
        </w:rPr>
        <w:t xml:space="preserve"> 50</w:t>
      </w:r>
      <w:r>
        <w:rPr>
          <w:rFonts w:ascii="Times New Roman" w:hAnsi="Times New Roman" w:cs="Times New Roman"/>
          <w:sz w:val="28"/>
          <w:szCs w:val="28"/>
        </w:rPr>
        <w:t>%.</w:t>
      </w:r>
    </w:p>
    <w:p w:rsidR="00B537C8" w:rsidRDefault="00B537C8" w:rsidP="00B537C8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234D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Финансовое укрепление организации</w:t>
      </w:r>
      <w:r w:rsidRPr="007C234D">
        <w:rPr>
          <w:rFonts w:ascii="Times New Roman" w:hAnsi="Times New Roman" w:cs="Times New Roman"/>
          <w:b/>
          <w:sz w:val="28"/>
          <w:szCs w:val="28"/>
        </w:rPr>
        <w:t>»</w:t>
      </w:r>
    </w:p>
    <w:p w:rsidR="00B537C8" w:rsidRDefault="00B537C8" w:rsidP="00B537C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37C8">
        <w:rPr>
          <w:rFonts w:ascii="Times New Roman" w:hAnsi="Times New Roman" w:cs="Times New Roman"/>
          <w:sz w:val="28"/>
          <w:szCs w:val="28"/>
        </w:rPr>
        <w:t>Финансово</w:t>
      </w:r>
      <w:r>
        <w:rPr>
          <w:rFonts w:ascii="Times New Roman" w:hAnsi="Times New Roman" w:cs="Times New Roman"/>
          <w:sz w:val="28"/>
          <w:szCs w:val="28"/>
        </w:rPr>
        <w:t>-хозяйственная деятельность организация осуществляется на основании решений коллегиальных органов вышестоящих организаций и городской территориальной организации, принятых нормативных актов: Положения об оплате труда, Штатном расписании, Положения об оказании материальной помощи членам профсоюза. Положения о служебных командировках, Учетной политики организации и т.д.</w:t>
      </w:r>
    </w:p>
    <w:p w:rsidR="00B537C8" w:rsidRPr="00B537C8" w:rsidRDefault="00B537C8" w:rsidP="00B537C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составляется смета расходов горкома на плановую работу, лимит кассовых остатков.</w:t>
      </w:r>
    </w:p>
    <w:p w:rsidR="00B537C8" w:rsidRDefault="00832B08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Банковское обслуживание организации осуществляется через систему онлайн-банк. Бухгалтерская  отчетность сдается через программу «Контур».</w:t>
      </w:r>
    </w:p>
    <w:p w:rsidR="00832B08" w:rsidRDefault="00832B08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Профсоюзная организация работает по упрощенной системе налогообложения.</w:t>
      </w:r>
    </w:p>
    <w:p w:rsidR="00832B08" w:rsidRDefault="00832B08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бухгалтер горкома профсоюза принимает участие в  обучающих семинарах, проводимых крайкомом профсоюза.</w:t>
      </w:r>
    </w:p>
    <w:p w:rsidR="00832B08" w:rsidRDefault="00832B08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Проблемы с удержанием и перечислением профсоюзных взносов периодически возникают.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Профвзносы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перечисляются частями, не в полном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объеме, </w:t>
      </w:r>
      <w:proofErr w:type="gramStart"/>
      <w:r>
        <w:rPr>
          <w:rFonts w:ascii="Times New Roman" w:hAnsi="Times New Roman" w:cs="Times New Roman"/>
          <w:sz w:val="28"/>
          <w:szCs w:val="28"/>
        </w:rPr>
        <w:t>бывают</w:t>
      </w:r>
      <w:r w:rsidR="00A26A58">
        <w:rPr>
          <w:rFonts w:ascii="Times New Roman" w:hAnsi="Times New Roman" w:cs="Times New Roman"/>
          <w:sz w:val="28"/>
          <w:szCs w:val="28"/>
        </w:rPr>
        <w:t xml:space="preserve"> случаи </w:t>
      </w:r>
      <w:proofErr w:type="spellStart"/>
      <w:r w:rsidR="00A26A58">
        <w:rPr>
          <w:rFonts w:ascii="Times New Roman" w:hAnsi="Times New Roman" w:cs="Times New Roman"/>
          <w:sz w:val="28"/>
          <w:szCs w:val="28"/>
        </w:rPr>
        <w:t>неудержания</w:t>
      </w:r>
      <w:proofErr w:type="spellEnd"/>
      <w:r w:rsidR="00A26A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6A58">
        <w:rPr>
          <w:rFonts w:ascii="Times New Roman" w:hAnsi="Times New Roman" w:cs="Times New Roman"/>
          <w:sz w:val="28"/>
          <w:szCs w:val="28"/>
        </w:rPr>
        <w:t>профвзносов</w:t>
      </w:r>
      <w:proofErr w:type="spellEnd"/>
      <w:r w:rsidR="00A26A58">
        <w:rPr>
          <w:rFonts w:ascii="Times New Roman" w:hAnsi="Times New Roman" w:cs="Times New Roman"/>
          <w:sz w:val="28"/>
          <w:szCs w:val="28"/>
        </w:rPr>
        <w:t xml:space="preserve"> выпадают</w:t>
      </w:r>
      <w:proofErr w:type="gramEnd"/>
      <w:r w:rsidR="00A26A58">
        <w:rPr>
          <w:rFonts w:ascii="Times New Roman" w:hAnsi="Times New Roman" w:cs="Times New Roman"/>
          <w:sz w:val="28"/>
          <w:szCs w:val="28"/>
        </w:rPr>
        <w:t xml:space="preserve"> члены профсоюза целыми коллективами</w:t>
      </w:r>
    </w:p>
    <w:p w:rsidR="00832B08" w:rsidRDefault="00832B08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Горкомом профсоюза постоянно проводится настойчивая ежемесячная дифференциров</w:t>
      </w:r>
      <w:r w:rsidR="00B557DA">
        <w:rPr>
          <w:rFonts w:ascii="Times New Roman" w:hAnsi="Times New Roman" w:cs="Times New Roman"/>
          <w:sz w:val="28"/>
          <w:szCs w:val="28"/>
        </w:rPr>
        <w:t>анная работа по данной проблеме, сверки с председателями и бухгалтерией.</w:t>
      </w:r>
    </w:p>
    <w:p w:rsidR="00832B08" w:rsidRDefault="00832B08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2B08" w:rsidRDefault="00832B08" w:rsidP="00832B08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234D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Задачи на ближайшую перспективу</w:t>
      </w:r>
      <w:r w:rsidRPr="007C234D">
        <w:rPr>
          <w:rFonts w:ascii="Times New Roman" w:hAnsi="Times New Roman" w:cs="Times New Roman"/>
          <w:b/>
          <w:sz w:val="28"/>
          <w:szCs w:val="28"/>
        </w:rPr>
        <w:t>»</w:t>
      </w:r>
    </w:p>
    <w:p w:rsidR="00832B08" w:rsidRDefault="00832B08" w:rsidP="00832B08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новые Уставные документы.</w:t>
      </w:r>
    </w:p>
    <w:p w:rsidR="00832B08" w:rsidRDefault="00832B08" w:rsidP="00832B08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Целенаправленно добиваться изменения системы оплаты работников образования; ежегодной индексации заработной платы на уровень инфляции.</w:t>
      </w:r>
    </w:p>
    <w:p w:rsidR="00832B08" w:rsidRDefault="00832B08" w:rsidP="00832B08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Добиваться индексации пенсий работающим пенсионерам.</w:t>
      </w:r>
    </w:p>
    <w:p w:rsidR="002B41E8" w:rsidRDefault="004944A5" w:rsidP="00832B08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Оказывать юридическую помощь для предотвращения конфликтов в коллективах.</w:t>
      </w:r>
    </w:p>
    <w:p w:rsidR="004944A5" w:rsidRDefault="004944A5" w:rsidP="00832B08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Продолжить работу по обучению профсоюзного актива с использованием различных форм.</w:t>
      </w:r>
    </w:p>
    <w:p w:rsidR="004944A5" w:rsidRDefault="004944A5" w:rsidP="00832B08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Продолжить работу по увеличению профсоюзного членства. Активизировать работу совета молодых педагогов.</w:t>
      </w:r>
    </w:p>
    <w:p w:rsidR="004944A5" w:rsidRDefault="004944A5" w:rsidP="00832B08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Проводить творческие конкурсы, круглые столы, форумы, направленные на развитие творческого потенциала педагогических работников.</w:t>
      </w:r>
    </w:p>
    <w:p w:rsidR="004944A5" w:rsidRPr="00832B08" w:rsidRDefault="004944A5" w:rsidP="00832B08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Участвовать в создании здоровых, безопасных и комфортных условий труда, профилактики социального выгорания.</w:t>
      </w:r>
    </w:p>
    <w:p w:rsidR="00832B08" w:rsidRPr="00B537C8" w:rsidRDefault="00832B08" w:rsidP="00832B0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F58FC" w:rsidRDefault="00B557DA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профсоюзной организации                   З.В.Казанцева</w:t>
      </w:r>
    </w:p>
    <w:p w:rsidR="00BF58FC" w:rsidRPr="007C234D" w:rsidRDefault="00BF58FC" w:rsidP="00B810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BF58FC" w:rsidRPr="007C234D" w:rsidSect="009E58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6CB6" w:rsidRDefault="00836CB6" w:rsidP="00C70F15">
      <w:pPr>
        <w:spacing w:after="0" w:line="240" w:lineRule="auto"/>
      </w:pPr>
      <w:r>
        <w:separator/>
      </w:r>
    </w:p>
  </w:endnote>
  <w:endnote w:type="continuationSeparator" w:id="0">
    <w:p w:rsidR="00836CB6" w:rsidRDefault="00836CB6" w:rsidP="00C70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F15" w:rsidRDefault="00C70F15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F15" w:rsidRDefault="00C70F15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F15" w:rsidRDefault="00C70F1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6CB6" w:rsidRDefault="00836CB6" w:rsidP="00C70F15">
      <w:pPr>
        <w:spacing w:after="0" w:line="240" w:lineRule="auto"/>
      </w:pPr>
      <w:r>
        <w:separator/>
      </w:r>
    </w:p>
  </w:footnote>
  <w:footnote w:type="continuationSeparator" w:id="0">
    <w:p w:rsidR="00836CB6" w:rsidRDefault="00836CB6" w:rsidP="00C70F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F15" w:rsidRDefault="009E58A5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4449" o:spid="_x0000_s2050" type="#_x0000_t75" style="position:absolute;margin-left:0;margin-top:0;width:578.9pt;height:964.8pt;z-index:-251657216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F15" w:rsidRDefault="009E58A5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4450" o:spid="_x0000_s2051" type="#_x0000_t75" style="position:absolute;margin-left:0;margin-top:0;width:578.9pt;height:964.8pt;z-index:-251656192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F15" w:rsidRDefault="009E58A5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4448" o:spid="_x0000_s2049" type="#_x0000_t75" style="position:absolute;margin-left:0;margin-top:0;width:578.9pt;height:964.8pt;z-index:-251658240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9.5pt;height:9.5pt" o:bullet="t">
        <v:imagedata r:id="rId1" o:title="BD14582_"/>
      </v:shape>
    </w:pict>
  </w:numPicBullet>
  <w:numPicBullet w:numPicBulletId="1">
    <w:pict>
      <v:shape id="_x0000_i1049" type="#_x0000_t75" style="width:10.5pt;height:10.5pt" o:bullet="t">
        <v:imagedata r:id="rId2" o:title="BD15057_"/>
      </v:shape>
    </w:pict>
  </w:numPicBullet>
  <w:abstractNum w:abstractNumId="0">
    <w:nsid w:val="0A877DB1"/>
    <w:multiLevelType w:val="hybridMultilevel"/>
    <w:tmpl w:val="A0E63F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171415B"/>
    <w:multiLevelType w:val="hybridMultilevel"/>
    <w:tmpl w:val="1534E6B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1B86B05"/>
    <w:multiLevelType w:val="hybridMultilevel"/>
    <w:tmpl w:val="007AB1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2410B56"/>
    <w:multiLevelType w:val="hybridMultilevel"/>
    <w:tmpl w:val="29B6B6B6"/>
    <w:lvl w:ilvl="0" w:tplc="AB100FE8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13A72E0A"/>
    <w:multiLevelType w:val="hybridMultilevel"/>
    <w:tmpl w:val="F03E44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34D70AF"/>
    <w:multiLevelType w:val="hybridMultilevel"/>
    <w:tmpl w:val="731EA78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06E3AD9"/>
    <w:multiLevelType w:val="hybridMultilevel"/>
    <w:tmpl w:val="8C3A0F7C"/>
    <w:lvl w:ilvl="0" w:tplc="2768143A">
      <w:start w:val="1"/>
      <w:numFmt w:val="bullet"/>
      <w:lvlText w:val=""/>
      <w:lvlPicBulletId w:val="1"/>
      <w:lvlJc w:val="left"/>
      <w:pPr>
        <w:ind w:left="2138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B50E08"/>
    <w:multiLevelType w:val="hybridMultilevel"/>
    <w:tmpl w:val="DB2496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3C23AC9"/>
    <w:multiLevelType w:val="hybridMultilevel"/>
    <w:tmpl w:val="C846CB2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5481A44"/>
    <w:multiLevelType w:val="hybridMultilevel"/>
    <w:tmpl w:val="C3A65338"/>
    <w:lvl w:ilvl="0" w:tplc="AB100FE8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CD0A14"/>
    <w:multiLevelType w:val="hybridMultilevel"/>
    <w:tmpl w:val="BBB804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FFD7413"/>
    <w:multiLevelType w:val="hybridMultilevel"/>
    <w:tmpl w:val="ABE27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CC426F6"/>
    <w:multiLevelType w:val="hybridMultilevel"/>
    <w:tmpl w:val="E8ACB2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5DE277D5"/>
    <w:multiLevelType w:val="hybridMultilevel"/>
    <w:tmpl w:val="03CC05E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5C6391D"/>
    <w:multiLevelType w:val="hybridMultilevel"/>
    <w:tmpl w:val="7A5CAC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EEC2358"/>
    <w:multiLevelType w:val="hybridMultilevel"/>
    <w:tmpl w:val="1A1C08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505119A"/>
    <w:multiLevelType w:val="hybridMultilevel"/>
    <w:tmpl w:val="E0E2D61E"/>
    <w:lvl w:ilvl="0" w:tplc="AB100FE8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7">
    <w:nsid w:val="752C7B8E"/>
    <w:multiLevelType w:val="hybridMultilevel"/>
    <w:tmpl w:val="05608414"/>
    <w:lvl w:ilvl="0" w:tplc="31E8120A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8">
    <w:nsid w:val="7A0315FB"/>
    <w:multiLevelType w:val="hybridMultilevel"/>
    <w:tmpl w:val="DCF8C9E0"/>
    <w:lvl w:ilvl="0" w:tplc="42E836C4">
      <w:start w:val="1"/>
      <w:numFmt w:val="bullet"/>
      <w:lvlText w:val="−"/>
      <w:lvlJc w:val="left"/>
      <w:pPr>
        <w:ind w:left="720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9"/>
  </w:num>
  <w:num w:numId="3">
    <w:abstractNumId w:val="6"/>
  </w:num>
  <w:num w:numId="4">
    <w:abstractNumId w:val="3"/>
  </w:num>
  <w:num w:numId="5">
    <w:abstractNumId w:val="16"/>
  </w:num>
  <w:num w:numId="6">
    <w:abstractNumId w:val="1"/>
  </w:num>
  <w:num w:numId="7">
    <w:abstractNumId w:val="18"/>
  </w:num>
  <w:num w:numId="8">
    <w:abstractNumId w:val="12"/>
  </w:num>
  <w:num w:numId="9">
    <w:abstractNumId w:val="4"/>
  </w:num>
  <w:num w:numId="10">
    <w:abstractNumId w:val="0"/>
  </w:num>
  <w:num w:numId="11">
    <w:abstractNumId w:val="14"/>
  </w:num>
  <w:num w:numId="12">
    <w:abstractNumId w:val="2"/>
  </w:num>
  <w:num w:numId="13">
    <w:abstractNumId w:val="15"/>
  </w:num>
  <w:num w:numId="14">
    <w:abstractNumId w:val="11"/>
  </w:num>
  <w:num w:numId="15">
    <w:abstractNumId w:val="7"/>
  </w:num>
  <w:num w:numId="16">
    <w:abstractNumId w:val="8"/>
  </w:num>
  <w:num w:numId="17">
    <w:abstractNumId w:val="13"/>
  </w:num>
  <w:num w:numId="18">
    <w:abstractNumId w:val="5"/>
  </w:num>
  <w:num w:numId="1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D035B"/>
    <w:rsid w:val="000955CC"/>
    <w:rsid w:val="000D6F3F"/>
    <w:rsid w:val="001057B0"/>
    <w:rsid w:val="002766A3"/>
    <w:rsid w:val="002805C8"/>
    <w:rsid w:val="002B41E8"/>
    <w:rsid w:val="002D20EF"/>
    <w:rsid w:val="002E593A"/>
    <w:rsid w:val="003310E1"/>
    <w:rsid w:val="00340615"/>
    <w:rsid w:val="003726F1"/>
    <w:rsid w:val="00393FAF"/>
    <w:rsid w:val="003B6D08"/>
    <w:rsid w:val="00403CFB"/>
    <w:rsid w:val="0040569C"/>
    <w:rsid w:val="00457374"/>
    <w:rsid w:val="004944A5"/>
    <w:rsid w:val="004F77CB"/>
    <w:rsid w:val="00520D0C"/>
    <w:rsid w:val="00560273"/>
    <w:rsid w:val="00563AB2"/>
    <w:rsid w:val="00575110"/>
    <w:rsid w:val="00586E74"/>
    <w:rsid w:val="005A5FB6"/>
    <w:rsid w:val="005B5218"/>
    <w:rsid w:val="005E4AAA"/>
    <w:rsid w:val="00620F9F"/>
    <w:rsid w:val="006926E2"/>
    <w:rsid w:val="006C61C0"/>
    <w:rsid w:val="006D7C6E"/>
    <w:rsid w:val="00716FCE"/>
    <w:rsid w:val="00756AC4"/>
    <w:rsid w:val="007B43E9"/>
    <w:rsid w:val="007C1288"/>
    <w:rsid w:val="007C234D"/>
    <w:rsid w:val="00801460"/>
    <w:rsid w:val="00832B08"/>
    <w:rsid w:val="00836CB6"/>
    <w:rsid w:val="0086272E"/>
    <w:rsid w:val="008844B6"/>
    <w:rsid w:val="008A4D2C"/>
    <w:rsid w:val="008D565B"/>
    <w:rsid w:val="008E0005"/>
    <w:rsid w:val="009E58A5"/>
    <w:rsid w:val="009F4179"/>
    <w:rsid w:val="00A01FD2"/>
    <w:rsid w:val="00A26A58"/>
    <w:rsid w:val="00A26F9A"/>
    <w:rsid w:val="00A44272"/>
    <w:rsid w:val="00A522CB"/>
    <w:rsid w:val="00A911D8"/>
    <w:rsid w:val="00AD035B"/>
    <w:rsid w:val="00B04A17"/>
    <w:rsid w:val="00B537C8"/>
    <w:rsid w:val="00B557DA"/>
    <w:rsid w:val="00B777AC"/>
    <w:rsid w:val="00B810B1"/>
    <w:rsid w:val="00BD705F"/>
    <w:rsid w:val="00BF04CE"/>
    <w:rsid w:val="00BF58FC"/>
    <w:rsid w:val="00C26007"/>
    <w:rsid w:val="00C41E46"/>
    <w:rsid w:val="00C70F15"/>
    <w:rsid w:val="00CB3C25"/>
    <w:rsid w:val="00CC064F"/>
    <w:rsid w:val="00CF368E"/>
    <w:rsid w:val="00D2790B"/>
    <w:rsid w:val="00D343E9"/>
    <w:rsid w:val="00D922F0"/>
    <w:rsid w:val="00E4048A"/>
    <w:rsid w:val="00ED5A4E"/>
    <w:rsid w:val="00F06C8F"/>
    <w:rsid w:val="00F60E73"/>
    <w:rsid w:val="00F86845"/>
    <w:rsid w:val="00F87915"/>
    <w:rsid w:val="00FC7245"/>
    <w:rsid w:val="00FC77B7"/>
    <w:rsid w:val="00FE0F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8A5"/>
  </w:style>
  <w:style w:type="paragraph" w:styleId="1">
    <w:name w:val="heading 1"/>
    <w:basedOn w:val="a"/>
    <w:next w:val="a"/>
    <w:link w:val="10"/>
    <w:uiPriority w:val="9"/>
    <w:qFormat/>
    <w:rsid w:val="00620F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10E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31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10E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70F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0F15"/>
  </w:style>
  <w:style w:type="paragraph" w:styleId="a8">
    <w:name w:val="footer"/>
    <w:basedOn w:val="a"/>
    <w:link w:val="a9"/>
    <w:uiPriority w:val="99"/>
    <w:unhideWhenUsed/>
    <w:rsid w:val="00C70F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0F15"/>
  </w:style>
  <w:style w:type="character" w:customStyle="1" w:styleId="10">
    <w:name w:val="Заголовок 1 Знак"/>
    <w:basedOn w:val="a0"/>
    <w:link w:val="1"/>
    <w:uiPriority w:val="9"/>
    <w:rsid w:val="00620F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620F9F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20F9F"/>
    <w:pPr>
      <w:spacing w:after="100"/>
    </w:pPr>
  </w:style>
  <w:style w:type="character" w:styleId="ab">
    <w:name w:val="Hyperlink"/>
    <w:basedOn w:val="a0"/>
    <w:uiPriority w:val="99"/>
    <w:unhideWhenUsed/>
    <w:rsid w:val="00620F9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20F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10E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31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10E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70F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0F15"/>
  </w:style>
  <w:style w:type="paragraph" w:styleId="a8">
    <w:name w:val="footer"/>
    <w:basedOn w:val="a"/>
    <w:link w:val="a9"/>
    <w:uiPriority w:val="99"/>
    <w:unhideWhenUsed/>
    <w:rsid w:val="00C70F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0F15"/>
  </w:style>
  <w:style w:type="character" w:customStyle="1" w:styleId="10">
    <w:name w:val="Заголовок 1 Знак"/>
    <w:basedOn w:val="a0"/>
    <w:link w:val="1"/>
    <w:uiPriority w:val="9"/>
    <w:rsid w:val="00620F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620F9F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20F9F"/>
    <w:pPr>
      <w:spacing w:after="100"/>
    </w:pPr>
  </w:style>
  <w:style w:type="character" w:styleId="ab">
    <w:name w:val="Hyperlink"/>
    <w:basedOn w:val="a0"/>
    <w:uiPriority w:val="99"/>
    <w:unhideWhenUsed/>
    <w:rsid w:val="00620F9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chart" Target="charts/chart1.xml"/><Relationship Id="rId26" Type="http://schemas.openxmlformats.org/officeDocument/2006/relationships/image" Target="media/image13.jpe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0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2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1.jpeg"/><Relationship Id="rId32" Type="http://schemas.microsoft.com/office/2007/relationships/hdphoto" Target="media/hdphoto2.wdp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microsoft.com/office/2007/relationships/hdphoto" Target="media/hdphoto1.wdp"/><Relationship Id="rId28" Type="http://schemas.openxmlformats.org/officeDocument/2006/relationships/image" Target="media/image15.jpeg"/><Relationship Id="rId36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8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oter" Target="footer1.xm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1.jpeg"/><Relationship Id="rId43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9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чел.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396</a:t>
                    </a:r>
                    <a:endParaRPr lang="en-US"/>
                  </a:p>
                </c:rich>
              </c:tx>
              <c:dLblPos val="outEnd"/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ru-RU"/>
                      <a:t>03</a:t>
                    </a:r>
                    <a:endParaRPr lang="en-US"/>
                  </a:p>
                </c:rich>
              </c:tx>
              <c:dLblPos val="outEnd"/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237</a:t>
                    </a:r>
                    <a:endParaRPr lang="en-US"/>
                  </a:p>
                </c:rich>
              </c:tx>
              <c:dLblPos val="outEnd"/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203</a:t>
                    </a:r>
                    <a:endParaRPr lang="en-US"/>
                  </a:p>
                </c:rich>
              </c:tx>
              <c:dLblPos val="outEnd"/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outEnd"/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работающие</c:v>
                </c:pt>
                <c:pt idx="1">
                  <c:v>неработающие пенсионеры</c:v>
                </c:pt>
                <c:pt idx="2">
                  <c:v>молодёжь до 35 лет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1396</c:v>
                </c:pt>
                <c:pt idx="1">
                  <c:v>237</c:v>
                </c:pt>
                <c:pt idx="2">
                  <c:v>203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60986564960629941"/>
          <c:y val="9.831323299777403E-2"/>
          <c:w val="0.34638435039370097"/>
          <c:h val="0.63333133991162471"/>
        </c:manualLayout>
      </c:layout>
    </c:legend>
    <c:plotVisOnly val="1"/>
    <c:dispBlanksAs val="zero"/>
  </c:chart>
  <c:spPr>
    <a:noFill/>
    <a:ln>
      <a:noFill/>
    </a:ln>
  </c:spPr>
  <c:txPr>
    <a:bodyPr/>
    <a:lstStyle/>
    <a:p>
      <a:pPr>
        <a:defRPr sz="15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3111DC-26E0-4E4A-95E3-10E9ED744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2609</Words>
  <Characters>14872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Корзникова Кристина Ивановна</dc:creator>
  <cp:lastModifiedBy>ПрофСоюз</cp:lastModifiedBy>
  <cp:revision>2</cp:revision>
  <dcterms:created xsi:type="dcterms:W3CDTF">2022-03-02T12:06:00Z</dcterms:created>
  <dcterms:modified xsi:type="dcterms:W3CDTF">2022-03-02T12:06:00Z</dcterms:modified>
</cp:coreProperties>
</file>