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40" w:type="dxa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510"/>
        <w:gridCol w:w="1203"/>
      </w:tblGrid>
      <w:tr w:rsidR="00625D2D" w:rsidRPr="007807E9" w:rsidTr="003038BF">
        <w:trPr>
          <w:cantSplit/>
          <w:trHeight w:val="1894"/>
          <w:jc w:val="center"/>
        </w:trPr>
        <w:tc>
          <w:tcPr>
            <w:tcW w:w="8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hideMark/>
          </w:tcPr>
          <w:p w:rsidR="00625D2D" w:rsidRPr="007807E9" w:rsidRDefault="00625D2D" w:rsidP="003038BF">
            <w:pPr>
              <w:rPr>
                <w:b/>
                <w:i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00208DC" wp14:editId="391A942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340995</wp:posOffset>
                  </wp:positionV>
                  <wp:extent cx="464820" cy="531495"/>
                  <wp:effectExtent l="0" t="0" r="0" b="0"/>
                  <wp:wrapSquare wrapText="bothSides"/>
                  <wp:docPr id="11" name="Рисунок 1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53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</w:tcPr>
          <w:p w:rsidR="00625D2D" w:rsidRPr="007807E9" w:rsidRDefault="00625D2D" w:rsidP="003038BF">
            <w:pPr>
              <w:jc w:val="center"/>
              <w:rPr>
                <w:b/>
                <w:sz w:val="12"/>
                <w:szCs w:val="12"/>
              </w:rPr>
            </w:pPr>
          </w:p>
          <w:p w:rsidR="00625D2D" w:rsidRPr="00201A83" w:rsidRDefault="00625D2D" w:rsidP="003038BF">
            <w:pPr>
              <w:jc w:val="center"/>
              <w:rPr>
                <w:b/>
                <w:sz w:val="18"/>
                <w:szCs w:val="18"/>
              </w:rPr>
            </w:pPr>
            <w:r w:rsidRPr="00201A83">
              <w:rPr>
                <w:b/>
                <w:sz w:val="18"/>
                <w:szCs w:val="18"/>
              </w:rPr>
              <w:t>Омская областная организация Профсоюза</w:t>
            </w:r>
          </w:p>
          <w:p w:rsidR="00625D2D" w:rsidRPr="00201A83" w:rsidRDefault="00625D2D" w:rsidP="003038B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2756535</wp:posOffset>
                      </wp:positionH>
                      <wp:positionV relativeFrom="paragraph">
                        <wp:posOffset>72390</wp:posOffset>
                      </wp:positionV>
                      <wp:extent cx="709930" cy="659765"/>
                      <wp:effectExtent l="0" t="0" r="13970" b="26035"/>
                      <wp:wrapNone/>
                      <wp:docPr id="3" name="Табличк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930" cy="659765"/>
                              </a:xfrm>
                              <a:prstGeom prst="plaque">
                                <a:avLst>
                                  <a:gd name="adj" fmla="val 14954"/>
                                </a:avLst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Табличка 1" o:spid="_x0000_s1026" type="#_x0000_t21" style="position:absolute;margin-left:217.05pt;margin-top:5.7pt;width:55.9pt;height:5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" adj="3230" fillcolor="#969696" strokecolor="silver"/>
                  </w:pict>
                </mc:Fallback>
              </mc:AlternateContent>
            </w:r>
            <w:r w:rsidRPr="00201A83">
              <w:rPr>
                <w:b/>
                <w:sz w:val="18"/>
                <w:szCs w:val="18"/>
              </w:rPr>
              <w:t>работников народного образования и науки РФ</w:t>
            </w:r>
          </w:p>
          <w:p w:rsidR="00625D2D" w:rsidRPr="007807E9" w:rsidRDefault="00625D2D" w:rsidP="003038BF">
            <w:pPr>
              <w:jc w:val="center"/>
              <w:rPr>
                <w:b/>
                <w:i/>
                <w:sz w:val="12"/>
                <w:szCs w:val="12"/>
              </w:rPr>
            </w:pPr>
          </w:p>
          <w:p w:rsidR="00625D2D" w:rsidRPr="001F064E" w:rsidRDefault="00625D2D" w:rsidP="003038BF">
            <w:pPr>
              <w:pStyle w:val="1"/>
              <w:spacing w:before="0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1F064E">
              <w:rPr>
                <w:rFonts w:ascii="Times New Roman" w:hAnsi="Times New Roman"/>
                <w:sz w:val="40"/>
                <w:szCs w:val="40"/>
              </w:rPr>
              <w:t>Экспресс-информация</w:t>
            </w:r>
          </w:p>
          <w:p w:rsidR="00625D2D" w:rsidRPr="007807E9" w:rsidRDefault="00625D2D" w:rsidP="003038BF">
            <w:pPr>
              <w:jc w:val="center"/>
              <w:rPr>
                <w:sz w:val="12"/>
                <w:szCs w:val="12"/>
              </w:rPr>
            </w:pPr>
          </w:p>
          <w:p w:rsidR="00625D2D" w:rsidRPr="007807E9" w:rsidRDefault="00625D2D" w:rsidP="003038BF">
            <w:pPr>
              <w:jc w:val="center"/>
              <w:rPr>
                <w:sz w:val="16"/>
                <w:szCs w:val="16"/>
              </w:rPr>
            </w:pPr>
            <w:r w:rsidRPr="007807E9">
              <w:rPr>
                <w:sz w:val="16"/>
                <w:szCs w:val="16"/>
              </w:rPr>
              <w:t>Лицензия ИД 00342 от 27.10.99 Министерства</w:t>
            </w:r>
          </w:p>
          <w:p w:rsidR="00625D2D" w:rsidRPr="007807E9" w:rsidRDefault="00625D2D" w:rsidP="003038BF">
            <w:pPr>
              <w:jc w:val="center"/>
              <w:rPr>
                <w:sz w:val="16"/>
                <w:szCs w:val="16"/>
              </w:rPr>
            </w:pPr>
            <w:r w:rsidRPr="007807E9">
              <w:rPr>
                <w:sz w:val="16"/>
                <w:szCs w:val="16"/>
              </w:rPr>
              <w:t>Российской Федерации по делам печати,</w:t>
            </w:r>
          </w:p>
          <w:p w:rsidR="00625D2D" w:rsidRPr="007807E9" w:rsidRDefault="00625D2D" w:rsidP="003038BF">
            <w:pPr>
              <w:jc w:val="center"/>
              <w:rPr>
                <w:b/>
                <w:i/>
                <w:szCs w:val="20"/>
              </w:rPr>
            </w:pPr>
            <w:r w:rsidRPr="007807E9">
              <w:rPr>
                <w:sz w:val="16"/>
                <w:szCs w:val="16"/>
              </w:rPr>
              <w:t>телерадиовещания и средств массовых коммуникаций</w:t>
            </w:r>
          </w:p>
        </w:tc>
        <w:tc>
          <w:tcPr>
            <w:tcW w:w="1203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625D2D" w:rsidRPr="007807E9" w:rsidRDefault="00625D2D" w:rsidP="003038BF">
            <w:pPr>
              <w:jc w:val="center"/>
              <w:rPr>
                <w:i/>
                <w:szCs w:val="20"/>
              </w:rPr>
            </w:pPr>
          </w:p>
          <w:p w:rsidR="00625D2D" w:rsidRPr="007807E9" w:rsidRDefault="00625D2D" w:rsidP="003038BF">
            <w:pPr>
              <w:jc w:val="center"/>
              <w:rPr>
                <w:i/>
                <w:szCs w:val="20"/>
              </w:rPr>
            </w:pPr>
          </w:p>
          <w:p w:rsidR="00625D2D" w:rsidRPr="007807E9" w:rsidRDefault="00625D2D" w:rsidP="003038BF">
            <w:pPr>
              <w:rPr>
                <w:b/>
                <w:i/>
                <w:color w:val="FFFFFF"/>
                <w:sz w:val="6"/>
                <w:szCs w:val="6"/>
              </w:rPr>
            </w:pPr>
            <w:r w:rsidRPr="007807E9">
              <w:rPr>
                <w:b/>
              </w:rPr>
              <w:t>№</w:t>
            </w:r>
            <w:r w:rsidRPr="007807E9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40"/>
                <w:szCs w:val="40"/>
              </w:rPr>
              <w:t>90</w:t>
            </w:r>
          </w:p>
          <w:p w:rsidR="00625D2D" w:rsidRPr="007807E9" w:rsidRDefault="00625D2D" w:rsidP="003038BF">
            <w:pPr>
              <w:rPr>
                <w:b/>
                <w:i/>
                <w:color w:val="FFFFFF"/>
                <w:szCs w:val="20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 xml:space="preserve"> </w:t>
            </w:r>
            <w:r w:rsidRPr="007807E9">
              <w:rPr>
                <w:b/>
                <w:i/>
                <w:color w:val="FFFFFF"/>
                <w:sz w:val="32"/>
                <w:szCs w:val="32"/>
              </w:rPr>
              <w:t>2014</w:t>
            </w:r>
          </w:p>
        </w:tc>
      </w:tr>
    </w:tbl>
    <w:p w:rsidR="00625D2D" w:rsidRDefault="00625D2D"/>
    <w:p w:rsidR="00625D2D" w:rsidRDefault="00625D2D"/>
    <w:p w:rsidR="00625D2D" w:rsidRDefault="00625D2D"/>
    <w:p w:rsidR="00625D2D" w:rsidRDefault="00625D2D"/>
    <w:tbl>
      <w:tblPr>
        <w:tblW w:w="10591" w:type="dxa"/>
        <w:tblInd w:w="-318" w:type="dxa"/>
        <w:tblLook w:val="04A0" w:firstRow="1" w:lastRow="0" w:firstColumn="1" w:lastColumn="0" w:noHBand="0" w:noVBand="1"/>
      </w:tblPr>
      <w:tblGrid>
        <w:gridCol w:w="10491"/>
        <w:gridCol w:w="100"/>
      </w:tblGrid>
      <w:tr w:rsidR="00071678" w:rsidRPr="0056141C" w:rsidTr="00200947">
        <w:trPr>
          <w:gridAfter w:val="1"/>
          <w:wAfter w:w="100" w:type="dxa"/>
          <w:trHeight w:val="2694"/>
        </w:trPr>
        <w:tc>
          <w:tcPr>
            <w:tcW w:w="10491" w:type="dxa"/>
          </w:tcPr>
          <w:p w:rsidR="00071678" w:rsidRPr="0056141C" w:rsidRDefault="00071678" w:rsidP="00200947">
            <w:pPr>
              <w:ind w:left="176"/>
              <w:jc w:val="center"/>
              <w:rPr>
                <w:sz w:val="28"/>
                <w:szCs w:val="28"/>
              </w:rPr>
            </w:pPr>
          </w:p>
          <w:p w:rsidR="00071678" w:rsidRPr="00094E9A" w:rsidRDefault="00071678" w:rsidP="00200947">
            <w:pPr>
              <w:jc w:val="center"/>
              <w:rPr>
                <w:sz w:val="28"/>
                <w:szCs w:val="28"/>
              </w:rPr>
            </w:pPr>
          </w:p>
          <w:p w:rsidR="00071678" w:rsidRPr="0048622C" w:rsidRDefault="00071678" w:rsidP="00200947">
            <w:pPr>
              <w:jc w:val="center"/>
            </w:pPr>
            <w:r w:rsidRPr="0048622C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E6E2800" wp14:editId="63018BCC">
                  <wp:simplePos x="0" y="0"/>
                  <wp:positionH relativeFrom="column">
                    <wp:posOffset>2923540</wp:posOffset>
                  </wp:positionH>
                  <wp:positionV relativeFrom="paragraph">
                    <wp:posOffset>-367030</wp:posOffset>
                  </wp:positionV>
                  <wp:extent cx="294005" cy="322580"/>
                  <wp:effectExtent l="19050" t="0" r="0" b="0"/>
                  <wp:wrapTight wrapText="bothSides">
                    <wp:wrapPolygon edited="0">
                      <wp:start x="-1400" y="0"/>
                      <wp:lineTo x="-1400" y="20409"/>
                      <wp:lineTo x="20994" y="20409"/>
                      <wp:lineTo x="20994" y="0"/>
                      <wp:lineTo x="-1400" y="0"/>
                    </wp:wrapPolygon>
                  </wp:wrapTight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322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8622C">
              <w:rPr>
                <w:sz w:val="22"/>
                <w:szCs w:val="22"/>
              </w:rPr>
              <w:t>ПРОФСОЮЗ РАБОТНИКОВ НАРОДНОГО ОБРАЗОВАНИЯ И НАУКИ РОССИЙСКОЙ ФЕДЕРАЦИИ</w:t>
            </w:r>
          </w:p>
          <w:p w:rsidR="00071678" w:rsidRPr="0048622C" w:rsidRDefault="00071678" w:rsidP="00200947">
            <w:pPr>
              <w:ind w:left="176"/>
              <w:jc w:val="center"/>
            </w:pPr>
            <w:r w:rsidRPr="0048622C">
              <w:rPr>
                <w:sz w:val="22"/>
                <w:szCs w:val="22"/>
              </w:rPr>
              <w:t>(ОБЩЕРОССИЙСКИЙ ПРОФСОЮЗ ОБРАЗОВАНИЯ)</w:t>
            </w:r>
          </w:p>
          <w:p w:rsidR="00071678" w:rsidRPr="001D3577" w:rsidRDefault="00071678" w:rsidP="00200947">
            <w:pPr>
              <w:ind w:left="176"/>
              <w:jc w:val="center"/>
              <w:rPr>
                <w:sz w:val="12"/>
                <w:szCs w:val="12"/>
              </w:rPr>
            </w:pPr>
          </w:p>
          <w:p w:rsidR="00071678" w:rsidRPr="0056141C" w:rsidRDefault="00071678" w:rsidP="00200947">
            <w:pPr>
              <w:pStyle w:val="3"/>
              <w:ind w:left="176"/>
              <w:rPr>
                <w:sz w:val="28"/>
                <w:szCs w:val="28"/>
              </w:rPr>
            </w:pPr>
            <w:r w:rsidRPr="0056141C">
              <w:rPr>
                <w:sz w:val="28"/>
                <w:szCs w:val="28"/>
              </w:rPr>
              <w:t>ОМСКАЯ ОБЛАСТНАЯ ОРГАНИЗАЦИЯ</w:t>
            </w:r>
          </w:p>
          <w:p w:rsidR="00071678" w:rsidRPr="0056141C" w:rsidRDefault="00071678" w:rsidP="00200947">
            <w:pPr>
              <w:jc w:val="center"/>
              <w:rPr>
                <w:sz w:val="12"/>
                <w:szCs w:val="12"/>
              </w:rPr>
            </w:pPr>
          </w:p>
          <w:p w:rsidR="00071678" w:rsidRPr="0056141C" w:rsidRDefault="00071678" w:rsidP="00200947">
            <w:pPr>
              <w:ind w:left="176"/>
              <w:jc w:val="center"/>
              <w:rPr>
                <w:b/>
                <w:bCs/>
                <w:sz w:val="28"/>
                <w:szCs w:val="28"/>
              </w:rPr>
            </w:pPr>
            <w:r w:rsidRPr="0056141C">
              <w:rPr>
                <w:b/>
                <w:bCs/>
                <w:sz w:val="28"/>
                <w:szCs w:val="28"/>
              </w:rPr>
              <w:t>ПРЕЗИДИУМ ОБЛАСТНОГО КОМИТЕТА ПРОФСОЮЗА</w:t>
            </w:r>
          </w:p>
          <w:p w:rsidR="00071678" w:rsidRPr="0056141C" w:rsidRDefault="00071678" w:rsidP="00200947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071678" w:rsidRPr="0056141C" w:rsidRDefault="00071678" w:rsidP="00200947">
            <w:pPr>
              <w:jc w:val="center"/>
              <w:rPr>
                <w:b/>
                <w:bCs/>
                <w:sz w:val="32"/>
                <w:szCs w:val="32"/>
              </w:rPr>
            </w:pPr>
            <w:r w:rsidRPr="0056141C"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071678" w:rsidRPr="0056141C" w:rsidTr="00200947">
        <w:trPr>
          <w:trHeight w:hRule="exact" w:val="794"/>
        </w:trPr>
        <w:tc>
          <w:tcPr>
            <w:tcW w:w="10591" w:type="dxa"/>
            <w:gridSpan w:val="2"/>
            <w:tcBorders>
              <w:top w:val="thinThickMediumGap" w:sz="12" w:space="0" w:color="auto"/>
            </w:tcBorders>
          </w:tcPr>
          <w:p w:rsidR="00071678" w:rsidRPr="0056141C" w:rsidRDefault="00071678" w:rsidP="00200947">
            <w:pPr>
              <w:ind w:left="176"/>
              <w:jc w:val="center"/>
              <w:rPr>
                <w:sz w:val="28"/>
                <w:szCs w:val="28"/>
              </w:rPr>
            </w:pPr>
          </w:p>
          <w:p w:rsidR="00071678" w:rsidRPr="0056141C" w:rsidRDefault="003247BA" w:rsidP="003247BA">
            <w:pPr>
              <w:ind w:left="1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сентября</w:t>
            </w:r>
            <w:r w:rsidR="00071678">
              <w:rPr>
                <w:sz w:val="28"/>
                <w:szCs w:val="28"/>
              </w:rPr>
              <w:t xml:space="preserve"> </w:t>
            </w:r>
            <w:r w:rsidR="00071678" w:rsidRPr="0056141C">
              <w:rPr>
                <w:sz w:val="28"/>
                <w:szCs w:val="28"/>
              </w:rPr>
              <w:t xml:space="preserve">  201</w:t>
            </w:r>
            <w:r>
              <w:rPr>
                <w:sz w:val="28"/>
                <w:szCs w:val="28"/>
              </w:rPr>
              <w:t>4</w:t>
            </w:r>
            <w:r w:rsidR="00071678" w:rsidRPr="0056141C">
              <w:rPr>
                <w:sz w:val="28"/>
                <w:szCs w:val="28"/>
              </w:rPr>
              <w:t xml:space="preserve"> года        </w:t>
            </w:r>
            <w:r w:rsidR="00071678">
              <w:rPr>
                <w:sz w:val="28"/>
                <w:szCs w:val="28"/>
                <w:lang w:val="en-US"/>
              </w:rPr>
              <w:t xml:space="preserve">   </w:t>
            </w:r>
            <w:r w:rsidR="00071678" w:rsidRPr="0056141C">
              <w:rPr>
                <w:sz w:val="28"/>
                <w:szCs w:val="28"/>
              </w:rPr>
              <w:t xml:space="preserve">          г. Омск                                                    № </w:t>
            </w:r>
            <w:r w:rsidR="000716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071678" w:rsidRPr="008E1862" w:rsidRDefault="00071678" w:rsidP="00071678">
      <w:pPr>
        <w:ind w:right="2181"/>
        <w:rPr>
          <w:b/>
          <w:sz w:val="16"/>
          <w:szCs w:val="16"/>
        </w:rPr>
      </w:pPr>
    </w:p>
    <w:p w:rsidR="00625D2D" w:rsidRDefault="00071678" w:rsidP="00625D2D">
      <w:pPr>
        <w:ind w:right="3118"/>
        <w:rPr>
          <w:b/>
          <w:sz w:val="36"/>
          <w:szCs w:val="36"/>
        </w:rPr>
      </w:pPr>
      <w:r w:rsidRPr="00625D2D">
        <w:rPr>
          <w:b/>
          <w:sz w:val="36"/>
          <w:szCs w:val="36"/>
        </w:rPr>
        <w:t xml:space="preserve">Об участии территориальных и первичных профсоюзных организаций в </w:t>
      </w:r>
      <w:r w:rsidR="00957B29" w:rsidRPr="00625D2D">
        <w:rPr>
          <w:b/>
          <w:sz w:val="36"/>
          <w:szCs w:val="36"/>
        </w:rPr>
        <w:t>проведении Всероссийской акции профсоюзов в рамках</w:t>
      </w:r>
      <w:r w:rsidRPr="00625D2D">
        <w:rPr>
          <w:b/>
          <w:sz w:val="36"/>
          <w:szCs w:val="36"/>
        </w:rPr>
        <w:t xml:space="preserve"> Всемирного дня действий</w:t>
      </w:r>
    </w:p>
    <w:p w:rsidR="00071678" w:rsidRPr="00625D2D" w:rsidRDefault="00071678" w:rsidP="00625D2D">
      <w:pPr>
        <w:ind w:right="3118"/>
        <w:rPr>
          <w:b/>
          <w:sz w:val="36"/>
          <w:szCs w:val="36"/>
        </w:rPr>
      </w:pPr>
      <w:r w:rsidRPr="00625D2D">
        <w:rPr>
          <w:b/>
          <w:sz w:val="36"/>
          <w:szCs w:val="36"/>
        </w:rPr>
        <w:t>«За достойный труд»</w:t>
      </w:r>
      <w:r w:rsidR="00957B29" w:rsidRPr="00625D2D">
        <w:rPr>
          <w:b/>
          <w:sz w:val="36"/>
          <w:szCs w:val="36"/>
        </w:rPr>
        <w:t xml:space="preserve"> в 2014 году</w:t>
      </w:r>
    </w:p>
    <w:p w:rsidR="00071678" w:rsidRPr="00727741" w:rsidRDefault="00071678" w:rsidP="00071678">
      <w:pPr>
        <w:jc w:val="both"/>
        <w:rPr>
          <w:sz w:val="28"/>
          <w:szCs w:val="28"/>
        </w:rPr>
      </w:pPr>
    </w:p>
    <w:p w:rsidR="00071678" w:rsidRPr="00727741" w:rsidRDefault="00071678" w:rsidP="00071678">
      <w:pPr>
        <w:jc w:val="both"/>
        <w:rPr>
          <w:sz w:val="28"/>
          <w:szCs w:val="28"/>
        </w:rPr>
      </w:pPr>
      <w:r w:rsidRPr="00727741">
        <w:rPr>
          <w:sz w:val="28"/>
          <w:szCs w:val="28"/>
        </w:rPr>
        <w:tab/>
        <w:t>Обсудив постановления Исполнительного комитета ФНПР</w:t>
      </w:r>
      <w:r w:rsidR="00BF59B9">
        <w:rPr>
          <w:sz w:val="28"/>
          <w:szCs w:val="28"/>
        </w:rPr>
        <w:t>,</w:t>
      </w:r>
      <w:r w:rsidRPr="00727741">
        <w:rPr>
          <w:sz w:val="28"/>
          <w:szCs w:val="28"/>
        </w:rPr>
        <w:t xml:space="preserve"> исполкома ТОО ФОП «Об участии членских организаций ТОО «ФОП»</w:t>
      </w:r>
      <w:r w:rsidR="00BF59B9">
        <w:rPr>
          <w:sz w:val="28"/>
          <w:szCs w:val="28"/>
        </w:rPr>
        <w:t xml:space="preserve"> и </w:t>
      </w:r>
      <w:r w:rsidR="00BF59B9" w:rsidRPr="00727741">
        <w:rPr>
          <w:sz w:val="28"/>
          <w:szCs w:val="28"/>
        </w:rPr>
        <w:t>исполкома</w:t>
      </w:r>
      <w:r w:rsidR="00BF59B9">
        <w:rPr>
          <w:sz w:val="28"/>
          <w:szCs w:val="28"/>
        </w:rPr>
        <w:t xml:space="preserve"> ЦС Общероссийского Профсоюза образования</w:t>
      </w:r>
      <w:r w:rsidRPr="00727741">
        <w:rPr>
          <w:sz w:val="28"/>
          <w:szCs w:val="28"/>
        </w:rPr>
        <w:t xml:space="preserve"> </w:t>
      </w:r>
      <w:r w:rsidR="00BF59B9">
        <w:rPr>
          <w:sz w:val="28"/>
          <w:szCs w:val="28"/>
        </w:rPr>
        <w:t>о</w:t>
      </w:r>
      <w:r w:rsidRPr="00727741">
        <w:rPr>
          <w:sz w:val="28"/>
          <w:szCs w:val="28"/>
        </w:rPr>
        <w:t xml:space="preserve"> </w:t>
      </w:r>
      <w:r w:rsidR="00C0487D">
        <w:rPr>
          <w:sz w:val="28"/>
          <w:szCs w:val="28"/>
        </w:rPr>
        <w:t>проведении Всероссийской акции профсоюзов в рамках Всемирного дня действий «За достойный труд» в 2014 году»</w:t>
      </w:r>
      <w:r w:rsidRPr="00727741">
        <w:rPr>
          <w:sz w:val="28"/>
          <w:szCs w:val="28"/>
        </w:rPr>
        <w:t xml:space="preserve">,  президиум Омской областной организации Профсоюза  работников народного образования и науки РФ  </w:t>
      </w:r>
      <w:r w:rsidRPr="00A8220F">
        <w:rPr>
          <w:b/>
          <w:sz w:val="28"/>
          <w:szCs w:val="28"/>
        </w:rPr>
        <w:t>ПОСТАНОВЛЯЕТ:</w:t>
      </w:r>
    </w:p>
    <w:p w:rsidR="00071678" w:rsidRDefault="00071678" w:rsidP="00071678">
      <w:pPr>
        <w:ind w:firstLine="708"/>
        <w:jc w:val="both"/>
      </w:pPr>
      <w:r w:rsidRPr="00202861">
        <w:rPr>
          <w:sz w:val="28"/>
          <w:szCs w:val="28"/>
        </w:rPr>
        <w:t xml:space="preserve">1. </w:t>
      </w:r>
      <w:proofErr w:type="gramStart"/>
      <w:r w:rsidRPr="00202861">
        <w:rPr>
          <w:sz w:val="28"/>
          <w:szCs w:val="28"/>
        </w:rPr>
        <w:t xml:space="preserve">Принять участие </w:t>
      </w:r>
      <w:r w:rsidR="00341305">
        <w:rPr>
          <w:sz w:val="28"/>
          <w:szCs w:val="28"/>
        </w:rPr>
        <w:t>в</w:t>
      </w:r>
      <w:r w:rsidR="00611271">
        <w:rPr>
          <w:sz w:val="28"/>
          <w:szCs w:val="28"/>
        </w:rPr>
        <w:t xml:space="preserve">о Всероссийской акции профсоюзов в рамках Всемирного дня действий </w:t>
      </w:r>
      <w:r w:rsidR="00611271" w:rsidRPr="00625D2D">
        <w:rPr>
          <w:b/>
          <w:sz w:val="28"/>
          <w:szCs w:val="28"/>
        </w:rPr>
        <w:t>«За достойный труд»</w:t>
      </w:r>
      <w:r w:rsidR="00611271">
        <w:rPr>
          <w:sz w:val="28"/>
          <w:szCs w:val="28"/>
        </w:rPr>
        <w:t xml:space="preserve"> в 2014 году под девизом  «За достойный труд в мире без войн и санкций»</w:t>
      </w:r>
      <w:r w:rsidRPr="00202861">
        <w:rPr>
          <w:color w:val="000000"/>
          <w:sz w:val="28"/>
          <w:szCs w:val="28"/>
        </w:rPr>
        <w:t xml:space="preserve">, </w:t>
      </w:r>
      <w:r w:rsidRPr="00625D2D">
        <w:rPr>
          <w:color w:val="000000"/>
          <w:sz w:val="28"/>
          <w:szCs w:val="28"/>
        </w:rPr>
        <w:t xml:space="preserve"> </w:t>
      </w:r>
      <w:r w:rsidRPr="00202861">
        <w:rPr>
          <w:color w:val="000000"/>
          <w:sz w:val="28"/>
          <w:szCs w:val="28"/>
        </w:rPr>
        <w:t xml:space="preserve">которая </w:t>
      </w:r>
      <w:r w:rsidR="004062C9">
        <w:rPr>
          <w:color w:val="000000"/>
          <w:sz w:val="28"/>
          <w:szCs w:val="28"/>
        </w:rPr>
        <w:t xml:space="preserve"> </w:t>
      </w:r>
      <w:r w:rsidRPr="00202861">
        <w:rPr>
          <w:color w:val="000000"/>
          <w:sz w:val="28"/>
          <w:szCs w:val="28"/>
        </w:rPr>
        <w:t>пройдет</w:t>
      </w:r>
      <w:r w:rsidRPr="00202861">
        <w:rPr>
          <w:sz w:val="28"/>
          <w:szCs w:val="28"/>
        </w:rPr>
        <w:t xml:space="preserve"> </w:t>
      </w:r>
      <w:bookmarkStart w:id="0" w:name="_GoBack"/>
      <w:bookmarkEnd w:id="0"/>
      <w:r w:rsidRPr="00202861">
        <w:rPr>
          <w:sz w:val="28"/>
          <w:szCs w:val="28"/>
        </w:rPr>
        <w:t xml:space="preserve"> 7 октября 201</w:t>
      </w:r>
      <w:r w:rsidR="00C0487D">
        <w:rPr>
          <w:sz w:val="28"/>
          <w:szCs w:val="28"/>
        </w:rPr>
        <w:t>4</w:t>
      </w:r>
      <w:r w:rsidRPr="00202861">
        <w:rPr>
          <w:sz w:val="28"/>
          <w:szCs w:val="28"/>
        </w:rPr>
        <w:t xml:space="preserve"> года  </w:t>
      </w:r>
      <w:r w:rsidRPr="00202861">
        <w:rPr>
          <w:bCs/>
          <w:spacing w:val="-4"/>
          <w:sz w:val="28"/>
          <w:szCs w:val="28"/>
        </w:rPr>
        <w:t xml:space="preserve"> в форме  </w:t>
      </w:r>
      <w:r w:rsidR="0089549A">
        <w:rPr>
          <w:bCs/>
          <w:spacing w:val="-4"/>
          <w:sz w:val="28"/>
          <w:szCs w:val="28"/>
        </w:rPr>
        <w:t>собраний, конференций, круглых столов с  профсоюзным активом с участием представителей органов власти и</w:t>
      </w:r>
      <w:r w:rsidR="00625D2D">
        <w:rPr>
          <w:bCs/>
          <w:spacing w:val="-4"/>
          <w:sz w:val="28"/>
          <w:szCs w:val="28"/>
        </w:rPr>
        <w:t xml:space="preserve"> местного</w:t>
      </w:r>
      <w:r w:rsidR="0089549A">
        <w:rPr>
          <w:bCs/>
          <w:spacing w:val="-4"/>
          <w:sz w:val="28"/>
          <w:szCs w:val="28"/>
        </w:rPr>
        <w:t xml:space="preserve"> самоуправления,</w:t>
      </w:r>
      <w:r w:rsidRPr="002028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использовать </w:t>
      </w:r>
      <w:r w:rsidRPr="00202861">
        <w:rPr>
          <w:sz w:val="28"/>
          <w:szCs w:val="28"/>
        </w:rPr>
        <w:t>основны</w:t>
      </w:r>
      <w:r>
        <w:rPr>
          <w:sz w:val="28"/>
          <w:szCs w:val="28"/>
        </w:rPr>
        <w:t>е</w:t>
      </w:r>
      <w:r w:rsidRPr="00202861">
        <w:rPr>
          <w:sz w:val="28"/>
          <w:szCs w:val="28"/>
        </w:rPr>
        <w:t xml:space="preserve"> лозунги:</w:t>
      </w:r>
      <w:proofErr w:type="gramEnd"/>
    </w:p>
    <w:p w:rsidR="008F4A51" w:rsidRDefault="00071678" w:rsidP="00C87CA6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 w:rsidRPr="00F028E2">
        <w:rPr>
          <w:sz w:val="28"/>
          <w:szCs w:val="28"/>
        </w:rPr>
        <w:t xml:space="preserve">За </w:t>
      </w:r>
      <w:r w:rsidR="008F4A51">
        <w:rPr>
          <w:sz w:val="28"/>
          <w:szCs w:val="28"/>
        </w:rPr>
        <w:t>достойный и мирный труд без санкций!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Мир, труд, достойная жизнь!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Человеку труда – уважение!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Росту цен – опережающий рост зарплаты!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Не будь заложником «серой» зарплаты!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 России заработал – в Россию и вложил!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Доходам россиян – реальный рост!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Достойная зарплата – достойная пенсия!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МРОТ  на уровень прожиточного минимума!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Война санкций – прорыв доходов и занятости всех работающих!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Мир. Труд. Богатство. – Жизнь без войны и санкций!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Рост цен под контроль общества и профсоюзов!</w:t>
      </w:r>
    </w:p>
    <w:p w:rsidR="008F4A51" w:rsidRDefault="008F4A51" w:rsidP="00C87CA6">
      <w:pPr>
        <w:ind w:left="284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Майские Указы Президента 2012 года выполним!</w:t>
      </w:r>
    </w:p>
    <w:p w:rsidR="008F4A51" w:rsidRDefault="008F4A51" w:rsidP="00071678">
      <w:pPr>
        <w:ind w:left="-284" w:firstLine="360"/>
        <w:jc w:val="both"/>
        <w:rPr>
          <w:sz w:val="28"/>
          <w:szCs w:val="28"/>
        </w:rPr>
      </w:pPr>
    </w:p>
    <w:p w:rsidR="00071678" w:rsidRPr="00B429B6" w:rsidRDefault="00071678" w:rsidP="00071678">
      <w:pPr>
        <w:ind w:left="-284"/>
        <w:jc w:val="both"/>
        <w:rPr>
          <w:sz w:val="20"/>
          <w:szCs w:val="20"/>
        </w:rPr>
      </w:pPr>
    </w:p>
    <w:p w:rsidR="00071678" w:rsidRDefault="00071678" w:rsidP="0007167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Рекомендовать райкомам Профсоюза, первичным профсоюзным организациям в ходе проведения собраний и активов обсудить:</w:t>
      </w:r>
    </w:p>
    <w:p w:rsidR="00071678" w:rsidRPr="005628A9" w:rsidRDefault="00071678" w:rsidP="00071678">
      <w:pPr>
        <w:ind w:left="-284" w:firstLine="1308"/>
        <w:jc w:val="both"/>
        <w:rPr>
          <w:sz w:val="20"/>
          <w:szCs w:val="20"/>
        </w:rPr>
      </w:pPr>
    </w:p>
    <w:p w:rsidR="00071678" w:rsidRDefault="00071678" w:rsidP="00071678">
      <w:pPr>
        <w:ind w:left="-284" w:firstLine="1308"/>
        <w:jc w:val="both"/>
        <w:rPr>
          <w:sz w:val="28"/>
          <w:szCs w:val="28"/>
        </w:rPr>
      </w:pPr>
      <w:r>
        <w:rPr>
          <w:sz w:val="28"/>
          <w:szCs w:val="28"/>
        </w:rPr>
        <w:t>- текущую ситуацию в сфере оплаты труда работников государственных (муниципальных) учреждений образования области;</w:t>
      </w:r>
    </w:p>
    <w:p w:rsidR="00071678" w:rsidRPr="005628A9" w:rsidRDefault="00071678" w:rsidP="00071678">
      <w:pPr>
        <w:ind w:left="-284" w:firstLine="1308"/>
        <w:jc w:val="both"/>
        <w:rPr>
          <w:sz w:val="20"/>
          <w:szCs w:val="20"/>
        </w:rPr>
      </w:pPr>
    </w:p>
    <w:p w:rsidR="00071678" w:rsidRDefault="00071678" w:rsidP="00071678">
      <w:pPr>
        <w:ind w:left="-284" w:firstLine="1308"/>
        <w:jc w:val="both"/>
        <w:rPr>
          <w:sz w:val="28"/>
          <w:szCs w:val="28"/>
        </w:rPr>
      </w:pPr>
      <w:r>
        <w:rPr>
          <w:sz w:val="28"/>
          <w:szCs w:val="28"/>
        </w:rPr>
        <w:t>-  условия организации оплаты, охраны труда, соблюдения социальных гарантий работников учреждений, развитие социального партнерства.</w:t>
      </w:r>
    </w:p>
    <w:p w:rsidR="00071678" w:rsidRPr="00B429B6" w:rsidRDefault="00071678" w:rsidP="00071678">
      <w:pPr>
        <w:ind w:left="-284" w:firstLine="1308"/>
        <w:jc w:val="both"/>
        <w:rPr>
          <w:sz w:val="20"/>
          <w:szCs w:val="20"/>
        </w:rPr>
      </w:pPr>
    </w:p>
    <w:p w:rsidR="00071678" w:rsidRPr="004E4059" w:rsidRDefault="00071678" w:rsidP="00D510FB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Районным организациям </w:t>
      </w:r>
      <w:r w:rsidR="00625D2D">
        <w:rPr>
          <w:sz w:val="28"/>
          <w:szCs w:val="28"/>
        </w:rPr>
        <w:t xml:space="preserve">о результатах </w:t>
      </w:r>
      <w:r>
        <w:rPr>
          <w:sz w:val="28"/>
          <w:szCs w:val="28"/>
        </w:rPr>
        <w:t xml:space="preserve">проведения акции информировать  обком Профсоюза до </w:t>
      </w:r>
      <w:r w:rsidR="004E4059">
        <w:rPr>
          <w:sz w:val="28"/>
          <w:szCs w:val="28"/>
        </w:rPr>
        <w:t>10 октября 2014 года.</w:t>
      </w:r>
    </w:p>
    <w:p w:rsidR="00071678" w:rsidRPr="00B429B6" w:rsidRDefault="00071678" w:rsidP="00071678">
      <w:pPr>
        <w:ind w:left="-284" w:firstLine="1308"/>
        <w:jc w:val="both"/>
        <w:rPr>
          <w:sz w:val="20"/>
          <w:szCs w:val="20"/>
        </w:rPr>
      </w:pPr>
    </w:p>
    <w:p w:rsidR="00071678" w:rsidRDefault="00071678" w:rsidP="0007167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>4. Итоги участия в  октябрьской  акции профсоюзов в 201</w:t>
      </w:r>
      <w:r w:rsidR="00D510FB">
        <w:rPr>
          <w:sz w:val="28"/>
          <w:szCs w:val="28"/>
        </w:rPr>
        <w:t>4</w:t>
      </w:r>
      <w:r>
        <w:rPr>
          <w:sz w:val="28"/>
          <w:szCs w:val="28"/>
        </w:rPr>
        <w:t xml:space="preserve"> году рассмотреть на заседании Президиума обкома Профсоюза. </w:t>
      </w:r>
    </w:p>
    <w:p w:rsidR="00071678" w:rsidRPr="00B429B6" w:rsidRDefault="00071678" w:rsidP="00071678">
      <w:pPr>
        <w:ind w:left="-284" w:firstLine="13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071678" w:rsidRDefault="00071678" w:rsidP="00071678">
      <w:pPr>
        <w:ind w:left="-284" w:firstLine="9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возложить на                    Е.Ф. </w:t>
      </w:r>
      <w:proofErr w:type="spellStart"/>
      <w:r>
        <w:rPr>
          <w:sz w:val="28"/>
          <w:szCs w:val="28"/>
        </w:rPr>
        <w:t>Дрейлинга</w:t>
      </w:r>
      <w:proofErr w:type="spellEnd"/>
      <w:r>
        <w:rPr>
          <w:sz w:val="28"/>
          <w:szCs w:val="28"/>
        </w:rPr>
        <w:t>.</w:t>
      </w:r>
    </w:p>
    <w:p w:rsidR="00071678" w:rsidRDefault="00071678" w:rsidP="00071678">
      <w:pPr>
        <w:ind w:left="-284" w:firstLine="992"/>
        <w:jc w:val="both"/>
        <w:rPr>
          <w:sz w:val="28"/>
          <w:szCs w:val="28"/>
        </w:rPr>
      </w:pPr>
    </w:p>
    <w:p w:rsidR="00071678" w:rsidRDefault="00071678" w:rsidP="00071678">
      <w:pPr>
        <w:ind w:left="-284" w:firstLine="992"/>
        <w:jc w:val="both"/>
        <w:rPr>
          <w:sz w:val="28"/>
          <w:szCs w:val="28"/>
        </w:rPr>
      </w:pPr>
    </w:p>
    <w:p w:rsidR="00625D2D" w:rsidRPr="007F39B7" w:rsidRDefault="00625D2D" w:rsidP="00625D2D">
      <w:pPr>
        <w:jc w:val="both"/>
      </w:pPr>
      <w:r w:rsidRPr="007F39B7">
        <w:t>Председатель</w:t>
      </w:r>
    </w:p>
    <w:p w:rsidR="00625D2D" w:rsidRPr="007F39B7" w:rsidRDefault="00625D2D" w:rsidP="00625D2D">
      <w:pPr>
        <w:jc w:val="both"/>
      </w:pPr>
      <w:r w:rsidRPr="007F39B7">
        <w:t xml:space="preserve">Омской областной организации Профсоюза  </w:t>
      </w:r>
    </w:p>
    <w:p w:rsidR="00625D2D" w:rsidRPr="007F39B7" w:rsidRDefault="00625D2D" w:rsidP="00625D2D">
      <w:pPr>
        <w:pStyle w:val="a5"/>
        <w:rPr>
          <w:rFonts w:ascii="Times New Roman" w:hAnsi="Times New Roman"/>
          <w:sz w:val="24"/>
        </w:rPr>
      </w:pPr>
      <w:r w:rsidRPr="007F39B7">
        <w:rPr>
          <w:rFonts w:ascii="Times New Roman" w:hAnsi="Times New Roman"/>
          <w:sz w:val="24"/>
        </w:rPr>
        <w:t>работников народного образования и науки РФ</w:t>
      </w:r>
      <w:r w:rsidRPr="007F39B7">
        <w:rPr>
          <w:rFonts w:ascii="Times New Roman" w:hAnsi="Times New Roman"/>
          <w:sz w:val="24"/>
        </w:rPr>
        <w:tab/>
        <w:t xml:space="preserve">                                                   А.Е. Шрам</w:t>
      </w:r>
    </w:p>
    <w:p w:rsidR="00627E7A" w:rsidRDefault="00627E7A" w:rsidP="00625D2D">
      <w:pPr>
        <w:ind w:left="-426"/>
      </w:pPr>
    </w:p>
    <w:p w:rsidR="00625D2D" w:rsidRDefault="00625D2D" w:rsidP="00625D2D">
      <w:pPr>
        <w:ind w:left="-426"/>
      </w:pPr>
    </w:p>
    <w:sectPr w:rsidR="00625D2D" w:rsidSect="00627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78"/>
    <w:rsid w:val="00001375"/>
    <w:rsid w:val="00003D4B"/>
    <w:rsid w:val="000045AF"/>
    <w:rsid w:val="0000559D"/>
    <w:rsid w:val="00006A30"/>
    <w:rsid w:val="00013618"/>
    <w:rsid w:val="00016E7D"/>
    <w:rsid w:val="0002368A"/>
    <w:rsid w:val="00023928"/>
    <w:rsid w:val="00026781"/>
    <w:rsid w:val="00026817"/>
    <w:rsid w:val="0003120C"/>
    <w:rsid w:val="00032A51"/>
    <w:rsid w:val="000342A1"/>
    <w:rsid w:val="00034AEF"/>
    <w:rsid w:val="000433A9"/>
    <w:rsid w:val="00053E3C"/>
    <w:rsid w:val="00055EF5"/>
    <w:rsid w:val="00056534"/>
    <w:rsid w:val="000647B8"/>
    <w:rsid w:val="000654E4"/>
    <w:rsid w:val="00066B71"/>
    <w:rsid w:val="00071678"/>
    <w:rsid w:val="0008431E"/>
    <w:rsid w:val="000861E0"/>
    <w:rsid w:val="00086F84"/>
    <w:rsid w:val="00087F3A"/>
    <w:rsid w:val="00094E9A"/>
    <w:rsid w:val="000B0F51"/>
    <w:rsid w:val="000B16AD"/>
    <w:rsid w:val="000B49A5"/>
    <w:rsid w:val="000B7C61"/>
    <w:rsid w:val="000C0F5D"/>
    <w:rsid w:val="000D255F"/>
    <w:rsid w:val="000D3F54"/>
    <w:rsid w:val="000D5237"/>
    <w:rsid w:val="000E4EB5"/>
    <w:rsid w:val="000E5B3B"/>
    <w:rsid w:val="000E5BF1"/>
    <w:rsid w:val="000F406B"/>
    <w:rsid w:val="000F5911"/>
    <w:rsid w:val="00100D30"/>
    <w:rsid w:val="00101FC7"/>
    <w:rsid w:val="00104F65"/>
    <w:rsid w:val="0010567D"/>
    <w:rsid w:val="00106510"/>
    <w:rsid w:val="001079D2"/>
    <w:rsid w:val="00113F5A"/>
    <w:rsid w:val="00114EE3"/>
    <w:rsid w:val="00115E9B"/>
    <w:rsid w:val="00116395"/>
    <w:rsid w:val="00123B43"/>
    <w:rsid w:val="001246B9"/>
    <w:rsid w:val="00126A57"/>
    <w:rsid w:val="00130D30"/>
    <w:rsid w:val="0014312B"/>
    <w:rsid w:val="00147F04"/>
    <w:rsid w:val="00151149"/>
    <w:rsid w:val="0015246B"/>
    <w:rsid w:val="001541FB"/>
    <w:rsid w:val="00154C18"/>
    <w:rsid w:val="00155115"/>
    <w:rsid w:val="0015700C"/>
    <w:rsid w:val="001609AE"/>
    <w:rsid w:val="0016773F"/>
    <w:rsid w:val="00171490"/>
    <w:rsid w:val="00176C0B"/>
    <w:rsid w:val="00180E79"/>
    <w:rsid w:val="00181992"/>
    <w:rsid w:val="00182631"/>
    <w:rsid w:val="001861B8"/>
    <w:rsid w:val="00193C35"/>
    <w:rsid w:val="001A08A2"/>
    <w:rsid w:val="001A0B76"/>
    <w:rsid w:val="001A3FD2"/>
    <w:rsid w:val="001A6B67"/>
    <w:rsid w:val="001B26D6"/>
    <w:rsid w:val="001B55F9"/>
    <w:rsid w:val="001C12CE"/>
    <w:rsid w:val="001C4362"/>
    <w:rsid w:val="001D3577"/>
    <w:rsid w:val="001D76D7"/>
    <w:rsid w:val="001D7C99"/>
    <w:rsid w:val="001E33DC"/>
    <w:rsid w:val="001E74C1"/>
    <w:rsid w:val="0020244B"/>
    <w:rsid w:val="002034B9"/>
    <w:rsid w:val="0020572A"/>
    <w:rsid w:val="00205D83"/>
    <w:rsid w:val="002064E5"/>
    <w:rsid w:val="00206BF0"/>
    <w:rsid w:val="002108B4"/>
    <w:rsid w:val="00211D0E"/>
    <w:rsid w:val="0021490C"/>
    <w:rsid w:val="002162AC"/>
    <w:rsid w:val="0021709F"/>
    <w:rsid w:val="00221DDF"/>
    <w:rsid w:val="002242C8"/>
    <w:rsid w:val="00225BC0"/>
    <w:rsid w:val="002310D5"/>
    <w:rsid w:val="00231677"/>
    <w:rsid w:val="002430C3"/>
    <w:rsid w:val="00245D06"/>
    <w:rsid w:val="00245EB1"/>
    <w:rsid w:val="002501A7"/>
    <w:rsid w:val="002556F0"/>
    <w:rsid w:val="002559BD"/>
    <w:rsid w:val="00257411"/>
    <w:rsid w:val="002578AA"/>
    <w:rsid w:val="002652D7"/>
    <w:rsid w:val="0026582C"/>
    <w:rsid w:val="00267BBB"/>
    <w:rsid w:val="002705F9"/>
    <w:rsid w:val="00270FFB"/>
    <w:rsid w:val="00273397"/>
    <w:rsid w:val="002737FB"/>
    <w:rsid w:val="00274937"/>
    <w:rsid w:val="00276E56"/>
    <w:rsid w:val="0028530E"/>
    <w:rsid w:val="00287175"/>
    <w:rsid w:val="00287D0B"/>
    <w:rsid w:val="00287EC1"/>
    <w:rsid w:val="00291D35"/>
    <w:rsid w:val="00291F79"/>
    <w:rsid w:val="00292E5D"/>
    <w:rsid w:val="00293753"/>
    <w:rsid w:val="00295DFE"/>
    <w:rsid w:val="002961BF"/>
    <w:rsid w:val="0029777D"/>
    <w:rsid w:val="00297789"/>
    <w:rsid w:val="002A0658"/>
    <w:rsid w:val="002A1452"/>
    <w:rsid w:val="002A20D1"/>
    <w:rsid w:val="002A5A5B"/>
    <w:rsid w:val="002A7855"/>
    <w:rsid w:val="002B2400"/>
    <w:rsid w:val="002B4032"/>
    <w:rsid w:val="002B5B67"/>
    <w:rsid w:val="002B5D9E"/>
    <w:rsid w:val="002B5EA6"/>
    <w:rsid w:val="002C534A"/>
    <w:rsid w:val="002D293D"/>
    <w:rsid w:val="002D38CB"/>
    <w:rsid w:val="002D56AB"/>
    <w:rsid w:val="002D610C"/>
    <w:rsid w:val="002D66FE"/>
    <w:rsid w:val="002D705C"/>
    <w:rsid w:val="002D709C"/>
    <w:rsid w:val="002D7E86"/>
    <w:rsid w:val="002E145F"/>
    <w:rsid w:val="002E301F"/>
    <w:rsid w:val="002E62F1"/>
    <w:rsid w:val="002E715A"/>
    <w:rsid w:val="002E78EA"/>
    <w:rsid w:val="002F66BC"/>
    <w:rsid w:val="00301C61"/>
    <w:rsid w:val="00302DD7"/>
    <w:rsid w:val="003049A7"/>
    <w:rsid w:val="00311EFA"/>
    <w:rsid w:val="00317A7A"/>
    <w:rsid w:val="003208E9"/>
    <w:rsid w:val="00321106"/>
    <w:rsid w:val="00323068"/>
    <w:rsid w:val="0032422B"/>
    <w:rsid w:val="003247BA"/>
    <w:rsid w:val="00325EC3"/>
    <w:rsid w:val="00332E72"/>
    <w:rsid w:val="0033488E"/>
    <w:rsid w:val="00341305"/>
    <w:rsid w:val="003466DD"/>
    <w:rsid w:val="00347916"/>
    <w:rsid w:val="00353097"/>
    <w:rsid w:val="003544DE"/>
    <w:rsid w:val="00360946"/>
    <w:rsid w:val="003637C5"/>
    <w:rsid w:val="00365510"/>
    <w:rsid w:val="003672AB"/>
    <w:rsid w:val="00371EEF"/>
    <w:rsid w:val="00382830"/>
    <w:rsid w:val="003829B8"/>
    <w:rsid w:val="00385041"/>
    <w:rsid w:val="00392EC3"/>
    <w:rsid w:val="00395A6D"/>
    <w:rsid w:val="00396CF6"/>
    <w:rsid w:val="0039742E"/>
    <w:rsid w:val="003A119B"/>
    <w:rsid w:val="003A2EC2"/>
    <w:rsid w:val="003A3741"/>
    <w:rsid w:val="003A5302"/>
    <w:rsid w:val="003A71D9"/>
    <w:rsid w:val="003B1974"/>
    <w:rsid w:val="003B529F"/>
    <w:rsid w:val="003B6B6D"/>
    <w:rsid w:val="003C0D42"/>
    <w:rsid w:val="003C0FE1"/>
    <w:rsid w:val="003C330F"/>
    <w:rsid w:val="003C5582"/>
    <w:rsid w:val="003D004B"/>
    <w:rsid w:val="003D24E0"/>
    <w:rsid w:val="003D4B87"/>
    <w:rsid w:val="003D6190"/>
    <w:rsid w:val="003E1134"/>
    <w:rsid w:val="003E2291"/>
    <w:rsid w:val="003E40B6"/>
    <w:rsid w:val="003E4F6E"/>
    <w:rsid w:val="003E6A8D"/>
    <w:rsid w:val="003F3E87"/>
    <w:rsid w:val="003F4170"/>
    <w:rsid w:val="003F6341"/>
    <w:rsid w:val="003F64E8"/>
    <w:rsid w:val="003F7C2E"/>
    <w:rsid w:val="00400119"/>
    <w:rsid w:val="004062C9"/>
    <w:rsid w:val="004111E4"/>
    <w:rsid w:val="004138A2"/>
    <w:rsid w:val="0041466F"/>
    <w:rsid w:val="00423F68"/>
    <w:rsid w:val="0042490B"/>
    <w:rsid w:val="00426013"/>
    <w:rsid w:val="004346BF"/>
    <w:rsid w:val="0043498D"/>
    <w:rsid w:val="00440DE0"/>
    <w:rsid w:val="00444C10"/>
    <w:rsid w:val="004473D6"/>
    <w:rsid w:val="00450633"/>
    <w:rsid w:val="00450BFE"/>
    <w:rsid w:val="00455DBA"/>
    <w:rsid w:val="0046602B"/>
    <w:rsid w:val="004736D4"/>
    <w:rsid w:val="00474EC0"/>
    <w:rsid w:val="00490733"/>
    <w:rsid w:val="00494BFA"/>
    <w:rsid w:val="004953F1"/>
    <w:rsid w:val="004A01E1"/>
    <w:rsid w:val="004A2467"/>
    <w:rsid w:val="004A308B"/>
    <w:rsid w:val="004A6D8D"/>
    <w:rsid w:val="004A7C64"/>
    <w:rsid w:val="004A7EF3"/>
    <w:rsid w:val="004B2394"/>
    <w:rsid w:val="004B326F"/>
    <w:rsid w:val="004B3B6E"/>
    <w:rsid w:val="004B4F9B"/>
    <w:rsid w:val="004C6A2A"/>
    <w:rsid w:val="004C7A2E"/>
    <w:rsid w:val="004D1057"/>
    <w:rsid w:val="004D3DAE"/>
    <w:rsid w:val="004D5651"/>
    <w:rsid w:val="004D608A"/>
    <w:rsid w:val="004D705E"/>
    <w:rsid w:val="004E4059"/>
    <w:rsid w:val="004F0AE8"/>
    <w:rsid w:val="004F0DFD"/>
    <w:rsid w:val="004F383F"/>
    <w:rsid w:val="004F4311"/>
    <w:rsid w:val="004F7C5B"/>
    <w:rsid w:val="00500E64"/>
    <w:rsid w:val="005138C3"/>
    <w:rsid w:val="00514224"/>
    <w:rsid w:val="00517FC6"/>
    <w:rsid w:val="00520C80"/>
    <w:rsid w:val="0052592A"/>
    <w:rsid w:val="00526639"/>
    <w:rsid w:val="00527212"/>
    <w:rsid w:val="00527C1A"/>
    <w:rsid w:val="005312EF"/>
    <w:rsid w:val="005379A7"/>
    <w:rsid w:val="00540438"/>
    <w:rsid w:val="005404CC"/>
    <w:rsid w:val="005421AF"/>
    <w:rsid w:val="005509C3"/>
    <w:rsid w:val="005531C2"/>
    <w:rsid w:val="00557763"/>
    <w:rsid w:val="00566727"/>
    <w:rsid w:val="00577FD6"/>
    <w:rsid w:val="00583B19"/>
    <w:rsid w:val="005851A0"/>
    <w:rsid w:val="0058544A"/>
    <w:rsid w:val="00587B2A"/>
    <w:rsid w:val="00593F0A"/>
    <w:rsid w:val="00594359"/>
    <w:rsid w:val="00596269"/>
    <w:rsid w:val="00596562"/>
    <w:rsid w:val="005A08FF"/>
    <w:rsid w:val="005A5B68"/>
    <w:rsid w:val="005A6ED7"/>
    <w:rsid w:val="005A7C61"/>
    <w:rsid w:val="005B1585"/>
    <w:rsid w:val="005B477F"/>
    <w:rsid w:val="005B6E7D"/>
    <w:rsid w:val="005C3752"/>
    <w:rsid w:val="005D4D7C"/>
    <w:rsid w:val="005D60AF"/>
    <w:rsid w:val="005D7097"/>
    <w:rsid w:val="005E1498"/>
    <w:rsid w:val="005F04BB"/>
    <w:rsid w:val="005F53D9"/>
    <w:rsid w:val="00600BB5"/>
    <w:rsid w:val="00602FB9"/>
    <w:rsid w:val="006057B0"/>
    <w:rsid w:val="00611271"/>
    <w:rsid w:val="0061510E"/>
    <w:rsid w:val="00617BC1"/>
    <w:rsid w:val="00625D2D"/>
    <w:rsid w:val="00626207"/>
    <w:rsid w:val="006270BB"/>
    <w:rsid w:val="00627E7A"/>
    <w:rsid w:val="00627FCB"/>
    <w:rsid w:val="00632CA6"/>
    <w:rsid w:val="00632DA9"/>
    <w:rsid w:val="00642419"/>
    <w:rsid w:val="0064253D"/>
    <w:rsid w:val="00642638"/>
    <w:rsid w:val="00646D13"/>
    <w:rsid w:val="0065225B"/>
    <w:rsid w:val="00656E75"/>
    <w:rsid w:val="00667858"/>
    <w:rsid w:val="0066789D"/>
    <w:rsid w:val="006716DA"/>
    <w:rsid w:val="00680992"/>
    <w:rsid w:val="00680B1B"/>
    <w:rsid w:val="00684337"/>
    <w:rsid w:val="00684444"/>
    <w:rsid w:val="00690809"/>
    <w:rsid w:val="00693135"/>
    <w:rsid w:val="006935CA"/>
    <w:rsid w:val="00693BEA"/>
    <w:rsid w:val="00694722"/>
    <w:rsid w:val="00696935"/>
    <w:rsid w:val="0069755C"/>
    <w:rsid w:val="006976B5"/>
    <w:rsid w:val="006A459D"/>
    <w:rsid w:val="006B2716"/>
    <w:rsid w:val="006B4352"/>
    <w:rsid w:val="006B61CB"/>
    <w:rsid w:val="006B64D5"/>
    <w:rsid w:val="006B6991"/>
    <w:rsid w:val="006C0E2E"/>
    <w:rsid w:val="006C30EF"/>
    <w:rsid w:val="006C4237"/>
    <w:rsid w:val="006C4DB7"/>
    <w:rsid w:val="006C6034"/>
    <w:rsid w:val="006D23C9"/>
    <w:rsid w:val="006D2692"/>
    <w:rsid w:val="006D3B98"/>
    <w:rsid w:val="006D5EBC"/>
    <w:rsid w:val="006E231B"/>
    <w:rsid w:val="006E2E33"/>
    <w:rsid w:val="006E5F91"/>
    <w:rsid w:val="006F1ABB"/>
    <w:rsid w:val="006F1B34"/>
    <w:rsid w:val="006F6D8A"/>
    <w:rsid w:val="006F774B"/>
    <w:rsid w:val="006F7C83"/>
    <w:rsid w:val="00700B1F"/>
    <w:rsid w:val="007104DE"/>
    <w:rsid w:val="007125E1"/>
    <w:rsid w:val="00714507"/>
    <w:rsid w:val="00722803"/>
    <w:rsid w:val="00722FF9"/>
    <w:rsid w:val="00724D56"/>
    <w:rsid w:val="0072712C"/>
    <w:rsid w:val="00735032"/>
    <w:rsid w:val="00740C4E"/>
    <w:rsid w:val="00742578"/>
    <w:rsid w:val="007452E7"/>
    <w:rsid w:val="00747C38"/>
    <w:rsid w:val="00755EC1"/>
    <w:rsid w:val="00756101"/>
    <w:rsid w:val="00756F44"/>
    <w:rsid w:val="0076097C"/>
    <w:rsid w:val="00760B38"/>
    <w:rsid w:val="00761FEC"/>
    <w:rsid w:val="0076276A"/>
    <w:rsid w:val="00763ED8"/>
    <w:rsid w:val="00764CD1"/>
    <w:rsid w:val="00767AB6"/>
    <w:rsid w:val="007747CF"/>
    <w:rsid w:val="00777734"/>
    <w:rsid w:val="007806CC"/>
    <w:rsid w:val="007814D7"/>
    <w:rsid w:val="00782DF5"/>
    <w:rsid w:val="0079795D"/>
    <w:rsid w:val="007A31F6"/>
    <w:rsid w:val="007A73AD"/>
    <w:rsid w:val="007A78C6"/>
    <w:rsid w:val="007A7B07"/>
    <w:rsid w:val="007B458B"/>
    <w:rsid w:val="007B54DC"/>
    <w:rsid w:val="007B7AFE"/>
    <w:rsid w:val="007C097C"/>
    <w:rsid w:val="007C1BF7"/>
    <w:rsid w:val="007C22BD"/>
    <w:rsid w:val="007C32FB"/>
    <w:rsid w:val="007C4E49"/>
    <w:rsid w:val="007C6EBD"/>
    <w:rsid w:val="007D08F1"/>
    <w:rsid w:val="007D0F80"/>
    <w:rsid w:val="007D11E6"/>
    <w:rsid w:val="007D4197"/>
    <w:rsid w:val="007E4DF3"/>
    <w:rsid w:val="007E7275"/>
    <w:rsid w:val="007F24E5"/>
    <w:rsid w:val="007F34FC"/>
    <w:rsid w:val="007F52F7"/>
    <w:rsid w:val="00803E06"/>
    <w:rsid w:val="00803E52"/>
    <w:rsid w:val="0080596D"/>
    <w:rsid w:val="0081208F"/>
    <w:rsid w:val="0081711C"/>
    <w:rsid w:val="008178F0"/>
    <w:rsid w:val="00821E10"/>
    <w:rsid w:val="008225FD"/>
    <w:rsid w:val="00823188"/>
    <w:rsid w:val="00823751"/>
    <w:rsid w:val="00824FF4"/>
    <w:rsid w:val="00825018"/>
    <w:rsid w:val="00827A5B"/>
    <w:rsid w:val="008313DB"/>
    <w:rsid w:val="00833C24"/>
    <w:rsid w:val="008375FA"/>
    <w:rsid w:val="00841A08"/>
    <w:rsid w:val="00842933"/>
    <w:rsid w:val="00843B9F"/>
    <w:rsid w:val="00853C0E"/>
    <w:rsid w:val="008548C8"/>
    <w:rsid w:val="00857F77"/>
    <w:rsid w:val="0086190F"/>
    <w:rsid w:val="00862A67"/>
    <w:rsid w:val="0087069E"/>
    <w:rsid w:val="008745CF"/>
    <w:rsid w:val="00881714"/>
    <w:rsid w:val="00882CD7"/>
    <w:rsid w:val="0088470E"/>
    <w:rsid w:val="008858E8"/>
    <w:rsid w:val="00887AF9"/>
    <w:rsid w:val="0089406D"/>
    <w:rsid w:val="008945B2"/>
    <w:rsid w:val="00895201"/>
    <w:rsid w:val="0089549A"/>
    <w:rsid w:val="0089654F"/>
    <w:rsid w:val="00897F44"/>
    <w:rsid w:val="008A0CED"/>
    <w:rsid w:val="008A5CED"/>
    <w:rsid w:val="008A67F6"/>
    <w:rsid w:val="008B692E"/>
    <w:rsid w:val="008B7B3D"/>
    <w:rsid w:val="008C4CE7"/>
    <w:rsid w:val="008C5C20"/>
    <w:rsid w:val="008D1353"/>
    <w:rsid w:val="008D334F"/>
    <w:rsid w:val="008E013A"/>
    <w:rsid w:val="008E1F2F"/>
    <w:rsid w:val="008E53A8"/>
    <w:rsid w:val="008E7E53"/>
    <w:rsid w:val="008F07A8"/>
    <w:rsid w:val="008F1301"/>
    <w:rsid w:val="008F1592"/>
    <w:rsid w:val="008F3DA1"/>
    <w:rsid w:val="008F4A51"/>
    <w:rsid w:val="00904CAF"/>
    <w:rsid w:val="00905069"/>
    <w:rsid w:val="00906782"/>
    <w:rsid w:val="009100C7"/>
    <w:rsid w:val="0091354F"/>
    <w:rsid w:val="00915A22"/>
    <w:rsid w:val="00916E8B"/>
    <w:rsid w:val="00921330"/>
    <w:rsid w:val="0092145D"/>
    <w:rsid w:val="0092408D"/>
    <w:rsid w:val="00924F78"/>
    <w:rsid w:val="00926ACF"/>
    <w:rsid w:val="00930F85"/>
    <w:rsid w:val="009342AC"/>
    <w:rsid w:val="00934AF5"/>
    <w:rsid w:val="00936DBC"/>
    <w:rsid w:val="00936F64"/>
    <w:rsid w:val="00941469"/>
    <w:rsid w:val="009417DE"/>
    <w:rsid w:val="00942B65"/>
    <w:rsid w:val="009457F6"/>
    <w:rsid w:val="00945C69"/>
    <w:rsid w:val="00952B81"/>
    <w:rsid w:val="009556DF"/>
    <w:rsid w:val="00957B29"/>
    <w:rsid w:val="00961266"/>
    <w:rsid w:val="00974160"/>
    <w:rsid w:val="009742A3"/>
    <w:rsid w:val="0097642F"/>
    <w:rsid w:val="00976C6C"/>
    <w:rsid w:val="009814C1"/>
    <w:rsid w:val="00982DB3"/>
    <w:rsid w:val="00984AA0"/>
    <w:rsid w:val="0099191E"/>
    <w:rsid w:val="0099596B"/>
    <w:rsid w:val="009A1DE7"/>
    <w:rsid w:val="009A2C21"/>
    <w:rsid w:val="009A44E2"/>
    <w:rsid w:val="009A5C51"/>
    <w:rsid w:val="009A7DBC"/>
    <w:rsid w:val="009B024C"/>
    <w:rsid w:val="009B36D3"/>
    <w:rsid w:val="009B5937"/>
    <w:rsid w:val="009B7228"/>
    <w:rsid w:val="009C0B2F"/>
    <w:rsid w:val="009C3E31"/>
    <w:rsid w:val="009D1A7F"/>
    <w:rsid w:val="009D2F2A"/>
    <w:rsid w:val="009E0796"/>
    <w:rsid w:val="009E0BA4"/>
    <w:rsid w:val="009E33C5"/>
    <w:rsid w:val="009F020E"/>
    <w:rsid w:val="009F2D51"/>
    <w:rsid w:val="00A00E47"/>
    <w:rsid w:val="00A20636"/>
    <w:rsid w:val="00A25382"/>
    <w:rsid w:val="00A30490"/>
    <w:rsid w:val="00A422C1"/>
    <w:rsid w:val="00A4299C"/>
    <w:rsid w:val="00A43C55"/>
    <w:rsid w:val="00A45600"/>
    <w:rsid w:val="00A456CF"/>
    <w:rsid w:val="00A45BD9"/>
    <w:rsid w:val="00A46593"/>
    <w:rsid w:val="00A4725C"/>
    <w:rsid w:val="00A57481"/>
    <w:rsid w:val="00A658FE"/>
    <w:rsid w:val="00A7407D"/>
    <w:rsid w:val="00A740F0"/>
    <w:rsid w:val="00A76834"/>
    <w:rsid w:val="00A80F70"/>
    <w:rsid w:val="00A8577B"/>
    <w:rsid w:val="00A86258"/>
    <w:rsid w:val="00A8693B"/>
    <w:rsid w:val="00A86E18"/>
    <w:rsid w:val="00A87307"/>
    <w:rsid w:val="00AA2573"/>
    <w:rsid w:val="00AA4F5D"/>
    <w:rsid w:val="00AA5BB5"/>
    <w:rsid w:val="00AA643E"/>
    <w:rsid w:val="00AB1042"/>
    <w:rsid w:val="00AB3F07"/>
    <w:rsid w:val="00AB51DA"/>
    <w:rsid w:val="00AB52D6"/>
    <w:rsid w:val="00AB5A67"/>
    <w:rsid w:val="00AB7A05"/>
    <w:rsid w:val="00AB7A87"/>
    <w:rsid w:val="00AC0020"/>
    <w:rsid w:val="00AC29E7"/>
    <w:rsid w:val="00AC3BDA"/>
    <w:rsid w:val="00AD376C"/>
    <w:rsid w:val="00AD51BA"/>
    <w:rsid w:val="00AE5E02"/>
    <w:rsid w:val="00AE6CD8"/>
    <w:rsid w:val="00AE7FA7"/>
    <w:rsid w:val="00AF3351"/>
    <w:rsid w:val="00AF41EB"/>
    <w:rsid w:val="00B00970"/>
    <w:rsid w:val="00B026BC"/>
    <w:rsid w:val="00B03596"/>
    <w:rsid w:val="00B1369E"/>
    <w:rsid w:val="00B13A22"/>
    <w:rsid w:val="00B1531B"/>
    <w:rsid w:val="00B15DDD"/>
    <w:rsid w:val="00B20FE5"/>
    <w:rsid w:val="00B24DD4"/>
    <w:rsid w:val="00B27E43"/>
    <w:rsid w:val="00B35EAC"/>
    <w:rsid w:val="00B40319"/>
    <w:rsid w:val="00B444A2"/>
    <w:rsid w:val="00B56C75"/>
    <w:rsid w:val="00B57217"/>
    <w:rsid w:val="00B65BB5"/>
    <w:rsid w:val="00B66CBB"/>
    <w:rsid w:val="00B76CFF"/>
    <w:rsid w:val="00B76DF3"/>
    <w:rsid w:val="00B77E7A"/>
    <w:rsid w:val="00B812C0"/>
    <w:rsid w:val="00B82E71"/>
    <w:rsid w:val="00B90B7B"/>
    <w:rsid w:val="00B91D53"/>
    <w:rsid w:val="00BA71B3"/>
    <w:rsid w:val="00BA7EA8"/>
    <w:rsid w:val="00BB1143"/>
    <w:rsid w:val="00BB3B5E"/>
    <w:rsid w:val="00BB3E77"/>
    <w:rsid w:val="00BB4D44"/>
    <w:rsid w:val="00BC021D"/>
    <w:rsid w:val="00BC5D89"/>
    <w:rsid w:val="00BC7ABA"/>
    <w:rsid w:val="00BD30AE"/>
    <w:rsid w:val="00BD70F7"/>
    <w:rsid w:val="00BD7119"/>
    <w:rsid w:val="00BE00CB"/>
    <w:rsid w:val="00BE4431"/>
    <w:rsid w:val="00BF28A3"/>
    <w:rsid w:val="00BF2B1D"/>
    <w:rsid w:val="00BF3009"/>
    <w:rsid w:val="00BF30E8"/>
    <w:rsid w:val="00BF59B9"/>
    <w:rsid w:val="00BF73C1"/>
    <w:rsid w:val="00BF7554"/>
    <w:rsid w:val="00C002D1"/>
    <w:rsid w:val="00C01921"/>
    <w:rsid w:val="00C01AAF"/>
    <w:rsid w:val="00C035A1"/>
    <w:rsid w:val="00C0487D"/>
    <w:rsid w:val="00C1295F"/>
    <w:rsid w:val="00C1396C"/>
    <w:rsid w:val="00C202F8"/>
    <w:rsid w:val="00C24EA7"/>
    <w:rsid w:val="00C37676"/>
    <w:rsid w:val="00C40871"/>
    <w:rsid w:val="00C41A67"/>
    <w:rsid w:val="00C41F35"/>
    <w:rsid w:val="00C432E3"/>
    <w:rsid w:val="00C43377"/>
    <w:rsid w:val="00C43638"/>
    <w:rsid w:val="00C50162"/>
    <w:rsid w:val="00C64FD5"/>
    <w:rsid w:val="00C67E8F"/>
    <w:rsid w:val="00C720C1"/>
    <w:rsid w:val="00C7519E"/>
    <w:rsid w:val="00C75AE9"/>
    <w:rsid w:val="00C81A23"/>
    <w:rsid w:val="00C8468E"/>
    <w:rsid w:val="00C84D34"/>
    <w:rsid w:val="00C87CA6"/>
    <w:rsid w:val="00C96CB8"/>
    <w:rsid w:val="00C96CBB"/>
    <w:rsid w:val="00CA06B9"/>
    <w:rsid w:val="00CA5A2F"/>
    <w:rsid w:val="00CB7EF2"/>
    <w:rsid w:val="00CC69E9"/>
    <w:rsid w:val="00CD7928"/>
    <w:rsid w:val="00CE0404"/>
    <w:rsid w:val="00CE60C1"/>
    <w:rsid w:val="00CE736A"/>
    <w:rsid w:val="00CF2863"/>
    <w:rsid w:val="00CF7138"/>
    <w:rsid w:val="00D01C6A"/>
    <w:rsid w:val="00D06B69"/>
    <w:rsid w:val="00D10116"/>
    <w:rsid w:val="00D10876"/>
    <w:rsid w:val="00D16BD5"/>
    <w:rsid w:val="00D3151D"/>
    <w:rsid w:val="00D3170C"/>
    <w:rsid w:val="00D31F21"/>
    <w:rsid w:val="00D37C2D"/>
    <w:rsid w:val="00D43BF6"/>
    <w:rsid w:val="00D47A59"/>
    <w:rsid w:val="00D510FB"/>
    <w:rsid w:val="00D52A59"/>
    <w:rsid w:val="00D60459"/>
    <w:rsid w:val="00D61809"/>
    <w:rsid w:val="00D629A7"/>
    <w:rsid w:val="00D6547D"/>
    <w:rsid w:val="00D71A1E"/>
    <w:rsid w:val="00D726CD"/>
    <w:rsid w:val="00D82A2A"/>
    <w:rsid w:val="00D85162"/>
    <w:rsid w:val="00D85AC4"/>
    <w:rsid w:val="00D86F1C"/>
    <w:rsid w:val="00DA3FA2"/>
    <w:rsid w:val="00DA558F"/>
    <w:rsid w:val="00DB59DF"/>
    <w:rsid w:val="00DB5B4F"/>
    <w:rsid w:val="00DB6486"/>
    <w:rsid w:val="00DB677D"/>
    <w:rsid w:val="00DC1516"/>
    <w:rsid w:val="00DC242A"/>
    <w:rsid w:val="00DD10E1"/>
    <w:rsid w:val="00DD2E0F"/>
    <w:rsid w:val="00DD4B0C"/>
    <w:rsid w:val="00DE15DA"/>
    <w:rsid w:val="00DF2D3E"/>
    <w:rsid w:val="00E01875"/>
    <w:rsid w:val="00E03B19"/>
    <w:rsid w:val="00E043B1"/>
    <w:rsid w:val="00E05920"/>
    <w:rsid w:val="00E120A4"/>
    <w:rsid w:val="00E21000"/>
    <w:rsid w:val="00E22120"/>
    <w:rsid w:val="00E242A9"/>
    <w:rsid w:val="00E265CC"/>
    <w:rsid w:val="00E26FCA"/>
    <w:rsid w:val="00E34273"/>
    <w:rsid w:val="00E36CD7"/>
    <w:rsid w:val="00E4043A"/>
    <w:rsid w:val="00E4144E"/>
    <w:rsid w:val="00E42B17"/>
    <w:rsid w:val="00E56308"/>
    <w:rsid w:val="00E60515"/>
    <w:rsid w:val="00E6066D"/>
    <w:rsid w:val="00E61727"/>
    <w:rsid w:val="00E6181B"/>
    <w:rsid w:val="00E62B7D"/>
    <w:rsid w:val="00E6461D"/>
    <w:rsid w:val="00E7086F"/>
    <w:rsid w:val="00E7261B"/>
    <w:rsid w:val="00E744F6"/>
    <w:rsid w:val="00E838C1"/>
    <w:rsid w:val="00E9161F"/>
    <w:rsid w:val="00E949BD"/>
    <w:rsid w:val="00EA3C45"/>
    <w:rsid w:val="00EB2B60"/>
    <w:rsid w:val="00EB6B06"/>
    <w:rsid w:val="00EB6F9F"/>
    <w:rsid w:val="00EC7E0D"/>
    <w:rsid w:val="00ED0480"/>
    <w:rsid w:val="00ED05A9"/>
    <w:rsid w:val="00ED0704"/>
    <w:rsid w:val="00ED147B"/>
    <w:rsid w:val="00ED1E65"/>
    <w:rsid w:val="00ED2622"/>
    <w:rsid w:val="00EE7EE1"/>
    <w:rsid w:val="00EF2B87"/>
    <w:rsid w:val="00EF6046"/>
    <w:rsid w:val="00EF70F0"/>
    <w:rsid w:val="00F110FE"/>
    <w:rsid w:val="00F15179"/>
    <w:rsid w:val="00F17064"/>
    <w:rsid w:val="00F20237"/>
    <w:rsid w:val="00F22C6A"/>
    <w:rsid w:val="00F276B8"/>
    <w:rsid w:val="00F40F4C"/>
    <w:rsid w:val="00F42FDE"/>
    <w:rsid w:val="00F47489"/>
    <w:rsid w:val="00F47DB4"/>
    <w:rsid w:val="00F54750"/>
    <w:rsid w:val="00F5506E"/>
    <w:rsid w:val="00F65935"/>
    <w:rsid w:val="00F70985"/>
    <w:rsid w:val="00F75884"/>
    <w:rsid w:val="00F765A9"/>
    <w:rsid w:val="00F85AEA"/>
    <w:rsid w:val="00F90405"/>
    <w:rsid w:val="00F91EE6"/>
    <w:rsid w:val="00F93AE4"/>
    <w:rsid w:val="00F9616A"/>
    <w:rsid w:val="00FA2BAD"/>
    <w:rsid w:val="00FA6192"/>
    <w:rsid w:val="00FB0925"/>
    <w:rsid w:val="00FB1339"/>
    <w:rsid w:val="00FB43B9"/>
    <w:rsid w:val="00FB64D4"/>
    <w:rsid w:val="00FC1B4C"/>
    <w:rsid w:val="00FC6BD7"/>
    <w:rsid w:val="00FD073A"/>
    <w:rsid w:val="00FD3D38"/>
    <w:rsid w:val="00FD7ACC"/>
    <w:rsid w:val="00FE6D50"/>
    <w:rsid w:val="00FE78AE"/>
    <w:rsid w:val="00FF02C0"/>
    <w:rsid w:val="00FF0E68"/>
    <w:rsid w:val="00FF2925"/>
    <w:rsid w:val="00FF2D10"/>
    <w:rsid w:val="00FF2E60"/>
    <w:rsid w:val="00FF5CC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71678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5D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071678"/>
    <w:pPr>
      <w:keepNext/>
      <w:jc w:val="center"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7167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2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2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25D2D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25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Татьяна Константиновна</dc:creator>
  <cp:lastModifiedBy>Дрейлинг Евгений Федорович</cp:lastModifiedBy>
  <cp:revision>6</cp:revision>
  <cp:lastPrinted>2014-09-23T10:26:00Z</cp:lastPrinted>
  <dcterms:created xsi:type="dcterms:W3CDTF">2014-09-26T13:03:00Z</dcterms:created>
  <dcterms:modified xsi:type="dcterms:W3CDTF">2014-10-06T11:14:00Z</dcterms:modified>
</cp:coreProperties>
</file>