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A7" w:rsidRDefault="001165A7" w:rsidP="001165A7"/>
    <w:p w:rsidR="001165A7" w:rsidRDefault="001165A7" w:rsidP="009617B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A28">
        <w:rPr>
          <w:rFonts w:ascii="Times New Roman" w:hAnsi="Times New Roman" w:cs="Times New Roman"/>
          <w:b/>
          <w:sz w:val="24"/>
          <w:szCs w:val="24"/>
        </w:rPr>
        <w:t>17 декабря 2014</w:t>
      </w:r>
      <w:r w:rsidRPr="001165A7">
        <w:rPr>
          <w:rFonts w:ascii="Times New Roman" w:hAnsi="Times New Roman" w:cs="Times New Roman"/>
          <w:sz w:val="24"/>
          <w:szCs w:val="24"/>
        </w:rPr>
        <w:t xml:space="preserve"> года состоялась </w:t>
      </w:r>
      <w:r w:rsidRPr="00390A28">
        <w:rPr>
          <w:rFonts w:ascii="Times New Roman" w:hAnsi="Times New Roman" w:cs="Times New Roman"/>
          <w:b/>
          <w:sz w:val="24"/>
          <w:szCs w:val="24"/>
          <w:lang w:val="en-US"/>
        </w:rPr>
        <w:t>XXIV</w:t>
      </w:r>
      <w:r w:rsidRPr="001165A7">
        <w:rPr>
          <w:rFonts w:ascii="Times New Roman" w:hAnsi="Times New Roman" w:cs="Times New Roman"/>
          <w:sz w:val="24"/>
          <w:szCs w:val="24"/>
        </w:rPr>
        <w:t xml:space="preserve"> отчетно-выборная конференция Регионального отделения Профсоюза работников народного образования и науки РФ по РТ.</w:t>
      </w:r>
    </w:p>
    <w:p w:rsidR="001165A7" w:rsidRPr="001165A7" w:rsidRDefault="001165A7" w:rsidP="009617B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65A7">
        <w:rPr>
          <w:rFonts w:ascii="Times New Roman" w:hAnsi="Times New Roman" w:cs="Times New Roman"/>
          <w:sz w:val="24"/>
          <w:szCs w:val="24"/>
        </w:rPr>
        <w:t xml:space="preserve"> На конференцию прибыло 75 делегатов</w:t>
      </w:r>
      <w:r w:rsidR="00F805CD">
        <w:rPr>
          <w:rFonts w:ascii="Times New Roman" w:hAnsi="Times New Roman" w:cs="Times New Roman"/>
          <w:sz w:val="24"/>
          <w:szCs w:val="24"/>
        </w:rPr>
        <w:t xml:space="preserve"> и 12</w:t>
      </w:r>
      <w:r>
        <w:rPr>
          <w:rFonts w:ascii="Times New Roman" w:hAnsi="Times New Roman" w:cs="Times New Roman"/>
          <w:sz w:val="24"/>
          <w:szCs w:val="24"/>
        </w:rPr>
        <w:t xml:space="preserve"> приглашенных</w:t>
      </w:r>
      <w:r w:rsidRPr="001165A7">
        <w:rPr>
          <w:rFonts w:ascii="Times New Roman" w:hAnsi="Times New Roman" w:cs="Times New Roman"/>
          <w:sz w:val="24"/>
          <w:szCs w:val="24"/>
        </w:rPr>
        <w:t>. В состав ра</w:t>
      </w:r>
      <w:r w:rsidR="00EF2576">
        <w:rPr>
          <w:rFonts w:ascii="Times New Roman" w:hAnsi="Times New Roman" w:cs="Times New Roman"/>
          <w:sz w:val="24"/>
          <w:szCs w:val="24"/>
        </w:rPr>
        <w:t>бочего Президиума было избрано 6</w:t>
      </w:r>
      <w:r w:rsidRPr="001165A7">
        <w:rPr>
          <w:rFonts w:ascii="Times New Roman" w:hAnsi="Times New Roman" w:cs="Times New Roman"/>
          <w:sz w:val="24"/>
          <w:szCs w:val="24"/>
        </w:rPr>
        <w:t xml:space="preserve"> человек:</w:t>
      </w:r>
    </w:p>
    <w:p w:rsidR="001165A7" w:rsidRDefault="001165A7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Ощепкова Светлана Михайловна</w:t>
      </w:r>
      <w:r w:rsidRPr="001165A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первый заместитель министра образования Республики Тыва;</w:t>
      </w:r>
    </w:p>
    <w:p w:rsidR="001165A7" w:rsidRDefault="001165A7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Бурбучап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F2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председатель Федерации Профсоюзов Республики Тыва;</w:t>
      </w:r>
    </w:p>
    <w:p w:rsidR="00EF2576" w:rsidRDefault="00EF2576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Охемчик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F2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D8117E">
        <w:rPr>
          <w:rFonts w:ascii="Times New Roman" w:hAnsi="Times New Roman" w:cs="Times New Roman"/>
          <w:sz w:val="24"/>
          <w:szCs w:val="24"/>
        </w:rPr>
        <w:t>республиканской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Профсоюза работников образования и науки РФ по РТ;</w:t>
      </w:r>
    </w:p>
    <w:p w:rsidR="001165A7" w:rsidRPr="001165A7" w:rsidRDefault="001165A7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Маркова Августа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Демьяновна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165A7">
        <w:rPr>
          <w:rFonts w:ascii="Times New Roman" w:hAnsi="Times New Roman" w:cs="Times New Roman"/>
          <w:sz w:val="24"/>
          <w:szCs w:val="24"/>
        </w:rPr>
        <w:t xml:space="preserve">председателя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5A7">
        <w:rPr>
          <w:rFonts w:ascii="Times New Roman" w:hAnsi="Times New Roman" w:cs="Times New Roman"/>
          <w:sz w:val="24"/>
          <w:szCs w:val="24"/>
        </w:rPr>
        <w:t>Профсоюза работников здравоохранения</w:t>
      </w:r>
      <w:r w:rsidR="00EF2576" w:rsidRPr="00EF2576">
        <w:rPr>
          <w:rFonts w:ascii="Times New Roman" w:hAnsi="Times New Roman" w:cs="Times New Roman"/>
          <w:sz w:val="24"/>
          <w:szCs w:val="24"/>
        </w:rPr>
        <w:t xml:space="preserve"> </w:t>
      </w:r>
      <w:r w:rsidR="00EF2576">
        <w:rPr>
          <w:rFonts w:ascii="Times New Roman" w:hAnsi="Times New Roman" w:cs="Times New Roman"/>
          <w:sz w:val="24"/>
          <w:szCs w:val="24"/>
        </w:rPr>
        <w:t>Республики Тыва</w:t>
      </w:r>
      <w:proofErr w:type="gramStart"/>
      <w:r w:rsidR="00EF2576">
        <w:rPr>
          <w:rFonts w:ascii="Times New Roman" w:hAnsi="Times New Roman" w:cs="Times New Roman"/>
          <w:sz w:val="24"/>
          <w:szCs w:val="24"/>
        </w:rPr>
        <w:t xml:space="preserve"> </w:t>
      </w:r>
      <w:r w:rsidRPr="001165A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1165A7" w:rsidRDefault="001165A7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Сюрюн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Алексеевна</w:t>
      </w:r>
      <w:r w:rsidR="00EF2576">
        <w:rPr>
          <w:rFonts w:ascii="Times New Roman" w:hAnsi="Times New Roman" w:cs="Times New Roman"/>
          <w:sz w:val="24"/>
          <w:szCs w:val="24"/>
        </w:rPr>
        <w:t xml:space="preserve"> </w:t>
      </w:r>
      <w:r w:rsidRPr="001165A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2576">
        <w:rPr>
          <w:rFonts w:ascii="Times New Roman" w:hAnsi="Times New Roman" w:cs="Times New Roman"/>
          <w:sz w:val="24"/>
          <w:szCs w:val="24"/>
        </w:rPr>
        <w:t xml:space="preserve"> профсоюза работников культуры Республики Тыва;</w:t>
      </w:r>
    </w:p>
    <w:p w:rsidR="00EF2576" w:rsidRDefault="00EF2576" w:rsidP="009617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Некрасова Ирина Владимировна – председатель </w:t>
      </w:r>
      <w:proofErr w:type="spellStart"/>
      <w:r w:rsidR="00D8117E">
        <w:rPr>
          <w:rFonts w:ascii="Times New Roman" w:hAnsi="Times New Roman" w:cs="Times New Roman"/>
          <w:sz w:val="24"/>
          <w:szCs w:val="24"/>
        </w:rPr>
        <w:t>Кызылской</w:t>
      </w:r>
      <w:proofErr w:type="spellEnd"/>
      <w:r w:rsidR="00D81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городской организации Профсоюза работников образования и науки РФ по РТ.</w:t>
      </w:r>
    </w:p>
    <w:p w:rsidR="00D8117E" w:rsidRDefault="00EF2576" w:rsidP="00D8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докладом о деятельности республиканской организации Профсоюза выступила Надежда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Охемчик</w:t>
      </w:r>
      <w:proofErr w:type="spellEnd"/>
      <w:r w:rsidR="00D8117E">
        <w:rPr>
          <w:rFonts w:ascii="Times New Roman" w:hAnsi="Times New Roman" w:cs="Times New Roman"/>
          <w:sz w:val="24"/>
          <w:szCs w:val="24"/>
        </w:rPr>
        <w:t xml:space="preserve">. </w:t>
      </w:r>
      <w:r w:rsidR="00390A28" w:rsidRPr="00390A28">
        <w:rPr>
          <w:rFonts w:ascii="Times New Roman" w:hAnsi="Times New Roman" w:cs="Times New Roman"/>
          <w:sz w:val="24"/>
          <w:szCs w:val="24"/>
        </w:rPr>
        <w:t xml:space="preserve">Она подробно рассказала </w:t>
      </w:r>
      <w:r w:rsidR="00390A28">
        <w:rPr>
          <w:rFonts w:ascii="Times New Roman" w:hAnsi="Times New Roman" w:cs="Times New Roman"/>
          <w:sz w:val="24"/>
          <w:szCs w:val="24"/>
        </w:rPr>
        <w:t>присутствующим о работе республиканской</w:t>
      </w:r>
      <w:r w:rsidR="00390A28" w:rsidRPr="00390A28">
        <w:rPr>
          <w:rFonts w:ascii="Times New Roman" w:hAnsi="Times New Roman" w:cs="Times New Roman"/>
          <w:sz w:val="24"/>
          <w:szCs w:val="24"/>
        </w:rPr>
        <w:t xml:space="preserve"> организации Профсоюза,  акцентируя внимание на самых важных вехах деяте</w:t>
      </w:r>
      <w:r w:rsidR="00D8117E">
        <w:rPr>
          <w:rFonts w:ascii="Times New Roman" w:hAnsi="Times New Roman" w:cs="Times New Roman"/>
          <w:sz w:val="24"/>
          <w:szCs w:val="24"/>
        </w:rPr>
        <w:t>льности</w:t>
      </w:r>
      <w:r w:rsidR="00390A28">
        <w:rPr>
          <w:rFonts w:ascii="Times New Roman" w:hAnsi="Times New Roman" w:cs="Times New Roman"/>
          <w:sz w:val="24"/>
          <w:szCs w:val="24"/>
        </w:rPr>
        <w:t xml:space="preserve">  республиканского</w:t>
      </w:r>
      <w:r w:rsidR="00D8117E">
        <w:rPr>
          <w:rFonts w:ascii="Times New Roman" w:hAnsi="Times New Roman" w:cs="Times New Roman"/>
          <w:sz w:val="24"/>
          <w:szCs w:val="24"/>
        </w:rPr>
        <w:t xml:space="preserve"> комитета</w:t>
      </w:r>
      <w:r w:rsidR="00390A28" w:rsidRPr="00390A28">
        <w:rPr>
          <w:rFonts w:ascii="Times New Roman" w:hAnsi="Times New Roman" w:cs="Times New Roman"/>
          <w:sz w:val="24"/>
          <w:szCs w:val="24"/>
        </w:rPr>
        <w:t xml:space="preserve"> Профсоюза и Общероссийского Профсоюза образования. </w:t>
      </w:r>
    </w:p>
    <w:p w:rsidR="008F7F5F" w:rsidRPr="00D8117E" w:rsidRDefault="00390A28" w:rsidP="00D8117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A28">
        <w:rPr>
          <w:rFonts w:ascii="Times New Roman" w:hAnsi="Times New Roman" w:cs="Times New Roman"/>
          <w:sz w:val="24"/>
          <w:szCs w:val="24"/>
        </w:rPr>
        <w:t xml:space="preserve">После выступления </w:t>
      </w:r>
      <w:r>
        <w:rPr>
          <w:rFonts w:ascii="Times New Roman" w:hAnsi="Times New Roman" w:cs="Times New Roman"/>
          <w:sz w:val="24"/>
          <w:szCs w:val="24"/>
        </w:rPr>
        <w:t xml:space="preserve">Надежды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Охемчик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0A28">
        <w:rPr>
          <w:rFonts w:ascii="Times New Roman" w:hAnsi="Times New Roman" w:cs="Times New Roman"/>
          <w:sz w:val="24"/>
          <w:szCs w:val="24"/>
        </w:rPr>
        <w:t>вниманию присутствующих был представлен доклад председателя</w:t>
      </w:r>
      <w:r>
        <w:rPr>
          <w:rFonts w:ascii="Times New Roman" w:hAnsi="Times New Roman" w:cs="Times New Roman"/>
          <w:sz w:val="24"/>
          <w:szCs w:val="24"/>
        </w:rPr>
        <w:t xml:space="preserve">  ревизионной комиссии республиканской организации профсоюза. </w:t>
      </w:r>
      <w:r w:rsidR="00F805CD">
        <w:rPr>
          <w:rFonts w:ascii="Times New Roman" w:hAnsi="Times New Roman" w:cs="Times New Roman"/>
          <w:sz w:val="24"/>
          <w:szCs w:val="24"/>
        </w:rPr>
        <w:t xml:space="preserve">Их </w:t>
      </w:r>
      <w:r w:rsidR="0011791C" w:rsidRPr="0011791C">
        <w:rPr>
          <w:rFonts w:ascii="Times New Roman" w:hAnsi="Times New Roman" w:cs="Times New Roman"/>
          <w:sz w:val="24"/>
          <w:szCs w:val="24"/>
        </w:rPr>
        <w:t>выступления проходили в форме отчета – презентации деятельности профсоюзной организации.</w:t>
      </w:r>
    </w:p>
    <w:p w:rsidR="0011791C" w:rsidRDefault="00EF2576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AF6">
        <w:rPr>
          <w:rFonts w:ascii="Times New Roman" w:hAnsi="Times New Roman" w:cs="Times New Roman"/>
          <w:sz w:val="24"/>
          <w:szCs w:val="24"/>
        </w:rPr>
        <w:t xml:space="preserve">При обсуждении работы </w:t>
      </w:r>
      <w:r w:rsidR="009F2AF6">
        <w:rPr>
          <w:rFonts w:ascii="Times New Roman" w:hAnsi="Times New Roman" w:cs="Times New Roman"/>
          <w:sz w:val="24"/>
          <w:szCs w:val="24"/>
        </w:rPr>
        <w:t xml:space="preserve">республиканской организации Профсоюза выступила Ирина </w:t>
      </w:r>
      <w:proofErr w:type="spellStart"/>
      <w:r w:rsidR="009F2AF6">
        <w:rPr>
          <w:rFonts w:ascii="Times New Roman" w:hAnsi="Times New Roman" w:cs="Times New Roman"/>
          <w:sz w:val="24"/>
          <w:szCs w:val="24"/>
        </w:rPr>
        <w:t>Капошина</w:t>
      </w:r>
      <w:proofErr w:type="spellEnd"/>
      <w:r w:rsidRPr="009F2AF6">
        <w:rPr>
          <w:rFonts w:ascii="Times New Roman" w:hAnsi="Times New Roman" w:cs="Times New Roman"/>
          <w:sz w:val="24"/>
          <w:szCs w:val="24"/>
        </w:rPr>
        <w:t xml:space="preserve">, председатель </w:t>
      </w:r>
      <w:proofErr w:type="spellStart"/>
      <w:r w:rsidR="0052762C">
        <w:rPr>
          <w:rFonts w:ascii="Times New Roman" w:hAnsi="Times New Roman" w:cs="Times New Roman"/>
          <w:sz w:val="24"/>
          <w:szCs w:val="24"/>
        </w:rPr>
        <w:t>Чеди-Хольской</w:t>
      </w:r>
      <w:proofErr w:type="spellEnd"/>
      <w:r w:rsidR="0052762C">
        <w:rPr>
          <w:rFonts w:ascii="Times New Roman" w:hAnsi="Times New Roman" w:cs="Times New Roman"/>
          <w:sz w:val="24"/>
          <w:szCs w:val="24"/>
        </w:rPr>
        <w:t xml:space="preserve"> </w:t>
      </w:r>
      <w:r w:rsidR="009F2AF6">
        <w:rPr>
          <w:rFonts w:ascii="Times New Roman" w:hAnsi="Times New Roman" w:cs="Times New Roman"/>
          <w:sz w:val="24"/>
          <w:szCs w:val="24"/>
        </w:rPr>
        <w:t>районной организации Профсоюза</w:t>
      </w:r>
      <w:proofErr w:type="gramStart"/>
      <w:r w:rsidR="009F2AF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F2AF6">
        <w:rPr>
          <w:rFonts w:ascii="Times New Roman" w:hAnsi="Times New Roman" w:cs="Times New Roman"/>
          <w:sz w:val="24"/>
          <w:szCs w:val="24"/>
        </w:rPr>
        <w:t xml:space="preserve"> В своем выступлении она </w:t>
      </w:r>
      <w:r w:rsidR="0011791C">
        <w:rPr>
          <w:rFonts w:ascii="Times New Roman" w:hAnsi="Times New Roman" w:cs="Times New Roman"/>
          <w:sz w:val="24"/>
          <w:szCs w:val="24"/>
        </w:rPr>
        <w:t>отметила, что республиканской организацией профсоюза</w:t>
      </w:r>
      <w:r w:rsidR="0052762C">
        <w:rPr>
          <w:rFonts w:ascii="Times New Roman" w:hAnsi="Times New Roman" w:cs="Times New Roman"/>
          <w:sz w:val="24"/>
          <w:szCs w:val="24"/>
        </w:rPr>
        <w:t xml:space="preserve"> за отчетный период очень много сделано </w:t>
      </w:r>
      <w:r w:rsidR="0052762C" w:rsidRPr="009F2A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  развития  профсоюзного движения  , повышения имиджа профсоюза</w:t>
      </w:r>
      <w:r w:rsidR="00527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отметила , что </w:t>
      </w:r>
      <w:r w:rsidR="0052762C" w:rsidRPr="009F2A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главное ,  люди на местах ,  стали  понимать  что такое профсоюз , что это действительно  та организация , в которую можно обратиться  в случае нарушения  твоих  социально</w:t>
      </w:r>
      <w:r w:rsidR="00527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762C" w:rsidRPr="009F2AF6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трудовых прав  и  тебе окажут  реальную  бесплатную квалифицированную помощь</w:t>
      </w:r>
      <w:proofErr w:type="gramStart"/>
      <w:r w:rsidR="0052762C" w:rsidRPr="009F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52762C" w:rsidRPr="009F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Руководители   образовательных учреждений  также  стали считаться с мнением Профсоюза и совместно решать насущные проблемы .</w:t>
      </w:r>
      <w:r w:rsidR="00FA1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791C" w:rsidRDefault="00FA1273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выступлениям Ирины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Капошиной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присоединились ветераны профсоюзного движения – Клара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Кок-ооловна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(председатель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организации профсоюза), 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Чангы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Айланмаа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Кыргысовна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Улуг-Хемский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район). От работников 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ТувГУ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выступил Дмитрий </w:t>
      </w:r>
      <w:proofErr w:type="spellStart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</w:t>
      </w:r>
      <w:proofErr w:type="spellEnd"/>
      <w:r w:rsid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791C" w:rsidRPr="00F805CD" w:rsidRDefault="0011791C" w:rsidP="009617B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выступающие очень высоко </w:t>
      </w:r>
      <w:proofErr w:type="gramStart"/>
      <w:r w:rsidRP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оценили деятельность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республиканской организации</w:t>
      </w:r>
      <w:r w:rsidR="00F80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Профсоюза</w:t>
      </w:r>
      <w:r w:rsidR="00F805CD" w:rsidRPr="00B76B1A">
        <w:rPr>
          <w:rFonts w:ascii="Times New Roman" w:hAnsi="Times New Roman" w:cs="Times New Roman"/>
          <w:sz w:val="24"/>
          <w:szCs w:val="24"/>
        </w:rPr>
        <w:t xml:space="preserve"> и пожелали </w:t>
      </w:r>
      <w:r w:rsidR="00F805CD">
        <w:rPr>
          <w:rFonts w:ascii="Times New Roman" w:hAnsi="Times New Roman" w:cs="Times New Roman"/>
          <w:sz w:val="24"/>
          <w:szCs w:val="24"/>
        </w:rPr>
        <w:t xml:space="preserve">участникам конференции </w:t>
      </w:r>
      <w:r w:rsidR="00F805CD" w:rsidRPr="00B76B1A">
        <w:rPr>
          <w:rFonts w:ascii="Times New Roman" w:hAnsi="Times New Roman" w:cs="Times New Roman"/>
          <w:sz w:val="24"/>
          <w:szCs w:val="24"/>
        </w:rPr>
        <w:t>двигаться в том же</w:t>
      </w:r>
      <w:r w:rsidR="00F805CD">
        <w:rPr>
          <w:rFonts w:ascii="Times New Roman" w:hAnsi="Times New Roman" w:cs="Times New Roman"/>
          <w:sz w:val="24"/>
          <w:szCs w:val="24"/>
        </w:rPr>
        <w:t xml:space="preserve"> направлении не сбавляя</w:t>
      </w:r>
      <w:proofErr w:type="gramEnd"/>
      <w:r w:rsidR="00F805CD">
        <w:rPr>
          <w:rFonts w:ascii="Times New Roman" w:hAnsi="Times New Roman" w:cs="Times New Roman"/>
          <w:sz w:val="24"/>
          <w:szCs w:val="24"/>
        </w:rPr>
        <w:t xml:space="preserve"> темпа</w:t>
      </w:r>
      <w:r w:rsidR="00F805CD" w:rsidRPr="00B76B1A">
        <w:rPr>
          <w:rFonts w:ascii="Times New Roman" w:hAnsi="Times New Roman" w:cs="Times New Roman"/>
          <w:sz w:val="24"/>
          <w:szCs w:val="24"/>
        </w:rPr>
        <w:t>, поскольку намечен большой объем работы на предстоящий период.</w:t>
      </w:r>
    </w:p>
    <w:p w:rsidR="0011791C" w:rsidRPr="0011791C" w:rsidRDefault="0011791C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открытого голосования, участники конференции единогласно избрали председателем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республиканской </w:t>
      </w:r>
      <w:r w:rsidRP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Профсоюза работников народного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ования и науки РФ </w:t>
      </w:r>
      <w:r w:rsidRPr="00117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Надежду </w:t>
      </w:r>
      <w:proofErr w:type="spellStart"/>
      <w:r w:rsidRPr="00117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Ондаровну</w:t>
      </w:r>
      <w:proofErr w:type="spellEnd"/>
      <w:r w:rsidRPr="00117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179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Охемчик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9F2AF6" w:rsidRDefault="0011791C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9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завершилась награждением профсоюзного актива.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17B2" w:rsidRDefault="009617B2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7B2" w:rsidRDefault="009617B2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7B2" w:rsidRDefault="009617B2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8374" cy="3952875"/>
            <wp:effectExtent l="19050" t="0" r="0" b="0"/>
            <wp:docPr id="1" name="Рисунок 1" descr="C:\Users\new\Desktop\ОВ РОПРОН РФ по РТ 17.12.14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ОВ РОПРОН РФ по РТ 17.12.14\IMG_3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7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председателя РОПРОН РФ по РТ Надежды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Охемчик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7B2" w:rsidRDefault="009617B2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7B2" w:rsidRDefault="009617B2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6612" cy="3794100"/>
            <wp:effectExtent l="0" t="381000" r="0" b="358800"/>
            <wp:docPr id="2" name="Рисунок 2" descr="C:\Users\new\Desktop\ОВ РОПРОН РФ по РТ 17.12.14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ОВ РОПРОН РФ по РТ 17.12.14\IMG_3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3360" cy="38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председателя  РК РОПРОН РФ по РТ Любовь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3270295"/>
            <wp:effectExtent l="0" t="476250" r="0" b="463505"/>
            <wp:docPr id="11" name="Рисунок 3" descr="C:\Users\new\Desktop\ОВ РОПРОН РФ по РТ 17.12.14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ОВ РОПРОН РФ по РТ 17.12.14\IMG_3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3514" cy="32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5A68F1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первого зам.</w:t>
      </w:r>
      <w:r w:rsidR="005A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министра образования и науки РТ Светлана Ощепкова.</w:t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7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327" cy="3657600"/>
            <wp:effectExtent l="19050" t="0" r="0" b="0"/>
            <wp:docPr id="12" name="Рисунок 4" descr="C:\Users\new\Desktop\ОВ РОПРОН РФ по РТ 17.12.14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ОВ РОПРОН РФ по РТ 17.12.14\IMG_3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2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9617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F843B2" w:rsidP="005A68F1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председателя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Чеди-Хольской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организации профсоюза Ирины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Капошиной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37A8" w:rsidRDefault="00DB37A8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7B2" w:rsidRDefault="009617B2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333750"/>
            <wp:effectExtent l="19050" t="0" r="0" b="0"/>
            <wp:docPr id="5" name="Рисунок 5" descr="C:\Users\new\Desktop\ОВ РОПРОН РФ по РТ 17.12.14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ОВ РОПРОН РФ по РТ 17.12.14\IMG_3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07" cy="333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B2" w:rsidRDefault="00F843B2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F1" w:rsidRDefault="00F843B2" w:rsidP="005A68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ветерана профсоюзного движения  </w:t>
      </w:r>
    </w:p>
    <w:p w:rsidR="00F843B2" w:rsidRDefault="00F843B2" w:rsidP="005A68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Улуг-Хемского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Айланмы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Чангы</w:t>
      </w:r>
      <w:proofErr w:type="spellEnd"/>
    </w:p>
    <w:p w:rsidR="00F843B2" w:rsidRDefault="00F843B2" w:rsidP="00F843B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Default="00F843B2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714750"/>
            <wp:effectExtent l="19050" t="0" r="0" b="0"/>
            <wp:docPr id="6" name="Рисунок 6" descr="C:\Users\new\Desktop\ОВ РОПРОН РФ по РТ 17.12.14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ОВ РОПРОН РФ по РТ 17.12.14\IMG_3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9617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Default="00F843B2" w:rsidP="005A68F1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голосования.</w:t>
      </w:r>
    </w:p>
    <w:p w:rsidR="00DB37A8" w:rsidRDefault="00DB37A8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2141" cy="3747135"/>
            <wp:effectExtent l="19050" t="0" r="0" b="0"/>
            <wp:docPr id="7" name="Рисунок 7" descr="C:\Users\new\Desktop\ОВ РОПРОН РФ по РТ 17.12.14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ОВ РОПРОН РФ по РТ 17.12.14\IMG_3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41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B2" w:rsidRDefault="00F843B2" w:rsidP="00F843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Pr="00F843B2" w:rsidRDefault="00F843B2" w:rsidP="005A68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отчетно-выборной конференции  Регионального отделения профсоюза работников народного образования и науки РФ по РТ.</w:t>
      </w:r>
    </w:p>
    <w:p w:rsidR="00DB37A8" w:rsidRDefault="00DB37A8" w:rsidP="00F843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Default="00F843B2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Default="00F843B2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3933825"/>
            <wp:effectExtent l="19050" t="0" r="9525" b="0"/>
            <wp:docPr id="8" name="Рисунок 8" descr="C:\Users\new\Desktop\ОВ РОПРОН РФ по РТ 17.12.14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ОВ РОПРОН РФ по РТ 17.12.14\IMG_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8" w:rsidRDefault="00DB37A8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Pr="00F843B2" w:rsidRDefault="00F843B2" w:rsidP="005A68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Председатели районных и первичных организаций профсоюза работников народного образования и науки РФ по РТ.</w:t>
      </w:r>
    </w:p>
    <w:p w:rsidR="00F843B2" w:rsidRDefault="00F843B2" w:rsidP="00F843B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A8" w:rsidRDefault="00DB37A8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600450"/>
            <wp:effectExtent l="19050" t="0" r="0" b="0"/>
            <wp:docPr id="9" name="Рисунок 9" descr="C:\Users\new\Desktop\ОВ РОПРОН РФ по РТ 17.12.14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ОВ РОПРОН РФ по РТ 17.12.14\IMG_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34" cy="360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B2" w:rsidRDefault="00F843B2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3B2" w:rsidRDefault="00F843B2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Студенческий </w:t>
      </w:r>
      <w:r w:rsidR="005A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профсоюзный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ТувГУ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68F1" w:rsidRDefault="005A68F1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F1" w:rsidRDefault="005A68F1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F1" w:rsidRDefault="005A68F1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8469" cy="3857625"/>
            <wp:effectExtent l="19050" t="0" r="2731" b="0"/>
            <wp:docPr id="13" name="Рисунок 10" descr="C:\Users\new\Desktop\ОВ РОПРОН РФ по РТ 17.12.14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ОВ РОПРОН РФ по РТ 17.12.14\IMG_3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6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8F1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нагрудного знака ЦС «За социальное партнерство» </w:t>
      </w:r>
    </w:p>
    <w:p w:rsidR="00192386" w:rsidRDefault="00192386" w:rsidP="00C631B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 МБОУ СОШ №1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к-Довурака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Ензак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6959" cy="3743325"/>
            <wp:effectExtent l="19050" t="0" r="2791" b="0"/>
            <wp:docPr id="14" name="Рисунок 11" descr="C:\Users\new\Desktop\ОВ РОПРОН РФ по РТ 17.12.14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ОВ РОПРОН РФ по РТ 17.12.14\IMG_3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5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Вручение дип</w:t>
      </w:r>
      <w:r w:rsidR="00C6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лома ФНПР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Дзун-Хемчикской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организации профсоюза  (председатель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Чечегеш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Докпак-ооловна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192386" w:rsidRDefault="00192386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3AC" w:rsidRDefault="007473AC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5497" cy="3695700"/>
            <wp:effectExtent l="19050" t="0" r="0" b="0"/>
            <wp:docPr id="15" name="Рисунок 12" descr="C:\Users\new\Desktop\ОВ РОПРОН РФ по РТ 17.12.14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ОВ РОПРОН РФ по РТ 17.12.14\IMG_3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97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AC" w:rsidRDefault="007473AC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3AC" w:rsidRDefault="005A68F1" w:rsidP="00DB37A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иректор </w:t>
      </w:r>
      <w:r w:rsidR="007473AC" w:rsidRP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егионального отдела </w:t>
      </w:r>
      <w:proofErr w:type="gramStart"/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Кызыла </w:t>
      </w:r>
      <w:r w:rsidR="007473AC" w:rsidRP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«НПФ «Образование и наука»</w:t>
      </w:r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</w:t>
      </w:r>
      <w:proofErr w:type="spellStart"/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Тыртык</w:t>
      </w:r>
      <w:proofErr w:type="spellEnd"/>
      <w:r w:rsidR="00747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завершил свое выступление награждением </w:t>
      </w:r>
      <w:r w:rsidR="00C631B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благодарностями профактив за активную работу по привлечению членов профсоюза в фонд.</w:t>
      </w:r>
    </w:p>
    <w:sectPr w:rsidR="007473AC" w:rsidSect="00F805C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5A7"/>
    <w:rsid w:val="001165A7"/>
    <w:rsid w:val="0011791C"/>
    <w:rsid w:val="00192386"/>
    <w:rsid w:val="00390A28"/>
    <w:rsid w:val="00506982"/>
    <w:rsid w:val="0052762C"/>
    <w:rsid w:val="005A68F1"/>
    <w:rsid w:val="005C4B2F"/>
    <w:rsid w:val="007473AC"/>
    <w:rsid w:val="008F7F5F"/>
    <w:rsid w:val="009617B2"/>
    <w:rsid w:val="009F2AF6"/>
    <w:rsid w:val="00AB178D"/>
    <w:rsid w:val="00C631B8"/>
    <w:rsid w:val="00C70BC7"/>
    <w:rsid w:val="00D8117E"/>
    <w:rsid w:val="00DB37A8"/>
    <w:rsid w:val="00EB459E"/>
    <w:rsid w:val="00EE3BA7"/>
    <w:rsid w:val="00EF2576"/>
    <w:rsid w:val="00F805CD"/>
    <w:rsid w:val="00F843B2"/>
    <w:rsid w:val="00FA1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5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2014-12-23T02:32:00Z</dcterms:created>
  <dcterms:modified xsi:type="dcterms:W3CDTF">2014-12-23T07:50:00Z</dcterms:modified>
</cp:coreProperties>
</file>