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F27E" w14:textId="22AA8365" w:rsidR="00E2095F" w:rsidRDefault="000647E7">
      <w:r>
        <w:t xml:space="preserve">     </w:t>
      </w:r>
      <w:proofErr w:type="gramStart"/>
      <w:r>
        <w:t>Накануне</w:t>
      </w:r>
      <w:r w:rsidR="00A17A32">
        <w:t>,</w:t>
      </w:r>
      <w:r>
        <w:t xml:space="preserve">  профессиональных</w:t>
      </w:r>
      <w:proofErr w:type="gramEnd"/>
      <w:r>
        <w:t xml:space="preserve"> праздников</w:t>
      </w:r>
      <w:r w:rsidR="00A17A32">
        <w:t>,</w:t>
      </w:r>
      <w:r>
        <w:t xml:space="preserve"> Профсоюз подарил увлекательной путешествие руководителям образовательных организаций города и</w:t>
      </w:r>
      <w:r w:rsidR="00E2095F">
        <w:t>,</w:t>
      </w:r>
      <w:r>
        <w:t xml:space="preserve"> хотя</w:t>
      </w:r>
      <w:r w:rsidR="00E2095F">
        <w:t>,</w:t>
      </w:r>
      <w:r>
        <w:t xml:space="preserve"> поехать смогли не многие, по объективным причинам, но путешествие получилось незабываемым и полезным! </w:t>
      </w:r>
    </w:p>
    <w:p w14:paraId="027F9076" w14:textId="05A7720B" w:rsidR="00A17A32" w:rsidRDefault="00A17A32">
      <w:r>
        <w:rPr>
          <w:noProof/>
        </w:rPr>
        <w:drawing>
          <wp:inline distT="0" distB="0" distL="0" distR="0" wp14:anchorId="40961939" wp14:editId="1C09C5C5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8FE9" w14:textId="77777777" w:rsidR="00E2095F" w:rsidRDefault="00E2095F">
      <w:r>
        <w:t xml:space="preserve">       </w:t>
      </w:r>
      <w:r w:rsidR="000647E7">
        <w:t>Во-первых, предоставилась возможность обсудить все проблемы, решаемые в коллективах, задать вопросы председателю Барнаульской городской организации Тамаре Лесовых, еще раз услышать о формах поддержки членов Профсоюза нашим профессиональным союзом!</w:t>
      </w:r>
    </w:p>
    <w:p w14:paraId="00C18B05" w14:textId="17A7B1A6" w:rsidR="00F62167" w:rsidRDefault="00E2095F">
      <w:r>
        <w:t xml:space="preserve">    </w:t>
      </w:r>
      <w:r w:rsidR="000647E7">
        <w:t xml:space="preserve"> А </w:t>
      </w:r>
      <w:proofErr w:type="gramStart"/>
      <w:r w:rsidR="000647E7">
        <w:t>еще  огромное</w:t>
      </w:r>
      <w:proofErr w:type="gramEnd"/>
      <w:r w:rsidR="000647E7">
        <w:t xml:space="preserve"> впечатление оказало посещение краеведческого музея в Горно-Алтайске, встреча с загадочной принцессой Укока, вообще , сама экскурсия по истории Республики Алтай содержала интересные факты  об этом замечательном нашем соседе, иллюстрировалась экспозициями уникальных экспонатов!</w:t>
      </w:r>
    </w:p>
    <w:p w14:paraId="0256B61B" w14:textId="49F8FA81" w:rsidR="00E2095F" w:rsidRDefault="00A17A32">
      <w:r>
        <w:t xml:space="preserve">       </w:t>
      </w:r>
      <w:proofErr w:type="gramStart"/>
      <w:r w:rsidR="00E2095F">
        <w:t>Побывали  участники</w:t>
      </w:r>
      <w:proofErr w:type="gramEnd"/>
      <w:r w:rsidR="00E2095F">
        <w:t xml:space="preserve"> поездки и на вершине горы Малая Синюха, полюбовались озером Манжерок, побывали в крупнейшем пятизвездочном отеле «Манжерок».</w:t>
      </w:r>
    </w:p>
    <w:p w14:paraId="094AACCB" w14:textId="77777777" w:rsidR="00A17A32" w:rsidRDefault="00A17A32">
      <w:r>
        <w:t xml:space="preserve">       </w:t>
      </w:r>
      <w:r w:rsidR="00E2095F">
        <w:t>Самое главное -отдохнули, набрались сил и эмоций от нашей бирюзовой Катуни, а вернувшись в Барнаул</w:t>
      </w:r>
      <w:r>
        <w:t>,</w:t>
      </w:r>
      <w:r w:rsidR="00E2095F">
        <w:t xml:space="preserve"> окунулись в водоворот событий, которые постоянно происходят в нашей </w:t>
      </w:r>
      <w:r>
        <w:t>системе образования!</w:t>
      </w:r>
      <w:r w:rsidR="00E2095F">
        <w:t xml:space="preserve">  </w:t>
      </w:r>
    </w:p>
    <w:p w14:paraId="1756E128" w14:textId="3ACD8982" w:rsidR="00E2095F" w:rsidRDefault="00A17A32">
      <w:r>
        <w:t xml:space="preserve">       К этому стремительному темпу жизни всегда готовы все работники образовательных организаций города, а </w:t>
      </w:r>
      <w:proofErr w:type="gramStart"/>
      <w:r>
        <w:t>Профсоюз  добавляет</w:t>
      </w:r>
      <w:proofErr w:type="gramEnd"/>
      <w:r>
        <w:t xml:space="preserve">  всем сил и здоровья, благодаря нашему объединению!</w:t>
      </w:r>
    </w:p>
    <w:p w14:paraId="1D732FAA" w14:textId="77777777" w:rsidR="00A17A32" w:rsidRPr="00A17A32" w:rsidRDefault="00A17A32" w:rsidP="00A17A32">
      <w:pPr>
        <w:pStyle w:val="a3"/>
        <w:jc w:val="right"/>
        <w:rPr>
          <w:rFonts w:ascii="Times New Roman" w:hAnsi="Times New Roman" w:cs="Times New Roman"/>
        </w:rPr>
      </w:pPr>
      <w:r w:rsidRPr="00A17A32">
        <w:rPr>
          <w:rFonts w:ascii="Times New Roman" w:hAnsi="Times New Roman" w:cs="Times New Roman"/>
        </w:rPr>
        <w:t xml:space="preserve"> Информационный отдел </w:t>
      </w:r>
    </w:p>
    <w:p w14:paraId="6142DBBD" w14:textId="77777777" w:rsidR="00A17A32" w:rsidRPr="00A17A32" w:rsidRDefault="00A17A32" w:rsidP="00A17A32">
      <w:pPr>
        <w:pStyle w:val="a3"/>
        <w:jc w:val="right"/>
        <w:rPr>
          <w:rFonts w:ascii="Times New Roman" w:hAnsi="Times New Roman" w:cs="Times New Roman"/>
        </w:rPr>
      </w:pPr>
      <w:r w:rsidRPr="00A17A32">
        <w:rPr>
          <w:rFonts w:ascii="Times New Roman" w:hAnsi="Times New Roman" w:cs="Times New Roman"/>
        </w:rPr>
        <w:t xml:space="preserve">Барнаульской городской организации </w:t>
      </w:r>
    </w:p>
    <w:p w14:paraId="41062B05" w14:textId="33E6ADE1" w:rsidR="00A17A32" w:rsidRPr="00A17A32" w:rsidRDefault="00A17A32" w:rsidP="00A17A32">
      <w:pPr>
        <w:pStyle w:val="a3"/>
        <w:jc w:val="right"/>
        <w:rPr>
          <w:rFonts w:ascii="Times New Roman" w:hAnsi="Times New Roman" w:cs="Times New Roman"/>
        </w:rPr>
      </w:pPr>
      <w:r w:rsidRPr="00A17A32">
        <w:rPr>
          <w:rFonts w:ascii="Times New Roman" w:hAnsi="Times New Roman" w:cs="Times New Roman"/>
        </w:rPr>
        <w:t>Общероссийского профсоюза образования</w:t>
      </w:r>
    </w:p>
    <w:sectPr w:rsidR="00A17A32" w:rsidRPr="00A1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3"/>
    <w:rsid w:val="000647E7"/>
    <w:rsid w:val="00A17A32"/>
    <w:rsid w:val="00E2095F"/>
    <w:rsid w:val="00F6216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B0BB"/>
  <w15:chartTrackingRefBased/>
  <w15:docId w15:val="{586A6A00-4DFD-49B3-AFB1-097F7CEA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Некрасова</dc:creator>
  <cp:keywords/>
  <dc:description/>
  <cp:lastModifiedBy>Марина Некрасова</cp:lastModifiedBy>
  <cp:revision>3</cp:revision>
  <dcterms:created xsi:type="dcterms:W3CDTF">2023-10-10T04:18:00Z</dcterms:created>
  <dcterms:modified xsi:type="dcterms:W3CDTF">2023-10-10T04:44:00Z</dcterms:modified>
</cp:coreProperties>
</file>