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26" w:type="dxa"/>
        <w:tblLook w:val="04A0" w:firstRow="1" w:lastRow="0" w:firstColumn="1" w:lastColumn="0" w:noHBand="0" w:noVBand="1"/>
      </w:tblPr>
      <w:tblGrid>
        <w:gridCol w:w="3782"/>
        <w:gridCol w:w="990"/>
        <w:gridCol w:w="1043"/>
        <w:gridCol w:w="1075"/>
        <w:gridCol w:w="3742"/>
      </w:tblGrid>
      <w:tr w:rsidR="009E428E" w:rsidRPr="00F46CD1" w:rsidTr="00B268DE">
        <w:trPr>
          <w:trHeight w:hRule="exact" w:val="721"/>
        </w:trPr>
        <w:tc>
          <w:tcPr>
            <w:tcW w:w="4772" w:type="dxa"/>
            <w:gridSpan w:val="2"/>
          </w:tcPr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  <w:r w:rsidRPr="00F46CD1">
              <w:rPr>
                <w:sz w:val="28"/>
                <w:szCs w:val="28"/>
              </w:rPr>
              <w:br w:type="page"/>
            </w:r>
          </w:p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</w:p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  <w:r w:rsidRPr="00F46CD1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9E428E" w:rsidRPr="00F46CD1" w:rsidRDefault="009E428E" w:rsidP="00B268DE">
            <w:pPr>
              <w:pStyle w:val="u"/>
              <w:rPr>
                <w:sz w:val="28"/>
                <w:szCs w:val="28"/>
              </w:rPr>
            </w:pPr>
          </w:p>
          <w:p w:rsidR="009E428E" w:rsidRPr="00F46CD1" w:rsidRDefault="009E428E" w:rsidP="00B268DE">
            <w:pPr>
              <w:pStyle w:val="u"/>
              <w:rPr>
                <w:sz w:val="28"/>
                <w:szCs w:val="28"/>
              </w:rPr>
            </w:pPr>
          </w:p>
        </w:tc>
      </w:tr>
      <w:tr w:rsidR="009E428E" w:rsidRPr="00F46CD1" w:rsidTr="00B268DE">
        <w:trPr>
          <w:trHeight w:hRule="exact" w:val="414"/>
        </w:trPr>
        <w:tc>
          <w:tcPr>
            <w:tcW w:w="4772" w:type="dxa"/>
            <w:gridSpan w:val="2"/>
          </w:tcPr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9E428E" w:rsidRPr="00F46CD1" w:rsidRDefault="009E428E" w:rsidP="00B268DE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817" w:type="dxa"/>
            <w:gridSpan w:val="2"/>
          </w:tcPr>
          <w:p w:rsidR="009E428E" w:rsidRPr="00F46CD1" w:rsidRDefault="009E428E" w:rsidP="00B268DE">
            <w:pPr>
              <w:pStyle w:val="u"/>
              <w:rPr>
                <w:sz w:val="28"/>
                <w:szCs w:val="28"/>
              </w:rPr>
            </w:pPr>
          </w:p>
        </w:tc>
      </w:tr>
      <w:tr w:rsidR="009E428E" w:rsidRPr="00F46CD1" w:rsidTr="00B268DE">
        <w:trPr>
          <w:trHeight w:hRule="exact" w:val="2391"/>
        </w:trPr>
        <w:tc>
          <w:tcPr>
            <w:tcW w:w="10632" w:type="dxa"/>
            <w:gridSpan w:val="5"/>
          </w:tcPr>
          <w:p w:rsidR="009E428E" w:rsidRPr="00F46CD1" w:rsidRDefault="009E428E" w:rsidP="00B268DE">
            <w:pPr>
              <w:jc w:val="center"/>
              <w:rPr>
                <w:rFonts w:eastAsia="Calibri"/>
                <w:sz w:val="28"/>
                <w:szCs w:val="28"/>
              </w:rPr>
            </w:pPr>
            <w:r w:rsidRPr="00F46CD1">
              <w:rPr>
                <w:rFonts w:eastAsia="Calibri"/>
                <w:sz w:val="28"/>
                <w:szCs w:val="28"/>
              </w:rPr>
              <w:t>ПРОФСОЮЗ РАБОТНИКОВ НАРОДНОГО ОБРАЗОВАНИЯ И НАУКИ РОССИЙСКОЙ ФЕДЕРАЦИИ</w:t>
            </w:r>
          </w:p>
          <w:p w:rsidR="009E428E" w:rsidRPr="00F46CD1" w:rsidRDefault="009E428E" w:rsidP="00B268DE">
            <w:pPr>
              <w:jc w:val="center"/>
              <w:rPr>
                <w:rFonts w:eastAsia="Calibri"/>
                <w:sz w:val="28"/>
                <w:szCs w:val="28"/>
              </w:rPr>
            </w:pPr>
            <w:r w:rsidRPr="00F46CD1">
              <w:rPr>
                <w:rFonts w:eastAsia="Calibri"/>
                <w:sz w:val="28"/>
                <w:szCs w:val="28"/>
              </w:rPr>
              <w:t>(ОБЩЕРОССИЙСКИЙ ПРОФСОЮЗ ОБРАЗОВАНИЯ)</w:t>
            </w:r>
          </w:p>
          <w:p w:rsidR="009E428E" w:rsidRPr="00F46CD1" w:rsidRDefault="009E428E" w:rsidP="00B268DE">
            <w:pPr>
              <w:pStyle w:val="3"/>
              <w:rPr>
                <w:sz w:val="28"/>
                <w:szCs w:val="28"/>
              </w:rPr>
            </w:pPr>
            <w:r w:rsidRPr="00F46CD1">
              <w:rPr>
                <w:sz w:val="28"/>
                <w:szCs w:val="28"/>
              </w:rPr>
              <w:t>ОМСКАЯ ОБЛАСТНАЯ ОРГАНИЗАЦИЯ</w:t>
            </w:r>
          </w:p>
          <w:p w:rsidR="009E428E" w:rsidRPr="00F46CD1" w:rsidRDefault="009E428E" w:rsidP="00B268DE">
            <w:pPr>
              <w:pStyle w:val="3"/>
              <w:rPr>
                <w:bCs w:val="0"/>
                <w:sz w:val="28"/>
                <w:szCs w:val="28"/>
              </w:rPr>
            </w:pPr>
            <w:r w:rsidRPr="00F46CD1">
              <w:rPr>
                <w:bCs w:val="0"/>
                <w:sz w:val="28"/>
                <w:szCs w:val="28"/>
              </w:rPr>
              <w:t>ПРЕЗИДИУМ ОБЛАСТНОЙ ОРГАНИЗАЦИИ ПРОФСОЮЗА</w:t>
            </w:r>
          </w:p>
          <w:p w:rsidR="009E428E" w:rsidRPr="00F46CD1" w:rsidRDefault="009E428E" w:rsidP="00B268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E428E" w:rsidRPr="00F46CD1" w:rsidRDefault="009E428E" w:rsidP="00B268DE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F46CD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E428E" w:rsidRPr="00F46CD1" w:rsidTr="00B268DE">
        <w:trPr>
          <w:trHeight w:hRule="exact" w:val="80"/>
        </w:trPr>
        <w:tc>
          <w:tcPr>
            <w:tcW w:w="10632" w:type="dxa"/>
            <w:gridSpan w:val="5"/>
          </w:tcPr>
          <w:p w:rsidR="009E428E" w:rsidRPr="00F46CD1" w:rsidRDefault="009E428E" w:rsidP="00B268DE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9E428E" w:rsidRPr="00F46CD1" w:rsidTr="00B268DE">
        <w:trPr>
          <w:trHeight w:hRule="exact" w:val="80"/>
        </w:trPr>
        <w:tc>
          <w:tcPr>
            <w:tcW w:w="10632" w:type="dxa"/>
            <w:gridSpan w:val="5"/>
          </w:tcPr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  <w:r w:rsidRPr="00F46CD1">
              <w:rPr>
                <w:sz w:val="28"/>
                <w:szCs w:val="28"/>
              </w:rPr>
              <w:t xml:space="preserve">   </w:t>
            </w:r>
          </w:p>
          <w:p w:rsidR="009E428E" w:rsidRPr="00F46CD1" w:rsidRDefault="009E428E" w:rsidP="00B268DE">
            <w:pPr>
              <w:jc w:val="both"/>
              <w:rPr>
                <w:b/>
                <w:bCs/>
                <w:sz w:val="28"/>
                <w:szCs w:val="28"/>
              </w:rPr>
            </w:pPr>
            <w:r w:rsidRPr="00F46CD1">
              <w:rPr>
                <w:b/>
                <w:bCs/>
                <w:sz w:val="28"/>
                <w:szCs w:val="28"/>
              </w:rPr>
              <w:t xml:space="preserve"> </w:t>
            </w:r>
          </w:p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</w:p>
        </w:tc>
      </w:tr>
      <w:tr w:rsidR="009E428E" w:rsidRPr="00F46CD1" w:rsidTr="00B268DE">
        <w:trPr>
          <w:trHeight w:hRule="exact" w:val="794"/>
        </w:trPr>
        <w:tc>
          <w:tcPr>
            <w:tcW w:w="3782" w:type="dxa"/>
            <w:tcBorders>
              <w:top w:val="thinThickMediumGap" w:sz="12" w:space="0" w:color="auto"/>
            </w:tcBorders>
          </w:tcPr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  <w:r w:rsidRPr="00F46CD1">
              <w:rPr>
                <w:sz w:val="28"/>
                <w:szCs w:val="28"/>
              </w:rPr>
              <w:br/>
              <w:t xml:space="preserve">              «28» декабря  2016 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  <w:r w:rsidRPr="00F46CD1">
              <w:rPr>
                <w:sz w:val="28"/>
                <w:szCs w:val="28"/>
              </w:rPr>
              <w:br/>
              <w:t xml:space="preserve">                г. Омск</w:t>
            </w:r>
          </w:p>
        </w:tc>
        <w:tc>
          <w:tcPr>
            <w:tcW w:w="3742" w:type="dxa"/>
            <w:tcBorders>
              <w:top w:val="thinThickMediumGap" w:sz="12" w:space="0" w:color="auto"/>
            </w:tcBorders>
          </w:tcPr>
          <w:p w:rsidR="009E428E" w:rsidRPr="00F46CD1" w:rsidRDefault="009E428E" w:rsidP="00B268DE">
            <w:pPr>
              <w:jc w:val="both"/>
              <w:rPr>
                <w:sz w:val="28"/>
                <w:szCs w:val="28"/>
              </w:rPr>
            </w:pPr>
            <w:r w:rsidRPr="00F46CD1">
              <w:rPr>
                <w:sz w:val="28"/>
                <w:szCs w:val="28"/>
              </w:rPr>
              <w:br/>
              <w:t xml:space="preserve">                          № 13</w:t>
            </w:r>
          </w:p>
        </w:tc>
      </w:tr>
    </w:tbl>
    <w:p w:rsidR="009E428E" w:rsidRPr="00F46CD1" w:rsidRDefault="009E428E" w:rsidP="009E428E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9E428E" w:rsidRPr="00F46CD1" w:rsidRDefault="009E428E" w:rsidP="009E428E">
      <w:pPr>
        <w:tabs>
          <w:tab w:val="left" w:pos="4536"/>
        </w:tabs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 xml:space="preserve"> О развитии страхования</w:t>
      </w:r>
    </w:p>
    <w:p w:rsidR="009E428E" w:rsidRPr="00F46CD1" w:rsidRDefault="009E428E" w:rsidP="009E428E">
      <w:pPr>
        <w:tabs>
          <w:tab w:val="left" w:pos="4536"/>
        </w:tabs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 xml:space="preserve"> в  </w:t>
      </w:r>
      <w:r w:rsidRPr="00F46CD1">
        <w:rPr>
          <w:sz w:val="28"/>
          <w:szCs w:val="28"/>
        </w:rPr>
        <w:t xml:space="preserve"> </w:t>
      </w:r>
      <w:r w:rsidRPr="00F46CD1">
        <w:rPr>
          <w:b/>
          <w:sz w:val="28"/>
          <w:szCs w:val="28"/>
        </w:rPr>
        <w:t xml:space="preserve"> Омской      областной  </w:t>
      </w:r>
    </w:p>
    <w:p w:rsidR="009E428E" w:rsidRPr="00F46CD1" w:rsidRDefault="009E428E" w:rsidP="009E428E">
      <w:pPr>
        <w:tabs>
          <w:tab w:val="left" w:pos="4536"/>
        </w:tabs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 xml:space="preserve"> организации Профсоюза </w:t>
      </w:r>
    </w:p>
    <w:p w:rsidR="009E428E" w:rsidRPr="00F46CD1" w:rsidRDefault="009E428E" w:rsidP="009E428E">
      <w:pPr>
        <w:tabs>
          <w:tab w:val="left" w:pos="4536"/>
        </w:tabs>
        <w:jc w:val="both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 xml:space="preserve"> работников     народного</w:t>
      </w:r>
    </w:p>
    <w:p w:rsidR="009E428E" w:rsidRPr="00F46CD1" w:rsidRDefault="009E428E" w:rsidP="009E428E">
      <w:pPr>
        <w:tabs>
          <w:tab w:val="left" w:pos="4536"/>
        </w:tabs>
        <w:jc w:val="both"/>
        <w:rPr>
          <w:sz w:val="28"/>
          <w:szCs w:val="28"/>
        </w:rPr>
      </w:pPr>
      <w:r w:rsidRPr="00F46CD1">
        <w:rPr>
          <w:b/>
          <w:sz w:val="28"/>
          <w:szCs w:val="28"/>
        </w:rPr>
        <w:t xml:space="preserve"> образования и науки  РФ</w:t>
      </w:r>
    </w:p>
    <w:p w:rsidR="009E428E" w:rsidRPr="00F46CD1" w:rsidRDefault="009E428E" w:rsidP="009E428E">
      <w:pPr>
        <w:ind w:hanging="567"/>
        <w:jc w:val="both"/>
        <w:rPr>
          <w:sz w:val="28"/>
          <w:szCs w:val="28"/>
        </w:rPr>
      </w:pPr>
    </w:p>
    <w:p w:rsidR="009E428E" w:rsidRPr="00F46CD1" w:rsidRDefault="009E428E" w:rsidP="009E428E">
      <w:pPr>
        <w:jc w:val="both"/>
        <w:outlineLvl w:val="0"/>
        <w:rPr>
          <w:sz w:val="28"/>
          <w:szCs w:val="28"/>
        </w:rPr>
      </w:pPr>
      <w:r w:rsidRPr="00F46CD1">
        <w:rPr>
          <w:sz w:val="28"/>
          <w:szCs w:val="28"/>
        </w:rPr>
        <w:t xml:space="preserve"> </w:t>
      </w:r>
    </w:p>
    <w:p w:rsidR="009E428E" w:rsidRPr="00F46CD1" w:rsidRDefault="009E428E" w:rsidP="009E428E">
      <w:pPr>
        <w:jc w:val="both"/>
        <w:outlineLvl w:val="0"/>
        <w:rPr>
          <w:b/>
          <w:sz w:val="28"/>
          <w:szCs w:val="28"/>
        </w:rPr>
      </w:pPr>
      <w:r w:rsidRPr="00F46CD1">
        <w:rPr>
          <w:sz w:val="28"/>
          <w:szCs w:val="28"/>
        </w:rPr>
        <w:t xml:space="preserve"> </w:t>
      </w:r>
      <w:r w:rsidRPr="00F46CD1">
        <w:rPr>
          <w:sz w:val="28"/>
          <w:szCs w:val="28"/>
        </w:rPr>
        <w:tab/>
        <w:t>В соответствии с п. 4.10. «Инновационная деятельность Профсоюза»  Программы развития деятельности профессионального союза работников народного образования  и науки Российской Федерации на 2015 - 2020 годы и решением президиума областной организации Профсоюза отрасли</w:t>
      </w:r>
      <w:r w:rsidRPr="00F46CD1">
        <w:rPr>
          <w:sz w:val="28"/>
          <w:szCs w:val="28"/>
        </w:rPr>
        <w:br/>
        <w:t xml:space="preserve">(постановление № 12 от 6 декабря 2016 года  «О смете профсоюзного бюджета комитета областной организации Профсоюза отрасли на мероприятия 2017 года»), президиум Омской областной организации  Профсоюза работников народного образования и науки РФ </w:t>
      </w:r>
      <w:r w:rsidRPr="00F46CD1">
        <w:rPr>
          <w:b/>
          <w:sz w:val="28"/>
          <w:szCs w:val="28"/>
        </w:rPr>
        <w:t>ПОСТАНОВЛЯЕТ:</w:t>
      </w:r>
    </w:p>
    <w:p w:rsidR="009E428E" w:rsidRPr="00F46CD1" w:rsidRDefault="009E428E" w:rsidP="009E428E">
      <w:pPr>
        <w:ind w:firstLine="708"/>
        <w:jc w:val="both"/>
        <w:rPr>
          <w:sz w:val="28"/>
          <w:szCs w:val="28"/>
        </w:rPr>
      </w:pPr>
    </w:p>
    <w:p w:rsidR="009E428E" w:rsidRPr="00F46CD1" w:rsidRDefault="009E428E" w:rsidP="009E428E">
      <w:pPr>
        <w:pStyle w:val="a4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F46CD1">
        <w:rPr>
          <w:sz w:val="28"/>
          <w:szCs w:val="28"/>
        </w:rPr>
        <w:t>В целях реализации Программы развития деятельности профессионального союза работников народного образования  и науки Российской Федерации на 2015 - 2020 годы и решением президиума областной организации Профсоюза отрасли</w:t>
      </w:r>
      <w:r w:rsidRPr="00F46CD1">
        <w:rPr>
          <w:sz w:val="28"/>
          <w:szCs w:val="28"/>
        </w:rPr>
        <w:br/>
        <w:t>(постановление № 12 от 6 декабря 2016 года  «О смете профсоюзного бюджета комитета областной организации Профсоюза отрасли на мероприятия 2017 года»),  заключить договор страхования от несчастных случаев с ООО «Страховая Компания «Согласие» на основании Правил страхования от несчастных случаев и болезней от 10 сентября 2015 года.</w:t>
      </w:r>
    </w:p>
    <w:p w:rsidR="009E428E" w:rsidRPr="00F46CD1" w:rsidRDefault="009E428E" w:rsidP="009E428E">
      <w:pPr>
        <w:pStyle w:val="a4"/>
        <w:ind w:left="1068"/>
        <w:jc w:val="both"/>
        <w:rPr>
          <w:sz w:val="28"/>
          <w:szCs w:val="28"/>
        </w:rPr>
      </w:pPr>
    </w:p>
    <w:p w:rsidR="009E428E" w:rsidRPr="00F46CD1" w:rsidRDefault="009E428E" w:rsidP="009E42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t>Застраховать за счет средств комитета Омской областной организации Профсоюза работников народного образования и науки РФ, членов Профсоюза сог</w:t>
      </w:r>
      <w:r>
        <w:rPr>
          <w:rFonts w:ascii="Times New Roman" w:hAnsi="Times New Roman" w:cs="Times New Roman"/>
          <w:sz w:val="28"/>
          <w:szCs w:val="28"/>
        </w:rPr>
        <w:t>ласно списка застрахованных лиц</w:t>
      </w:r>
      <w:r w:rsidR="00911F3C">
        <w:rPr>
          <w:rFonts w:ascii="Times New Roman" w:hAnsi="Times New Roman" w:cs="Times New Roman"/>
          <w:sz w:val="28"/>
          <w:szCs w:val="28"/>
        </w:rPr>
        <w:t xml:space="preserve"> (72 члена Профсоюза)</w:t>
      </w:r>
      <w:r w:rsidRPr="00F46CD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E428E" w:rsidRPr="00F46CD1" w:rsidRDefault="009E428E" w:rsidP="009E42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CD1">
        <w:rPr>
          <w:rFonts w:ascii="Times New Roman" w:hAnsi="Times New Roman" w:cs="Times New Roman"/>
          <w:sz w:val="28"/>
          <w:szCs w:val="28"/>
        </w:rPr>
        <w:lastRenderedPageBreak/>
        <w:t>Провести работу по информированию профактива, членов Профсоюза о возможности страхования от несчастных случаев на льготных условиях.</w:t>
      </w:r>
    </w:p>
    <w:p w:rsidR="009E428E" w:rsidRPr="00F46CD1" w:rsidRDefault="009E428E" w:rsidP="009E428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E428E" w:rsidRPr="00F46CD1" w:rsidRDefault="009E428E" w:rsidP="009E42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46CD1">
        <w:rPr>
          <w:sz w:val="28"/>
          <w:szCs w:val="28"/>
        </w:rPr>
        <w:t>Финансовому отделу областной организации Профсоюза</w:t>
      </w:r>
      <w:r w:rsidRPr="00F46CD1">
        <w:rPr>
          <w:sz w:val="28"/>
          <w:szCs w:val="28"/>
        </w:rPr>
        <w:br/>
        <w:t xml:space="preserve"> (Иванову К.В.) произвести оплату расходов по страхованию членов Профсоюза, согласно счету  и списка из средств сметы профсоюзного бюджета ст. «Добровольное медицинское страхование», заложенных на 2017 год (приложение № </w:t>
      </w:r>
      <w:r>
        <w:rPr>
          <w:sz w:val="28"/>
          <w:szCs w:val="28"/>
        </w:rPr>
        <w:t>1</w:t>
      </w:r>
      <w:r w:rsidRPr="00F46CD1">
        <w:rPr>
          <w:sz w:val="28"/>
          <w:szCs w:val="28"/>
        </w:rPr>
        <w:t xml:space="preserve">). </w:t>
      </w:r>
    </w:p>
    <w:p w:rsidR="009E428E" w:rsidRPr="00F46CD1" w:rsidRDefault="009E428E" w:rsidP="009E428E">
      <w:pPr>
        <w:pStyle w:val="a4"/>
        <w:rPr>
          <w:sz w:val="28"/>
          <w:szCs w:val="28"/>
        </w:rPr>
      </w:pPr>
    </w:p>
    <w:p w:rsidR="009E428E" w:rsidRPr="00F46CD1" w:rsidRDefault="009E428E" w:rsidP="009E428E">
      <w:pPr>
        <w:pStyle w:val="a4"/>
        <w:ind w:left="1068"/>
        <w:jc w:val="both"/>
        <w:rPr>
          <w:sz w:val="28"/>
          <w:szCs w:val="28"/>
        </w:rPr>
      </w:pPr>
    </w:p>
    <w:p w:rsidR="009E428E" w:rsidRPr="00F46CD1" w:rsidRDefault="009E428E" w:rsidP="009E428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Контроль за исполнением данного постановления возложить на </w:t>
      </w:r>
    </w:p>
    <w:p w:rsidR="009E428E" w:rsidRPr="00F46CD1" w:rsidRDefault="009E428E" w:rsidP="009E428E">
      <w:pPr>
        <w:pStyle w:val="a4"/>
        <w:ind w:left="900"/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 И.В. Белоконь, заместителя председателя Омской областной   организации Профсоюза.</w:t>
      </w:r>
    </w:p>
    <w:p w:rsidR="009E428E" w:rsidRPr="00F46CD1" w:rsidRDefault="009E428E" w:rsidP="009E428E">
      <w:pPr>
        <w:pStyle w:val="a4"/>
        <w:ind w:left="900"/>
        <w:jc w:val="both"/>
        <w:rPr>
          <w:sz w:val="28"/>
          <w:szCs w:val="28"/>
        </w:rPr>
      </w:pPr>
    </w:p>
    <w:p w:rsidR="009E428E" w:rsidRPr="00F46CD1" w:rsidRDefault="009E428E" w:rsidP="009E428E">
      <w:pPr>
        <w:pStyle w:val="a4"/>
        <w:jc w:val="both"/>
        <w:rPr>
          <w:sz w:val="28"/>
          <w:szCs w:val="28"/>
        </w:rPr>
      </w:pPr>
    </w:p>
    <w:p w:rsidR="009E428E" w:rsidRPr="00F46CD1" w:rsidRDefault="00E517FC" w:rsidP="009E428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552" cy="8442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 с подписью председател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552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        </w:t>
      </w: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    </w:t>
      </w: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</w:t>
      </w:r>
    </w:p>
    <w:p w:rsidR="009E428E" w:rsidRPr="00F46CD1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            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bookmarkStart w:id="0" w:name="_GoBack"/>
      <w:bookmarkEnd w:id="0"/>
    </w:p>
    <w:p w:rsidR="009E428E" w:rsidRPr="00F46CD1" w:rsidRDefault="009E428E" w:rsidP="009E428E">
      <w:pPr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Pr="009E428E" w:rsidRDefault="009E428E" w:rsidP="009E428E">
      <w:pPr>
        <w:tabs>
          <w:tab w:val="left" w:pos="5529"/>
        </w:tabs>
        <w:jc w:val="both"/>
        <w:rPr>
          <w:sz w:val="20"/>
          <w:szCs w:val="20"/>
        </w:rPr>
      </w:pPr>
      <w:r w:rsidRPr="009E428E">
        <w:rPr>
          <w:sz w:val="20"/>
          <w:szCs w:val="20"/>
        </w:rPr>
        <w:t>И.В. Белоконь, (3812)31-26-93</w:t>
      </w:r>
    </w:p>
    <w:p w:rsidR="009E428E" w:rsidRPr="009E428E" w:rsidRDefault="009E428E" w:rsidP="009E428E">
      <w:pPr>
        <w:tabs>
          <w:tab w:val="left" w:pos="5529"/>
        </w:tabs>
        <w:jc w:val="both"/>
        <w:rPr>
          <w:sz w:val="20"/>
          <w:szCs w:val="20"/>
        </w:rPr>
      </w:pPr>
    </w:p>
    <w:p w:rsidR="009E428E" w:rsidRPr="009E428E" w:rsidRDefault="009E428E" w:rsidP="009E428E">
      <w:pPr>
        <w:tabs>
          <w:tab w:val="left" w:pos="5529"/>
        </w:tabs>
        <w:jc w:val="both"/>
        <w:rPr>
          <w:sz w:val="20"/>
          <w:szCs w:val="20"/>
        </w:rPr>
      </w:pPr>
    </w:p>
    <w:p w:rsidR="009E428E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</w:p>
    <w:p w:rsidR="009E428E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</w:p>
    <w:p w:rsidR="009E428E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</w:p>
    <w:p w:rsidR="009E428E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  <w:r w:rsidRPr="00F46CD1">
        <w:rPr>
          <w:sz w:val="28"/>
          <w:szCs w:val="28"/>
        </w:rPr>
        <w:lastRenderedPageBreak/>
        <w:t xml:space="preserve">                                           </w:t>
      </w:r>
      <w:r>
        <w:rPr>
          <w:sz w:val="28"/>
          <w:szCs w:val="28"/>
        </w:rPr>
        <w:t xml:space="preserve">                  Приложение № 1</w:t>
      </w:r>
    </w:p>
    <w:p w:rsidR="009E428E" w:rsidRPr="00F46CD1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          к постановлению президиума</w:t>
      </w:r>
    </w:p>
    <w:p w:rsidR="009E428E" w:rsidRPr="00F46CD1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                   Омской  областной организации</w:t>
      </w:r>
    </w:p>
    <w:p w:rsidR="009E428E" w:rsidRPr="00F46CD1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                   Профсоюза</w:t>
      </w:r>
    </w:p>
    <w:p w:rsidR="009E428E" w:rsidRPr="00F46CD1" w:rsidRDefault="009E428E" w:rsidP="009E428E">
      <w:pPr>
        <w:tabs>
          <w:tab w:val="left" w:pos="5529"/>
        </w:tabs>
        <w:jc w:val="right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                   от 28 декабря 2016  года  № 13</w:t>
      </w:r>
    </w:p>
    <w:p w:rsidR="009E428E" w:rsidRPr="00F46CD1" w:rsidRDefault="009E428E" w:rsidP="009E428E">
      <w:pPr>
        <w:jc w:val="right"/>
        <w:rPr>
          <w:sz w:val="28"/>
          <w:szCs w:val="28"/>
        </w:rPr>
      </w:pPr>
    </w:p>
    <w:p w:rsidR="009E428E" w:rsidRPr="00F46CD1" w:rsidRDefault="009E428E" w:rsidP="009E428E">
      <w:pPr>
        <w:tabs>
          <w:tab w:val="left" w:pos="5529"/>
        </w:tabs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                                             </w:t>
      </w:r>
    </w:p>
    <w:p w:rsidR="009E428E" w:rsidRPr="00F46CD1" w:rsidRDefault="009E428E" w:rsidP="009E42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D1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9E428E" w:rsidRPr="00F46CD1" w:rsidRDefault="009E428E" w:rsidP="009E428E">
      <w:pPr>
        <w:ind w:firstLine="709"/>
        <w:jc w:val="center"/>
        <w:rPr>
          <w:b/>
          <w:sz w:val="28"/>
          <w:szCs w:val="28"/>
        </w:rPr>
      </w:pPr>
      <w:r w:rsidRPr="00F46CD1">
        <w:rPr>
          <w:b/>
          <w:sz w:val="28"/>
          <w:szCs w:val="28"/>
        </w:rPr>
        <w:t>расходов на организацию страхования членов Профсоюза</w:t>
      </w:r>
    </w:p>
    <w:p w:rsidR="009E428E" w:rsidRPr="00F46CD1" w:rsidRDefault="009E428E" w:rsidP="009E428E">
      <w:pPr>
        <w:ind w:firstLine="709"/>
        <w:jc w:val="center"/>
        <w:rPr>
          <w:b/>
          <w:sz w:val="28"/>
          <w:szCs w:val="28"/>
        </w:rPr>
      </w:pPr>
    </w:p>
    <w:p w:rsidR="009E428E" w:rsidRPr="00F46CD1" w:rsidRDefault="009E428E" w:rsidP="009E428E">
      <w:pPr>
        <w:ind w:firstLine="709"/>
        <w:jc w:val="both"/>
        <w:rPr>
          <w:b/>
          <w:sz w:val="28"/>
          <w:szCs w:val="28"/>
        </w:rPr>
      </w:pPr>
    </w:p>
    <w:p w:rsidR="009E428E" w:rsidRPr="00F46CD1" w:rsidRDefault="009E428E" w:rsidP="009E428E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Общая страховая премия по Договору </w:t>
      </w:r>
    </w:p>
    <w:p w:rsidR="009E428E" w:rsidRPr="00F46CD1" w:rsidRDefault="009E428E" w:rsidP="009E428E">
      <w:pPr>
        <w:pStyle w:val="a4"/>
        <w:jc w:val="both"/>
        <w:rPr>
          <w:sz w:val="28"/>
          <w:szCs w:val="28"/>
        </w:rPr>
      </w:pPr>
      <w:r w:rsidRPr="00F46CD1">
        <w:rPr>
          <w:sz w:val="28"/>
          <w:szCs w:val="28"/>
        </w:rPr>
        <w:t>страхования без НДС                                              - 14 400 руб. 00 коп.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>__________________________________________________________________</w:t>
      </w:r>
    </w:p>
    <w:p w:rsidR="009E428E" w:rsidRPr="00F46CD1" w:rsidRDefault="009E428E" w:rsidP="009E428E">
      <w:pPr>
        <w:jc w:val="both"/>
        <w:rPr>
          <w:b/>
          <w:sz w:val="28"/>
          <w:szCs w:val="28"/>
        </w:rPr>
      </w:pPr>
      <w:r w:rsidRPr="00F46CD1">
        <w:rPr>
          <w:sz w:val="28"/>
          <w:szCs w:val="28"/>
        </w:rPr>
        <w:t xml:space="preserve">Итого:    </w:t>
      </w:r>
      <w:r w:rsidRPr="00F46CD1">
        <w:rPr>
          <w:b/>
          <w:sz w:val="28"/>
          <w:szCs w:val="28"/>
        </w:rPr>
        <w:t xml:space="preserve">                                                                                      14 400 руб.00 коп.   </w:t>
      </w:r>
    </w:p>
    <w:p w:rsidR="009E428E" w:rsidRPr="00F46CD1" w:rsidRDefault="009E428E" w:rsidP="009E428E">
      <w:pPr>
        <w:jc w:val="both"/>
        <w:rPr>
          <w:b/>
          <w:sz w:val="28"/>
          <w:szCs w:val="28"/>
        </w:rPr>
      </w:pPr>
    </w:p>
    <w:p w:rsidR="009E428E" w:rsidRPr="00F46CD1" w:rsidRDefault="009E428E" w:rsidP="009E428E">
      <w:pPr>
        <w:jc w:val="both"/>
        <w:rPr>
          <w:b/>
          <w:sz w:val="28"/>
          <w:szCs w:val="28"/>
        </w:rPr>
      </w:pPr>
    </w:p>
    <w:p w:rsidR="009E428E" w:rsidRPr="00F46CD1" w:rsidRDefault="009E428E" w:rsidP="009E428E">
      <w:pPr>
        <w:jc w:val="both"/>
        <w:rPr>
          <w:b/>
          <w:sz w:val="28"/>
          <w:szCs w:val="28"/>
        </w:rPr>
      </w:pP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b/>
          <w:sz w:val="28"/>
          <w:szCs w:val="28"/>
        </w:rPr>
        <w:t xml:space="preserve"> </w:t>
      </w:r>
      <w:r w:rsidRPr="00F46CD1">
        <w:rPr>
          <w:sz w:val="28"/>
          <w:szCs w:val="28"/>
        </w:rPr>
        <w:t>Смету составила: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>Заместитель председателя Омской областной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организации Профсоюза работников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народного образования и науки РФ                                       И.В. Белоконь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                                  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>Согласовано: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>Зав. финансовым отделом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>областной организации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  <w:r w:rsidRPr="00F46CD1">
        <w:rPr>
          <w:sz w:val="28"/>
          <w:szCs w:val="28"/>
        </w:rPr>
        <w:t xml:space="preserve"> Профсоюза                                                                               К.В. Иванов</w:t>
      </w:r>
    </w:p>
    <w:p w:rsidR="009E428E" w:rsidRPr="00F46CD1" w:rsidRDefault="009E428E" w:rsidP="009E428E">
      <w:pPr>
        <w:jc w:val="both"/>
        <w:rPr>
          <w:sz w:val="28"/>
          <w:szCs w:val="28"/>
        </w:rPr>
      </w:pPr>
    </w:p>
    <w:p w:rsidR="009E428E" w:rsidRPr="00F46CD1" w:rsidRDefault="009E428E" w:rsidP="009E428E">
      <w:pPr>
        <w:jc w:val="both"/>
        <w:rPr>
          <w:sz w:val="28"/>
          <w:szCs w:val="28"/>
        </w:rPr>
      </w:pPr>
    </w:p>
    <w:p w:rsidR="009E428E" w:rsidRPr="00F46CD1" w:rsidRDefault="009E428E" w:rsidP="009E428E">
      <w:pPr>
        <w:jc w:val="both"/>
        <w:rPr>
          <w:sz w:val="28"/>
          <w:szCs w:val="28"/>
        </w:rPr>
      </w:pPr>
    </w:p>
    <w:p w:rsidR="009E428E" w:rsidRPr="00F46CD1" w:rsidRDefault="009E428E" w:rsidP="009E428E">
      <w:pPr>
        <w:rPr>
          <w:sz w:val="28"/>
          <w:szCs w:val="28"/>
        </w:rPr>
      </w:pPr>
    </w:p>
    <w:p w:rsidR="00831632" w:rsidRDefault="00831632"/>
    <w:sectPr w:rsidR="00831632" w:rsidSect="00DE6854">
      <w:footerReference w:type="default" r:id="rId9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A9" w:rsidRDefault="002B0BA9">
      <w:r>
        <w:separator/>
      </w:r>
    </w:p>
  </w:endnote>
  <w:endnote w:type="continuationSeparator" w:id="0">
    <w:p w:rsidR="002B0BA9" w:rsidRDefault="002B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8895"/>
      <w:docPartObj>
        <w:docPartGallery w:val="Page Numbers (Bottom of Page)"/>
        <w:docPartUnique/>
      </w:docPartObj>
    </w:sdtPr>
    <w:sdtEndPr/>
    <w:sdtContent>
      <w:p w:rsidR="00DE6854" w:rsidRDefault="00911F3C" w:rsidP="00DE68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7F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A9" w:rsidRDefault="002B0BA9">
      <w:r>
        <w:separator/>
      </w:r>
    </w:p>
  </w:footnote>
  <w:footnote w:type="continuationSeparator" w:id="0">
    <w:p w:rsidR="002B0BA9" w:rsidRDefault="002B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436"/>
    <w:multiLevelType w:val="hybridMultilevel"/>
    <w:tmpl w:val="6FC2CC20"/>
    <w:lvl w:ilvl="0" w:tplc="3E128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3711DE"/>
    <w:multiLevelType w:val="hybridMultilevel"/>
    <w:tmpl w:val="52CE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28E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B01"/>
    <w:rsid w:val="002A4626"/>
    <w:rsid w:val="002A6CA6"/>
    <w:rsid w:val="002A7257"/>
    <w:rsid w:val="002B047C"/>
    <w:rsid w:val="002B0BA9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0D75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11F3C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E428E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517FC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8D057-4DB2-4751-A2DE-02B1B000B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E428E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4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9E428E"/>
    <w:pPr>
      <w:ind w:firstLine="539"/>
      <w:jc w:val="both"/>
    </w:pPr>
    <w:rPr>
      <w:color w:val="000000"/>
      <w:sz w:val="18"/>
      <w:szCs w:val="18"/>
    </w:rPr>
  </w:style>
  <w:style w:type="paragraph" w:styleId="a3">
    <w:name w:val="No Spacing"/>
    <w:uiPriority w:val="1"/>
    <w:qFormat/>
    <w:rsid w:val="009E428E"/>
  </w:style>
  <w:style w:type="paragraph" w:styleId="a4">
    <w:name w:val="List Paragraph"/>
    <w:basedOn w:val="a"/>
    <w:uiPriority w:val="34"/>
    <w:qFormat/>
    <w:rsid w:val="009E428E"/>
    <w:pPr>
      <w:ind w:left="720"/>
      <w:contextualSpacing/>
    </w:pPr>
  </w:style>
  <w:style w:type="table" w:styleId="a5">
    <w:name w:val="Table Grid"/>
    <w:basedOn w:val="a1"/>
    <w:uiPriority w:val="59"/>
    <w:rsid w:val="009E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E42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4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Саламатова Екатерина Сергеевна</cp:lastModifiedBy>
  <cp:revision>4</cp:revision>
  <dcterms:created xsi:type="dcterms:W3CDTF">2017-02-21T04:18:00Z</dcterms:created>
  <dcterms:modified xsi:type="dcterms:W3CDTF">2017-02-21T04:28:00Z</dcterms:modified>
</cp:coreProperties>
</file>