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761C6AF7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«Профсоюзная путевка за полцены»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11E7F5F4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5788C7D7" w14:textId="7F959214" w:rsidR="00CA0FD4" w:rsidRDefault="00792489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социальн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«Путевка за полцены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_2022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44D5C238" w:rsidR="00792489" w:rsidRPr="003A4E6F" w:rsidRDefault="00221B2A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 xml:space="preserve"> 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A0FD4">
        <w:rPr>
          <w:rFonts w:ascii="Times New Roman" w:eastAsia="Calibri" w:hAnsi="Times New Roman" w:cs="Times New Roman"/>
          <w:b/>
          <w:sz w:val="28"/>
          <w:szCs w:val="28"/>
        </w:rPr>
        <w:t>предлагае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на 12 дней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санатории «Сосновый бор», «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су - 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2D7EC4">
        <w:rPr>
          <w:rFonts w:ascii="Times New Roman" w:eastAsia="Calibri" w:hAnsi="Times New Roman" w:cs="Times New Roman"/>
          <w:bCs/>
          <w:sz w:val="28"/>
          <w:szCs w:val="28"/>
        </w:rPr>
        <w:t xml:space="preserve"> и «</w:t>
      </w:r>
      <w:proofErr w:type="spellStart"/>
      <w:r w:rsidR="002D7EC4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2D7EC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ABE272" w14:textId="4FF91394" w:rsidR="002D7EC4" w:rsidRDefault="00CA0FD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 можете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обратит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40FDF">
        <w:rPr>
          <w:rFonts w:ascii="Times New Roman" w:eastAsia="Calibri" w:hAnsi="Times New Roman" w:cs="Times New Roman"/>
          <w:sz w:val="28"/>
          <w:szCs w:val="28"/>
        </w:rPr>
        <w:t>первичную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профсоюзную организацию с заявлением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</w:rPr>
        <w:t xml:space="preserve"> профсоюза </w:t>
      </w:r>
      <w:bookmarkStart w:id="0" w:name="_Hlk93415814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www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edunion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edunion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End w:id="0"/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F0D8A8F" w14:textId="0D097B6A" w:rsidR="00040FDF" w:rsidRPr="003A56C1" w:rsidRDefault="002D7EC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ервичная профсоюзная организация направляет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21B2A" w:rsidRPr="0022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edunion</w:t>
        </w:r>
        <w:proofErr w:type="spellEnd"/>
      </w:hyperlink>
      <w:r w:rsidR="00221B2A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21B2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>
        <w:rPr>
          <w:rFonts w:ascii="Times New Roman" w:eastAsia="Calibri" w:hAnsi="Times New Roman" w:cs="Times New Roman"/>
          <w:sz w:val="28"/>
          <w:szCs w:val="28"/>
        </w:rPr>
        <w:t>в территориальную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организации. </w:t>
      </w:r>
    </w:p>
    <w:p w14:paraId="558960A5" w14:textId="458E10AC" w:rsidR="00040FDF" w:rsidRDefault="00040FDF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FE76CD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профсоюза (</w:t>
      </w:r>
      <w:hyperlink r:id="rId6" w:history="1"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) Список членов профсоюза (если </w:t>
      </w:r>
      <w:r w:rsidR="00221B2A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Pr="00FE76CD">
        <w:rPr>
          <w:rFonts w:ascii="Times New Roman" w:eastAsia="Calibri" w:hAnsi="Times New Roman" w:cs="Times New Roman"/>
          <w:sz w:val="28"/>
          <w:szCs w:val="28"/>
        </w:rPr>
        <w:t>с членами семьи, указать членов семьи)</w:t>
      </w:r>
      <w:r w:rsidR="00221B2A">
        <w:rPr>
          <w:rFonts w:ascii="Times New Roman" w:eastAsia="Calibri" w:hAnsi="Times New Roman" w:cs="Times New Roman"/>
          <w:sz w:val="28"/>
          <w:szCs w:val="28"/>
        </w:rPr>
        <w:t>,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желающих отдохнуть в санатори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21B2A">
        <w:rPr>
          <w:rFonts w:ascii="Times New Roman" w:eastAsia="Calibri" w:hAnsi="Times New Roman" w:cs="Times New Roman"/>
          <w:sz w:val="28"/>
          <w:szCs w:val="28"/>
        </w:rPr>
        <w:t>х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по льготной путевке.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02E0694B" w:rsidR="00221B2A" w:rsidRPr="00FE76CD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льготной путевки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(со скидкой до 50%)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указана в П</w:t>
      </w:r>
      <w:r>
        <w:rPr>
          <w:rFonts w:ascii="Times New Roman" w:eastAsia="Calibri" w:hAnsi="Times New Roman" w:cs="Times New Roman"/>
          <w:sz w:val="28"/>
          <w:szCs w:val="28"/>
        </w:rPr>
        <w:t>риложение №1.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24D8BD6" w14:textId="2992F188" w:rsidR="00040FDF" w:rsidRPr="002C7D31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446374" w14:textId="0149D8B8" w:rsidR="003C5A82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ранее, чем за три дня до даты заезда</w:t>
      </w:r>
      <w:r w:rsidR="003C5A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D4F99" w14:textId="24F2860C" w:rsidR="00040FDF" w:rsidRDefault="002C7D31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3C5A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код</w:t>
      </w:r>
      <w:r w:rsidR="003C5A82">
        <w:rPr>
          <w:rFonts w:ascii="Times New Roman" w:eastAsia="Calibri" w:hAnsi="Times New Roman" w:cs="Times New Roman"/>
          <w:sz w:val="28"/>
          <w:szCs w:val="28"/>
        </w:rPr>
        <w:t xml:space="preserve"> для лиц старше 60 лет;</w:t>
      </w:r>
    </w:p>
    <w:p w14:paraId="27D35A81" w14:textId="37D5822D" w:rsidR="00040FDF" w:rsidRPr="00FE76CD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77777777" w:rsidR="00040FDF" w:rsidRDefault="00040FDF" w:rsidP="00040FDF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Pr="00FE76CD" w:rsidRDefault="00040FDF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sectPr w:rsidR="00040FDF" w:rsidRPr="00F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D"/>
    <w:rsid w:val="00040FDF"/>
    <w:rsid w:val="00181C87"/>
    <w:rsid w:val="00221B2A"/>
    <w:rsid w:val="002739AC"/>
    <w:rsid w:val="002C7D31"/>
    <w:rsid w:val="002D7EC4"/>
    <w:rsid w:val="003A4E6F"/>
    <w:rsid w:val="003C5A82"/>
    <w:rsid w:val="004D28FD"/>
    <w:rsid w:val="00792489"/>
    <w:rsid w:val="00C707BD"/>
    <w:rsid w:val="00CA0FD4"/>
    <w:rsid w:val="00E47690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edunion.ru" TargetMode="External"/><Relationship Id="rId5" Type="http://schemas.openxmlformats.org/officeDocument/2006/relationships/hyperlink" Target="http://www.edun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6</cp:revision>
  <cp:lastPrinted>2022-01-18T15:51:00Z</cp:lastPrinted>
  <dcterms:created xsi:type="dcterms:W3CDTF">2022-01-18T13:42:00Z</dcterms:created>
  <dcterms:modified xsi:type="dcterms:W3CDTF">2022-01-20T10:27:00Z</dcterms:modified>
</cp:coreProperties>
</file>