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bookmarkStart w:id="0" w:name="_GoBack"/>
            <w:bookmarkEnd w:id="0"/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81215A" w:rsidRDefault="0081215A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8B3DAA" w:rsidRPr="009044E2" w:rsidRDefault="009769BC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  <w:lang w:eastAsia="en-US" w:bidi="en-US"/>
        </w:rPr>
        <w:t>20 сентября</w:t>
      </w:r>
      <w:r w:rsidR="00194C2A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>202</w:t>
      </w:r>
      <w:r w:rsidR="00225BD5">
        <w:rPr>
          <w:rFonts w:ascii="Times New Roman" w:hAnsi="Times New Roman" w:cs="Times New Roman"/>
          <w:sz w:val="28"/>
          <w:szCs w:val="23"/>
          <w:lang w:eastAsia="en-US" w:bidi="en-US"/>
        </w:rPr>
        <w:t>3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</w:t>
      </w:r>
      <w:r w:rsidR="00C71B56">
        <w:rPr>
          <w:rFonts w:ascii="Times New Roman" w:hAnsi="Times New Roman" w:cs="Times New Roman"/>
          <w:sz w:val="28"/>
          <w:szCs w:val="23"/>
          <w:lang w:eastAsia="en-US" w:bidi="en-US"/>
        </w:rPr>
        <w:t>ода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</w:t>
      </w:r>
      <w:r w:rsidR="009327D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 </w:t>
      </w:r>
      <w:r w:rsidR="00225BD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      </w:t>
      </w:r>
      <w:r w:rsidR="00C71B56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</w:t>
      </w:r>
      <w:r w:rsidR="00225BD5">
        <w:rPr>
          <w:rFonts w:ascii="Times New Roman" w:hAnsi="Times New Roman" w:cs="Times New Roman"/>
          <w:sz w:val="28"/>
          <w:szCs w:val="23"/>
          <w:lang w:eastAsia="en-US" w:bidi="en-US"/>
        </w:rPr>
        <w:t>№ 1</w:t>
      </w:r>
      <w:r>
        <w:rPr>
          <w:rFonts w:ascii="Times New Roman" w:hAnsi="Times New Roman" w:cs="Times New Roman"/>
          <w:sz w:val="28"/>
          <w:szCs w:val="23"/>
          <w:lang w:eastAsia="en-US" w:bidi="en-US"/>
        </w:rPr>
        <w:t>9</w:t>
      </w:r>
    </w:p>
    <w:p w:rsidR="008B3DAA" w:rsidRPr="008B3DAA" w:rsidRDefault="008B3DAA" w:rsidP="00792A0A">
      <w:pPr>
        <w:suppressAutoHyphens w:val="0"/>
        <w:spacing w:after="0" w:line="240" w:lineRule="auto"/>
        <w:ind w:right="5243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9769BC" w:rsidRDefault="009769BC" w:rsidP="009769BC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Об участии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Алтайской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 краевой</w:t>
      </w:r>
    </w:p>
    <w:p w:rsidR="009769BC" w:rsidRDefault="009769BC" w:rsidP="009769BC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организации Профсоюза во</w:t>
      </w:r>
    </w:p>
    <w:p w:rsidR="009769BC" w:rsidRDefault="009769BC" w:rsidP="009769BC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Всероссийской акции профсоюзов</w:t>
      </w:r>
    </w:p>
    <w:p w:rsidR="009769BC" w:rsidRDefault="009769BC" w:rsidP="009769BC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в рамках Всемирного дня действий</w:t>
      </w:r>
    </w:p>
    <w:p w:rsidR="009769BC" w:rsidRDefault="009769BC" w:rsidP="009769BC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«За достойный труд!» в 2023 году</w:t>
      </w:r>
    </w:p>
    <w:p w:rsidR="00C71B56" w:rsidRDefault="00C71B56" w:rsidP="00A43968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</w:p>
    <w:p w:rsidR="0099002A" w:rsidRDefault="0099002A" w:rsidP="0099002A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</w:p>
    <w:p w:rsidR="0099002A" w:rsidRDefault="0099002A" w:rsidP="0099002A">
      <w:pPr>
        <w:suppressAutoHyphens w:val="0"/>
        <w:spacing w:after="0" w:line="240" w:lineRule="exact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6023DF" w:rsidRPr="00511A97" w:rsidRDefault="009769BC" w:rsidP="006023D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Во исполнение постановлений ФНПР «О подготовке и проведении Вс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российской акции профсоюзов в рамках Всемирного дня действий «За досто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D72E5E">
        <w:rPr>
          <w:rFonts w:ascii="Times New Roman" w:hAnsi="Times New Roman"/>
          <w:sz w:val="28"/>
          <w:szCs w:val="28"/>
          <w:lang w:val="ru-RU"/>
        </w:rPr>
        <w:t>ный труд» в 2023 году</w:t>
      </w:r>
      <w:r>
        <w:rPr>
          <w:rFonts w:ascii="Times New Roman" w:hAnsi="Times New Roman"/>
          <w:sz w:val="28"/>
          <w:szCs w:val="28"/>
          <w:lang w:val="ru-RU"/>
        </w:rPr>
        <w:t xml:space="preserve"> от 30.08.2023г. № 7-2 Исполкома Общероссийского Профсоюза образования «Об участии Общероссийского Профсоюза образов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ния во Всероссийской акции Профсоюзов в рамках Всемирного дня действий «За достойный труд» в 2023г. от 20.09.2023г. № 18, Алтайского крайсовпрофа «Об участии Алтайского краевого союза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организаций профсоюзов в рамках Всемирного дня действий «За достойный труд!» в 2023г. от 18.09.2023г. № 17-3</w:t>
      </w:r>
      <w:r w:rsidR="006023DF">
        <w:rPr>
          <w:rFonts w:ascii="Times New Roman" w:hAnsi="Times New Roman"/>
          <w:sz w:val="28"/>
          <w:szCs w:val="28"/>
          <w:lang w:val="ru-RU"/>
        </w:rPr>
        <w:t xml:space="preserve"> президиум </w:t>
      </w:r>
      <w:proofErr w:type="gramStart"/>
      <w:r w:rsidR="006023DF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  <w:r w:rsidR="006023DF">
        <w:rPr>
          <w:rFonts w:ascii="Times New Roman" w:hAnsi="Times New Roman"/>
          <w:sz w:val="28"/>
          <w:szCs w:val="28"/>
          <w:lang w:val="ru-RU"/>
        </w:rPr>
        <w:t xml:space="preserve"> краевой организации Профсоюза </w:t>
      </w:r>
    </w:p>
    <w:p w:rsidR="009327DA" w:rsidRPr="009327DA" w:rsidRDefault="009327DA" w:rsidP="009327D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</w:p>
    <w:p w:rsidR="009327DA" w:rsidRPr="009327DA" w:rsidRDefault="009327DA" w:rsidP="009327DA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proofErr w:type="spellStart"/>
      <w:proofErr w:type="gramStart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</w:t>
      </w:r>
      <w:proofErr w:type="spellEnd"/>
      <w:proofErr w:type="gramEnd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о с т а </w:t>
      </w:r>
      <w:proofErr w:type="spellStart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</w:t>
      </w:r>
      <w:proofErr w:type="spellEnd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о в л я е т:</w:t>
      </w:r>
    </w:p>
    <w:p w:rsidR="009327DA" w:rsidRPr="009327DA" w:rsidRDefault="009327DA" w:rsidP="009327D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BE3B15" w:rsidRDefault="00BE3B15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023DF">
        <w:rPr>
          <w:rFonts w:ascii="Times New Roman" w:hAnsi="Times New Roman"/>
          <w:sz w:val="28"/>
          <w:szCs w:val="28"/>
          <w:lang w:val="ru-RU"/>
        </w:rPr>
        <w:t>1.</w:t>
      </w:r>
      <w:r w:rsidR="009769BC">
        <w:rPr>
          <w:rFonts w:ascii="Times New Roman" w:hAnsi="Times New Roman"/>
          <w:sz w:val="28"/>
          <w:szCs w:val="28"/>
          <w:lang w:val="ru-RU"/>
        </w:rPr>
        <w:t xml:space="preserve"> Принять активное участие во Всероссийской акции профсоюзов в ра</w:t>
      </w:r>
      <w:r w:rsidR="009769BC">
        <w:rPr>
          <w:rFonts w:ascii="Times New Roman" w:hAnsi="Times New Roman"/>
          <w:sz w:val="28"/>
          <w:szCs w:val="28"/>
          <w:lang w:val="ru-RU"/>
        </w:rPr>
        <w:t>м</w:t>
      </w:r>
      <w:r w:rsidR="009769BC">
        <w:rPr>
          <w:rFonts w:ascii="Times New Roman" w:hAnsi="Times New Roman"/>
          <w:sz w:val="28"/>
          <w:szCs w:val="28"/>
          <w:lang w:val="ru-RU"/>
        </w:rPr>
        <w:t>ках Всемирного дня действий «За достойный труд» под общим лозунгом «С</w:t>
      </w:r>
      <w:r w:rsidR="009769BC">
        <w:rPr>
          <w:rFonts w:ascii="Times New Roman" w:hAnsi="Times New Roman"/>
          <w:sz w:val="28"/>
          <w:szCs w:val="28"/>
          <w:lang w:val="ru-RU"/>
        </w:rPr>
        <w:t>о</w:t>
      </w:r>
      <w:r w:rsidR="009769BC">
        <w:rPr>
          <w:rFonts w:ascii="Times New Roman" w:hAnsi="Times New Roman"/>
          <w:sz w:val="28"/>
          <w:szCs w:val="28"/>
          <w:lang w:val="ru-RU"/>
        </w:rPr>
        <w:t>циальное партнерство – гарантия достойного труда».</w:t>
      </w:r>
    </w:p>
    <w:p w:rsidR="009769BC" w:rsidRPr="00D72E5E" w:rsidRDefault="009769BC" w:rsidP="009769BC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D72E5E">
        <w:rPr>
          <w:rFonts w:ascii="Times New Roman" w:hAnsi="Times New Roman"/>
          <w:b/>
          <w:sz w:val="28"/>
          <w:szCs w:val="28"/>
          <w:lang w:val="ru-RU"/>
        </w:rPr>
        <w:t>2. Краевому комитету:</w:t>
      </w:r>
    </w:p>
    <w:p w:rsidR="009769BC" w:rsidRDefault="009769BC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Провести фотоконкурс «7 октября: День действий в фотографиях».</w:t>
      </w:r>
    </w:p>
    <w:p w:rsidR="009769BC" w:rsidRDefault="009769BC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Организовать интернет-акцию «Да достойному труду!».</w:t>
      </w:r>
    </w:p>
    <w:p w:rsidR="009769BC" w:rsidRDefault="00153B35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72E5E">
        <w:rPr>
          <w:rFonts w:ascii="Times New Roman" w:hAnsi="Times New Roman"/>
          <w:b/>
          <w:sz w:val="28"/>
          <w:szCs w:val="28"/>
          <w:lang w:val="ru-RU"/>
        </w:rPr>
        <w:t>3. Председателям территориальных, первичных (вузы, учреждения СПО) организаций Профсоюза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организовать участие в акции, провести ее в формах, рекомендованных в вышеназванных постановлениях:</w:t>
      </w:r>
    </w:p>
    <w:p w:rsidR="00153B35" w:rsidRDefault="00153B35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заседания территориальных трехсторонних комиссий по регулированию социально-трудовых отношений;</w:t>
      </w:r>
    </w:p>
    <w:p w:rsidR="00153B35" w:rsidRDefault="00153B35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расширенные заседания выборных коллегиальных органов: советов и комитетов территориальных организаций Профсоюза, профкомов первичных профсоюзных организаций вузов, в ходе которых проанализировать проблемы кадрового обеспечения учебно-воспитательного процесса </w:t>
      </w:r>
      <w:r w:rsidR="003A2C0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в образовательных организациях разных типов в начале 2023/2024т учебного года, условия и опл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ту труда педагогических и иных работников образовательных организаций,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том числе оплату труда педагогических работников в рамках внеурочной де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тельности за проведение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занятий «Разговоры 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важном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», профориентационного часа, обеспечение компенсационны</w:t>
      </w:r>
      <w:r w:rsidR="003A2C0B">
        <w:rPr>
          <w:rFonts w:ascii="Times New Roman" w:hAnsi="Times New Roman"/>
          <w:sz w:val="28"/>
          <w:szCs w:val="28"/>
          <w:lang w:val="ru-RU"/>
        </w:rPr>
        <w:t>х выплат педагогическим  работни</w:t>
      </w:r>
      <w:r>
        <w:rPr>
          <w:rFonts w:ascii="Times New Roman" w:hAnsi="Times New Roman"/>
          <w:sz w:val="28"/>
          <w:szCs w:val="28"/>
          <w:lang w:val="ru-RU"/>
        </w:rPr>
        <w:t>кам за осуществление настав</w:t>
      </w:r>
      <w:r w:rsidR="003A2C0B">
        <w:rPr>
          <w:rFonts w:ascii="Times New Roman" w:hAnsi="Times New Roman"/>
          <w:sz w:val="28"/>
          <w:szCs w:val="28"/>
          <w:lang w:val="ru-RU"/>
        </w:rPr>
        <w:t>нической деятельности в образовательных организациях и иных проблемах;</w:t>
      </w:r>
    </w:p>
    <w:p w:rsidR="003A2C0B" w:rsidRDefault="003A2C0B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собрания в трудовых коллективах;</w:t>
      </w:r>
    </w:p>
    <w:p w:rsidR="003A2C0B" w:rsidRDefault="003A2C0B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интернет-акция для председателей первичных территориальных орган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заций Профсоюза на сайте ФНПР (7</w:t>
      </w:r>
      <w:proofErr w:type="spellStart"/>
      <w:r>
        <w:rPr>
          <w:rFonts w:ascii="Times New Roman" w:hAnsi="Times New Roman"/>
          <w:sz w:val="28"/>
          <w:szCs w:val="28"/>
        </w:rPr>
        <w:t>oct</w:t>
      </w:r>
      <w:proofErr w:type="spellEnd"/>
      <w:r w:rsidRPr="003A2C0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fnpr</w:t>
      </w:r>
      <w:proofErr w:type="spellEnd"/>
      <w:r w:rsidRPr="003A2C0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3A2C0B" w:rsidRDefault="003A2C0B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автопробеги и велопробеги в границах муниципалитетов;</w:t>
      </w:r>
    </w:p>
    <w:p w:rsidR="003A2C0B" w:rsidRDefault="003A2C0B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пресс-конференции.</w:t>
      </w:r>
    </w:p>
    <w:p w:rsidR="003A2C0B" w:rsidRDefault="003A2C0B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Привлечь к участию в акции советы молодых педагогов.</w:t>
      </w:r>
    </w:p>
    <w:p w:rsidR="003A2C0B" w:rsidRDefault="003A2C0B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Обеспечить освещение акции в средствах массовой информации.</w:t>
      </w:r>
    </w:p>
    <w:p w:rsidR="003A2C0B" w:rsidRDefault="003A2C0B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Проинформировать социальных партнеров об акции профсоюзов и формах ее проведения.</w:t>
      </w:r>
    </w:p>
    <w:p w:rsidR="003A2C0B" w:rsidRPr="00D72E5E" w:rsidRDefault="003A2C0B" w:rsidP="009769BC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D72E5E">
        <w:rPr>
          <w:rFonts w:ascii="Times New Roman" w:hAnsi="Times New Roman"/>
          <w:b/>
          <w:sz w:val="28"/>
          <w:szCs w:val="28"/>
          <w:lang w:val="ru-RU"/>
        </w:rPr>
        <w:t>7. Информацию о проведении акции представить в краевой комитет в срок до 10 октября 2023г:</w:t>
      </w:r>
    </w:p>
    <w:p w:rsidR="003A2C0B" w:rsidRDefault="003A2C0B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количество собраний;</w:t>
      </w:r>
    </w:p>
    <w:p w:rsidR="003A2C0B" w:rsidRDefault="003A2C0B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количество участников собраний;</w:t>
      </w:r>
    </w:p>
    <w:p w:rsidR="003A2C0B" w:rsidRDefault="003A2C0B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другие формы проведения акции (форма и количество участников);</w:t>
      </w:r>
    </w:p>
    <w:p w:rsidR="003A2C0B" w:rsidRPr="003A2C0B" w:rsidRDefault="001C5B9C" w:rsidP="009769B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26" style="position:absolute;left:0;text-align:left;margin-left:316.9pt;margin-top:5.6pt;width:161.1pt;height:65.45pt;z-index:251658240" arcsize="10923f" strokecolor="#002060">
            <v:textbox style="mso-next-textbox:#_x0000_s1026">
              <w:txbxContent>
                <w:p w:rsidR="001C5B9C" w:rsidRPr="00E56CAD" w:rsidRDefault="001C5B9C" w:rsidP="001C5B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1C5B9C" w:rsidRDefault="001C5B9C" w:rsidP="001C5B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1C5B9C" w:rsidRPr="00E56CAD" w:rsidRDefault="001C5B9C" w:rsidP="001C5B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BD2D99">
                    <w:rPr>
                      <w:color w:val="002060"/>
                      <w:sz w:val="14"/>
                    </w:rPr>
                    <w:t>0195D3780000AF56BA42F7827EA650E779</w:t>
                  </w:r>
                </w:p>
                <w:p w:rsidR="001C5B9C" w:rsidRPr="00E56CAD" w:rsidRDefault="001C5B9C" w:rsidP="001C5B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1C5B9C" w:rsidRPr="00E56CAD" w:rsidRDefault="001C5B9C" w:rsidP="001C5B9C">
                  <w:pPr>
                    <w:spacing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29.11.2023</w:t>
                  </w:r>
                </w:p>
                <w:p w:rsidR="001C5B9C" w:rsidRPr="00431851" w:rsidRDefault="001C5B9C" w:rsidP="001C5B9C">
                  <w:pPr>
                    <w:spacing w:line="240" w:lineRule="auto"/>
                    <w:rPr>
                      <w:sz w:val="14"/>
                    </w:rPr>
                  </w:pPr>
                </w:p>
                <w:p w:rsidR="001C5B9C" w:rsidRPr="00431851" w:rsidRDefault="001C5B9C" w:rsidP="001C5B9C">
                  <w:pPr>
                    <w:spacing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3A2C0B">
        <w:rPr>
          <w:rFonts w:ascii="Times New Roman" w:hAnsi="Times New Roman"/>
          <w:sz w:val="28"/>
          <w:szCs w:val="28"/>
          <w:lang w:val="ru-RU"/>
        </w:rPr>
        <w:t>- проблемы, озвученные в ходе акции.</w:t>
      </w:r>
    </w:p>
    <w:p w:rsidR="00C567C9" w:rsidRDefault="00C567C9" w:rsidP="00A13DC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C567C9" w:rsidRDefault="00C567C9" w:rsidP="00A13DC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81215A" w:rsidRPr="00A13DC4" w:rsidRDefault="0081215A" w:rsidP="00A13DC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D72E5E" w:rsidRDefault="00D72E5E" w:rsidP="00D72E5E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472EB8"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</w:p>
    <w:p w:rsidR="00D72E5E" w:rsidRDefault="00D72E5E" w:rsidP="00D72E5E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472EB8">
        <w:rPr>
          <w:rFonts w:ascii="Times New Roman" w:hAnsi="Times New Roman" w:cs="Times New Roman"/>
          <w:sz w:val="28"/>
          <w:szCs w:val="28"/>
          <w:lang w:bidi="en-US"/>
        </w:rPr>
        <w:t xml:space="preserve">Алтайской краевой организации Профсоюза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</w:t>
      </w:r>
      <w:r w:rsidRPr="00472EB8">
        <w:rPr>
          <w:rFonts w:ascii="Times New Roman" w:hAnsi="Times New Roman" w:cs="Times New Roman"/>
          <w:sz w:val="28"/>
          <w:szCs w:val="28"/>
          <w:lang w:bidi="en-US"/>
        </w:rPr>
        <w:t>Ю.Г. Абдуллаев</w:t>
      </w:r>
    </w:p>
    <w:p w:rsidR="00D72E5E" w:rsidRDefault="00D72E5E" w:rsidP="00D72E5E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CF3AE0" w:rsidRDefault="00CF3AE0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CF3AE0" w:rsidRDefault="00CF3AE0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CF3AE0" w:rsidRDefault="00CF3AE0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233D6D" w:rsidRPr="00D41523" w:rsidRDefault="00233D6D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233D6D" w:rsidRPr="00D41523" w:rsidSect="00C71B56">
      <w:footerReference w:type="first" r:id="rId8"/>
      <w:pgSz w:w="11906" w:h="16838" w:code="9"/>
      <w:pgMar w:top="851" w:right="567" w:bottom="851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D8" w:rsidRDefault="00AE7BD8" w:rsidP="005C7E9B">
      <w:pPr>
        <w:spacing w:after="0" w:line="240" w:lineRule="auto"/>
      </w:pPr>
      <w:r>
        <w:separator/>
      </w:r>
    </w:p>
  </w:endnote>
  <w:endnote w:type="continuationSeparator" w:id="0">
    <w:p w:rsidR="00AE7BD8" w:rsidRDefault="00AE7BD8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54204"/>
      <w:docPartObj>
        <w:docPartGallery w:val="Page Numbers (Bottom of Page)"/>
        <w:docPartUnique/>
      </w:docPartObj>
    </w:sdtPr>
    <w:sdtContent>
      <w:p w:rsidR="009769BC" w:rsidRDefault="00776B29">
        <w:pPr>
          <w:pStyle w:val="ae"/>
          <w:jc w:val="right"/>
        </w:pPr>
        <w:fldSimple w:instr=" PAGE   \* MERGEFORMAT ">
          <w:r w:rsidR="001C5B9C">
            <w:rPr>
              <w:noProof/>
            </w:rPr>
            <w:t>1</w:t>
          </w:r>
        </w:fldSimple>
      </w:p>
    </w:sdtContent>
  </w:sdt>
  <w:p w:rsidR="009769BC" w:rsidRDefault="009769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D8" w:rsidRDefault="00AE7BD8" w:rsidP="005C7E9B">
      <w:pPr>
        <w:spacing w:after="0" w:line="240" w:lineRule="auto"/>
      </w:pPr>
      <w:r>
        <w:separator/>
      </w:r>
    </w:p>
  </w:footnote>
  <w:footnote w:type="continuationSeparator" w:id="0">
    <w:p w:rsidR="00AE7BD8" w:rsidRDefault="00AE7BD8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5B8C"/>
    <w:rsid w:val="000101C4"/>
    <w:rsid w:val="00010F4B"/>
    <w:rsid w:val="00017C56"/>
    <w:rsid w:val="000268E6"/>
    <w:rsid w:val="00027EC5"/>
    <w:rsid w:val="00053898"/>
    <w:rsid w:val="0005402A"/>
    <w:rsid w:val="000543F9"/>
    <w:rsid w:val="00094956"/>
    <w:rsid w:val="000A5D33"/>
    <w:rsid w:val="000C5983"/>
    <w:rsid w:val="000D3883"/>
    <w:rsid w:val="000D7470"/>
    <w:rsid w:val="000E2936"/>
    <w:rsid w:val="00107DB7"/>
    <w:rsid w:val="0011123B"/>
    <w:rsid w:val="00115467"/>
    <w:rsid w:val="00120775"/>
    <w:rsid w:val="00120D69"/>
    <w:rsid w:val="001256D0"/>
    <w:rsid w:val="00141A62"/>
    <w:rsid w:val="00143163"/>
    <w:rsid w:val="00152DDC"/>
    <w:rsid w:val="00153B35"/>
    <w:rsid w:val="0017324A"/>
    <w:rsid w:val="0017406A"/>
    <w:rsid w:val="00194C2A"/>
    <w:rsid w:val="00195F06"/>
    <w:rsid w:val="001A095F"/>
    <w:rsid w:val="001A1114"/>
    <w:rsid w:val="001A2EB4"/>
    <w:rsid w:val="001C4753"/>
    <w:rsid w:val="001C5B9C"/>
    <w:rsid w:val="001D0CCF"/>
    <w:rsid w:val="001E3E7F"/>
    <w:rsid w:val="001F730D"/>
    <w:rsid w:val="00213929"/>
    <w:rsid w:val="00225BD5"/>
    <w:rsid w:val="00233D6D"/>
    <w:rsid w:val="00243FA5"/>
    <w:rsid w:val="00252B09"/>
    <w:rsid w:val="002670BF"/>
    <w:rsid w:val="00285881"/>
    <w:rsid w:val="00290E64"/>
    <w:rsid w:val="00293A60"/>
    <w:rsid w:val="002A19E0"/>
    <w:rsid w:val="002A2D4E"/>
    <w:rsid w:val="002E3E79"/>
    <w:rsid w:val="002E59A0"/>
    <w:rsid w:val="002E6E65"/>
    <w:rsid w:val="00322996"/>
    <w:rsid w:val="00337D81"/>
    <w:rsid w:val="00342827"/>
    <w:rsid w:val="00356A7C"/>
    <w:rsid w:val="00361A76"/>
    <w:rsid w:val="00365686"/>
    <w:rsid w:val="00395405"/>
    <w:rsid w:val="003A2C0B"/>
    <w:rsid w:val="003A4AA4"/>
    <w:rsid w:val="003A6250"/>
    <w:rsid w:val="003B1007"/>
    <w:rsid w:val="003B4524"/>
    <w:rsid w:val="003B6D5B"/>
    <w:rsid w:val="003B7346"/>
    <w:rsid w:val="003C27E0"/>
    <w:rsid w:val="003C3C64"/>
    <w:rsid w:val="003C7143"/>
    <w:rsid w:val="003D2DA1"/>
    <w:rsid w:val="003D4810"/>
    <w:rsid w:val="003E3238"/>
    <w:rsid w:val="00412CF9"/>
    <w:rsid w:val="00415ED6"/>
    <w:rsid w:val="00426546"/>
    <w:rsid w:val="0043370D"/>
    <w:rsid w:val="00465412"/>
    <w:rsid w:val="004900C9"/>
    <w:rsid w:val="00494A76"/>
    <w:rsid w:val="004A2040"/>
    <w:rsid w:val="004C4AF4"/>
    <w:rsid w:val="004C7D31"/>
    <w:rsid w:val="004D3EFC"/>
    <w:rsid w:val="004D66AF"/>
    <w:rsid w:val="004D7FA6"/>
    <w:rsid w:val="004E3E34"/>
    <w:rsid w:val="004E783E"/>
    <w:rsid w:val="004F539C"/>
    <w:rsid w:val="00526221"/>
    <w:rsid w:val="005264CF"/>
    <w:rsid w:val="005341D3"/>
    <w:rsid w:val="00542AC5"/>
    <w:rsid w:val="00557923"/>
    <w:rsid w:val="00562B7F"/>
    <w:rsid w:val="00574583"/>
    <w:rsid w:val="005844B1"/>
    <w:rsid w:val="005907F1"/>
    <w:rsid w:val="005B78A9"/>
    <w:rsid w:val="005C53C2"/>
    <w:rsid w:val="005C7E9B"/>
    <w:rsid w:val="005D0468"/>
    <w:rsid w:val="005D797B"/>
    <w:rsid w:val="005E4CFE"/>
    <w:rsid w:val="006023DF"/>
    <w:rsid w:val="0062206C"/>
    <w:rsid w:val="00635BE4"/>
    <w:rsid w:val="00642C90"/>
    <w:rsid w:val="00655CA0"/>
    <w:rsid w:val="00663A40"/>
    <w:rsid w:val="00672695"/>
    <w:rsid w:val="006A4241"/>
    <w:rsid w:val="006A4A02"/>
    <w:rsid w:val="006B0047"/>
    <w:rsid w:val="006D329F"/>
    <w:rsid w:val="006D5004"/>
    <w:rsid w:val="006E34CB"/>
    <w:rsid w:val="006E4B96"/>
    <w:rsid w:val="006F50AE"/>
    <w:rsid w:val="0070029D"/>
    <w:rsid w:val="00703D3E"/>
    <w:rsid w:val="007058E3"/>
    <w:rsid w:val="00742A89"/>
    <w:rsid w:val="007462B0"/>
    <w:rsid w:val="007713FB"/>
    <w:rsid w:val="00776B29"/>
    <w:rsid w:val="0078577A"/>
    <w:rsid w:val="00792A0A"/>
    <w:rsid w:val="007B2946"/>
    <w:rsid w:val="007B6694"/>
    <w:rsid w:val="007D1799"/>
    <w:rsid w:val="007E122C"/>
    <w:rsid w:val="0080247F"/>
    <w:rsid w:val="00802D41"/>
    <w:rsid w:val="0080525E"/>
    <w:rsid w:val="0081215A"/>
    <w:rsid w:val="008170A4"/>
    <w:rsid w:val="00830393"/>
    <w:rsid w:val="00831535"/>
    <w:rsid w:val="00845B83"/>
    <w:rsid w:val="00876579"/>
    <w:rsid w:val="00876ACF"/>
    <w:rsid w:val="00886004"/>
    <w:rsid w:val="008A5943"/>
    <w:rsid w:val="008A6ABF"/>
    <w:rsid w:val="008B3DAA"/>
    <w:rsid w:val="008B5308"/>
    <w:rsid w:val="008D58B7"/>
    <w:rsid w:val="009044E2"/>
    <w:rsid w:val="009138E8"/>
    <w:rsid w:val="00913B4A"/>
    <w:rsid w:val="00926438"/>
    <w:rsid w:val="009325CD"/>
    <w:rsid w:val="009327DA"/>
    <w:rsid w:val="0094797C"/>
    <w:rsid w:val="0096110D"/>
    <w:rsid w:val="0096682C"/>
    <w:rsid w:val="009671D0"/>
    <w:rsid w:val="0097288D"/>
    <w:rsid w:val="009756C4"/>
    <w:rsid w:val="0097698C"/>
    <w:rsid w:val="009769BC"/>
    <w:rsid w:val="0099002A"/>
    <w:rsid w:val="0099023A"/>
    <w:rsid w:val="009945F9"/>
    <w:rsid w:val="00997F59"/>
    <w:rsid w:val="009A2DF9"/>
    <w:rsid w:val="009A3026"/>
    <w:rsid w:val="009B1713"/>
    <w:rsid w:val="009C2B77"/>
    <w:rsid w:val="009D1E51"/>
    <w:rsid w:val="00A0489C"/>
    <w:rsid w:val="00A04B9A"/>
    <w:rsid w:val="00A13229"/>
    <w:rsid w:val="00A13D5C"/>
    <w:rsid w:val="00A13DC4"/>
    <w:rsid w:val="00A265DD"/>
    <w:rsid w:val="00A31AAB"/>
    <w:rsid w:val="00A34E3F"/>
    <w:rsid w:val="00A37671"/>
    <w:rsid w:val="00A4044B"/>
    <w:rsid w:val="00A43968"/>
    <w:rsid w:val="00A45BC5"/>
    <w:rsid w:val="00A467CE"/>
    <w:rsid w:val="00A46CAC"/>
    <w:rsid w:val="00A4755F"/>
    <w:rsid w:val="00A50F6D"/>
    <w:rsid w:val="00A53A0C"/>
    <w:rsid w:val="00A625AF"/>
    <w:rsid w:val="00A83714"/>
    <w:rsid w:val="00A85232"/>
    <w:rsid w:val="00A96AF6"/>
    <w:rsid w:val="00AB1A73"/>
    <w:rsid w:val="00AC0FFE"/>
    <w:rsid w:val="00AC2BBE"/>
    <w:rsid w:val="00AD155F"/>
    <w:rsid w:val="00AD4AB0"/>
    <w:rsid w:val="00AE5CF0"/>
    <w:rsid w:val="00AE7BD8"/>
    <w:rsid w:val="00B04E14"/>
    <w:rsid w:val="00B058D1"/>
    <w:rsid w:val="00B11A13"/>
    <w:rsid w:val="00B23C8E"/>
    <w:rsid w:val="00B23FC0"/>
    <w:rsid w:val="00B32BD3"/>
    <w:rsid w:val="00B36611"/>
    <w:rsid w:val="00B3700C"/>
    <w:rsid w:val="00B40006"/>
    <w:rsid w:val="00B43EE2"/>
    <w:rsid w:val="00B44E69"/>
    <w:rsid w:val="00B61C8C"/>
    <w:rsid w:val="00B62A4B"/>
    <w:rsid w:val="00B73EB7"/>
    <w:rsid w:val="00B7470C"/>
    <w:rsid w:val="00B771E0"/>
    <w:rsid w:val="00BA0935"/>
    <w:rsid w:val="00BB07B3"/>
    <w:rsid w:val="00BB14B3"/>
    <w:rsid w:val="00BB323F"/>
    <w:rsid w:val="00BD130A"/>
    <w:rsid w:val="00BD1920"/>
    <w:rsid w:val="00BD474C"/>
    <w:rsid w:val="00BE08B3"/>
    <w:rsid w:val="00BE3B15"/>
    <w:rsid w:val="00BF3E82"/>
    <w:rsid w:val="00C244F3"/>
    <w:rsid w:val="00C433EB"/>
    <w:rsid w:val="00C52095"/>
    <w:rsid w:val="00C52FF0"/>
    <w:rsid w:val="00C567C9"/>
    <w:rsid w:val="00C645E6"/>
    <w:rsid w:val="00C70AFD"/>
    <w:rsid w:val="00C71B56"/>
    <w:rsid w:val="00C82150"/>
    <w:rsid w:val="00C82E20"/>
    <w:rsid w:val="00C8375E"/>
    <w:rsid w:val="00C86FA9"/>
    <w:rsid w:val="00CA0934"/>
    <w:rsid w:val="00CB0115"/>
    <w:rsid w:val="00CE2449"/>
    <w:rsid w:val="00CF3AE0"/>
    <w:rsid w:val="00CF7858"/>
    <w:rsid w:val="00D31801"/>
    <w:rsid w:val="00D40ED7"/>
    <w:rsid w:val="00D41523"/>
    <w:rsid w:val="00D5595D"/>
    <w:rsid w:val="00D64331"/>
    <w:rsid w:val="00D6639D"/>
    <w:rsid w:val="00D72E5E"/>
    <w:rsid w:val="00D91C96"/>
    <w:rsid w:val="00D92804"/>
    <w:rsid w:val="00DA74F8"/>
    <w:rsid w:val="00DD6EEB"/>
    <w:rsid w:val="00DE30B8"/>
    <w:rsid w:val="00E10298"/>
    <w:rsid w:val="00E211F1"/>
    <w:rsid w:val="00E2172C"/>
    <w:rsid w:val="00E2330F"/>
    <w:rsid w:val="00E37488"/>
    <w:rsid w:val="00E467DF"/>
    <w:rsid w:val="00E55849"/>
    <w:rsid w:val="00E60655"/>
    <w:rsid w:val="00E611C4"/>
    <w:rsid w:val="00E73072"/>
    <w:rsid w:val="00E76521"/>
    <w:rsid w:val="00E778C9"/>
    <w:rsid w:val="00E91B89"/>
    <w:rsid w:val="00EC0874"/>
    <w:rsid w:val="00EE0E5A"/>
    <w:rsid w:val="00EE3426"/>
    <w:rsid w:val="00F03BFB"/>
    <w:rsid w:val="00F062F7"/>
    <w:rsid w:val="00F117DF"/>
    <w:rsid w:val="00F2310A"/>
    <w:rsid w:val="00F432B6"/>
    <w:rsid w:val="00F52924"/>
    <w:rsid w:val="00F60E6C"/>
    <w:rsid w:val="00F67254"/>
    <w:rsid w:val="00F86B35"/>
    <w:rsid w:val="00FA3DCC"/>
    <w:rsid w:val="00FA50EA"/>
    <w:rsid w:val="00FC0D13"/>
    <w:rsid w:val="00FC77DE"/>
    <w:rsid w:val="00FD037B"/>
    <w:rsid w:val="00FD77DC"/>
    <w:rsid w:val="00FD78DC"/>
    <w:rsid w:val="00FD7CC5"/>
    <w:rsid w:val="00FE42F5"/>
    <w:rsid w:val="00FF044F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C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1B56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1B56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5</cp:revision>
  <cp:lastPrinted>2023-09-21T07:12:00Z</cp:lastPrinted>
  <dcterms:created xsi:type="dcterms:W3CDTF">2023-09-21T07:12:00Z</dcterms:created>
  <dcterms:modified xsi:type="dcterms:W3CDTF">2023-10-05T07:56:00Z</dcterms:modified>
</cp:coreProperties>
</file>