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90" w:rsidRDefault="00E17E90" w:rsidP="00E17E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E17E90" w:rsidRDefault="00E17E90" w:rsidP="00E17E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заседании президиума </w:t>
      </w:r>
    </w:p>
    <w:p w:rsidR="00E17E90" w:rsidRDefault="00E17E90" w:rsidP="00E17E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17 от 18.10 2018г.</w:t>
      </w:r>
    </w:p>
    <w:p w:rsidR="00E17E90" w:rsidRDefault="00E17E90" w:rsidP="00E17E90">
      <w:pPr>
        <w:jc w:val="right"/>
        <w:rPr>
          <w:b/>
          <w:sz w:val="28"/>
          <w:szCs w:val="28"/>
        </w:rPr>
      </w:pPr>
    </w:p>
    <w:p w:rsidR="00E17E90" w:rsidRDefault="00E17E90" w:rsidP="00E17E90">
      <w:pPr>
        <w:jc w:val="right"/>
        <w:rPr>
          <w:b/>
          <w:sz w:val="28"/>
          <w:szCs w:val="28"/>
        </w:rPr>
      </w:pPr>
    </w:p>
    <w:p w:rsidR="00E17E90" w:rsidRDefault="00E17E90" w:rsidP="00E17E90">
      <w:pPr>
        <w:jc w:val="center"/>
        <w:rPr>
          <w:b/>
          <w:sz w:val="28"/>
          <w:szCs w:val="28"/>
        </w:rPr>
      </w:pPr>
    </w:p>
    <w:p w:rsidR="00E17E90" w:rsidRDefault="00E17E90" w:rsidP="00E17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E17E90" w:rsidRDefault="00E17E90" w:rsidP="00E17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молодых педагогических работников</w:t>
      </w:r>
    </w:p>
    <w:p w:rsidR="00E17E90" w:rsidRDefault="00E17E90" w:rsidP="00E17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Советского района г. Брянска</w:t>
      </w:r>
    </w:p>
    <w:p w:rsidR="00E17E90" w:rsidRDefault="00E17E90" w:rsidP="00E17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 уч. год</w:t>
      </w:r>
    </w:p>
    <w:p w:rsidR="00E17E90" w:rsidRDefault="00E17E90" w:rsidP="00E17E9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916"/>
        <w:gridCol w:w="1879"/>
        <w:gridCol w:w="3228"/>
      </w:tblGrid>
      <w:tr w:rsidR="00E17E90" w:rsidTr="00344E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90" w:rsidRDefault="00E17E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E17E90" w:rsidTr="00344E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Обновление  базы данных молодых педагогических работников  Советского района г. Брянска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344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E17E90">
              <w:rPr>
                <w:lang w:eastAsia="en-US"/>
              </w:rPr>
              <w:t>ентябрь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–о</w:t>
            </w:r>
            <w:proofErr w:type="gramEnd"/>
            <w:r>
              <w:rPr>
                <w:lang w:eastAsia="en-US"/>
              </w:rPr>
              <w:t xml:space="preserve">ктябрь </w:t>
            </w:r>
            <w:r w:rsidR="00E17E90">
              <w:rPr>
                <w:lang w:eastAsia="en-US"/>
              </w:rPr>
              <w:t xml:space="preserve"> 2018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ПО, гл. бухгалтер Сотникова Ю.С.</w:t>
            </w:r>
          </w:p>
        </w:tc>
      </w:tr>
      <w:tr w:rsidR="00E17E90" w:rsidTr="00344E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молодых педагогических работников  педагогическому сообществу города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5425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август 2018</w:t>
            </w:r>
            <w:r w:rsidR="00E17E90">
              <w:rPr>
                <w:lang w:eastAsia="en-US"/>
              </w:rPr>
              <w:t xml:space="preserve"> Августовская педагогическая конференция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РО Ивашечкина Т.И.</w:t>
            </w:r>
          </w:p>
        </w:tc>
      </w:tr>
      <w:tr w:rsidR="00E17E90" w:rsidTr="00344E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молодых педагогических работников  в конкурсе «Педагогический дебют»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0E2A8B" w:rsidP="00A30B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</w:t>
            </w:r>
            <w:r w:rsidR="00A30B07">
              <w:rPr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Председатели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председатель</w:t>
            </w:r>
            <w:proofErr w:type="gramEnd"/>
            <w:r>
              <w:rPr>
                <w:lang w:eastAsia="en-US"/>
              </w:rPr>
              <w:t xml:space="preserve"> РО Ивашечкина Т.И.</w:t>
            </w:r>
          </w:p>
        </w:tc>
      </w:tr>
      <w:tr w:rsidR="00E17E90" w:rsidTr="00344E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</w:t>
            </w:r>
            <w:r w:rsidR="00344E2C">
              <w:rPr>
                <w:lang w:eastAsia="en-US"/>
              </w:rPr>
              <w:t xml:space="preserve"> президиума </w:t>
            </w:r>
            <w:r>
              <w:rPr>
                <w:lang w:eastAsia="en-US"/>
              </w:rPr>
              <w:t xml:space="preserve"> Совета Молодых педагогических работников Советского района г. Брянска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5425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  2018</w:t>
            </w:r>
            <w:r w:rsidR="00E17E90">
              <w:rPr>
                <w:lang w:eastAsia="en-US"/>
              </w:rPr>
              <w:t xml:space="preserve">г.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gramStart"/>
            <w:r>
              <w:rPr>
                <w:lang w:eastAsia="en-US"/>
              </w:rPr>
              <w:t>Советской</w:t>
            </w:r>
            <w:proofErr w:type="gramEnd"/>
            <w:r>
              <w:rPr>
                <w:lang w:eastAsia="en-US"/>
              </w:rPr>
              <w:t xml:space="preserve"> РО Ивашечкина Т.И., </w:t>
            </w:r>
          </w:p>
          <w:p w:rsidR="00E17E90" w:rsidRDefault="00E17E90">
            <w:pPr>
              <w:spacing w:line="276" w:lineRule="auto"/>
              <w:rPr>
                <w:lang w:eastAsia="en-US"/>
              </w:rPr>
            </w:pPr>
          </w:p>
        </w:tc>
      </w:tr>
      <w:tr w:rsidR="00E17E90" w:rsidTr="00344E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Отражение мероприятий Совета Молодых на сайте </w:t>
            </w:r>
            <w:proofErr w:type="gramStart"/>
            <w:r>
              <w:rPr>
                <w:lang w:eastAsia="en-US"/>
              </w:rPr>
              <w:t>Советской</w:t>
            </w:r>
            <w:proofErr w:type="gramEnd"/>
            <w:r>
              <w:rPr>
                <w:lang w:eastAsia="en-US"/>
              </w:rPr>
              <w:t xml:space="preserve"> РО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5425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Президиум Совета молодых, Сотникова Ю.С.</w:t>
            </w:r>
          </w:p>
        </w:tc>
      </w:tr>
      <w:tr w:rsidR="00E17E90" w:rsidTr="00344E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344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17E90">
              <w:rPr>
                <w:lang w:eastAsia="en-US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пленарного  заседания Совета  молодых   педагогических работников</w:t>
            </w:r>
            <w:r w:rsidR="0054250B">
              <w:rPr>
                <w:lang w:eastAsia="en-US"/>
              </w:rPr>
              <w:t xml:space="preserve"> по школам и детским садам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54250B" w:rsidP="007F1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Март –апрель   </w:t>
            </w:r>
            <w:r w:rsidR="007F1719">
              <w:rPr>
                <w:lang w:eastAsia="en-US"/>
              </w:rPr>
              <w:t>2019г.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gramStart"/>
            <w:r>
              <w:rPr>
                <w:lang w:eastAsia="en-US"/>
              </w:rPr>
              <w:t>Советской</w:t>
            </w:r>
            <w:proofErr w:type="gramEnd"/>
            <w:r>
              <w:rPr>
                <w:lang w:eastAsia="en-US"/>
              </w:rPr>
              <w:t xml:space="preserve"> РО Ивашечкина Т.И., Совет молодых педагогических работников </w:t>
            </w:r>
          </w:p>
        </w:tc>
      </w:tr>
      <w:tr w:rsidR="00E17E90" w:rsidTr="00344E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344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17E90">
              <w:rPr>
                <w:lang w:eastAsia="en-US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зональных семинарах молодых педагогических работников  областной организации профсоюза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5425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    2018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0" w:rsidRDefault="00E17E90" w:rsidP="005425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</w:t>
            </w:r>
            <w:r w:rsidR="0054250B">
              <w:rPr>
                <w:lang w:eastAsia="en-US"/>
              </w:rPr>
              <w:t>идиум Совета молодых</w:t>
            </w:r>
          </w:p>
        </w:tc>
      </w:tr>
      <w:tr w:rsidR="00E17E90" w:rsidTr="00344E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90" w:rsidRDefault="00344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90" w:rsidRDefault="00344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соревнованиях по волейболу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90" w:rsidRDefault="00C461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 2019</w:t>
            </w:r>
            <w:r w:rsidR="00344E2C">
              <w:rPr>
                <w:lang w:eastAsia="en-US"/>
              </w:rPr>
              <w:t>г.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90" w:rsidRDefault="00344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молодых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Синицын Дмитрий Анатольевич</w:t>
            </w:r>
          </w:p>
        </w:tc>
      </w:tr>
      <w:tr w:rsidR="00344E2C" w:rsidTr="00344E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C" w:rsidRDefault="00344E2C" w:rsidP="00344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C" w:rsidRDefault="00344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Участие в туристическом слете молодых педагогических работников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C" w:rsidRDefault="00344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  <w:r w:rsidR="00C461D3">
              <w:rPr>
                <w:lang w:eastAsia="en-US"/>
              </w:rPr>
              <w:t>2019</w:t>
            </w:r>
            <w:r>
              <w:rPr>
                <w:lang w:eastAsia="en-US"/>
              </w:rPr>
              <w:t>г.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C" w:rsidRDefault="00344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Совет молодых педагогических работников</w:t>
            </w:r>
          </w:p>
        </w:tc>
      </w:tr>
    </w:tbl>
    <w:p w:rsidR="00E17E90" w:rsidRDefault="00E17E90" w:rsidP="00E17E90"/>
    <w:p w:rsidR="00E17E90" w:rsidRDefault="00E17E90" w:rsidP="00E17E90"/>
    <w:p w:rsidR="00E30A9B" w:rsidRDefault="00E30A9B"/>
    <w:sectPr w:rsidR="00E3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90"/>
    <w:rsid w:val="000E2A8B"/>
    <w:rsid w:val="00344E2C"/>
    <w:rsid w:val="0054250B"/>
    <w:rsid w:val="007F1719"/>
    <w:rsid w:val="00A30B07"/>
    <w:rsid w:val="00C461D3"/>
    <w:rsid w:val="00E17E90"/>
    <w:rsid w:val="00E3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2018-10-17T13:53:00Z</dcterms:created>
  <dcterms:modified xsi:type="dcterms:W3CDTF">2019-02-08T09:25:00Z</dcterms:modified>
</cp:coreProperties>
</file>