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2204" w:rsidRDefault="00332204" w:rsidP="004C1A4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479860272"/>
      <w:bookmarkEnd w:id="0"/>
    </w:p>
    <w:p w:rsidR="00446B1E" w:rsidRPr="00446B1E" w:rsidRDefault="00446B1E" w:rsidP="004C1A4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Состав оргкомитета Всероссийского конкурса «Учитель года России</w:t>
      </w:r>
      <w:r w:rsidR="004C1A45" w:rsidRPr="00446B1E">
        <w:rPr>
          <w:rFonts w:ascii="Times New Roman" w:hAnsi="Times New Roman" w:cs="Times New Roman"/>
          <w:sz w:val="28"/>
          <w:szCs w:val="28"/>
        </w:rPr>
        <w:t>»</w:t>
      </w:r>
      <w:r w:rsidRPr="00446B1E">
        <w:rPr>
          <w:rFonts w:ascii="Times New Roman" w:hAnsi="Times New Roman" w:cs="Times New Roman"/>
          <w:sz w:val="28"/>
          <w:szCs w:val="28"/>
        </w:rPr>
        <w:t>,</w:t>
      </w:r>
    </w:p>
    <w:p w:rsidR="00F667C4" w:rsidRPr="00446B1E" w:rsidRDefault="00446B1E" w:rsidP="004C1A4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46B1E">
        <w:rPr>
          <w:rFonts w:ascii="Times New Roman" w:hAnsi="Times New Roman" w:cs="Times New Roman"/>
          <w:sz w:val="28"/>
          <w:szCs w:val="28"/>
        </w:rPr>
        <w:t xml:space="preserve">утверждённый приказом </w:t>
      </w:r>
      <w:proofErr w:type="spellStart"/>
      <w:r w:rsidRPr="00446B1E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446B1E">
        <w:rPr>
          <w:rFonts w:ascii="Times New Roman" w:hAnsi="Times New Roman" w:cs="Times New Roman"/>
          <w:sz w:val="28"/>
          <w:szCs w:val="28"/>
        </w:rPr>
        <w:t xml:space="preserve"> России от 5 апреля 2017 г. № 305</w:t>
      </w:r>
    </w:p>
    <w:p w:rsidR="004C1A45" w:rsidRDefault="004C1A45" w:rsidP="004C1A45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122"/>
        <w:gridCol w:w="2551"/>
        <w:gridCol w:w="1986"/>
        <w:gridCol w:w="3542"/>
        <w:gridCol w:w="4359"/>
      </w:tblGrid>
      <w:tr w:rsidR="004C1A45" w:rsidTr="00F255FD">
        <w:tc>
          <w:tcPr>
            <w:tcW w:w="2122" w:type="dxa"/>
          </w:tcPr>
          <w:p w:rsidR="00712BCE" w:rsidRPr="00712BCE" w:rsidRDefault="00712BCE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Должности</w:t>
            </w:r>
          </w:p>
          <w:p w:rsidR="004C1A45" w:rsidRPr="00712BCE" w:rsidRDefault="00712BCE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в оргкомитете</w:t>
            </w:r>
          </w:p>
        </w:tc>
        <w:tc>
          <w:tcPr>
            <w:tcW w:w="2551" w:type="dxa"/>
          </w:tcPr>
          <w:p w:rsidR="00712BCE" w:rsidRPr="00712BCE" w:rsidRDefault="00712BCE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</w:p>
          <w:p w:rsidR="004C1A45" w:rsidRPr="00712BCE" w:rsidRDefault="00EA56B2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1986" w:type="dxa"/>
          </w:tcPr>
          <w:p w:rsidR="00712BCE" w:rsidRPr="00712BCE" w:rsidRDefault="00712BCE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14"/>
                <w:szCs w:val="14"/>
              </w:rPr>
            </w:pPr>
          </w:p>
          <w:p w:rsidR="004C1A45" w:rsidRPr="00712BCE" w:rsidRDefault="00EA56B2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Фотографии</w:t>
            </w:r>
          </w:p>
        </w:tc>
        <w:tc>
          <w:tcPr>
            <w:tcW w:w="3542" w:type="dxa"/>
          </w:tcPr>
          <w:p w:rsidR="004C1A45" w:rsidRPr="00712BCE" w:rsidRDefault="00712BCE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Занимаемые д</w:t>
            </w:r>
            <w:r w:rsidR="00EA56B2"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олжности</w:t>
            </w:r>
          </w:p>
        </w:tc>
        <w:tc>
          <w:tcPr>
            <w:tcW w:w="4359" w:type="dxa"/>
          </w:tcPr>
          <w:p w:rsidR="004C1A45" w:rsidRPr="00712BCE" w:rsidRDefault="00EA56B2" w:rsidP="004C1A45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12BCE">
              <w:rPr>
                <w:rFonts w:ascii="Times New Roman" w:hAnsi="Times New Roman" w:cs="Times New Roman"/>
                <w:b/>
                <w:sz w:val="28"/>
                <w:szCs w:val="28"/>
              </w:rPr>
              <w:t>Дополнительная информация</w:t>
            </w:r>
          </w:p>
        </w:tc>
      </w:tr>
      <w:tr w:rsidR="004C1A45" w:rsidTr="00F255FD">
        <w:tc>
          <w:tcPr>
            <w:tcW w:w="2122" w:type="dxa"/>
          </w:tcPr>
          <w:p w:rsidR="004C1A45" w:rsidRPr="00614CC1" w:rsidRDefault="000A516D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председатель оргкомитета</w:t>
            </w:r>
          </w:p>
        </w:tc>
        <w:tc>
          <w:tcPr>
            <w:tcW w:w="2551" w:type="dxa"/>
          </w:tcPr>
          <w:p w:rsidR="00614CC1" w:rsidRPr="00614CC1" w:rsidRDefault="00614CC1" w:rsidP="00614CC1">
            <w:pPr>
              <w:spacing w:line="320" w:lineRule="exact"/>
              <w:rPr>
                <w:sz w:val="28"/>
                <w:szCs w:val="28"/>
              </w:rPr>
            </w:pPr>
            <w:r w:rsidRPr="00614CC1">
              <w:rPr>
                <w:sz w:val="28"/>
                <w:szCs w:val="28"/>
              </w:rPr>
              <w:t>Васильева</w:t>
            </w:r>
          </w:p>
          <w:p w:rsidR="008323EC" w:rsidRDefault="008323EC" w:rsidP="00614CC1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Ольга</w:t>
            </w:r>
          </w:p>
          <w:p w:rsidR="004C1A45" w:rsidRPr="00614CC1" w:rsidRDefault="00614CC1" w:rsidP="00614CC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Юрьевна</w:t>
            </w:r>
          </w:p>
        </w:tc>
        <w:tc>
          <w:tcPr>
            <w:tcW w:w="1986" w:type="dxa"/>
          </w:tcPr>
          <w:p w:rsidR="004C1A45" w:rsidRPr="00614CC1" w:rsidRDefault="008323EC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52774">
              <w:rPr>
                <w:noProof/>
                <w:lang w:eastAsia="ru-RU"/>
              </w:rPr>
              <w:drawing>
                <wp:inline distT="0" distB="0" distL="0" distR="0" wp14:anchorId="6F172233" wp14:editId="6587F5BC">
                  <wp:extent cx="949960" cy="1191260"/>
                  <wp:effectExtent l="57150" t="57150" r="116840" b="123190"/>
                  <wp:docPr id="5" name="Picture 6" descr="Картинки по запросу васильева ольга юрьевн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6" descr="Картинки по запросу васильева ольга юрьевна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7" t="18222" r="30256" b="43778"/>
                          <a:stretch/>
                        </pic:blipFill>
                        <pic:spPr bwMode="auto">
                          <a:xfrm>
                            <a:off x="0" y="0"/>
                            <a:ext cx="949960" cy="11912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C1A45" w:rsidRDefault="00614CC1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Министр образования и науки Российской Федерации</w:t>
            </w:r>
          </w:p>
          <w:p w:rsidR="008323EC" w:rsidRDefault="008323EC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23EC" w:rsidRDefault="008323EC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323EC" w:rsidRPr="00614CC1" w:rsidRDefault="008323EC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9" w:type="dxa"/>
          </w:tcPr>
          <w:p w:rsidR="004D289D" w:rsidRDefault="004D289D" w:rsidP="000A516D">
            <w:pPr>
              <w:pStyle w:val="a3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 оргкомитета конкурса с 2016 г.</w:t>
            </w:r>
            <w:r w:rsidR="00D60B32" w:rsidRPr="0076411E">
              <w:rPr>
                <w:noProof/>
                <w:lang w:eastAsia="ru-RU"/>
              </w:rPr>
              <w:t xml:space="preserve"> </w:t>
            </w:r>
          </w:p>
          <w:p w:rsidR="00A724EF" w:rsidRPr="00A724EF" w:rsidRDefault="00A724EF" w:rsidP="00A724E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724EF" w:rsidRPr="00614CC1" w:rsidRDefault="00A724EF" w:rsidP="00A724E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724EF">
              <w:rPr>
                <w:rFonts w:ascii="Times New Roman" w:hAnsi="Times New Roman" w:cs="Times New Roman"/>
                <w:sz w:val="24"/>
                <w:szCs w:val="24"/>
              </w:rPr>
              <w:t>Профессор, доктор исторических наук</w:t>
            </w:r>
          </w:p>
        </w:tc>
      </w:tr>
      <w:tr w:rsidR="00214C51" w:rsidTr="00F255FD">
        <w:tc>
          <w:tcPr>
            <w:tcW w:w="2122" w:type="dxa"/>
          </w:tcPr>
          <w:p w:rsidR="00214C51" w:rsidRPr="00614CC1" w:rsidRDefault="00214C51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заместитель председателя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214C51" w:rsidRDefault="00214C51" w:rsidP="00614CC1">
            <w:pPr>
              <w:spacing w:line="320" w:lineRule="exac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Зенькович</w:t>
            </w:r>
            <w:proofErr w:type="spellEnd"/>
          </w:p>
          <w:p w:rsidR="00214C51" w:rsidRDefault="00214C51" w:rsidP="00614CC1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Павел</w:t>
            </w:r>
          </w:p>
          <w:p w:rsidR="00214C51" w:rsidRPr="00614CC1" w:rsidRDefault="00214C51" w:rsidP="00614CC1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Станиславович</w:t>
            </w:r>
          </w:p>
        </w:tc>
        <w:tc>
          <w:tcPr>
            <w:tcW w:w="1986" w:type="dxa"/>
          </w:tcPr>
          <w:p w:rsidR="00214C51" w:rsidRPr="00052774" w:rsidRDefault="00A608A4" w:rsidP="000A516D">
            <w:pPr>
              <w:pStyle w:val="a3"/>
              <w:rPr>
                <w:noProof/>
                <w:lang w:eastAsia="ru-RU"/>
              </w:rPr>
            </w:pPr>
            <w:r w:rsidRPr="00A608A4">
              <w:rPr>
                <w:noProof/>
                <w:lang w:eastAsia="ru-RU"/>
              </w:rPr>
              <w:drawing>
                <wp:inline distT="0" distB="0" distL="0" distR="0" wp14:anchorId="06BA29A4" wp14:editId="4EA7315D">
                  <wp:extent cx="950400" cy="1191600"/>
                  <wp:effectExtent l="57150" t="57150" r="116840" b="123190"/>
                  <wp:docPr id="32" name="Рисунок 31" descr="http://www.rosvlast.ru/images/foto/3015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 descr="http://www.rosvlast.ru/images/foto/30154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2" r="5000" b="6666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214C51" w:rsidRPr="00614CC1" w:rsidRDefault="00214C51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Статс-секретарь – заместитель 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Министр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образования и науки Российской Федерации</w:t>
            </w:r>
          </w:p>
        </w:tc>
        <w:tc>
          <w:tcPr>
            <w:tcW w:w="4359" w:type="dxa"/>
          </w:tcPr>
          <w:p w:rsidR="00574ED3" w:rsidRDefault="00574ED3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Кавалер ордена Дружбы</w:t>
            </w:r>
          </w:p>
        </w:tc>
      </w:tr>
      <w:tr w:rsidR="00446B1E" w:rsidTr="00F255FD">
        <w:tc>
          <w:tcPr>
            <w:tcW w:w="2122" w:type="dxa"/>
          </w:tcPr>
          <w:p w:rsidR="00446B1E" w:rsidRPr="00614CC1" w:rsidRDefault="00446B1E" w:rsidP="00446B1E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председателя</w:t>
            </w:r>
            <w:r w:rsidRPr="00614CC1">
              <w:rPr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446B1E" w:rsidRDefault="00446B1E" w:rsidP="00446B1E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Синюгина</w:t>
            </w:r>
            <w:proofErr w:type="spellEnd"/>
          </w:p>
          <w:p w:rsidR="00446B1E" w:rsidRDefault="00446B1E" w:rsidP="00446B1E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Татьяна</w:t>
            </w:r>
          </w:p>
          <w:p w:rsidR="00446B1E" w:rsidRPr="00614CC1" w:rsidRDefault="00446B1E" w:rsidP="00446B1E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Юрьевна</w:t>
            </w:r>
          </w:p>
        </w:tc>
        <w:tc>
          <w:tcPr>
            <w:tcW w:w="1986" w:type="dxa"/>
          </w:tcPr>
          <w:p w:rsidR="00446B1E" w:rsidRPr="00052774" w:rsidRDefault="00446B1E" w:rsidP="000A516D">
            <w:pPr>
              <w:pStyle w:val="a3"/>
              <w:rPr>
                <w:noProof/>
                <w:lang w:eastAsia="ru-RU"/>
              </w:rPr>
            </w:pPr>
            <w:r w:rsidRPr="00D625E0">
              <w:rPr>
                <w:noProof/>
                <w:lang w:eastAsia="ru-RU"/>
              </w:rPr>
              <w:drawing>
                <wp:inline distT="0" distB="0" distL="0" distR="0" wp14:anchorId="4E304FC1" wp14:editId="2E70798E">
                  <wp:extent cx="950400" cy="1191600"/>
                  <wp:effectExtent l="57150" t="57150" r="116840" b="123190"/>
                  <wp:docPr id="10" name="Picture 6" descr="Картинки по запросу синюгина татьяна юрье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6" descr="Картинки по запросу синюгина татьяна юрьевн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78" r="18180" b="17955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46B1E" w:rsidRPr="00614CC1" w:rsidRDefault="00446B1E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Заместитель 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Министр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образования и науки Российской Федерации</w:t>
            </w:r>
          </w:p>
        </w:tc>
        <w:tc>
          <w:tcPr>
            <w:tcW w:w="4359" w:type="dxa"/>
          </w:tcPr>
          <w:p w:rsidR="00130E0F" w:rsidRPr="00130E0F" w:rsidRDefault="00130E0F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D12EC">
              <w:rPr>
                <w:rFonts w:ascii="Times New Roman" w:hAnsi="Times New Roman" w:cs="Times New Roman"/>
                <w:sz w:val="24"/>
                <w:szCs w:val="24"/>
              </w:rPr>
              <w:t>дин из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рганизатор</w:t>
            </w:r>
            <w:r w:rsidR="008D12EC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подготовки в 2016–2017 гг. Краснодарского края к проведению на его территории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130E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туров федерального этапа конкурса в 2017 г.</w:t>
            </w:r>
          </w:p>
        </w:tc>
      </w:tr>
      <w:tr w:rsidR="004C1A45" w:rsidTr="00F255FD">
        <w:tc>
          <w:tcPr>
            <w:tcW w:w="2122" w:type="dxa"/>
          </w:tcPr>
          <w:p w:rsidR="004C1A45" w:rsidRPr="00614CC1" w:rsidRDefault="00DD0A32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заместитель председателя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D60B32" w:rsidRPr="00614CC1" w:rsidRDefault="00D60B32" w:rsidP="00D60B32">
            <w:pPr>
              <w:spacing w:line="320" w:lineRule="exact"/>
              <w:jc w:val="both"/>
              <w:rPr>
                <w:sz w:val="28"/>
                <w:szCs w:val="28"/>
              </w:rPr>
            </w:pPr>
            <w:r w:rsidRPr="00614CC1">
              <w:rPr>
                <w:sz w:val="28"/>
                <w:szCs w:val="28"/>
              </w:rPr>
              <w:t>Мануйлова</w:t>
            </w:r>
          </w:p>
          <w:p w:rsidR="00D60B32" w:rsidRDefault="00D60B32" w:rsidP="00D60B32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Ирина</w:t>
            </w:r>
          </w:p>
          <w:p w:rsidR="00D60B32" w:rsidRPr="00614CC1" w:rsidRDefault="00D60B32" w:rsidP="00D60B32">
            <w:pPr>
              <w:spacing w:line="320" w:lineRule="exact"/>
              <w:jc w:val="both"/>
              <w:rPr>
                <w:sz w:val="28"/>
                <w:szCs w:val="28"/>
              </w:rPr>
            </w:pPr>
            <w:r w:rsidRPr="00614CC1">
              <w:rPr>
                <w:sz w:val="28"/>
                <w:szCs w:val="28"/>
              </w:rPr>
              <w:t xml:space="preserve">Викторовна </w:t>
            </w:r>
          </w:p>
          <w:p w:rsidR="004C1A45" w:rsidRPr="00614CC1" w:rsidRDefault="004C1A45" w:rsidP="00614CC1">
            <w:pPr>
              <w:spacing w:line="320" w:lineRule="exact"/>
              <w:jc w:val="both"/>
              <w:rPr>
                <w:sz w:val="28"/>
                <w:szCs w:val="28"/>
              </w:rPr>
            </w:pPr>
          </w:p>
        </w:tc>
        <w:tc>
          <w:tcPr>
            <w:tcW w:w="1986" w:type="dxa"/>
          </w:tcPr>
          <w:p w:rsidR="004C1A45" w:rsidRPr="00614CC1" w:rsidRDefault="00D60B32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AD0406">
              <w:rPr>
                <w:noProof/>
                <w:lang w:eastAsia="ru-RU"/>
              </w:rPr>
              <w:drawing>
                <wp:inline distT="0" distB="0" distL="0" distR="0" wp14:anchorId="0A63DD90" wp14:editId="34379450">
                  <wp:extent cx="950400" cy="1191600"/>
                  <wp:effectExtent l="57150" t="57150" r="116840" b="123190"/>
                  <wp:docPr id="26" name="Picture 6" descr="http://www.kurer-sreda.ru/wp-content/uploads/2016/05/18-%D0%98%D1%80%D0%B8%D0%BD%D0%B0-%D0%9C%D0%B0%D0%BD%D1%83%D0%B9%D0%BB%D0%BE%D0%B2%D0%B0-560x4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6" descr="http://www.kurer-sreda.ru/wp-content/uploads/2016/05/18-%D0%98%D1%80%D0%B8%D0%BD%D0%B0-%D0%9C%D0%B0%D0%BD%D1%83%D0%B9%D0%BB%D0%BE%D0%B2%D0%B0-560x46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86" t="2816" r="26572" b="16323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C1A45" w:rsidRPr="00614CC1" w:rsidRDefault="00DD0A32" w:rsidP="00614CC1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исполняющая</w:t>
            </w:r>
            <w:proofErr w:type="gramEnd"/>
            <w:r>
              <w:rPr>
                <w:sz w:val="28"/>
                <w:szCs w:val="28"/>
              </w:rPr>
              <w:t xml:space="preserve"> обязанности</w:t>
            </w:r>
            <w:r w:rsidR="00D60B32">
              <w:rPr>
                <w:sz w:val="28"/>
                <w:szCs w:val="28"/>
              </w:rPr>
              <w:t xml:space="preserve"> </w:t>
            </w:r>
            <w:r w:rsidR="00D60B32" w:rsidRPr="00614CC1">
              <w:rPr>
                <w:sz w:val="28"/>
                <w:szCs w:val="28"/>
              </w:rPr>
              <w:t xml:space="preserve">директора Департамента государственной политики в сфере общего образования </w:t>
            </w:r>
            <w:proofErr w:type="spellStart"/>
            <w:r w:rsidR="00D60B32" w:rsidRPr="00614CC1">
              <w:rPr>
                <w:sz w:val="28"/>
                <w:szCs w:val="28"/>
              </w:rPr>
              <w:t>Минобрнауки</w:t>
            </w:r>
            <w:proofErr w:type="spellEnd"/>
            <w:r w:rsidR="00D60B32" w:rsidRPr="00614CC1">
              <w:rPr>
                <w:sz w:val="28"/>
                <w:szCs w:val="28"/>
              </w:rPr>
              <w:t xml:space="preserve"> России</w:t>
            </w:r>
          </w:p>
        </w:tc>
        <w:tc>
          <w:tcPr>
            <w:tcW w:w="4359" w:type="dxa"/>
          </w:tcPr>
          <w:p w:rsidR="004D289D" w:rsidRDefault="00D60B32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2016 г.</w:t>
            </w:r>
          </w:p>
          <w:p w:rsidR="003E3522" w:rsidRDefault="003E3522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3522" w:rsidRPr="00614CC1" w:rsidRDefault="003E3522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Почётный работник общего образования РФ</w:t>
            </w:r>
          </w:p>
        </w:tc>
      </w:tr>
      <w:tr w:rsidR="00332204" w:rsidTr="00CA78B5">
        <w:tc>
          <w:tcPr>
            <w:tcW w:w="2122" w:type="dxa"/>
          </w:tcPr>
          <w:p w:rsidR="00332204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заместитель</w:t>
            </w:r>
          </w:p>
          <w:p w:rsidR="00332204" w:rsidRPr="00614CC1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председате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ля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332204" w:rsidRDefault="00332204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Меркулова</w:t>
            </w:r>
          </w:p>
          <w:p w:rsidR="00332204" w:rsidRDefault="00332204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Галина</w:t>
            </w:r>
          </w:p>
          <w:p w:rsidR="00332204" w:rsidRPr="003720E2" w:rsidRDefault="00332204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Ивановна</w:t>
            </w:r>
          </w:p>
        </w:tc>
        <w:tc>
          <w:tcPr>
            <w:tcW w:w="1986" w:type="dxa"/>
          </w:tcPr>
          <w:p w:rsidR="00332204" w:rsidRPr="00614CC1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52774">
              <w:rPr>
                <w:noProof/>
                <w:lang w:eastAsia="ru-RU"/>
              </w:rPr>
              <w:drawing>
                <wp:inline distT="0" distB="0" distL="0" distR="0" wp14:anchorId="1BEF4187" wp14:editId="44B199E8">
                  <wp:extent cx="949960" cy="1191260"/>
                  <wp:effectExtent l="57150" t="57150" r="116840" b="123190"/>
                  <wp:docPr id="30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/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772" t="15555" r="86603" b="63334"/>
                          <a:stretch/>
                        </pic:blipFill>
                        <pic:spPr>
                          <a:xfrm>
                            <a:off x="0" y="0"/>
                            <a:ext cx="949960" cy="11912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332204" w:rsidRPr="00930C7F" w:rsidRDefault="00DA799A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bookmarkStart w:id="1" w:name="_GoBack"/>
            <w:bookmarkEnd w:id="1"/>
            <w:r w:rsidR="00332204" w:rsidRPr="00930C7F">
              <w:rPr>
                <w:rFonts w:ascii="Times New Roman" w:hAnsi="Times New Roman" w:cs="Times New Roman"/>
                <w:sz w:val="28"/>
                <w:szCs w:val="28"/>
              </w:rPr>
              <w:t>редседатель Профессионального союза работников народного образования и науки Российской Федерации</w:t>
            </w:r>
          </w:p>
          <w:p w:rsidR="00332204" w:rsidRPr="00930C7F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2204" w:rsidRPr="00930C7F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59" w:type="dxa"/>
          </w:tcPr>
          <w:p w:rsidR="00332204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с 1992 г.</w:t>
            </w:r>
          </w:p>
          <w:p w:rsidR="00332204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2204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председателя оргкомитета конкурса с 2004 г.</w:t>
            </w:r>
          </w:p>
          <w:p w:rsidR="006728F8" w:rsidRDefault="006728F8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28F8" w:rsidRPr="00614CC1" w:rsidRDefault="006728F8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Заслуженный учитель РФ, отличник народного просвещения, лауреат премии имени В.М. Яковлева</w:t>
            </w:r>
          </w:p>
        </w:tc>
      </w:tr>
      <w:tr w:rsidR="00332204" w:rsidTr="00CA78B5">
        <w:tc>
          <w:tcPr>
            <w:tcW w:w="2122" w:type="dxa"/>
          </w:tcPr>
          <w:p w:rsidR="00332204" w:rsidRPr="00614CC1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заместитель 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председате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ля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332204" w:rsidRDefault="00332204" w:rsidP="00CA78B5">
            <w:pPr>
              <w:spacing w:line="320" w:lineRule="exac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Положевец</w:t>
            </w:r>
            <w:proofErr w:type="spellEnd"/>
          </w:p>
          <w:p w:rsidR="00332204" w:rsidRDefault="00332204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Пётр</w:t>
            </w:r>
          </w:p>
          <w:p w:rsidR="00332204" w:rsidRPr="001E1D60" w:rsidRDefault="00332204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Григорьевич</w:t>
            </w:r>
          </w:p>
        </w:tc>
        <w:tc>
          <w:tcPr>
            <w:tcW w:w="1986" w:type="dxa"/>
          </w:tcPr>
          <w:p w:rsidR="00332204" w:rsidRPr="00614CC1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75D2F">
              <w:rPr>
                <w:noProof/>
                <w:lang w:eastAsia="ru-RU"/>
              </w:rPr>
              <w:drawing>
                <wp:inline distT="0" distB="0" distL="0" distR="0" wp14:anchorId="6AF5A458" wp14:editId="6CAEAB25">
                  <wp:extent cx="949960" cy="1191260"/>
                  <wp:effectExtent l="57150" t="57150" r="116840" b="123190"/>
                  <wp:docPr id="33" name="Рисунок 7" descr="C:\Users\Сергей\Desktop\Оргкомитет\4. Положевец Пётр Григорьевич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C:\Users\Сергей\Desktop\Оргкомитет\4. Положевец Пётр Григорьевич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82" t="6212" r="13395" b="22039"/>
                          <a:stretch/>
                        </pic:blipFill>
                        <pic:spPr bwMode="auto">
                          <a:xfrm>
                            <a:off x="0" y="0"/>
                            <a:ext cx="949960" cy="11912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332204" w:rsidRPr="001E1D60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президент – </w:t>
            </w:r>
            <w:r w:rsidRPr="001E1D60">
              <w:rPr>
                <w:rFonts w:ascii="Times New Roman" w:hAnsi="Times New Roman" w:cs="Times New Roman"/>
                <w:sz w:val="28"/>
                <w:szCs w:val="28"/>
              </w:rPr>
              <w:t>главный редактор закрытого акционерн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ого общества «Издательский дом «</w:t>
            </w:r>
            <w:r w:rsidRPr="001E1D60">
              <w:rPr>
                <w:rFonts w:ascii="Times New Roman" w:hAnsi="Times New Roman" w:cs="Times New Roman"/>
                <w:sz w:val="28"/>
                <w:szCs w:val="28"/>
              </w:rPr>
              <w:t>Учительская газета»</w:t>
            </w:r>
          </w:p>
          <w:p w:rsidR="00332204" w:rsidRPr="001E1D60" w:rsidRDefault="00332204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32204" w:rsidRPr="001E1D60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9" w:type="dxa"/>
          </w:tcPr>
          <w:p w:rsidR="00332204" w:rsidRDefault="0033220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председателя оргкомитета конкурса с 1992 г.</w:t>
            </w:r>
          </w:p>
          <w:p w:rsidR="00286D5E" w:rsidRDefault="00286D5E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6D5E" w:rsidRPr="00614CC1" w:rsidRDefault="00286D5E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Кавалер орденов Почёта и Дружбы, лауреат премии Правительства РФ в области печатных средств массовой информации, почётный работник общего образования РФ</w:t>
            </w:r>
          </w:p>
        </w:tc>
      </w:tr>
      <w:tr w:rsidR="002969A0" w:rsidTr="00CA78B5">
        <w:tc>
          <w:tcPr>
            <w:tcW w:w="2122" w:type="dxa"/>
          </w:tcPr>
          <w:p w:rsidR="002969A0" w:rsidRPr="00614CC1" w:rsidRDefault="002969A0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заместитель председателя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2969A0" w:rsidRDefault="002969A0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Шагалов</w:t>
            </w:r>
          </w:p>
          <w:p w:rsidR="002969A0" w:rsidRPr="00614CC1" w:rsidRDefault="002969A0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Александр Михайлович</w:t>
            </w:r>
          </w:p>
        </w:tc>
        <w:tc>
          <w:tcPr>
            <w:tcW w:w="1986" w:type="dxa"/>
          </w:tcPr>
          <w:p w:rsidR="002969A0" w:rsidRPr="00614CC1" w:rsidRDefault="002969A0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A1064">
              <w:rPr>
                <w:noProof/>
                <w:lang w:eastAsia="ru-RU"/>
              </w:rPr>
              <w:drawing>
                <wp:inline distT="0" distB="0" distL="0" distR="0" wp14:anchorId="0729BB95" wp14:editId="670E025E">
                  <wp:extent cx="950400" cy="1191600"/>
                  <wp:effectExtent l="57150" t="57150" r="116840" b="123190"/>
                  <wp:docPr id="34" name="Picture 2" descr="https://teacher-of-russia.ru/upload/2016/shagalov_aleksandr_mihajlovich/foto.jpg.mi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2" descr="https://teacher-of-russia.ru/upload/2016/shagalov_aleksandr_mihajlovich/foto.jpg.mid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18" r="1103" b="14169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2969A0" w:rsidRPr="00916845" w:rsidRDefault="002969A0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16845">
              <w:rPr>
                <w:rFonts w:ascii="Times New Roman" w:hAnsi="Times New Roman" w:cs="Times New Roman"/>
                <w:sz w:val="28"/>
                <w:szCs w:val="28"/>
              </w:rPr>
              <w:t xml:space="preserve">учитель русского языка и литературы муниципального автономного общеобразовательного учреждения </w:t>
            </w:r>
            <w:r w:rsidR="00A91A76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916845">
              <w:rPr>
                <w:rFonts w:ascii="Times New Roman" w:hAnsi="Times New Roman" w:cs="Times New Roman"/>
                <w:sz w:val="28"/>
                <w:szCs w:val="28"/>
              </w:rPr>
              <w:t>средней общеобразовательной школы № 7 имени Г.К. Жукова муниципального образования город Армавир Краснодарского края</w:t>
            </w:r>
          </w:p>
        </w:tc>
        <w:tc>
          <w:tcPr>
            <w:tcW w:w="4359" w:type="dxa"/>
          </w:tcPr>
          <w:p w:rsidR="002969A0" w:rsidRPr="00614CC1" w:rsidRDefault="0081700A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2969A0">
              <w:rPr>
                <w:rFonts w:ascii="Times New Roman" w:hAnsi="Times New Roman" w:cs="Times New Roman"/>
                <w:sz w:val="24"/>
                <w:szCs w:val="24"/>
              </w:rPr>
              <w:t>бсолютный победитель Всероссийского конкурса «Учитель года России» (2016)</w:t>
            </w:r>
          </w:p>
        </w:tc>
      </w:tr>
      <w:tr w:rsidR="004B77C0" w:rsidTr="00CA78B5">
        <w:tc>
          <w:tcPr>
            <w:tcW w:w="2122" w:type="dxa"/>
          </w:tcPr>
          <w:p w:rsidR="004B77C0" w:rsidRPr="00614CC1" w:rsidRDefault="004B77C0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ответственный секретарь</w:t>
            </w: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 xml:space="preserve"> оргкомитета</w:t>
            </w:r>
          </w:p>
        </w:tc>
        <w:tc>
          <w:tcPr>
            <w:tcW w:w="2551" w:type="dxa"/>
          </w:tcPr>
          <w:p w:rsidR="004B77C0" w:rsidRDefault="004B77C0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Шадрин</w:t>
            </w:r>
          </w:p>
          <w:p w:rsidR="004B77C0" w:rsidRDefault="004B77C0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Сергей</w:t>
            </w:r>
          </w:p>
          <w:p w:rsidR="004B77C0" w:rsidRPr="00614CC1" w:rsidRDefault="004B77C0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Сергеевич</w:t>
            </w:r>
          </w:p>
        </w:tc>
        <w:tc>
          <w:tcPr>
            <w:tcW w:w="1986" w:type="dxa"/>
          </w:tcPr>
          <w:p w:rsidR="004B77C0" w:rsidRPr="00614CC1" w:rsidRDefault="004B77C0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936B0">
              <w:rPr>
                <w:noProof/>
                <w:lang w:eastAsia="ru-RU"/>
              </w:rPr>
              <w:drawing>
                <wp:inline distT="0" distB="0" distL="0" distR="0" wp14:anchorId="65A91082" wp14:editId="21EB401E">
                  <wp:extent cx="950400" cy="1191600"/>
                  <wp:effectExtent l="57150" t="57150" r="116840" b="123190"/>
                  <wp:docPr id="35" name="Рисунок 3" descr="https://pp.vk.me/c621622/v621622195/468f7/25rBWRDq4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https://pp.vk.me/c621622/v621622195/468f7/25rBWRDq4h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27" t="5775" r="7984" b="1241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B77C0" w:rsidRPr="00930C7F" w:rsidRDefault="004B77C0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930C7F">
              <w:rPr>
                <w:rFonts w:ascii="Times New Roman" w:hAnsi="Times New Roman" w:cs="Times New Roman"/>
                <w:sz w:val="28"/>
                <w:szCs w:val="28"/>
              </w:rPr>
              <w:t xml:space="preserve">главный специалист отдела по вопросам общего </w:t>
            </w:r>
            <w:proofErr w:type="gramStart"/>
            <w:r w:rsidRPr="00930C7F">
              <w:rPr>
                <w:rFonts w:ascii="Times New Roman" w:hAnsi="Times New Roman" w:cs="Times New Roman"/>
                <w:sz w:val="28"/>
                <w:szCs w:val="28"/>
              </w:rPr>
              <w:t>образования аппарата Профессионального союза работников народного образования</w:t>
            </w:r>
            <w:proofErr w:type="gramEnd"/>
            <w:r w:rsidRPr="00930C7F">
              <w:rPr>
                <w:rFonts w:ascii="Times New Roman" w:hAnsi="Times New Roman" w:cs="Times New Roman"/>
                <w:sz w:val="28"/>
                <w:szCs w:val="28"/>
              </w:rPr>
              <w:t xml:space="preserve"> и науки Российской Федерации</w:t>
            </w:r>
          </w:p>
        </w:tc>
        <w:tc>
          <w:tcPr>
            <w:tcW w:w="4359" w:type="dxa"/>
          </w:tcPr>
          <w:p w:rsidR="00897CB4" w:rsidRDefault="00897CB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26FD">
              <w:rPr>
                <w:rFonts w:ascii="Times New Roman" w:hAnsi="Times New Roman" w:cs="Times New Roman"/>
                <w:sz w:val="23"/>
                <w:szCs w:val="23"/>
              </w:rPr>
              <w:t xml:space="preserve">Ответственный секретарь 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>оргкомитета конкурса в 2015 г.</w:t>
            </w:r>
          </w:p>
          <w:p w:rsidR="00897CB4" w:rsidRDefault="00897CB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77C0" w:rsidRPr="00897CB4" w:rsidRDefault="00897CB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 конкурса на получение денежного поощрения лучшими учителями, ф</w:t>
            </w:r>
            <w:r w:rsidR="004B77C0">
              <w:rPr>
                <w:rFonts w:ascii="Times New Roman" w:hAnsi="Times New Roman" w:cs="Times New Roman"/>
                <w:sz w:val="24"/>
                <w:szCs w:val="24"/>
              </w:rPr>
              <w:t>иналист Всероссийского 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«Учитель года России» (2013)</w:t>
            </w:r>
          </w:p>
        </w:tc>
      </w:tr>
      <w:tr w:rsidR="005908A7" w:rsidTr="00CA78B5">
        <w:tc>
          <w:tcPr>
            <w:tcW w:w="2122" w:type="dxa"/>
          </w:tcPr>
          <w:p w:rsidR="005908A7" w:rsidRPr="00614CC1" w:rsidRDefault="005908A7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5908A7" w:rsidRDefault="005908A7" w:rsidP="00CA78B5">
            <w:pPr>
              <w:spacing w:line="320" w:lineRule="exac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Басюк</w:t>
            </w:r>
            <w:proofErr w:type="spellEnd"/>
          </w:p>
          <w:p w:rsidR="005908A7" w:rsidRDefault="005908A7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Виктор</w:t>
            </w:r>
          </w:p>
          <w:p w:rsidR="005908A7" w:rsidRPr="00830BC4" w:rsidRDefault="005908A7" w:rsidP="00CA78B5">
            <w:pPr>
              <w:spacing w:line="32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Стефанович</w:t>
            </w:r>
          </w:p>
        </w:tc>
        <w:tc>
          <w:tcPr>
            <w:tcW w:w="1986" w:type="dxa"/>
          </w:tcPr>
          <w:p w:rsidR="005908A7" w:rsidRPr="00614CC1" w:rsidRDefault="005908A7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5DB278DB" wp14:editId="22D3468C">
                  <wp:extent cx="950400" cy="1191600"/>
                  <wp:effectExtent l="57150" t="57150" r="116840" b="123190"/>
                  <wp:docPr id="36" name="Рисунок 10" descr="C:\Users\Сергей\Desktop\Оргкомитет\6. Басюк Виктор Стефа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 descr="C:\Users\Сергей\Desktop\Оргкомитет\6. Басюк Виктор Стефанович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1" t="15695" r="23682" b="32991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5908A7" w:rsidRPr="005908A7" w:rsidRDefault="005908A7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5908A7">
              <w:rPr>
                <w:rFonts w:ascii="Times New Roman" w:hAnsi="Times New Roman" w:cs="Times New Roman"/>
                <w:sz w:val="28"/>
                <w:szCs w:val="28"/>
              </w:rPr>
              <w:t>заместитель президента Федерального государственного бюджетного учреждения «Российская академия образования»</w:t>
            </w:r>
          </w:p>
          <w:p w:rsidR="005908A7" w:rsidRPr="00EE7B6F" w:rsidRDefault="005908A7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8A7" w:rsidRPr="00EE7B6F" w:rsidRDefault="005908A7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9" w:type="dxa"/>
          </w:tcPr>
          <w:p w:rsidR="005908A7" w:rsidRDefault="005908A7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с 2015 г.</w:t>
            </w:r>
          </w:p>
          <w:p w:rsidR="005908A7" w:rsidRDefault="005908A7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08A7" w:rsidRDefault="005908A7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2015 г.</w:t>
            </w:r>
          </w:p>
          <w:p w:rsidR="00031D94" w:rsidRDefault="00031D9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1D94" w:rsidRPr="00614CC1" w:rsidRDefault="00031D94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Почётный работник общего образования РФ, кандидат психологических наук</w:t>
            </w:r>
          </w:p>
        </w:tc>
      </w:tr>
      <w:tr w:rsidR="00332204" w:rsidTr="00F255FD">
        <w:tc>
          <w:tcPr>
            <w:tcW w:w="2122" w:type="dxa"/>
          </w:tcPr>
          <w:p w:rsidR="00332204" w:rsidRDefault="005908A7" w:rsidP="000A516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332204" w:rsidRDefault="005908A7" w:rsidP="00D60B32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Василенкова</w:t>
            </w:r>
            <w:proofErr w:type="spellEnd"/>
          </w:p>
          <w:p w:rsidR="005908A7" w:rsidRDefault="005908A7" w:rsidP="00D60B32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</w:t>
            </w:r>
          </w:p>
          <w:p w:rsidR="005908A7" w:rsidRPr="00614CC1" w:rsidRDefault="005908A7" w:rsidP="00D60B32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Игоревна</w:t>
            </w:r>
          </w:p>
        </w:tc>
        <w:tc>
          <w:tcPr>
            <w:tcW w:w="1986" w:type="dxa"/>
          </w:tcPr>
          <w:p w:rsidR="00332204" w:rsidRPr="00AD0406" w:rsidRDefault="00A608A4" w:rsidP="000A516D">
            <w:pPr>
              <w:pStyle w:val="a3"/>
              <w:rPr>
                <w:noProof/>
                <w:lang w:eastAsia="ru-RU"/>
              </w:rPr>
            </w:pPr>
            <w:r w:rsidRPr="00A608A4">
              <w:rPr>
                <w:noProof/>
                <w:lang w:eastAsia="ru-RU"/>
              </w:rPr>
              <w:drawing>
                <wp:inline distT="0" distB="0" distL="0" distR="0" wp14:anchorId="4750EE22" wp14:editId="6919A4BD">
                  <wp:extent cx="950400" cy="1191600"/>
                  <wp:effectExtent l="57150" t="57150" r="116840" b="123190"/>
                  <wp:docPr id="4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76" t="21097" r="29553" b="53986"/>
                          <a:stretch/>
                        </pic:blipFill>
                        <pic:spPr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332204" w:rsidRDefault="005908A7" w:rsidP="00614CC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заместитель начальника отдела Департамента государственной политики в сфере общего образования </w:t>
            </w:r>
            <w:proofErr w:type="spellStart"/>
            <w:r>
              <w:rPr>
                <w:sz w:val="28"/>
                <w:szCs w:val="28"/>
              </w:rPr>
              <w:t>Минобрнауки</w:t>
            </w:r>
            <w:proofErr w:type="spellEnd"/>
            <w:r>
              <w:rPr>
                <w:sz w:val="28"/>
                <w:szCs w:val="28"/>
              </w:rPr>
              <w:t xml:space="preserve"> России</w:t>
            </w:r>
          </w:p>
        </w:tc>
        <w:tc>
          <w:tcPr>
            <w:tcW w:w="4359" w:type="dxa"/>
          </w:tcPr>
          <w:p w:rsidR="00332204" w:rsidRDefault="008D12EC" w:rsidP="000A516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C926FD">
              <w:rPr>
                <w:rFonts w:ascii="Times New Roman" w:hAnsi="Times New Roman" w:cs="Times New Roman"/>
                <w:sz w:val="23"/>
                <w:szCs w:val="23"/>
              </w:rPr>
              <w:t xml:space="preserve">Ответственный секретарь </w:t>
            </w:r>
            <w:r w:rsidR="00812D08">
              <w:rPr>
                <w:rFonts w:ascii="Times New Roman" w:hAnsi="Times New Roman" w:cs="Times New Roman"/>
                <w:sz w:val="23"/>
                <w:szCs w:val="23"/>
              </w:rPr>
              <w:t>оргкомитета конкурса в 2012–2014 г</w:t>
            </w:r>
            <w:r>
              <w:rPr>
                <w:rFonts w:ascii="Times New Roman" w:hAnsi="Times New Roman" w:cs="Times New Roman"/>
                <w:sz w:val="23"/>
                <w:szCs w:val="23"/>
              </w:rPr>
              <w:t>г.</w:t>
            </w:r>
          </w:p>
        </w:tc>
      </w:tr>
      <w:tr w:rsidR="002F378D" w:rsidTr="00F255FD">
        <w:tc>
          <w:tcPr>
            <w:tcW w:w="2122" w:type="dxa"/>
          </w:tcPr>
          <w:p w:rsidR="002F378D" w:rsidRPr="00614CC1" w:rsidRDefault="002F378D" w:rsidP="002F378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2F378D" w:rsidRDefault="002F378D" w:rsidP="002F378D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Воробьёва</w:t>
            </w:r>
          </w:p>
          <w:p w:rsidR="002F378D" w:rsidRDefault="002F378D" w:rsidP="002F378D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Елена</w:t>
            </w:r>
          </w:p>
          <w:p w:rsidR="002F378D" w:rsidRDefault="002F378D" w:rsidP="002F378D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Викторовна</w:t>
            </w:r>
          </w:p>
        </w:tc>
        <w:tc>
          <w:tcPr>
            <w:tcW w:w="1986" w:type="dxa"/>
          </w:tcPr>
          <w:p w:rsidR="002F378D" w:rsidRPr="00DC53A5" w:rsidRDefault="00A608A4" w:rsidP="002F378D">
            <w:pPr>
              <w:pStyle w:val="a3"/>
              <w:rPr>
                <w:noProof/>
                <w:lang w:eastAsia="ru-RU"/>
              </w:rPr>
            </w:pPr>
            <w:r w:rsidRPr="00A608A4">
              <w:rPr>
                <w:noProof/>
                <w:lang w:eastAsia="ru-RU"/>
              </w:rPr>
              <w:drawing>
                <wp:inline distT="0" distB="0" distL="0" distR="0" wp14:anchorId="6264B75C" wp14:editId="0D611F4D">
                  <wp:extent cx="950400" cy="1191600"/>
                  <wp:effectExtent l="57150" t="57150" r="116840" b="123190"/>
                  <wp:docPr id="39" name="Picture 2" descr="http://aut.armavir.ru/histori/VoroBbe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2" descr="http://aut.armavir.ru/histori/VoroBbev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03" t="17198" r="28140" b="39171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2F378D" w:rsidRPr="00916845" w:rsidRDefault="002F378D" w:rsidP="002F378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заместитель </w:t>
            </w:r>
            <w:r w:rsidRPr="00916845">
              <w:rPr>
                <w:rFonts w:ascii="Times New Roman" w:hAnsi="Times New Roman" w:cs="Times New Roman"/>
                <w:sz w:val="28"/>
                <w:szCs w:val="28"/>
              </w:rPr>
              <w:t>министр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916845">
              <w:rPr>
                <w:rFonts w:ascii="Times New Roman" w:hAnsi="Times New Roman" w:cs="Times New Roman"/>
                <w:sz w:val="28"/>
                <w:szCs w:val="28"/>
              </w:rPr>
              <w:t xml:space="preserve"> образования, науки и молодёжной политики Краснодарского края</w:t>
            </w:r>
          </w:p>
          <w:p w:rsidR="002F378D" w:rsidRPr="00916845" w:rsidRDefault="002F378D" w:rsidP="002F378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378D" w:rsidRPr="00916845" w:rsidRDefault="002F378D" w:rsidP="002F378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9" w:type="dxa"/>
          </w:tcPr>
          <w:p w:rsidR="00812D08" w:rsidRDefault="00812D08" w:rsidP="002F378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Один из организаторов подготовки в 2016–2017 гг. Краснодарского края к проведению на его территории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130E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туров федерального этапа конкурса в 2017 г.</w:t>
            </w:r>
          </w:p>
          <w:p w:rsidR="00812D08" w:rsidRDefault="00812D08" w:rsidP="002F378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78D" w:rsidRDefault="00812D08" w:rsidP="002F378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Заслуженный учитель Кубани, финалист Всероссийского конкурса «Учитель года России» (1997)</w:t>
            </w:r>
          </w:p>
        </w:tc>
      </w:tr>
      <w:tr w:rsidR="004624C9" w:rsidTr="00CA78B5">
        <w:tc>
          <w:tcPr>
            <w:tcW w:w="2122" w:type="dxa"/>
          </w:tcPr>
          <w:p w:rsidR="004624C9" w:rsidRPr="00614CC1" w:rsidRDefault="004624C9" w:rsidP="00CA78B5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член оргкомитета</w:t>
            </w:r>
          </w:p>
        </w:tc>
        <w:tc>
          <w:tcPr>
            <w:tcW w:w="2551" w:type="dxa"/>
          </w:tcPr>
          <w:p w:rsidR="004624C9" w:rsidRDefault="004624C9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Воробьёва</w:t>
            </w:r>
          </w:p>
          <w:p w:rsidR="004624C9" w:rsidRPr="002F5333" w:rsidRDefault="004624C9" w:rsidP="00CA78B5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Татьяна Васильевна</w:t>
            </w:r>
          </w:p>
        </w:tc>
        <w:tc>
          <w:tcPr>
            <w:tcW w:w="1986" w:type="dxa"/>
          </w:tcPr>
          <w:p w:rsidR="004624C9" w:rsidRPr="00614CC1" w:rsidRDefault="004624C9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F5F">
              <w:rPr>
                <w:noProof/>
                <w:lang w:eastAsia="ru-RU"/>
              </w:rPr>
              <w:drawing>
                <wp:inline distT="0" distB="0" distL="0" distR="0" wp14:anchorId="674F36BD" wp14:editId="64F3DCA1">
                  <wp:extent cx="950400" cy="1191600"/>
                  <wp:effectExtent l="57150" t="57150" r="116840" b="123190"/>
                  <wp:docPr id="41" name="Рисунок 11" descr="C:\Users\Сергей\Desktop\Оргкомитет\7. Воробьёва Татьяна Василь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 descr="C:\Users\Сергей\Desktop\Оргкомитет\7. Воробьёва Татьяна Васильевн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0" t="6054" r="4967" b="10193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624C9" w:rsidRPr="00EA3BE5" w:rsidRDefault="004624C9" w:rsidP="00CA78B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директор Государственного бюджетного общеобразовательного учреждения города Москвы </w:t>
            </w:r>
            <w:r w:rsidRPr="00EA3BE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Лицей № 1535</w:t>
            </w:r>
            <w:r w:rsidRPr="00EA3BE5">
              <w:rPr>
                <w:sz w:val="28"/>
                <w:szCs w:val="28"/>
              </w:rPr>
              <w:t>»</w:t>
            </w:r>
          </w:p>
        </w:tc>
        <w:tc>
          <w:tcPr>
            <w:tcW w:w="4359" w:type="dxa"/>
          </w:tcPr>
          <w:p w:rsidR="004624C9" w:rsidRDefault="004624C9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с 2015 г.</w:t>
            </w:r>
          </w:p>
          <w:p w:rsidR="004624C9" w:rsidRDefault="004624C9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24C9" w:rsidRDefault="004624C9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2015–2016 гг.</w:t>
            </w:r>
          </w:p>
          <w:p w:rsidR="007C3643" w:rsidRDefault="007C3643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3643" w:rsidRDefault="007C3643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Почётный работник общего образования РФ</w:t>
            </w:r>
          </w:p>
          <w:p w:rsidR="004624C9" w:rsidRDefault="004624C9" w:rsidP="00CA78B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24C9" w:rsidRPr="00CB7A2D" w:rsidRDefault="007C3643" w:rsidP="00CA78B5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B7A2D">
              <w:rPr>
                <w:rFonts w:ascii="Times New Roman" w:hAnsi="Times New Roman" w:cs="Times New Roman"/>
                <w:i/>
                <w:sz w:val="24"/>
                <w:szCs w:val="24"/>
              </w:rPr>
              <w:t>Лицей № 1535</w:t>
            </w:r>
            <w:r w:rsidR="004624C9" w:rsidRPr="00CB7A2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– абсолютный лидер   Топ-500 лучших школ России (2013, 2014, 2015)</w:t>
            </w:r>
          </w:p>
        </w:tc>
      </w:tr>
      <w:tr w:rsidR="007F4E43" w:rsidTr="0010728A">
        <w:tc>
          <w:tcPr>
            <w:tcW w:w="2122" w:type="dxa"/>
          </w:tcPr>
          <w:p w:rsidR="007F4E43" w:rsidRPr="00614CC1" w:rsidRDefault="007F4E4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7F4E43" w:rsidRDefault="007F4E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Головенькина</w:t>
            </w:r>
            <w:proofErr w:type="spellEnd"/>
          </w:p>
          <w:p w:rsidR="007F4E43" w:rsidRDefault="007F4E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</w:t>
            </w:r>
          </w:p>
          <w:p w:rsidR="007F4E43" w:rsidRPr="000041D1" w:rsidRDefault="007F4E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Николаевна</w:t>
            </w:r>
          </w:p>
        </w:tc>
        <w:tc>
          <w:tcPr>
            <w:tcW w:w="1986" w:type="dxa"/>
          </w:tcPr>
          <w:p w:rsidR="007F4E43" w:rsidRPr="00614CC1" w:rsidRDefault="007F4E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48EFBB" wp14:editId="7721BB76">
                  <wp:extent cx="950400" cy="1191600"/>
                  <wp:effectExtent l="57150" t="57150" r="116840" b="123190"/>
                  <wp:docPr id="13" name="Picture 2" descr="https://psv4.vk.me/c612427/u10049195/docs/c44ddefb4df6/6_Golovenkina_Alla_Nikolaevna.jpg?extra=yJCgJw7bo-Xnn9o-WyFh3QwhXFdEvs11SR_gc7n05yCsGlFn4Gy-JO1wSzmHVuh-2dqKB_ahIJ4LPFFBK9v9UepYrN__eTlQkemI1V6yaBl7lr1dRLC0uK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https://psv4.vk.me/c612427/u10049195/docs/c44ddefb4df6/6_Golovenkina_Alla_Nikolaevna.jpg?extra=yJCgJw7bo-Xnn9o-WyFh3QwhXFdEvs11SR_gc7n05yCsGlFn4Gy-JO1wSzmHVuh-2dqKB_ahIJ4LPFFBK9v9UepYrN__eTlQkemI1V6yaBl7lr1dRLC0uKe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9" t="3389" r="4939" b="5650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7F4E43" w:rsidRPr="00EC4F05" w:rsidRDefault="007F4E43" w:rsidP="001072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сопредседатель Общероссийской общественно-государственной детско-юношеской организации «Российское движение школьников</w:t>
            </w:r>
            <w:r w:rsidRPr="003E1B76">
              <w:rPr>
                <w:sz w:val="28"/>
                <w:szCs w:val="28"/>
              </w:rPr>
              <w:t>»</w:t>
            </w:r>
          </w:p>
        </w:tc>
        <w:tc>
          <w:tcPr>
            <w:tcW w:w="4359" w:type="dxa"/>
          </w:tcPr>
          <w:p w:rsidR="007F4E43" w:rsidRDefault="007F4E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в 2015 г.</w:t>
            </w:r>
          </w:p>
          <w:p w:rsidR="007F4E43" w:rsidRDefault="007F4E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4E43" w:rsidRDefault="007F4E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2015 г.</w:t>
            </w:r>
          </w:p>
          <w:p w:rsidR="00F26242" w:rsidRDefault="00F26242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6242" w:rsidRPr="00614CC1" w:rsidRDefault="002F37FA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Заслуженный учитель Республики Татарстан, а</w:t>
            </w:r>
            <w:r w:rsidR="00F26242">
              <w:rPr>
                <w:rFonts w:ascii="Times New Roman" w:hAnsi="Times New Roman" w:cs="Times New Roman"/>
                <w:sz w:val="24"/>
                <w:szCs w:val="24"/>
              </w:rPr>
              <w:t>бсолютный победитель Всероссийского конкурса «Учитель года России» (2014)</w:t>
            </w:r>
          </w:p>
        </w:tc>
      </w:tr>
      <w:tr w:rsidR="007F4E43" w:rsidTr="0010728A">
        <w:tc>
          <w:tcPr>
            <w:tcW w:w="2122" w:type="dxa"/>
          </w:tcPr>
          <w:p w:rsidR="007F4E43" w:rsidRPr="00614CC1" w:rsidRDefault="007F4E4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7F4E43" w:rsidRDefault="007F4E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Гусев</w:t>
            </w:r>
          </w:p>
          <w:p w:rsidR="007F4E43" w:rsidRPr="00614CC1" w:rsidRDefault="007F4E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Алексей Владимирович</w:t>
            </w:r>
          </w:p>
        </w:tc>
        <w:tc>
          <w:tcPr>
            <w:tcW w:w="1986" w:type="dxa"/>
          </w:tcPr>
          <w:p w:rsidR="007F4E43" w:rsidRPr="00614CC1" w:rsidRDefault="007F4E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3478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3EB62A" wp14:editId="4FDF30D0">
                  <wp:extent cx="950400" cy="1191600"/>
                  <wp:effectExtent l="57150" t="57150" r="116840" b="123190"/>
                  <wp:docPr id="37" name="Picture 4" descr="Картинки по запросу гусев алексей владимиро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Картинки по запросу гусев алексей владимирович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51" t="2837" r="48164" b="42182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7F4E43" w:rsidRPr="00614CC1" w:rsidRDefault="007F4E43" w:rsidP="001072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ответственный секретарь Координационного совета Общероссийской общественной организации «Национальная родительская ассоциация социальной поддержки семьи и защиты семейных ценностей</w:t>
            </w:r>
            <w:r w:rsidRPr="003E1B76">
              <w:rPr>
                <w:sz w:val="28"/>
                <w:szCs w:val="28"/>
              </w:rPr>
              <w:t>»</w:t>
            </w:r>
          </w:p>
        </w:tc>
        <w:tc>
          <w:tcPr>
            <w:tcW w:w="4359" w:type="dxa"/>
          </w:tcPr>
          <w:p w:rsidR="007F4E43" w:rsidRDefault="00BE2F14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Почётный работник сферы молодёжной политики РФ, кандидат исторических наук</w:t>
            </w:r>
          </w:p>
          <w:p w:rsidR="007F4E43" w:rsidRPr="00614CC1" w:rsidRDefault="007F4E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1FEB" w:rsidTr="0010728A">
        <w:tc>
          <w:tcPr>
            <w:tcW w:w="2122" w:type="dxa"/>
          </w:tcPr>
          <w:p w:rsidR="00D31FEB" w:rsidRPr="00614CC1" w:rsidRDefault="00D31FEB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D31FEB" w:rsidRDefault="00D31FEB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Даниленко</w:t>
            </w:r>
          </w:p>
          <w:p w:rsidR="00D31FEB" w:rsidRDefault="00D31FEB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Сергей</w:t>
            </w:r>
          </w:p>
          <w:p w:rsidR="00D31FEB" w:rsidRPr="00614CC1" w:rsidRDefault="00D31FEB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Николаевич</w:t>
            </w:r>
          </w:p>
        </w:tc>
        <w:tc>
          <w:tcPr>
            <w:tcW w:w="1986" w:type="dxa"/>
          </w:tcPr>
          <w:p w:rsidR="00D31FEB" w:rsidRPr="00614CC1" w:rsidRDefault="00D31FEB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4C2F5F">
              <w:rPr>
                <w:noProof/>
                <w:lang w:eastAsia="ru-RU"/>
              </w:rPr>
              <w:drawing>
                <wp:inline distT="0" distB="0" distL="0" distR="0" wp14:anchorId="3FD65FCB" wp14:editId="1E25D493">
                  <wp:extent cx="950400" cy="1191600"/>
                  <wp:effectExtent l="57150" t="57150" r="116840" b="123190"/>
                  <wp:docPr id="42" name="Picture 4" descr="http://profsoyuzmbdou9.ucoz.net/imagesfoto/eUIsd9eNG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4" descr="http://profsoyuzmbdou9.ucoz.net/imagesfoto/eUIsd9eNG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58" t="1491" r="19654" b="60894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D31FEB" w:rsidRPr="00916845" w:rsidRDefault="00D31FEB" w:rsidP="0010728A">
            <w:pPr>
              <w:rPr>
                <w:sz w:val="28"/>
                <w:szCs w:val="28"/>
              </w:rPr>
            </w:pPr>
            <w:r w:rsidRPr="00916845">
              <w:rPr>
                <w:sz w:val="28"/>
                <w:szCs w:val="28"/>
              </w:rPr>
              <w:t>председатель Краснодарской краево</w:t>
            </w:r>
            <w:r>
              <w:rPr>
                <w:sz w:val="28"/>
                <w:szCs w:val="28"/>
              </w:rPr>
              <w:t>й организации Проф</w:t>
            </w:r>
            <w:r w:rsidRPr="00916845">
              <w:rPr>
                <w:sz w:val="28"/>
                <w:szCs w:val="28"/>
              </w:rPr>
              <w:t>союза работников народного образования и науки Российской Федерации</w:t>
            </w:r>
          </w:p>
        </w:tc>
        <w:tc>
          <w:tcPr>
            <w:tcW w:w="4359" w:type="dxa"/>
          </w:tcPr>
          <w:p w:rsidR="00D31FEB" w:rsidRPr="00614CC1" w:rsidRDefault="008D12EC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Один из организаторов подготовки в 2016–2017 гг. Краснодарского края к проведению на его территории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130E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туров федерального этапа конкурса в 2017 г.</w:t>
            </w:r>
          </w:p>
        </w:tc>
      </w:tr>
      <w:tr w:rsidR="00F20327" w:rsidTr="0010728A">
        <w:tc>
          <w:tcPr>
            <w:tcW w:w="2122" w:type="dxa"/>
          </w:tcPr>
          <w:p w:rsidR="00F20327" w:rsidRPr="00614CC1" w:rsidRDefault="00F20327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член оргкомитета</w:t>
            </w:r>
          </w:p>
        </w:tc>
        <w:tc>
          <w:tcPr>
            <w:tcW w:w="2551" w:type="dxa"/>
          </w:tcPr>
          <w:p w:rsidR="00F20327" w:rsidRDefault="00F20327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Демушов</w:t>
            </w:r>
            <w:proofErr w:type="spellEnd"/>
          </w:p>
          <w:p w:rsidR="00F20327" w:rsidRPr="00614CC1" w:rsidRDefault="00F20327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Кирилл Геннадьевич</w:t>
            </w:r>
          </w:p>
        </w:tc>
        <w:tc>
          <w:tcPr>
            <w:tcW w:w="1986" w:type="dxa"/>
          </w:tcPr>
          <w:p w:rsidR="00F20327" w:rsidRPr="00614CC1" w:rsidRDefault="00F20327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E538B">
              <w:rPr>
                <w:noProof/>
                <w:lang w:eastAsia="ru-RU"/>
              </w:rPr>
              <w:drawing>
                <wp:inline distT="0" distB="0" distL="0" distR="0" wp14:anchorId="4BF2C5F1" wp14:editId="3BA07F79">
                  <wp:extent cx="950400" cy="1191600"/>
                  <wp:effectExtent l="57150" t="57150" r="116840" b="123190"/>
                  <wp:docPr id="43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86" t="6927" r="6954" b="6040"/>
                          <a:stretch/>
                        </pic:blipFill>
                        <pic:spPr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F20327" w:rsidRPr="00EA3BE5" w:rsidRDefault="00F20327" w:rsidP="0010728A">
            <w:pPr>
              <w:rPr>
                <w:sz w:val="28"/>
                <w:szCs w:val="28"/>
              </w:rPr>
            </w:pPr>
            <w:r w:rsidRPr="00EA3BE5">
              <w:rPr>
                <w:sz w:val="28"/>
                <w:szCs w:val="28"/>
              </w:rPr>
              <w:t>учите</w:t>
            </w:r>
            <w:r>
              <w:rPr>
                <w:sz w:val="28"/>
                <w:szCs w:val="28"/>
              </w:rPr>
              <w:t>ль русского языка и литературы Г</w:t>
            </w:r>
            <w:r w:rsidRPr="00EA3BE5">
              <w:rPr>
                <w:sz w:val="28"/>
                <w:szCs w:val="28"/>
              </w:rPr>
              <w:t>осударственного автономного общеобразовательного учреждения города Москвы «Гимназия № 1518»</w:t>
            </w:r>
          </w:p>
        </w:tc>
        <w:tc>
          <w:tcPr>
            <w:tcW w:w="4359" w:type="dxa"/>
          </w:tcPr>
          <w:p w:rsidR="00C26E28" w:rsidRDefault="00C26E28" w:rsidP="00C26E2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Ответственный секретарь оргкомитета конкурса в 2016 г.</w:t>
            </w:r>
          </w:p>
          <w:p w:rsidR="00C26E28" w:rsidRDefault="00C26E28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6E28" w:rsidRDefault="00C26E28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счётной комиссии федерального этапа конкурса в 2016 г.</w:t>
            </w:r>
          </w:p>
          <w:p w:rsidR="00C26E28" w:rsidRDefault="00C26E28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0327" w:rsidRPr="00614CC1" w:rsidRDefault="00F20327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Финалист Всероссийского конкурса «Учитель года России» (2012, 2013)</w:t>
            </w:r>
          </w:p>
        </w:tc>
      </w:tr>
      <w:tr w:rsidR="00CF6EFE" w:rsidTr="0010728A">
        <w:tc>
          <w:tcPr>
            <w:tcW w:w="2122" w:type="dxa"/>
          </w:tcPr>
          <w:p w:rsidR="00CF6EFE" w:rsidRPr="00614CC1" w:rsidRDefault="00CF6EFE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CF6EFE" w:rsidRDefault="00CF6EFE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Димова</w:t>
            </w:r>
            <w:proofErr w:type="spellEnd"/>
          </w:p>
          <w:p w:rsidR="00CF6EFE" w:rsidRDefault="00CF6EFE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Ирина</w:t>
            </w:r>
          </w:p>
          <w:p w:rsidR="00CF6EFE" w:rsidRPr="00614CC1" w:rsidRDefault="00CF6EFE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Георгиевна</w:t>
            </w:r>
          </w:p>
        </w:tc>
        <w:tc>
          <w:tcPr>
            <w:tcW w:w="1986" w:type="dxa"/>
          </w:tcPr>
          <w:p w:rsidR="00CF6EFE" w:rsidRPr="00614CC1" w:rsidRDefault="00CF6EF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2D39784C" wp14:editId="10C8C172">
                  <wp:extent cx="950400" cy="1191600"/>
                  <wp:effectExtent l="57150" t="57150" r="116840" b="123190"/>
                  <wp:docPr id="44" name="Рисунок 12" descr="C:\Users\Сергей\Desktop\Оргкомитет\11. Димова Ирина Георги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 descr="C:\Users\Сергей\Desktop\Оргкомитет\11. Димова Ирина Георгиевн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4" t="1695" r="32002" b="52433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CF6EFE" w:rsidRPr="001E1D60" w:rsidRDefault="00CF6EFE" w:rsidP="0010728A">
            <w:pPr>
              <w:rPr>
                <w:sz w:val="28"/>
                <w:szCs w:val="28"/>
              </w:rPr>
            </w:pPr>
            <w:r w:rsidRPr="001E1D60">
              <w:rPr>
                <w:sz w:val="28"/>
                <w:szCs w:val="28"/>
              </w:rPr>
              <w:t>первый заместитель главного редактора закрытого акционерн</w:t>
            </w:r>
            <w:r>
              <w:rPr>
                <w:sz w:val="28"/>
                <w:szCs w:val="28"/>
              </w:rPr>
              <w:t>ого общества «Издательский дом «</w:t>
            </w:r>
            <w:r w:rsidRPr="001E1D60">
              <w:rPr>
                <w:sz w:val="28"/>
                <w:szCs w:val="28"/>
              </w:rPr>
              <w:t>Учительская газета»</w:t>
            </w:r>
          </w:p>
        </w:tc>
        <w:tc>
          <w:tcPr>
            <w:tcW w:w="4359" w:type="dxa"/>
          </w:tcPr>
          <w:p w:rsidR="00CF6EFE" w:rsidRDefault="00C8788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CF6EFE">
              <w:rPr>
                <w:rFonts w:ascii="Times New Roman" w:hAnsi="Times New Roman" w:cs="Times New Roman"/>
                <w:sz w:val="24"/>
                <w:szCs w:val="24"/>
              </w:rPr>
              <w:t>лен оргкомитета конкурса с 1992 г.</w:t>
            </w:r>
          </w:p>
          <w:p w:rsidR="00CF6EFE" w:rsidRDefault="00CF6EF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6EFE" w:rsidRDefault="00CF6EF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Неоднократно входила в состав Большого жюри федерального этапа конкурса, в том числе в 2015–2016 гг.</w:t>
            </w:r>
          </w:p>
          <w:p w:rsidR="00C87885" w:rsidRDefault="00C8788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7885" w:rsidRPr="00614CC1" w:rsidRDefault="00C8788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Заслуженный работник культуры РФ, кандидат педагогических наук</w:t>
            </w:r>
          </w:p>
        </w:tc>
      </w:tr>
      <w:tr w:rsidR="004A2A43" w:rsidTr="0010728A">
        <w:tc>
          <w:tcPr>
            <w:tcW w:w="2122" w:type="dxa"/>
          </w:tcPr>
          <w:p w:rsidR="004A2A43" w:rsidRPr="00614CC1" w:rsidRDefault="004A2A4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4A2A43" w:rsidRDefault="004A2A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Елшина</w:t>
            </w:r>
          </w:p>
          <w:p w:rsidR="004A2A43" w:rsidRDefault="004A2A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Елена</w:t>
            </w:r>
          </w:p>
          <w:p w:rsidR="004A2A43" w:rsidRPr="00614CC1" w:rsidRDefault="004A2A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Станиславовна</w:t>
            </w:r>
          </w:p>
        </w:tc>
        <w:tc>
          <w:tcPr>
            <w:tcW w:w="1986" w:type="dxa"/>
          </w:tcPr>
          <w:p w:rsidR="004A2A43" w:rsidRPr="00614CC1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F2245">
              <w:rPr>
                <w:noProof/>
                <w:lang w:eastAsia="ru-RU"/>
              </w:rPr>
              <w:drawing>
                <wp:inline distT="0" distB="0" distL="0" distR="0" wp14:anchorId="63BBF120" wp14:editId="3C1E4A97">
                  <wp:extent cx="950400" cy="1191600"/>
                  <wp:effectExtent l="57150" t="57150" r="116840" b="123190"/>
                  <wp:docPr id="4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9" t="4119" r="7444" b="4344"/>
                          <a:stretch/>
                        </pic:blipFill>
                        <pic:spPr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A2A43" w:rsidRPr="00930C7F" w:rsidRDefault="004A2A4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секретарь – заведующий</w:t>
            </w:r>
            <w:r w:rsidRPr="00930C7F">
              <w:rPr>
                <w:rFonts w:ascii="Times New Roman" w:hAnsi="Times New Roman" w:cs="Times New Roman"/>
                <w:sz w:val="28"/>
                <w:szCs w:val="28"/>
              </w:rPr>
              <w:t xml:space="preserve"> отделом по связям с общественностью аппарата Профессионального союза работников народного образования и науки Российской Федерации</w:t>
            </w:r>
          </w:p>
        </w:tc>
        <w:tc>
          <w:tcPr>
            <w:tcW w:w="4359" w:type="dxa"/>
          </w:tcPr>
          <w:p w:rsidR="004A2A43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в 2004–2009 гг.</w:t>
            </w:r>
          </w:p>
          <w:p w:rsidR="004A2A43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2A43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Председатель счётной комиссии федерального этапа конкурса с 2010 г.</w:t>
            </w:r>
          </w:p>
          <w:p w:rsidR="008B416C" w:rsidRDefault="008B416C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416C" w:rsidRPr="00614CC1" w:rsidRDefault="008B416C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Координатор конкурсного движения в Общероссийском Профсоюзе образования</w:t>
            </w:r>
          </w:p>
        </w:tc>
      </w:tr>
      <w:tr w:rsidR="002F378D" w:rsidTr="00F255FD">
        <w:tc>
          <w:tcPr>
            <w:tcW w:w="2122" w:type="dxa"/>
          </w:tcPr>
          <w:p w:rsidR="002F378D" w:rsidRPr="00614CC1" w:rsidRDefault="002F378D" w:rsidP="002F378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2F378D" w:rsidRPr="00614CC1" w:rsidRDefault="002F378D" w:rsidP="002F378D">
            <w:pPr>
              <w:spacing w:line="320" w:lineRule="exact"/>
              <w:jc w:val="both"/>
              <w:rPr>
                <w:sz w:val="28"/>
                <w:szCs w:val="28"/>
              </w:rPr>
            </w:pPr>
            <w:r w:rsidRPr="00614CC1">
              <w:rPr>
                <w:sz w:val="28"/>
                <w:szCs w:val="28"/>
              </w:rPr>
              <w:t>Емельянов</w:t>
            </w:r>
          </w:p>
          <w:p w:rsidR="002F378D" w:rsidRDefault="002F378D" w:rsidP="002F378D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Андрей</w:t>
            </w:r>
          </w:p>
          <w:p w:rsidR="002F378D" w:rsidRPr="00614CC1" w:rsidRDefault="002F378D" w:rsidP="002F378D">
            <w:pPr>
              <w:spacing w:line="320" w:lineRule="exact"/>
              <w:jc w:val="both"/>
              <w:rPr>
                <w:sz w:val="28"/>
                <w:szCs w:val="28"/>
              </w:rPr>
            </w:pPr>
            <w:r w:rsidRPr="00614CC1">
              <w:rPr>
                <w:sz w:val="28"/>
                <w:szCs w:val="28"/>
              </w:rPr>
              <w:t>Андреевич</w:t>
            </w:r>
          </w:p>
        </w:tc>
        <w:tc>
          <w:tcPr>
            <w:tcW w:w="1986" w:type="dxa"/>
          </w:tcPr>
          <w:p w:rsidR="002F378D" w:rsidRPr="00614CC1" w:rsidRDefault="002F378D" w:rsidP="002F378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76411E">
              <w:rPr>
                <w:noProof/>
                <w:lang w:eastAsia="ru-RU"/>
              </w:rPr>
              <w:drawing>
                <wp:inline distT="0" distB="0" distL="0" distR="0" wp14:anchorId="0651A1CC" wp14:editId="04B8C97C">
                  <wp:extent cx="950400" cy="1191600"/>
                  <wp:effectExtent l="57150" t="57150" r="116840" b="123190"/>
                  <wp:docPr id="23" name="Picture 4" descr="http://xn--80abucjiibhv9a.xn--p1ai/media/events/photos/big/41d604320ab3e5a898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4" descr="http://xn--80abucjiibhv9a.xn--p1ai/media/events/photos/big/41d604320ab3e5a8983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063" t="14571" r="25618" b="47334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2F378D" w:rsidRPr="00D60B32" w:rsidRDefault="002F378D" w:rsidP="002F378D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D60B32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Департамента информационной политики </w:t>
            </w:r>
            <w:proofErr w:type="spellStart"/>
            <w:r w:rsidRPr="00D60B32">
              <w:rPr>
                <w:rFonts w:ascii="Times New Roman" w:hAnsi="Times New Roman" w:cs="Times New Roman"/>
                <w:sz w:val="28"/>
                <w:szCs w:val="28"/>
              </w:rPr>
              <w:t>Минобрнауки</w:t>
            </w:r>
            <w:proofErr w:type="spellEnd"/>
            <w:r w:rsidRPr="00D60B32">
              <w:rPr>
                <w:rFonts w:ascii="Times New Roman" w:hAnsi="Times New Roman" w:cs="Times New Roman"/>
                <w:sz w:val="28"/>
                <w:szCs w:val="28"/>
              </w:rPr>
              <w:t xml:space="preserve"> России</w:t>
            </w:r>
          </w:p>
        </w:tc>
        <w:tc>
          <w:tcPr>
            <w:tcW w:w="4359" w:type="dxa"/>
          </w:tcPr>
          <w:p w:rsidR="002F378D" w:rsidRPr="00614CC1" w:rsidRDefault="00BC0860" w:rsidP="002F378D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2F378D">
              <w:rPr>
                <w:rFonts w:ascii="Times New Roman" w:hAnsi="Times New Roman" w:cs="Times New Roman"/>
                <w:sz w:val="24"/>
                <w:szCs w:val="24"/>
              </w:rPr>
              <w:t>лен оргкомитета конкурса с 2016 г.</w:t>
            </w:r>
          </w:p>
        </w:tc>
      </w:tr>
      <w:tr w:rsidR="004A2A43" w:rsidTr="0010728A">
        <w:tc>
          <w:tcPr>
            <w:tcW w:w="2122" w:type="dxa"/>
          </w:tcPr>
          <w:p w:rsidR="004A2A43" w:rsidRPr="00614CC1" w:rsidRDefault="004A2A4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член оргкомитета</w:t>
            </w:r>
          </w:p>
        </w:tc>
        <w:tc>
          <w:tcPr>
            <w:tcW w:w="2551" w:type="dxa"/>
          </w:tcPr>
          <w:p w:rsidR="004A2A43" w:rsidRDefault="004A2A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Карачевцев</w:t>
            </w:r>
            <w:proofErr w:type="spellEnd"/>
          </w:p>
          <w:p w:rsidR="004A2A43" w:rsidRPr="00614CC1" w:rsidRDefault="004A2A4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Игорь Альбертович</w:t>
            </w:r>
          </w:p>
        </w:tc>
        <w:tc>
          <w:tcPr>
            <w:tcW w:w="1986" w:type="dxa"/>
          </w:tcPr>
          <w:p w:rsidR="004A2A43" w:rsidRPr="00614CC1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589C8727" wp14:editId="07F9B61E">
                  <wp:extent cx="950400" cy="1191600"/>
                  <wp:effectExtent l="57150" t="57150" r="116840" b="123190"/>
                  <wp:docPr id="46" name="Рисунок 13" descr="C:\Users\Сергей\Desktop\Оргкомитет\13. Карачевцев Игорь Альберт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C:\Users\Сергей\Desktop\Оргкомитет\13. Карачевцев Игорь Альбертович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84" t="3815" r="38111" b="57813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A2A43" w:rsidRPr="00FB3814" w:rsidRDefault="004A2A43" w:rsidP="0010728A">
            <w:pPr>
              <w:rPr>
                <w:sz w:val="28"/>
                <w:szCs w:val="28"/>
              </w:rPr>
            </w:pPr>
            <w:r w:rsidRPr="00FB3814">
              <w:rPr>
                <w:sz w:val="28"/>
                <w:szCs w:val="28"/>
              </w:rPr>
              <w:t>заместитель председателя Общероссийской общественной организации «Ассоциация учителей истории и обществознания»</w:t>
            </w:r>
          </w:p>
        </w:tc>
        <w:tc>
          <w:tcPr>
            <w:tcW w:w="4359" w:type="dxa"/>
          </w:tcPr>
          <w:p w:rsidR="004A2A43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с 2015 г.</w:t>
            </w:r>
          </w:p>
          <w:p w:rsidR="004A2A43" w:rsidRPr="00BC0860" w:rsidRDefault="004A2A4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2A43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</w:t>
            </w:r>
            <w:r w:rsidR="004A2A43">
              <w:rPr>
                <w:rFonts w:ascii="Times New Roman" w:hAnsi="Times New Roman" w:cs="Times New Roman"/>
                <w:sz w:val="24"/>
                <w:szCs w:val="24"/>
              </w:rPr>
              <w:t xml:space="preserve"> жюри и жюри </w:t>
            </w:r>
            <w:r w:rsidR="004A2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4A2A43" w:rsidRPr="00C46D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2A43">
              <w:rPr>
                <w:rFonts w:ascii="Times New Roman" w:hAnsi="Times New Roman" w:cs="Times New Roman"/>
                <w:sz w:val="24"/>
                <w:szCs w:val="24"/>
              </w:rPr>
              <w:t>тура федерального этапа конкурса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2000–2010-е гг.</w:t>
            </w:r>
          </w:p>
          <w:p w:rsidR="00BC0860" w:rsidRPr="00BC0860" w:rsidRDefault="00BC0860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860" w:rsidRPr="00BC0860" w:rsidRDefault="00BC0860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BC08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заслуженный учитель РФ, лауреат премии Президента РФ в области образования, почётный работник общего образования РФ, победитель конкурса на получение денежного поощрения лучшими учителями, абсолютный победитель Всероссийского конкурса «Учитель года России»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(2003)</w:t>
            </w:r>
          </w:p>
        </w:tc>
      </w:tr>
      <w:tr w:rsidR="00F00DB5" w:rsidTr="0010728A">
        <w:tc>
          <w:tcPr>
            <w:tcW w:w="2122" w:type="dxa"/>
          </w:tcPr>
          <w:p w:rsidR="00F00DB5" w:rsidRPr="00614CC1" w:rsidRDefault="00F00DB5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F00DB5" w:rsidRDefault="00F00DB5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Кириченко</w:t>
            </w:r>
          </w:p>
          <w:p w:rsidR="00F00DB5" w:rsidRDefault="00F00DB5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Вита</w:t>
            </w:r>
          </w:p>
          <w:p w:rsidR="00F00DB5" w:rsidRPr="00614CC1" w:rsidRDefault="00F00DB5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Викторовна</w:t>
            </w:r>
          </w:p>
        </w:tc>
        <w:tc>
          <w:tcPr>
            <w:tcW w:w="1986" w:type="dxa"/>
          </w:tcPr>
          <w:p w:rsidR="00F00DB5" w:rsidRPr="00614CC1" w:rsidRDefault="00F00DB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64D4A0EB" wp14:editId="4C2E37A7">
                  <wp:extent cx="950400" cy="1191600"/>
                  <wp:effectExtent l="57150" t="57150" r="116840" b="123190"/>
                  <wp:docPr id="47" name="Рисунок 14" descr="C:\Users\Сергей\Desktop\Оргкомитет\14. Кириченко Вита Виктор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 descr="C:\Users\Сергей\Desktop\Оргкомитет\14. Кириченко Вита Викторовн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8" t="5526" r="4131" b="20498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F00DB5" w:rsidRPr="00EA3BE5" w:rsidRDefault="00F00DB5" w:rsidP="0010728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директор Государственного бюджетного общеобразовательного учреждения города Москвы </w:t>
            </w:r>
            <w:r w:rsidRPr="00EA3BE5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 xml:space="preserve">Гимназия № 1520 имени </w:t>
            </w:r>
            <w:proofErr w:type="spellStart"/>
            <w:r>
              <w:rPr>
                <w:sz w:val="28"/>
                <w:szCs w:val="28"/>
              </w:rPr>
              <w:t>Капцовых</w:t>
            </w:r>
            <w:proofErr w:type="spellEnd"/>
            <w:r w:rsidRPr="00EA3BE5">
              <w:rPr>
                <w:sz w:val="28"/>
                <w:szCs w:val="28"/>
              </w:rPr>
              <w:t>»</w:t>
            </w:r>
          </w:p>
        </w:tc>
        <w:tc>
          <w:tcPr>
            <w:tcW w:w="4359" w:type="dxa"/>
          </w:tcPr>
          <w:p w:rsidR="00F00DB5" w:rsidRDefault="00F00DB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в 2013 г. и с 2015 г.</w:t>
            </w:r>
          </w:p>
          <w:p w:rsidR="00F00DB5" w:rsidRDefault="00F00DB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0DB5" w:rsidRDefault="00F00DB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2013 и 2016 гг.</w:t>
            </w:r>
          </w:p>
          <w:p w:rsidR="002751FF" w:rsidRDefault="002751FF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51FF" w:rsidRPr="00614CC1" w:rsidRDefault="00096968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Почётный работник общего образования РФ, </w:t>
            </w:r>
            <w:r w:rsidRPr="00BC08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победитель конкурса на получение денежного поощрения лучшими учителями,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2751FF">
              <w:rPr>
                <w:rFonts w:ascii="Times New Roman" w:hAnsi="Times New Roman" w:cs="Times New Roman"/>
                <w:sz w:val="24"/>
                <w:szCs w:val="24"/>
              </w:rPr>
              <w:t xml:space="preserve">бсолютный победитель Всероссийского конкурса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«Учитель года России» (2012)</w:t>
            </w:r>
          </w:p>
        </w:tc>
      </w:tr>
      <w:tr w:rsidR="00AB739E" w:rsidTr="0010728A">
        <w:tc>
          <w:tcPr>
            <w:tcW w:w="2122" w:type="dxa"/>
          </w:tcPr>
          <w:p w:rsidR="00AB739E" w:rsidRPr="00614CC1" w:rsidRDefault="00AB739E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AB739E" w:rsidRDefault="00AB739E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Кочережко</w:t>
            </w:r>
            <w:proofErr w:type="spellEnd"/>
          </w:p>
          <w:p w:rsidR="00AB739E" w:rsidRDefault="00AB739E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Сергей</w:t>
            </w:r>
          </w:p>
          <w:p w:rsidR="00AB739E" w:rsidRPr="00614CC1" w:rsidRDefault="00AB739E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Сергеевич</w:t>
            </w:r>
          </w:p>
        </w:tc>
        <w:tc>
          <w:tcPr>
            <w:tcW w:w="1986" w:type="dxa"/>
          </w:tcPr>
          <w:p w:rsidR="00AB739E" w:rsidRPr="00614CC1" w:rsidRDefault="00AB739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6C0B33">
              <w:rPr>
                <w:noProof/>
                <w:lang w:eastAsia="ru-RU"/>
              </w:rPr>
              <w:drawing>
                <wp:inline distT="0" distB="0" distL="0" distR="0" wp14:anchorId="56C67A0D" wp14:editId="17453545">
                  <wp:extent cx="949960" cy="1191260"/>
                  <wp:effectExtent l="57150" t="57150" r="116840" b="123190"/>
                  <wp:docPr id="48" name="Picture 8" descr="Похожее изображени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8" descr="Похожее изображение"/>
                          <pic:cNvPicPr/>
                        </pic:nvPicPr>
                        <pic:blipFill rotWithShape="1"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31" t="13146" r="19100" b="43743"/>
                          <a:stretch/>
                        </pic:blipFill>
                        <pic:spPr bwMode="auto">
                          <a:xfrm>
                            <a:off x="0" y="0"/>
                            <a:ext cx="949960" cy="11912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AB739E" w:rsidRPr="00AB739E" w:rsidRDefault="00AB739E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заместитель </w:t>
            </w:r>
            <w:r w:rsidRPr="00AB739E">
              <w:rPr>
                <w:rFonts w:ascii="Times New Roman" w:hAnsi="Times New Roman" w:cs="Times New Roman"/>
                <w:sz w:val="28"/>
                <w:szCs w:val="28"/>
              </w:rPr>
              <w:t>директор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по учебной работе средней общеобразовательной школы федерального государственного бюджетного образовательного учреждения</w:t>
            </w:r>
            <w:r w:rsidRPr="00AB739E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Международный детский центр </w:t>
            </w:r>
            <w:r w:rsidRPr="00AB739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Артек</w:t>
            </w:r>
            <w:r w:rsidRPr="00AB739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359" w:type="dxa"/>
          </w:tcPr>
          <w:p w:rsidR="00AB739E" w:rsidRDefault="00AB739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председателя оргкомитета конкурса в 2016 г.</w:t>
            </w:r>
          </w:p>
          <w:p w:rsidR="00AB739E" w:rsidRDefault="00AB739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739E" w:rsidRDefault="00AB739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2016 г.</w:t>
            </w:r>
          </w:p>
          <w:p w:rsidR="00A82D1E" w:rsidRDefault="00A82D1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82D1E" w:rsidRPr="00614CC1" w:rsidRDefault="00A82D1E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BC08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обедитель конкурса на получение денежн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ого поощрения лучшими учителями, 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бсолютный победитель Всероссийского конкурса «Учитель года России» (2015)</w:t>
            </w:r>
          </w:p>
        </w:tc>
      </w:tr>
      <w:tr w:rsidR="00443632" w:rsidTr="0010728A">
        <w:tc>
          <w:tcPr>
            <w:tcW w:w="2122" w:type="dxa"/>
          </w:tcPr>
          <w:p w:rsidR="00443632" w:rsidRPr="00614CC1" w:rsidRDefault="00443632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член оргкомитета</w:t>
            </w:r>
          </w:p>
        </w:tc>
        <w:tc>
          <w:tcPr>
            <w:tcW w:w="2551" w:type="dxa"/>
          </w:tcPr>
          <w:p w:rsidR="00443632" w:rsidRDefault="00443632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Курамшина</w:t>
            </w:r>
            <w:proofErr w:type="spellEnd"/>
          </w:p>
          <w:p w:rsidR="00443632" w:rsidRPr="008832F4" w:rsidRDefault="00443632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Людмила Леонидовна</w:t>
            </w:r>
          </w:p>
        </w:tc>
        <w:tc>
          <w:tcPr>
            <w:tcW w:w="1986" w:type="dxa"/>
          </w:tcPr>
          <w:p w:rsidR="00443632" w:rsidRPr="00614CC1" w:rsidRDefault="00443632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2B6D62ED" wp14:editId="1E78D732">
                  <wp:extent cx="950933" cy="1191600"/>
                  <wp:effectExtent l="57150" t="57150" r="116205" b="123190"/>
                  <wp:docPr id="49" name="Рисунок 15" descr="C:\Users\Сергей\Desktop\Оргкомитет\15. Курамшина Людмила Леонид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 descr="C:\Users\Сергей\Desktop\Оргкомитет\15. Курамшина Людмила Леонидовн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19" t="17963" r="47657" b="57183"/>
                          <a:stretch/>
                        </pic:blipFill>
                        <pic:spPr bwMode="auto">
                          <a:xfrm>
                            <a:off x="0" y="0"/>
                            <a:ext cx="950933" cy="11916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443632" w:rsidRPr="00FB3814" w:rsidRDefault="00443632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FB3814">
              <w:rPr>
                <w:rFonts w:ascii="Times New Roman" w:hAnsi="Times New Roman" w:cs="Times New Roman"/>
                <w:sz w:val="28"/>
                <w:szCs w:val="28"/>
              </w:rPr>
              <w:t>сопредседатель Координационного совета Общероссийской общественной организации «Ассоциация учителей литературы и русского языка»</w:t>
            </w:r>
          </w:p>
        </w:tc>
        <w:tc>
          <w:tcPr>
            <w:tcW w:w="4359" w:type="dxa"/>
          </w:tcPr>
          <w:p w:rsidR="00443632" w:rsidRDefault="00443632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в 2015 г.</w:t>
            </w:r>
          </w:p>
          <w:p w:rsidR="00443632" w:rsidRPr="00EE7CF5" w:rsidRDefault="00443632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3632" w:rsidRDefault="00443632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Член жюри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46D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тура федерального этапа конкурса в 2015–2016 гг.</w:t>
            </w:r>
          </w:p>
          <w:p w:rsidR="00EE7CF5" w:rsidRDefault="00EE7CF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7CF5" w:rsidRPr="006845D1" w:rsidRDefault="00ED6909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Почётный работник общего образования РФ, з</w:t>
            </w:r>
            <w:r w:rsidR="00EE7CF5">
              <w:rPr>
                <w:rFonts w:ascii="Times New Roman" w:hAnsi="Times New Roman" w:cs="Times New Roman"/>
                <w:sz w:val="24"/>
                <w:szCs w:val="24"/>
              </w:rPr>
              <w:t>аслуженный учитель Республики Татарстан, абсолютный победитель регионального этапа Всероссийского конкурса «Учитель года России» (1992)</w:t>
            </w:r>
          </w:p>
        </w:tc>
      </w:tr>
      <w:tr w:rsidR="00C75248" w:rsidTr="0010728A">
        <w:tc>
          <w:tcPr>
            <w:tcW w:w="2122" w:type="dxa"/>
          </w:tcPr>
          <w:p w:rsidR="00C75248" w:rsidRPr="00614CC1" w:rsidRDefault="00C75248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C75248" w:rsidRDefault="00C75248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Левина</w:t>
            </w:r>
          </w:p>
          <w:p w:rsidR="00C75248" w:rsidRPr="00614CC1" w:rsidRDefault="00C75248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Людмила Семёновна</w:t>
            </w:r>
          </w:p>
        </w:tc>
        <w:tc>
          <w:tcPr>
            <w:tcW w:w="1986" w:type="dxa"/>
          </w:tcPr>
          <w:p w:rsidR="00C75248" w:rsidRPr="00614CC1" w:rsidRDefault="00C75248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3D6B36">
              <w:rPr>
                <w:noProof/>
                <w:lang w:eastAsia="ru-RU"/>
              </w:rPr>
              <w:drawing>
                <wp:inline distT="0" distB="0" distL="0" distR="0" wp14:anchorId="0AA6D0B3" wp14:editId="3CA10D83">
                  <wp:extent cx="950400" cy="1191600"/>
                  <wp:effectExtent l="57150" t="57150" r="116840" b="123190"/>
                  <wp:docPr id="50" name="Picture 2" descr="http://chem-teacher.ru/wp-content/uploads/2016/12/IMG_19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" descr="http://chem-teacher.ru/wp-content/uploads/2016/12/IMG_195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20" t="34473" r="63962" b="38027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C75248" w:rsidRPr="00FB3814" w:rsidRDefault="00C75248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FB3814">
              <w:rPr>
                <w:rFonts w:ascii="Times New Roman" w:hAnsi="Times New Roman" w:cs="Times New Roman"/>
                <w:sz w:val="28"/>
                <w:szCs w:val="28"/>
              </w:rPr>
              <w:t>председатель Ассоциации учителей и преподавателей химии</w:t>
            </w:r>
          </w:p>
        </w:tc>
        <w:tc>
          <w:tcPr>
            <w:tcW w:w="4359" w:type="dxa"/>
          </w:tcPr>
          <w:p w:rsidR="00C75248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C75248">
              <w:rPr>
                <w:rFonts w:ascii="Times New Roman" w:hAnsi="Times New Roman" w:cs="Times New Roman"/>
                <w:sz w:val="24"/>
                <w:szCs w:val="24"/>
              </w:rPr>
              <w:t xml:space="preserve">лен жюри </w:t>
            </w:r>
            <w:r w:rsidR="00C7524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C75248" w:rsidRPr="00C04E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75248">
              <w:rPr>
                <w:rFonts w:ascii="Times New Roman" w:hAnsi="Times New Roman" w:cs="Times New Roman"/>
                <w:sz w:val="24"/>
                <w:szCs w:val="24"/>
              </w:rPr>
              <w:t>тура федерального этапа конкурса с 1990-х гг.</w:t>
            </w:r>
          </w:p>
          <w:p w:rsidR="00C75248" w:rsidRDefault="00C75248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20C1" w:rsidRPr="00C04EAB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Почётный работник общего образования РФ, кандидат педагогических наук</w:t>
            </w:r>
          </w:p>
        </w:tc>
      </w:tr>
      <w:tr w:rsidR="00747D1F" w:rsidTr="0010728A">
        <w:tc>
          <w:tcPr>
            <w:tcW w:w="2122" w:type="dxa"/>
          </w:tcPr>
          <w:p w:rsidR="00747D1F" w:rsidRPr="00614CC1" w:rsidRDefault="00747D1F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747D1F" w:rsidRDefault="00747D1F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Малеванов</w:t>
            </w:r>
            <w:proofErr w:type="spellEnd"/>
          </w:p>
          <w:p w:rsidR="00747D1F" w:rsidRDefault="00747D1F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Евгений</w:t>
            </w:r>
          </w:p>
          <w:p w:rsidR="00747D1F" w:rsidRPr="00614CC1" w:rsidRDefault="00747D1F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Юрьевич</w:t>
            </w:r>
          </w:p>
        </w:tc>
        <w:tc>
          <w:tcPr>
            <w:tcW w:w="1986" w:type="dxa"/>
          </w:tcPr>
          <w:p w:rsidR="00747D1F" w:rsidRPr="00614CC1" w:rsidRDefault="00747D1F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5282A7D9" wp14:editId="796E03D3">
                  <wp:extent cx="950400" cy="1191600"/>
                  <wp:effectExtent l="57150" t="57150" r="116840" b="123190"/>
                  <wp:docPr id="51" name="Рисунок 16" descr="C:\Users\Сергей\Desktop\Оргкомитет\16. Малеванов Евгений Юрье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 descr="C:\Users\Сергей\Desktop\Оргкомитет\16. Малеванов Евгений Юрьевич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82" r="24587" b="10497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747D1F" w:rsidRPr="00747D1F" w:rsidRDefault="00747D1F" w:rsidP="0010728A">
            <w:pPr>
              <w:rPr>
                <w:sz w:val="28"/>
                <w:szCs w:val="28"/>
              </w:rPr>
            </w:pPr>
            <w:r w:rsidRPr="00747D1F">
              <w:rPr>
                <w:sz w:val="28"/>
                <w:szCs w:val="28"/>
              </w:rPr>
              <w:t>ректор федерального государственного автономного образовательного учреждения дополнительного профессионального образования «Академия повышения квалификации и профессиональной переподготовки работников образования»</w:t>
            </w:r>
          </w:p>
        </w:tc>
        <w:tc>
          <w:tcPr>
            <w:tcW w:w="4359" w:type="dxa"/>
          </w:tcPr>
          <w:p w:rsidR="00747D1F" w:rsidRDefault="00747D1F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с 2015 г.</w:t>
            </w:r>
          </w:p>
          <w:p w:rsidR="00747D1F" w:rsidRDefault="00747D1F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7D1F" w:rsidRDefault="00747D1F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Большого жюри федерального этапа конкурса в 2015–2016 гг.</w:t>
            </w:r>
          </w:p>
          <w:p w:rsidR="007820C1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20C1" w:rsidRPr="00614CC1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Кандидат педагогических наук</w:t>
            </w:r>
          </w:p>
        </w:tc>
      </w:tr>
      <w:tr w:rsidR="002B68E5" w:rsidTr="0010728A">
        <w:tc>
          <w:tcPr>
            <w:tcW w:w="2122" w:type="dxa"/>
          </w:tcPr>
          <w:p w:rsidR="002B68E5" w:rsidRPr="00614CC1" w:rsidRDefault="002B68E5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член оргкомитета</w:t>
            </w:r>
          </w:p>
        </w:tc>
        <w:tc>
          <w:tcPr>
            <w:tcW w:w="2551" w:type="dxa"/>
          </w:tcPr>
          <w:p w:rsidR="002B68E5" w:rsidRPr="003E1B76" w:rsidRDefault="002B68E5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 w:rsidRPr="003E1B76">
              <w:rPr>
                <w:sz w:val="28"/>
                <w:szCs w:val="28"/>
              </w:rPr>
              <w:t>Соболева</w:t>
            </w:r>
          </w:p>
          <w:p w:rsidR="002B68E5" w:rsidRDefault="002B68E5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Елена</w:t>
            </w:r>
          </w:p>
          <w:p w:rsidR="002B68E5" w:rsidRPr="00614CC1" w:rsidRDefault="002B68E5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 w:rsidRPr="003E1B76">
              <w:rPr>
                <w:sz w:val="28"/>
                <w:szCs w:val="28"/>
              </w:rPr>
              <w:t>Николаевна</w:t>
            </w:r>
          </w:p>
        </w:tc>
        <w:tc>
          <w:tcPr>
            <w:tcW w:w="1986" w:type="dxa"/>
          </w:tcPr>
          <w:p w:rsidR="002B68E5" w:rsidRPr="00614CC1" w:rsidRDefault="002B68E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9563D">
              <w:rPr>
                <w:noProof/>
                <w:lang w:eastAsia="ru-RU"/>
              </w:rPr>
              <w:drawing>
                <wp:inline distT="0" distB="0" distL="0" distR="0" wp14:anchorId="2FCEB148" wp14:editId="2773EFA6">
                  <wp:extent cx="950400" cy="1191600"/>
                  <wp:effectExtent l="57150" t="57150" r="116840" b="123190"/>
                  <wp:docPr id="53" name="Рисунок 17" descr="C:\Users\Сергей\Desktop\Оргкомитет\17. Соболева Елена Никола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 descr="C:\Users\Сергей\Desktop\Оргкомитет\17. Соболева Елена Николаевн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92" t="6206" r="28410" b="24921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2B68E5" w:rsidRPr="00EA3BE5" w:rsidRDefault="002B68E5" w:rsidP="0010728A">
            <w:pPr>
              <w:rPr>
                <w:sz w:val="28"/>
                <w:szCs w:val="28"/>
              </w:rPr>
            </w:pPr>
            <w:r w:rsidRPr="00545698">
              <w:rPr>
                <w:sz w:val="28"/>
                <w:szCs w:val="28"/>
              </w:rPr>
              <w:t>директор образовательных проектов и программ Фонда инфраструктурных и образовательных программ</w:t>
            </w:r>
          </w:p>
        </w:tc>
        <w:tc>
          <w:tcPr>
            <w:tcW w:w="4359" w:type="dxa"/>
          </w:tcPr>
          <w:p w:rsidR="002B68E5" w:rsidRDefault="002B68E5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Член оргкомитета </w:t>
            </w:r>
            <w:r w:rsidRPr="00C77E5C">
              <w:rPr>
                <w:rFonts w:ascii="Times New Roman" w:hAnsi="Times New Roman" w:cs="Times New Roman"/>
                <w:sz w:val="24"/>
                <w:szCs w:val="24"/>
              </w:rPr>
              <w:t>конкурса с 2012 г.</w:t>
            </w:r>
          </w:p>
          <w:p w:rsidR="007820C1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20C1" w:rsidRPr="00614CC1" w:rsidRDefault="007820C1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Профессор, доктор экономических наук</w:t>
            </w:r>
          </w:p>
        </w:tc>
      </w:tr>
      <w:tr w:rsidR="00870C03" w:rsidTr="0010728A">
        <w:trPr>
          <w:trHeight w:val="677"/>
        </w:trPr>
        <w:tc>
          <w:tcPr>
            <w:tcW w:w="2122" w:type="dxa"/>
          </w:tcPr>
          <w:p w:rsidR="00870C03" w:rsidRPr="00614CC1" w:rsidRDefault="00870C0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614CC1">
              <w:rPr>
                <w:rFonts w:ascii="Times New Roman" w:hAnsi="Times New Roman" w:cs="Times New Roman"/>
                <w:sz w:val="28"/>
                <w:szCs w:val="28"/>
              </w:rPr>
              <w:t>член оргкомитета</w:t>
            </w:r>
          </w:p>
        </w:tc>
        <w:tc>
          <w:tcPr>
            <w:tcW w:w="2551" w:type="dxa"/>
          </w:tcPr>
          <w:p w:rsidR="00870C03" w:rsidRDefault="00870C0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Шеберстов</w:t>
            </w:r>
            <w:proofErr w:type="spellEnd"/>
          </w:p>
          <w:p w:rsidR="00870C03" w:rsidRDefault="00870C0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Фёдор</w:t>
            </w:r>
          </w:p>
          <w:p w:rsidR="00870C03" w:rsidRPr="00614CC1" w:rsidRDefault="00870C03" w:rsidP="0010728A">
            <w:pPr>
              <w:spacing w:line="320" w:lineRule="exac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Сергеевич</w:t>
            </w:r>
          </w:p>
        </w:tc>
        <w:tc>
          <w:tcPr>
            <w:tcW w:w="1986" w:type="dxa"/>
          </w:tcPr>
          <w:p w:rsidR="00870C03" w:rsidRPr="00614CC1" w:rsidRDefault="00870C0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3403B">
              <w:rPr>
                <w:noProof/>
                <w:lang w:eastAsia="ru-RU"/>
              </w:rPr>
              <w:drawing>
                <wp:inline distT="0" distB="0" distL="0" distR="0" wp14:anchorId="02B7DB54" wp14:editId="6265E61A">
                  <wp:extent cx="950400" cy="1191600"/>
                  <wp:effectExtent l="57150" t="57150" r="116840" b="123190"/>
                  <wp:docPr id="54" name="Picture 10" descr="Картинки по запросу шеберстов федор сергееви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10" descr="Картинки по запросу шеберстов федор сергеевич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73" t="2078" r="22270" b="3347"/>
                          <a:stretch/>
                        </pic:blipFill>
                        <pic:spPr bwMode="auto">
                          <a:xfrm>
                            <a:off x="0" y="0"/>
                            <a:ext cx="950400" cy="1191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</w:tcPr>
          <w:p w:rsidR="00870C03" w:rsidRPr="001B5A50" w:rsidRDefault="00870C03" w:rsidP="0010728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1B5A50">
              <w:rPr>
                <w:rFonts w:ascii="Times New Roman" w:hAnsi="Times New Roman" w:cs="Times New Roman"/>
                <w:sz w:val="28"/>
                <w:szCs w:val="28"/>
              </w:rPr>
              <w:t xml:space="preserve">председатель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управляющего </w:t>
            </w:r>
            <w:r w:rsidRPr="001B5A50">
              <w:rPr>
                <w:rFonts w:ascii="Times New Roman" w:hAnsi="Times New Roman" w:cs="Times New Roman"/>
                <w:sz w:val="28"/>
                <w:szCs w:val="28"/>
              </w:rPr>
              <w:t>совета Благотворительного фонда поддержки и развития образования «Новый учитель»</w:t>
            </w:r>
          </w:p>
        </w:tc>
        <w:tc>
          <w:tcPr>
            <w:tcW w:w="4359" w:type="dxa"/>
          </w:tcPr>
          <w:p w:rsidR="00870C03" w:rsidRPr="00614CC1" w:rsidRDefault="00870C03" w:rsidP="0010728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Член оргкомитета конкурса с 2016 г.</w:t>
            </w:r>
          </w:p>
        </w:tc>
      </w:tr>
    </w:tbl>
    <w:p w:rsidR="00830BC4" w:rsidRDefault="00830BC4" w:rsidP="00870C03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sectPr w:rsidR="00830BC4" w:rsidSect="0078609F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78C0" w:rsidRDefault="009678C0" w:rsidP="007C1D53">
      <w:r>
        <w:separator/>
      </w:r>
    </w:p>
  </w:endnote>
  <w:endnote w:type="continuationSeparator" w:id="0">
    <w:p w:rsidR="009678C0" w:rsidRDefault="009678C0" w:rsidP="007C1D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78C0" w:rsidRDefault="009678C0" w:rsidP="007C1D53">
      <w:r>
        <w:separator/>
      </w:r>
    </w:p>
  </w:footnote>
  <w:footnote w:type="continuationSeparator" w:id="0">
    <w:p w:rsidR="009678C0" w:rsidRDefault="009678C0" w:rsidP="007C1D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1D16"/>
    <w:rsid w:val="000041D1"/>
    <w:rsid w:val="00031D94"/>
    <w:rsid w:val="00034CC5"/>
    <w:rsid w:val="0004323C"/>
    <w:rsid w:val="0004361C"/>
    <w:rsid w:val="000466CF"/>
    <w:rsid w:val="000618D8"/>
    <w:rsid w:val="000849D4"/>
    <w:rsid w:val="00096968"/>
    <w:rsid w:val="000A516D"/>
    <w:rsid w:val="00130E0F"/>
    <w:rsid w:val="00136202"/>
    <w:rsid w:val="001809EB"/>
    <w:rsid w:val="00186738"/>
    <w:rsid w:val="001915F6"/>
    <w:rsid w:val="001B5A50"/>
    <w:rsid w:val="001C78FD"/>
    <w:rsid w:val="001C7967"/>
    <w:rsid w:val="001E1D60"/>
    <w:rsid w:val="00214C51"/>
    <w:rsid w:val="00225072"/>
    <w:rsid w:val="00245FDE"/>
    <w:rsid w:val="00252D7C"/>
    <w:rsid w:val="002751FF"/>
    <w:rsid w:val="00275AD9"/>
    <w:rsid w:val="00286D5E"/>
    <w:rsid w:val="002969A0"/>
    <w:rsid w:val="002B68E5"/>
    <w:rsid w:val="002C745C"/>
    <w:rsid w:val="002F378D"/>
    <w:rsid w:val="002F37FA"/>
    <w:rsid w:val="002F5333"/>
    <w:rsid w:val="00311399"/>
    <w:rsid w:val="00332204"/>
    <w:rsid w:val="00332C32"/>
    <w:rsid w:val="003720E2"/>
    <w:rsid w:val="003B1AC6"/>
    <w:rsid w:val="003C3D81"/>
    <w:rsid w:val="003E3522"/>
    <w:rsid w:val="003E7B2C"/>
    <w:rsid w:val="004247A1"/>
    <w:rsid w:val="0043478B"/>
    <w:rsid w:val="00443632"/>
    <w:rsid w:val="00446B1E"/>
    <w:rsid w:val="004624C9"/>
    <w:rsid w:val="004863CC"/>
    <w:rsid w:val="004A2A43"/>
    <w:rsid w:val="004B77C0"/>
    <w:rsid w:val="004C1A45"/>
    <w:rsid w:val="004D289D"/>
    <w:rsid w:val="004E7D25"/>
    <w:rsid w:val="004F343F"/>
    <w:rsid w:val="00512CB3"/>
    <w:rsid w:val="0053082F"/>
    <w:rsid w:val="00552886"/>
    <w:rsid w:val="005663E6"/>
    <w:rsid w:val="00571D16"/>
    <w:rsid w:val="00574ED3"/>
    <w:rsid w:val="005908A7"/>
    <w:rsid w:val="005A085B"/>
    <w:rsid w:val="005D32C7"/>
    <w:rsid w:val="005E580A"/>
    <w:rsid w:val="006111DD"/>
    <w:rsid w:val="00614CC1"/>
    <w:rsid w:val="00630634"/>
    <w:rsid w:val="006369CE"/>
    <w:rsid w:val="006728F8"/>
    <w:rsid w:val="00676A8C"/>
    <w:rsid w:val="006845D1"/>
    <w:rsid w:val="006B74C3"/>
    <w:rsid w:val="006F3ABC"/>
    <w:rsid w:val="00712BCE"/>
    <w:rsid w:val="00717986"/>
    <w:rsid w:val="00727C15"/>
    <w:rsid w:val="00747D1F"/>
    <w:rsid w:val="007820C1"/>
    <w:rsid w:val="0078609F"/>
    <w:rsid w:val="00793F72"/>
    <w:rsid w:val="007C1D53"/>
    <w:rsid w:val="007C3643"/>
    <w:rsid w:val="007F4E43"/>
    <w:rsid w:val="00812D08"/>
    <w:rsid w:val="0081700A"/>
    <w:rsid w:val="00830BC4"/>
    <w:rsid w:val="008323EC"/>
    <w:rsid w:val="0087084B"/>
    <w:rsid w:val="00870C03"/>
    <w:rsid w:val="008832F4"/>
    <w:rsid w:val="00897CB4"/>
    <w:rsid w:val="008B1043"/>
    <w:rsid w:val="008B416C"/>
    <w:rsid w:val="008D12EC"/>
    <w:rsid w:val="008D626C"/>
    <w:rsid w:val="00916845"/>
    <w:rsid w:val="00916AF4"/>
    <w:rsid w:val="00924C27"/>
    <w:rsid w:val="00930C7F"/>
    <w:rsid w:val="009678C0"/>
    <w:rsid w:val="00985D2B"/>
    <w:rsid w:val="009B71DD"/>
    <w:rsid w:val="009D07EC"/>
    <w:rsid w:val="009D2E79"/>
    <w:rsid w:val="00A05EBD"/>
    <w:rsid w:val="00A4413F"/>
    <w:rsid w:val="00A54475"/>
    <w:rsid w:val="00A608A4"/>
    <w:rsid w:val="00A724EF"/>
    <w:rsid w:val="00A82D1E"/>
    <w:rsid w:val="00A903FC"/>
    <w:rsid w:val="00A91A76"/>
    <w:rsid w:val="00AA3E53"/>
    <w:rsid w:val="00AB739E"/>
    <w:rsid w:val="00B11780"/>
    <w:rsid w:val="00B71415"/>
    <w:rsid w:val="00B809AE"/>
    <w:rsid w:val="00BC0860"/>
    <w:rsid w:val="00BE2F14"/>
    <w:rsid w:val="00C04EAB"/>
    <w:rsid w:val="00C24692"/>
    <w:rsid w:val="00C26E28"/>
    <w:rsid w:val="00C46DC7"/>
    <w:rsid w:val="00C75248"/>
    <w:rsid w:val="00C77E5C"/>
    <w:rsid w:val="00C87885"/>
    <w:rsid w:val="00C926FD"/>
    <w:rsid w:val="00CB7A2D"/>
    <w:rsid w:val="00CC15E1"/>
    <w:rsid w:val="00CC3A8A"/>
    <w:rsid w:val="00CF6EFE"/>
    <w:rsid w:val="00D31FEB"/>
    <w:rsid w:val="00D47DBA"/>
    <w:rsid w:val="00D60479"/>
    <w:rsid w:val="00D60B32"/>
    <w:rsid w:val="00DA6AFA"/>
    <w:rsid w:val="00DA799A"/>
    <w:rsid w:val="00DC53A5"/>
    <w:rsid w:val="00DC7097"/>
    <w:rsid w:val="00DD0A32"/>
    <w:rsid w:val="00DE485F"/>
    <w:rsid w:val="00DF31E6"/>
    <w:rsid w:val="00E23B21"/>
    <w:rsid w:val="00E42DFD"/>
    <w:rsid w:val="00E90290"/>
    <w:rsid w:val="00E90B7F"/>
    <w:rsid w:val="00E91021"/>
    <w:rsid w:val="00EA3BE5"/>
    <w:rsid w:val="00EA56B2"/>
    <w:rsid w:val="00EA7830"/>
    <w:rsid w:val="00EC4F05"/>
    <w:rsid w:val="00ED67EF"/>
    <w:rsid w:val="00ED6909"/>
    <w:rsid w:val="00EE5B13"/>
    <w:rsid w:val="00EE7B6F"/>
    <w:rsid w:val="00EE7CF5"/>
    <w:rsid w:val="00EF4DB4"/>
    <w:rsid w:val="00F00DB5"/>
    <w:rsid w:val="00F06421"/>
    <w:rsid w:val="00F20327"/>
    <w:rsid w:val="00F255FD"/>
    <w:rsid w:val="00F26242"/>
    <w:rsid w:val="00F276DF"/>
    <w:rsid w:val="00F5517A"/>
    <w:rsid w:val="00F667C4"/>
    <w:rsid w:val="00FA7581"/>
    <w:rsid w:val="00FB3814"/>
    <w:rsid w:val="00FE0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4CC1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1A45"/>
    <w:pPr>
      <w:spacing w:after="0" w:line="240" w:lineRule="auto"/>
    </w:pPr>
  </w:style>
  <w:style w:type="table" w:styleId="a4">
    <w:name w:val="Table Grid"/>
    <w:basedOn w:val="a1"/>
    <w:uiPriority w:val="39"/>
    <w:rsid w:val="004C1A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614CC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14CC1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uiPriority w:val="99"/>
    <w:semiHidden/>
    <w:unhideWhenUsed/>
    <w:rsid w:val="007C1D53"/>
  </w:style>
  <w:style w:type="character" w:customStyle="1" w:styleId="a8">
    <w:name w:val="Текст сноски Знак"/>
    <w:basedOn w:val="a0"/>
    <w:link w:val="a7"/>
    <w:uiPriority w:val="99"/>
    <w:semiHidden/>
    <w:rsid w:val="007C1D5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7C1D53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4CC1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1A45"/>
    <w:pPr>
      <w:spacing w:after="0" w:line="240" w:lineRule="auto"/>
    </w:pPr>
  </w:style>
  <w:style w:type="table" w:styleId="a4">
    <w:name w:val="Table Grid"/>
    <w:basedOn w:val="a1"/>
    <w:uiPriority w:val="39"/>
    <w:rsid w:val="004C1A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rsid w:val="00614CC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14CC1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uiPriority w:val="99"/>
    <w:semiHidden/>
    <w:unhideWhenUsed/>
    <w:rsid w:val="007C1D53"/>
  </w:style>
  <w:style w:type="character" w:customStyle="1" w:styleId="a8">
    <w:name w:val="Текст сноски Знак"/>
    <w:basedOn w:val="a0"/>
    <w:link w:val="a7"/>
    <w:uiPriority w:val="99"/>
    <w:semiHidden/>
    <w:rsid w:val="007C1D5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semiHidden/>
    <w:unhideWhenUsed/>
    <w:rsid w:val="007C1D53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50" Type="http://schemas.openxmlformats.org/officeDocument/2006/relationships/image" Target="media/image22.png"/><Relationship Id="rId55" Type="http://schemas.microsoft.com/office/2007/relationships/hdphoto" Target="media/hdphoto24.wdp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microsoft.com/office/2007/relationships/hdphoto" Target="media/hdphoto11.wdp"/><Relationship Id="rId41" Type="http://schemas.microsoft.com/office/2007/relationships/hdphoto" Target="media/hdphoto17.wdp"/><Relationship Id="rId54" Type="http://schemas.openxmlformats.org/officeDocument/2006/relationships/image" Target="media/image24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microsoft.com/office/2007/relationships/hdphoto" Target="media/hdphoto21.wdp"/><Relationship Id="rId57" Type="http://schemas.microsoft.com/office/2007/relationships/hdphoto" Target="media/hdphoto25.wdp"/><Relationship Id="rId61" Type="http://schemas.microsoft.com/office/2007/relationships/hdphoto" Target="media/hdphoto27.wdp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png"/><Relationship Id="rId56" Type="http://schemas.openxmlformats.org/officeDocument/2006/relationships/image" Target="media/image25.png"/><Relationship Id="rId8" Type="http://schemas.openxmlformats.org/officeDocument/2006/relationships/image" Target="media/image1.png"/><Relationship Id="rId51" Type="http://schemas.microsoft.com/office/2007/relationships/hdphoto" Target="media/hdphoto22.wdp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microsoft.com/office/2007/relationships/hdphoto" Target="media/hdphoto2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F8F08E-A91D-40B2-9B7E-573F411D37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8</Pages>
  <Words>1366</Words>
  <Characters>7790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Шадрин</dc:creator>
  <cp:keywords/>
  <dc:description/>
  <cp:lastModifiedBy>koursakov</cp:lastModifiedBy>
  <cp:revision>165</cp:revision>
  <dcterms:created xsi:type="dcterms:W3CDTF">2017-01-27T01:20:00Z</dcterms:created>
  <dcterms:modified xsi:type="dcterms:W3CDTF">2017-04-14T06:47:00Z</dcterms:modified>
</cp:coreProperties>
</file>